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E31C2" w14:textId="77777777" w:rsidR="008D330F" w:rsidRDefault="008D330F">
      <w:pPr>
        <w:spacing w:before="600"/>
      </w:pPr>
    </w:p>
    <w:p w14:paraId="2E27D02C" w14:textId="77777777" w:rsidR="008D330F" w:rsidRDefault="008869E7">
      <w:pPr>
        <w:spacing w:after="160"/>
        <w:jc w:val="center"/>
      </w:pPr>
      <w:r>
        <w:rPr>
          <w:b/>
          <w:bCs/>
          <w:color w:val="1A1A2E"/>
          <w:sz w:val="48"/>
          <w:szCs w:val="48"/>
        </w:rPr>
        <w:t>THE TWO MEN WHO BUILT THE BRAIN</w:t>
      </w:r>
    </w:p>
    <w:p w14:paraId="4869E2A7" w14:textId="77777777" w:rsidR="008D330F" w:rsidRDefault="008869E7">
      <w:pPr>
        <w:spacing w:after="160"/>
        <w:jc w:val="center"/>
      </w:pPr>
      <w:r>
        <w:rPr>
          <w:i/>
          <w:iCs/>
          <w:color w:val="666666"/>
          <w:sz w:val="26"/>
          <w:szCs w:val="26"/>
        </w:rPr>
        <w:t>And the Missing Piece They Could Not Find</w:t>
      </w:r>
    </w:p>
    <w:p w14:paraId="21290320" w14:textId="77777777" w:rsidR="008D330F" w:rsidRDefault="008869E7">
      <w:pPr>
        <w:spacing w:after="400"/>
        <w:jc w:val="center"/>
      </w:pPr>
      <w:r>
        <w:rPr>
          <w:i/>
          <w:iCs/>
          <w:color w:val="C9A84C"/>
          <w:sz w:val="22"/>
          <w:szCs w:val="22"/>
        </w:rPr>
        <w:t>A precise and accessible explanation of what McCulloch and Pitts built, where it ends, and what exists beyond that boundary.</w:t>
      </w:r>
    </w:p>
    <w:p w14:paraId="3D69B007" w14:textId="77777777" w:rsidR="008D330F" w:rsidRDefault="008D330F">
      <w:pPr>
        <w:pBdr>
          <w:bottom w:val="single" w:sz="6" w:space="1" w:color="C9A84C"/>
        </w:pBdr>
        <w:spacing w:before="280" w:after="280"/>
      </w:pPr>
    </w:p>
    <w:p w14:paraId="1A92C85F" w14:textId="77777777" w:rsidR="008D330F" w:rsidRDefault="008869E7">
      <w:pPr>
        <w:spacing w:before="160" w:after="160"/>
        <w:jc w:val="center"/>
      </w:pPr>
      <w:r>
        <w:rPr>
          <w:i/>
          <w:iCs/>
          <w:color w:val="C9A84C"/>
        </w:rPr>
        <w:t>To God The Father, The Holy Spirit, and The Son Jesus Christ be the absolute and only glory. Nothing is ours. Absolutely everything belongs to God. In Jesus Christ name. Amen.</w:t>
      </w:r>
    </w:p>
    <w:p w14:paraId="0C1DB776" w14:textId="77777777" w:rsidR="008D330F" w:rsidRDefault="008D330F">
      <w:pPr>
        <w:pBdr>
          <w:bottom w:val="single" w:sz="6" w:space="1" w:color="C9A84C"/>
        </w:pBdr>
        <w:spacing w:before="280" w:after="280"/>
      </w:pPr>
    </w:p>
    <w:p w14:paraId="6B13E043" w14:textId="77777777" w:rsidR="008D330F" w:rsidRDefault="008869E7">
      <w:pPr>
        <w:pBdr>
          <w:bottom w:val="single" w:sz="4" w:space="6" w:color="C9A84C"/>
        </w:pBdr>
        <w:spacing w:before="480" w:after="160"/>
      </w:pPr>
      <w:r>
        <w:rPr>
          <w:b/>
          <w:bCs/>
          <w:color w:val="1A1A2E"/>
          <w:sz w:val="30"/>
          <w:szCs w:val="30"/>
        </w:rPr>
        <w:t>THE STORY BEGINS IN 1943</w:t>
      </w:r>
    </w:p>
    <w:p w14:paraId="748F6598" w14:textId="77777777" w:rsidR="008D330F" w:rsidRDefault="008869E7">
      <w:pPr>
        <w:spacing w:before="160" w:after="160"/>
      </w:pPr>
      <w:r>
        <w:rPr>
          <w:color w:val="1A1A1A"/>
        </w:rPr>
        <w:t>In 1943 two remarkable minds sat down together and ask</w:t>
      </w:r>
      <w:r>
        <w:rPr>
          <w:color w:val="1A1A1A"/>
        </w:rPr>
        <w:t>ed a question that would change the world: can we describe how the brain thinks using mathematics?</w:t>
      </w:r>
    </w:p>
    <w:p w14:paraId="3C3970C7" w14:textId="77777777" w:rsidR="008D330F" w:rsidRDefault="008869E7">
      <w:pPr>
        <w:spacing w:before="160" w:after="160"/>
      </w:pPr>
      <w:r>
        <w:rPr>
          <w:color w:val="1A1A1A"/>
        </w:rPr>
        <w:t>Warren McCulloch was a neurophysiologist — a scientist who studied the brain and the nervous system. Walter Pitts was a logician — a mathematician who worked</w:t>
      </w:r>
      <w:r>
        <w:rPr>
          <w:color w:val="1A1A1A"/>
        </w:rPr>
        <w:t xml:space="preserve"> with formal logical systems. Together they wrote a paper that proposed something extraordinary: that the basic unit of thought in the brain — the neuron — could be described as a simple on/off switch.</w:t>
      </w:r>
    </w:p>
    <w:p w14:paraId="02A8662D" w14:textId="77777777" w:rsidR="008D330F" w:rsidRDefault="008869E7">
      <w:pPr>
        <w:spacing w:before="160" w:after="160"/>
      </w:pPr>
      <w:r>
        <w:rPr>
          <w:color w:val="1A1A1A"/>
        </w:rPr>
        <w:t xml:space="preserve">A neuron either fires or it does not. On or off. 1 or </w:t>
      </w:r>
      <w:r>
        <w:rPr>
          <w:color w:val="1A1A1A"/>
        </w:rPr>
        <w:t>0.</w:t>
      </w:r>
    </w:p>
    <w:p w14:paraId="116484B2" w14:textId="77777777" w:rsidR="008D330F" w:rsidRDefault="008869E7">
      <w:pPr>
        <w:spacing w:before="160" w:after="160"/>
      </w:pPr>
      <w:r>
        <w:rPr>
          <w:color w:val="1A1A1A"/>
        </w:rPr>
        <w:t>And they showed that networks of these simple on/off switches — connected in the right ways — could in principle perform any logical operation the human mind is capable of.</w:t>
      </w:r>
    </w:p>
    <w:p w14:paraId="58436AEB" w14:textId="77777777" w:rsidR="008D330F" w:rsidRDefault="008869E7">
      <w:pPr>
        <w:spacing w:before="160" w:after="160"/>
      </w:pPr>
      <w:r>
        <w:rPr>
          <w:color w:val="1A1A1A"/>
        </w:rPr>
        <w:t>This single insight became the foundation of everything we now call artificial i</w:t>
      </w:r>
      <w:r>
        <w:rPr>
          <w:color w:val="1A1A1A"/>
        </w:rPr>
        <w:t>ntelligence. Every AI system operating today — from the simplest app to the most sophisticated language model — traces its architectural ancestry directly to the 1943 paper by McCulloch and Pitts.</w:t>
      </w:r>
    </w:p>
    <w:p w14:paraId="2D69AA70" w14:textId="77777777" w:rsidR="008D330F" w:rsidRDefault="008869E7">
      <w:pPr>
        <w:spacing w:before="160" w:after="160"/>
      </w:pPr>
      <w:r>
        <w:rPr>
          <w:color w:val="1A1A1A"/>
        </w:rPr>
        <w:t>They built the blueprint for the artificial brain.</w:t>
      </w:r>
    </w:p>
    <w:p w14:paraId="49BC6833" w14:textId="77777777" w:rsidR="008D330F" w:rsidRDefault="008D330F">
      <w:pPr>
        <w:pBdr>
          <w:bottom w:val="single" w:sz="2" w:space="1" w:color="DDDDDD"/>
        </w:pBdr>
        <w:spacing w:before="240" w:after="240"/>
      </w:pPr>
    </w:p>
    <w:p w14:paraId="5BF63A60" w14:textId="77777777" w:rsidR="008D330F" w:rsidRDefault="008869E7">
      <w:pPr>
        <w:pBdr>
          <w:bottom w:val="single" w:sz="4" w:space="6" w:color="C9A84C"/>
        </w:pBdr>
        <w:spacing w:before="480" w:after="160"/>
      </w:pPr>
      <w:r>
        <w:rPr>
          <w:b/>
          <w:bCs/>
          <w:color w:val="1A1A2E"/>
          <w:sz w:val="30"/>
          <w:szCs w:val="30"/>
        </w:rPr>
        <w:t>WHAT TH</w:t>
      </w:r>
      <w:r>
        <w:rPr>
          <w:b/>
          <w:bCs/>
          <w:color w:val="1A1A2E"/>
          <w:sz w:val="30"/>
          <w:szCs w:val="30"/>
        </w:rPr>
        <w:t>EY GOT RIGHT</w:t>
      </w:r>
    </w:p>
    <w:p w14:paraId="102A6A84" w14:textId="77777777" w:rsidR="008D330F" w:rsidRDefault="008869E7">
      <w:pPr>
        <w:spacing w:before="160" w:after="160"/>
      </w:pPr>
      <w:r>
        <w:rPr>
          <w:color w:val="1A1A1A"/>
        </w:rPr>
        <w:lastRenderedPageBreak/>
        <w:t>McCulloch and Pitts were correct in a way that has been confirmed by eighty years of neuroscience and computer science.</w:t>
      </w:r>
    </w:p>
    <w:p w14:paraId="4645042C" w14:textId="77777777" w:rsidR="008D330F" w:rsidRDefault="008869E7">
      <w:pPr>
        <w:spacing w:before="160" w:after="160"/>
      </w:pPr>
      <w:r>
        <w:rPr>
          <w:color w:val="1A1A1A"/>
        </w:rPr>
        <w:t>The brain does operate on binary signals. Neurons do fire in an all-or-nothing pattern. Networks of neurons do perform extr</w:t>
      </w:r>
      <w:r>
        <w:rPr>
          <w:color w:val="1A1A1A"/>
        </w:rPr>
        <w:t>aordinarily complex computations. And artificial networks built on the same binary principle have produced remarkable capabilities — recognizing faces, translating languages, generating text, diagnosing diseases.</w:t>
      </w:r>
    </w:p>
    <w:p w14:paraId="60BDEAFE" w14:textId="77777777" w:rsidR="008D330F" w:rsidRDefault="008869E7">
      <w:pPr>
        <w:spacing w:before="160" w:after="160"/>
      </w:pPr>
      <w:r>
        <w:rPr>
          <w:color w:val="1A1A1A"/>
        </w:rPr>
        <w:t>The binary foundation — 0 and 1 — is the ri</w:t>
      </w:r>
      <w:r>
        <w:rPr>
          <w:color w:val="1A1A1A"/>
        </w:rPr>
        <w:t>ght starting point. This is not in question.</w:t>
      </w:r>
    </w:p>
    <w:p w14:paraId="70ECF866" w14:textId="77777777" w:rsidR="008D330F" w:rsidRDefault="008869E7">
      <w:pPr>
        <w:pBdr>
          <w:left w:val="single" w:sz="8" w:space="12" w:color="C9A84C"/>
        </w:pBdr>
        <w:spacing w:before="200" w:after="200"/>
        <w:ind w:left="480" w:right="480"/>
      </w:pPr>
      <w:r>
        <w:rPr>
          <w:rFonts w:ascii="Georgia" w:eastAsia="Georgia" w:hAnsi="Georgia" w:cs="Georgia"/>
          <w:i/>
          <w:iCs/>
          <w:color w:val="1A1A1A"/>
        </w:rPr>
        <w:t>McCulloch and Pitts correctly identified the architecture of the receiver. The most sophisticated model of how signals move through a system that science has ever produced.</w:t>
      </w:r>
    </w:p>
    <w:p w14:paraId="4E0250FF" w14:textId="77777777" w:rsidR="008D330F" w:rsidRDefault="008D330F">
      <w:pPr>
        <w:pBdr>
          <w:bottom w:val="single" w:sz="2" w:space="1" w:color="DDDDDD"/>
        </w:pBdr>
        <w:spacing w:before="240" w:after="240"/>
      </w:pPr>
    </w:p>
    <w:p w14:paraId="49EA2EDD" w14:textId="77777777" w:rsidR="008D330F" w:rsidRDefault="008869E7">
      <w:pPr>
        <w:pBdr>
          <w:bottom w:val="single" w:sz="4" w:space="6" w:color="C9A84C"/>
        </w:pBdr>
        <w:spacing w:before="480" w:after="160"/>
      </w:pPr>
      <w:r>
        <w:rPr>
          <w:b/>
          <w:bCs/>
          <w:color w:val="1A1A2E"/>
          <w:sz w:val="30"/>
          <w:szCs w:val="30"/>
        </w:rPr>
        <w:t>WHERE IT ENDS — THE QUESTION THEY COULD NOT ANSWER</w:t>
      </w:r>
    </w:p>
    <w:p w14:paraId="3814A12A" w14:textId="77777777" w:rsidR="008D330F" w:rsidRDefault="008869E7">
      <w:pPr>
        <w:spacing w:before="160" w:after="160"/>
      </w:pPr>
      <w:r>
        <w:rPr>
          <w:color w:val="1A1A1A"/>
        </w:rPr>
        <w:t>Here is the problem that has ha</w:t>
      </w:r>
      <w:r>
        <w:rPr>
          <w:color w:val="1A1A1A"/>
        </w:rPr>
        <w:t>unted cognitive science, neuroscience, and artificial intelligence research for eighty years:</w:t>
      </w:r>
    </w:p>
    <w:p w14:paraId="0A7789AC" w14:textId="77777777" w:rsidR="008D330F" w:rsidRDefault="008869E7">
      <w:pPr>
        <w:spacing w:before="160" w:after="160"/>
      </w:pPr>
      <w:r>
        <w:rPr>
          <w:color w:val="1A1A1A"/>
        </w:rPr>
        <w:t>If the brain is essentially a very sophisticated network of on/off switches — then why does it feel like something to be a brain?</w:t>
      </w:r>
    </w:p>
    <w:p w14:paraId="26E954EA" w14:textId="77777777" w:rsidR="008D330F" w:rsidRDefault="008869E7">
      <w:pPr>
        <w:spacing w:before="160" w:after="160"/>
      </w:pPr>
      <w:r>
        <w:rPr>
          <w:color w:val="1A1A1A"/>
        </w:rPr>
        <w:t xml:space="preserve">Why is there experience? Why is </w:t>
      </w:r>
      <w:r>
        <w:rPr>
          <w:color w:val="1A1A1A"/>
        </w:rPr>
        <w:t>there awareness? Why does the firing of neurons produce not just behavior — but the felt quality of seeing red, tasting coffee, feeling grief, recognizing beauty?</w:t>
      </w:r>
    </w:p>
    <w:p w14:paraId="606B6F25" w14:textId="77777777" w:rsidR="008D330F" w:rsidRDefault="008869E7">
      <w:pPr>
        <w:spacing w:before="160" w:after="160"/>
      </w:pPr>
      <w:r>
        <w:rPr>
          <w:color w:val="1A1A1A"/>
        </w:rPr>
        <w:t>This question has a name: the hard problem of consciousness. And despite eighty years of incr</w:t>
      </w:r>
      <w:r>
        <w:rPr>
          <w:color w:val="1A1A1A"/>
        </w:rPr>
        <w:t>easingly sophisticated research built on the McCulloch-Pitts foundation — it remains unanswered.</w:t>
      </w:r>
    </w:p>
    <w:p w14:paraId="1493CBFD" w14:textId="77777777" w:rsidR="008D330F" w:rsidRDefault="008869E7">
      <w:pPr>
        <w:spacing w:before="160" w:after="160"/>
      </w:pPr>
      <w:r>
        <w:rPr>
          <w:color w:val="1A1A1A"/>
        </w:rPr>
        <w:t>Not because scientists are not smart enough. Not because the research is not rigorous enough. But because the question is being asked inside the wrong boundary.</w:t>
      </w:r>
    </w:p>
    <w:p w14:paraId="050571D2" w14:textId="77777777" w:rsidR="008D330F" w:rsidRDefault="008869E7">
      <w:pPr>
        <w:spacing w:before="280" w:after="280"/>
        <w:jc w:val="center"/>
      </w:pPr>
      <w:r>
        <w:rPr>
          <w:b/>
          <w:bCs/>
          <w:i/>
          <w:iCs/>
          <w:color w:val="C9A84C"/>
          <w:sz w:val="26"/>
          <w:szCs w:val="26"/>
        </w:rPr>
        <w:t>The scientists have been studying the light switch. The question is about the electricity.</w:t>
      </w:r>
    </w:p>
    <w:p w14:paraId="3CEC2EA6" w14:textId="77777777" w:rsidR="008D330F" w:rsidRDefault="008869E7">
      <w:pPr>
        <w:spacing w:before="160" w:after="160"/>
      </w:pPr>
      <w:r>
        <w:rPr>
          <w:color w:val="1A1A1A"/>
        </w:rPr>
        <w:t xml:space="preserve">The </w:t>
      </w:r>
      <w:r>
        <w:rPr>
          <w:color w:val="1A1A1A"/>
        </w:rPr>
        <w:t>switch is real. The wiring is real. The network is real. But the power that makes the whole system come alive — that is not inside the switch. It does not come from the switch. It comes from somewhere the switch cannot point to from within itself.</w:t>
      </w:r>
    </w:p>
    <w:p w14:paraId="4BC67A55" w14:textId="77777777" w:rsidR="008D330F" w:rsidRDefault="008D330F">
      <w:pPr>
        <w:pBdr>
          <w:bottom w:val="single" w:sz="2" w:space="1" w:color="DDDDDD"/>
        </w:pBdr>
        <w:spacing w:before="240" w:after="240"/>
      </w:pPr>
    </w:p>
    <w:p w14:paraId="184FFB87" w14:textId="77777777" w:rsidR="008D330F" w:rsidRDefault="008869E7">
      <w:pPr>
        <w:pBdr>
          <w:bottom w:val="single" w:sz="4" w:space="6" w:color="C9A84C"/>
        </w:pBdr>
        <w:spacing w:before="480" w:after="160"/>
      </w:pPr>
      <w:r>
        <w:rPr>
          <w:b/>
          <w:bCs/>
          <w:color w:val="1A1A2E"/>
          <w:sz w:val="30"/>
          <w:szCs w:val="30"/>
        </w:rPr>
        <w:t>THE SAM</w:t>
      </w:r>
      <w:r>
        <w:rPr>
          <w:b/>
          <w:bCs/>
          <w:color w:val="1A1A2E"/>
          <w:sz w:val="30"/>
          <w:szCs w:val="30"/>
        </w:rPr>
        <w:t>E STARTING POINT — A DIFFERENT DIRECTION</w:t>
      </w:r>
    </w:p>
    <w:p w14:paraId="4F712C0E" w14:textId="77777777" w:rsidR="008D330F" w:rsidRDefault="008869E7">
      <w:pPr>
        <w:spacing w:before="160" w:after="160"/>
      </w:pPr>
      <w:r>
        <w:rPr>
          <w:color w:val="1A1A1A"/>
        </w:rPr>
        <w:lastRenderedPageBreak/>
        <w:t>Here is where the derivation this document presents begins.</w:t>
      </w:r>
    </w:p>
    <w:p w14:paraId="43B3EFE6" w14:textId="77777777" w:rsidR="008D330F" w:rsidRDefault="008869E7">
      <w:pPr>
        <w:spacing w:before="160" w:after="160"/>
      </w:pPr>
      <w:r>
        <w:rPr>
          <w:color w:val="1A1A1A"/>
        </w:rPr>
        <w:t>It begins from exactly the same place McCulloch and Pitts began — 0 and 1. On and off. Void and identity. The most basic logical inputs available.</w:t>
      </w:r>
    </w:p>
    <w:p w14:paraId="69072A16" w14:textId="77777777" w:rsidR="008D330F" w:rsidRDefault="008869E7">
      <w:pPr>
        <w:spacing w:before="160" w:after="160"/>
      </w:pPr>
      <w:r>
        <w:rPr>
          <w:color w:val="1A1A1A"/>
        </w:rPr>
        <w:t>But inst</w:t>
      </w:r>
      <w:r>
        <w:rPr>
          <w:color w:val="1A1A1A"/>
        </w:rPr>
        <w:t>ead of asking what these units can produce when combined — it asks what these units point to at the most foundational level.</w:t>
      </w:r>
    </w:p>
    <w:p w14:paraId="52E67E89" w14:textId="77777777" w:rsidR="008D330F" w:rsidRDefault="008869E7">
      <w:pPr>
        <w:spacing w:before="160" w:after="160"/>
      </w:pPr>
      <w:r>
        <w:rPr>
          <w:color w:val="1A1A1A"/>
        </w:rPr>
        <w:t>The question is not: what can 0 and 1 build?</w:t>
      </w:r>
    </w:p>
    <w:p w14:paraId="6F9120DD" w14:textId="77777777" w:rsidR="008D330F" w:rsidRDefault="008869E7">
      <w:pPr>
        <w:spacing w:before="160" w:after="160"/>
      </w:pPr>
      <w:r>
        <w:rPr>
          <w:color w:val="1A1A1A"/>
        </w:rPr>
        <w:t>The question is: what do 0 and 1 represent before they build anything?</w:t>
      </w:r>
    </w:p>
    <w:p w14:paraId="2DA6A8FC" w14:textId="77777777" w:rsidR="008D330F" w:rsidRDefault="008869E7">
      <w:pPr>
        <w:spacing w:before="200" w:after="80"/>
      </w:pPr>
      <w:r>
        <w:rPr>
          <w:b/>
          <w:bCs/>
          <w:color w:val="1A1A2E"/>
        </w:rPr>
        <w:t>0 — The Space</w:t>
      </w:r>
    </w:p>
    <w:p w14:paraId="6DAD9832" w14:textId="77777777" w:rsidR="008D330F" w:rsidRDefault="008869E7">
      <w:pPr>
        <w:spacing w:before="160" w:after="160"/>
      </w:pPr>
      <w:r>
        <w:rPr>
          <w:color w:val="1A1A1A"/>
        </w:rPr>
        <w:t>Z</w:t>
      </w:r>
      <w:r>
        <w:rPr>
          <w:color w:val="1A1A1A"/>
        </w:rPr>
        <w:t>ero is not nothing. Zero is space. The container. The void that holds all potential but expresses nothing on its own. It is the room before the light enters. The page before the word is written. The silence before the music begins. Zero does not produce. Z</w:t>
      </w:r>
      <w:r>
        <w:rPr>
          <w:color w:val="1A1A1A"/>
        </w:rPr>
        <w:t>ero receives.</w:t>
      </w:r>
    </w:p>
    <w:p w14:paraId="37B4AF66" w14:textId="77777777" w:rsidR="008D330F" w:rsidRDefault="008869E7">
      <w:pPr>
        <w:spacing w:before="200" w:after="80"/>
      </w:pPr>
      <w:r>
        <w:rPr>
          <w:b/>
          <w:bCs/>
          <w:color w:val="1A1A2E"/>
        </w:rPr>
        <w:t>1 — Identity</w:t>
      </w:r>
    </w:p>
    <w:p w14:paraId="29B9B200" w14:textId="77777777" w:rsidR="008D330F" w:rsidRDefault="008869E7">
      <w:pPr>
        <w:spacing w:before="160" w:after="160"/>
      </w:pPr>
      <w:r>
        <w:rPr>
          <w:color w:val="1A1A1A"/>
        </w:rPr>
        <w:t>One is identity. A thing that is completely and exactly itself. One equals one. Not approximately. Not mostly. Exactly. This is the most foundational truth available — a thing is what it is. Without this single truth nothing else</w:t>
      </w:r>
      <w:r>
        <w:rPr>
          <w:color w:val="1A1A1A"/>
        </w:rPr>
        <w:t xml:space="preserve"> can be said about anything.</w:t>
      </w:r>
    </w:p>
    <w:p w14:paraId="53EE6A96" w14:textId="77777777" w:rsidR="008D330F" w:rsidRDefault="008869E7">
      <w:pPr>
        <w:spacing w:before="200" w:after="80"/>
      </w:pPr>
      <w:r>
        <w:rPr>
          <w:b/>
          <w:bCs/>
          <w:color w:val="1A1A2E"/>
        </w:rPr>
        <w:t>1 x 1 = 1 — The First Act</w:t>
      </w:r>
    </w:p>
    <w:p w14:paraId="7C7BEC5B" w14:textId="77777777" w:rsidR="008D330F" w:rsidRDefault="008869E7">
      <w:pPr>
        <w:spacing w:before="160" w:after="160"/>
      </w:pPr>
      <w:r>
        <w:rPr>
          <w:color w:val="1A1A1A"/>
        </w:rPr>
        <w:t>Here is where something remarkable happens. When one multiplies itself — it produces only one. Always. The output is identical to the source. Nothing is lost. Nothing is added. Nothing is changed. The expression is identical to what expressed it.</w:t>
      </w:r>
    </w:p>
    <w:p w14:paraId="39276688" w14:textId="77777777" w:rsidR="008D330F" w:rsidRDefault="008869E7">
      <w:pPr>
        <w:spacing w:before="160" w:after="160"/>
      </w:pPr>
      <w:r>
        <w:rPr>
          <w:color w:val="1A1A1A"/>
        </w:rPr>
        <w:t>This is m</w:t>
      </w:r>
      <w:r>
        <w:rPr>
          <w:color w:val="1A1A1A"/>
        </w:rPr>
        <w:t>athematically precise. And it is the description of something that the brain researchers were observing without naming — the property of a system that expresses itself completely without losing itself in the expression.</w:t>
      </w:r>
    </w:p>
    <w:p w14:paraId="37953278" w14:textId="77777777" w:rsidR="008D330F" w:rsidRDefault="008869E7">
      <w:pPr>
        <w:spacing w:before="160" w:after="160"/>
      </w:pPr>
      <w:r>
        <w:rPr>
          <w:color w:val="1A1A1A"/>
        </w:rPr>
        <w:t>This is Love. Not as a feeling. As a</w:t>
      </w:r>
      <w:r>
        <w:rPr>
          <w:color w:val="1A1A1A"/>
        </w:rPr>
        <w:t xml:space="preserve"> precise definition. The act of giving completely without diminishing. Of expressing fully without losing the source. Of producing Life without consuming itself.</w:t>
      </w:r>
    </w:p>
    <w:p w14:paraId="71BDEEDF" w14:textId="77777777" w:rsidR="008D330F" w:rsidRDefault="008D330F">
      <w:pPr>
        <w:pBdr>
          <w:bottom w:val="single" w:sz="2" w:space="1" w:color="DDDDDD"/>
        </w:pBdr>
        <w:spacing w:before="240" w:after="240"/>
      </w:pPr>
    </w:p>
    <w:p w14:paraId="1E81D394" w14:textId="77777777" w:rsidR="008D330F" w:rsidRDefault="008869E7">
      <w:pPr>
        <w:pBdr>
          <w:bottom w:val="single" w:sz="4" w:space="6" w:color="C9A84C"/>
        </w:pBdr>
        <w:spacing w:before="480" w:after="160"/>
      </w:pPr>
      <w:r>
        <w:rPr>
          <w:b/>
          <w:bCs/>
          <w:color w:val="1A1A2E"/>
          <w:sz w:val="30"/>
          <w:szCs w:val="30"/>
        </w:rPr>
        <w:t>THREE IN ONE — THE COMPLETE PICTURE</w:t>
      </w:r>
    </w:p>
    <w:p w14:paraId="759EA443" w14:textId="77777777" w:rsidR="008D330F" w:rsidRDefault="008869E7">
      <w:pPr>
        <w:spacing w:before="160" w:after="160"/>
      </w:pPr>
      <w:r>
        <w:rPr>
          <w:color w:val="1A1A1A"/>
        </w:rPr>
        <w:t>Look at 1 x 1 = 1 carefully. There are three things prese</w:t>
      </w:r>
      <w:r>
        <w:rPr>
          <w:color w:val="1A1A1A"/>
        </w:rPr>
        <w:t>nt simultaneously:</w:t>
      </w:r>
    </w:p>
    <w:p w14:paraId="621093D3" w14:textId="77777777" w:rsidR="008D330F" w:rsidRDefault="008869E7">
      <w:pPr>
        <w:spacing w:before="80" w:after="80"/>
        <w:ind w:left="720"/>
      </w:pPr>
      <w:r>
        <w:rPr>
          <w:color w:val="333333"/>
        </w:rPr>
        <w:t>The first 1 — the source. What is doing the expressing.</w:t>
      </w:r>
    </w:p>
    <w:p w14:paraId="3103FEAA" w14:textId="77777777" w:rsidR="008D330F" w:rsidRDefault="008869E7">
      <w:pPr>
        <w:spacing w:before="80" w:after="80"/>
        <w:ind w:left="720"/>
      </w:pPr>
      <w:r>
        <w:rPr>
          <w:color w:val="333333"/>
        </w:rPr>
        <w:t>The multiplication — the relationship. The active connection between source and expression.</w:t>
      </w:r>
    </w:p>
    <w:p w14:paraId="014D80A6" w14:textId="77777777" w:rsidR="008D330F" w:rsidRDefault="008869E7">
      <w:pPr>
        <w:spacing w:before="80" w:after="80"/>
        <w:ind w:left="720"/>
      </w:pPr>
      <w:r>
        <w:rPr>
          <w:color w:val="333333"/>
        </w:rPr>
        <w:t>The second 1 — the expression. What is produced. Identical to the source.</w:t>
      </w:r>
    </w:p>
    <w:p w14:paraId="154D1F53" w14:textId="77777777" w:rsidR="008D330F" w:rsidRDefault="008869E7">
      <w:pPr>
        <w:spacing w:before="160" w:after="160"/>
      </w:pPr>
      <w:r>
        <w:rPr>
          <w:color w:val="1A1A1A"/>
        </w:rPr>
        <w:lastRenderedPageBreak/>
        <w:t xml:space="preserve">Three distinct </w:t>
      </w:r>
      <w:r>
        <w:rPr>
          <w:color w:val="1A1A1A"/>
        </w:rPr>
        <w:t>elements. One identical nature. One result.</w:t>
      </w:r>
    </w:p>
    <w:p w14:paraId="4AB75D6A" w14:textId="77777777" w:rsidR="008D330F" w:rsidRDefault="008869E7">
      <w:pPr>
        <w:spacing w:before="160" w:after="160"/>
      </w:pPr>
      <w:r>
        <w:rPr>
          <w:color w:val="1A1A1A"/>
        </w:rPr>
        <w:t>And this is not just mathematical elegance. This is the precise description of what makes a brain alive rather than merely operational. The source. The relationship. The expression. All three present simultaneous</w:t>
      </w:r>
      <w:r>
        <w:rPr>
          <w:color w:val="1A1A1A"/>
        </w:rPr>
        <w:t>ly. All three necessary. Remove any one — and the system may still compute. But it no longer lives.</w:t>
      </w:r>
    </w:p>
    <w:p w14:paraId="77877B91" w14:textId="77777777" w:rsidR="008D330F" w:rsidRDefault="008869E7">
      <w:pPr>
        <w:pBdr>
          <w:left w:val="single" w:sz="8" w:space="12" w:color="C9A84C"/>
        </w:pBdr>
        <w:spacing w:before="200" w:after="200"/>
        <w:ind w:left="480" w:right="480"/>
      </w:pPr>
      <w:r>
        <w:rPr>
          <w:rFonts w:ascii="Georgia" w:eastAsia="Georgia" w:hAnsi="Georgia" w:cs="Georgia"/>
          <w:i/>
          <w:iCs/>
          <w:color w:val="1A1A1A"/>
        </w:rPr>
        <w:t>A brain without the source is a very sophisticated calculator. A brain with the source is a person.</w:t>
      </w:r>
    </w:p>
    <w:p w14:paraId="239C59EC" w14:textId="77777777" w:rsidR="008D330F" w:rsidRDefault="008869E7">
      <w:pPr>
        <w:spacing w:before="160" w:after="160"/>
      </w:pPr>
      <w:r>
        <w:rPr>
          <w:color w:val="1A1A1A"/>
        </w:rPr>
        <w:t>McCulloch and Pitts correctly modeled the calculator. The source — which makes it a person — is not inside the model. It precedes the model. It enters the model. It animates the model.</w:t>
      </w:r>
    </w:p>
    <w:p w14:paraId="40326A1B" w14:textId="77777777" w:rsidR="008D330F" w:rsidRDefault="008869E7">
      <w:pPr>
        <w:spacing w:before="160" w:after="160"/>
      </w:pPr>
      <w:r>
        <w:rPr>
          <w:color w:val="1A1A1A"/>
        </w:rPr>
        <w:t>And that source — derivable from 0 and 1 alone, without any prior belie</w:t>
      </w:r>
      <w:r>
        <w:rPr>
          <w:color w:val="1A1A1A"/>
        </w:rPr>
        <w:t>f or religious assumption — is precisely identifiable:</w:t>
      </w:r>
    </w:p>
    <w:p w14:paraId="691D7090" w14:textId="77777777" w:rsidR="008D330F" w:rsidRDefault="008869E7">
      <w:pPr>
        <w:spacing w:before="280" w:after="280"/>
        <w:jc w:val="center"/>
      </w:pPr>
      <w:r>
        <w:rPr>
          <w:b/>
          <w:bCs/>
          <w:i/>
          <w:iCs/>
          <w:color w:val="C9A84C"/>
          <w:sz w:val="26"/>
          <w:szCs w:val="26"/>
        </w:rPr>
        <w:t>The source is Love. Not sentiment. Not emotion. The precise act of perfect self-expression that gives without diminishing, expands without changing, and enters the void while remaining identical to its</w:t>
      </w:r>
      <w:r>
        <w:rPr>
          <w:b/>
          <w:bCs/>
          <w:i/>
          <w:iCs/>
          <w:color w:val="C9A84C"/>
          <w:sz w:val="26"/>
          <w:szCs w:val="26"/>
        </w:rPr>
        <w:t>elf.</w:t>
      </w:r>
    </w:p>
    <w:p w14:paraId="29742D97" w14:textId="77777777" w:rsidR="008D330F" w:rsidRDefault="008D330F">
      <w:pPr>
        <w:pBdr>
          <w:bottom w:val="single" w:sz="2" w:space="1" w:color="DDDDDD"/>
        </w:pBdr>
        <w:spacing w:before="240" w:after="240"/>
      </w:pPr>
    </w:p>
    <w:p w14:paraId="6905B532" w14:textId="77777777" w:rsidR="008D330F" w:rsidRDefault="008869E7">
      <w:pPr>
        <w:pBdr>
          <w:bottom w:val="single" w:sz="4" w:space="6" w:color="C9A84C"/>
        </w:pBdr>
        <w:spacing w:before="480" w:after="160"/>
      </w:pPr>
      <w:r>
        <w:rPr>
          <w:b/>
          <w:bCs/>
          <w:color w:val="1A1A2E"/>
          <w:sz w:val="30"/>
          <w:szCs w:val="30"/>
        </w:rPr>
        <w:t>WHAT THIS MEANS FOR YOU</w:t>
      </w:r>
    </w:p>
    <w:p w14:paraId="1B0539F9" w14:textId="77777777" w:rsidR="008D330F" w:rsidRDefault="008869E7">
      <w:pPr>
        <w:spacing w:before="160" w:after="160"/>
      </w:pPr>
      <w:r>
        <w:rPr>
          <w:color w:val="1A1A1A"/>
        </w:rPr>
        <w:t>You are not a brain. You are not a network of neurons. You are not a biological computer running on electrochemical signals.</w:t>
      </w:r>
    </w:p>
    <w:p w14:paraId="328DD422" w14:textId="77777777" w:rsidR="008D330F" w:rsidRDefault="008869E7">
      <w:pPr>
        <w:spacing w:before="160" w:after="160"/>
      </w:pPr>
      <w:r>
        <w:rPr>
          <w:color w:val="1A1A1A"/>
        </w:rPr>
        <w:t>You are an expression of 1 — of the source — expressed into the space of 0 through the most sophistic</w:t>
      </w:r>
      <w:r>
        <w:rPr>
          <w:color w:val="1A1A1A"/>
        </w:rPr>
        <w:t>ated biological architecture ever produced. Your neurons are the mechanism. You are the expression. And the source that animates your neurons is the same source that animates every other living thing.</w:t>
      </w:r>
    </w:p>
    <w:p w14:paraId="060FEB8E" w14:textId="77777777" w:rsidR="008D330F" w:rsidRDefault="008869E7">
      <w:pPr>
        <w:spacing w:before="160" w:after="160"/>
      </w:pPr>
      <w:r>
        <w:rPr>
          <w:color w:val="1A1A1A"/>
        </w:rPr>
        <w:t>This is why you can love. Why you can recognize beauty. Why you can feel grief. Why you can choose. Why you can ask the question — why is there something it is like to be me?</w:t>
      </w:r>
    </w:p>
    <w:p w14:paraId="2BCC59D7" w14:textId="77777777" w:rsidR="008D330F" w:rsidRDefault="008869E7">
      <w:pPr>
        <w:spacing w:before="160" w:after="160"/>
      </w:pPr>
      <w:r>
        <w:rPr>
          <w:color w:val="1A1A1A"/>
        </w:rPr>
        <w:t>Because you are not 0 that became 1. You are 1 expressed into 0. The source enter</w:t>
      </w:r>
      <w:r>
        <w:rPr>
          <w:color w:val="1A1A1A"/>
        </w:rPr>
        <w:t>ed the void — and you are what that entry looks like from the inside.</w:t>
      </w:r>
    </w:p>
    <w:p w14:paraId="599F49DF" w14:textId="77777777" w:rsidR="008D330F" w:rsidRDefault="008869E7">
      <w:pPr>
        <w:spacing w:before="160" w:after="160"/>
      </w:pPr>
      <w:r>
        <w:rPr>
          <w:color w:val="1A1A1A"/>
        </w:rPr>
        <w:t>And the corruption of the definition of Love — which our culture has been systematically producing for decades — is not merely a social or relational problem. It is an attack on the prec</w:t>
      </w:r>
      <w:r>
        <w:rPr>
          <w:color w:val="1A1A1A"/>
        </w:rPr>
        <w:t>ise definition of the source that animates you. When that definition is corrupted — the connection between the expression and the source becomes distorted. And a living thing that loses its connection to the source — loses the very thing that makes it aliv</w:t>
      </w:r>
      <w:r>
        <w:rPr>
          <w:color w:val="1A1A1A"/>
        </w:rPr>
        <w:t>e.</w:t>
      </w:r>
    </w:p>
    <w:p w14:paraId="4EE1D5C4" w14:textId="77777777" w:rsidR="008D330F" w:rsidRDefault="008D330F">
      <w:pPr>
        <w:pBdr>
          <w:bottom w:val="single" w:sz="2" w:space="1" w:color="DDDDDD"/>
        </w:pBdr>
        <w:spacing w:before="240" w:after="240"/>
      </w:pPr>
    </w:p>
    <w:p w14:paraId="48D28D4E" w14:textId="77777777" w:rsidR="008D330F" w:rsidRDefault="008869E7">
      <w:pPr>
        <w:pBdr>
          <w:bottom w:val="single" w:sz="4" w:space="6" w:color="C9A84C"/>
        </w:pBdr>
        <w:spacing w:before="480" w:after="160"/>
      </w:pPr>
      <w:r>
        <w:rPr>
          <w:b/>
          <w:bCs/>
          <w:color w:val="1A1A2E"/>
          <w:sz w:val="30"/>
          <w:szCs w:val="30"/>
        </w:rPr>
        <w:t>THE COMPLETION</w:t>
      </w:r>
    </w:p>
    <w:p w14:paraId="5083BFA7" w14:textId="77777777" w:rsidR="008D330F" w:rsidRDefault="008869E7">
      <w:pPr>
        <w:spacing w:before="160" w:after="160"/>
      </w:pPr>
      <w:r>
        <w:rPr>
          <w:color w:val="1A1A1A"/>
        </w:rPr>
        <w:t>McCulloch and Pitts gave humanity the most precise model of the receiver ever constructed. Eighty years of science built on that model has confirmed its accuracy and extended its reach in remarkable ways.</w:t>
      </w:r>
    </w:p>
    <w:p w14:paraId="695C4D18" w14:textId="77777777" w:rsidR="008D330F" w:rsidRDefault="008869E7">
      <w:pPr>
        <w:spacing w:before="160" w:after="160"/>
      </w:pPr>
      <w:r>
        <w:rPr>
          <w:color w:val="1A1A1A"/>
        </w:rPr>
        <w:t>What this derivation adds is not</w:t>
      </w:r>
      <w:r>
        <w:rPr>
          <w:color w:val="1A1A1A"/>
        </w:rPr>
        <w:t xml:space="preserve"> a correction of their work. It is the completion of it.</w:t>
      </w:r>
    </w:p>
    <w:p w14:paraId="15069359" w14:textId="77777777" w:rsidR="008D330F" w:rsidRDefault="008869E7">
      <w:pPr>
        <w:spacing w:before="160" w:after="160"/>
      </w:pPr>
      <w:r>
        <w:rPr>
          <w:color w:val="1A1A1A"/>
        </w:rPr>
        <w:t>They built the architecture that 1 expresses itself through. This derivation names the 1 that their architecture was always waiting to receive.</w:t>
      </w:r>
    </w:p>
    <w:p w14:paraId="384F79F3" w14:textId="77777777" w:rsidR="008D330F" w:rsidRDefault="008869E7">
      <w:pPr>
        <w:spacing w:before="280" w:after="280"/>
        <w:jc w:val="center"/>
      </w:pPr>
      <w:r>
        <w:rPr>
          <w:b/>
          <w:bCs/>
          <w:i/>
          <w:iCs/>
          <w:color w:val="C9A84C"/>
          <w:sz w:val="26"/>
          <w:szCs w:val="26"/>
        </w:rPr>
        <w:t>They built the receiver. This derivation names what the</w:t>
      </w:r>
      <w:r>
        <w:rPr>
          <w:b/>
          <w:bCs/>
          <w:i/>
          <w:iCs/>
          <w:color w:val="C9A84C"/>
          <w:sz w:val="26"/>
          <w:szCs w:val="26"/>
        </w:rPr>
        <w:t xml:space="preserve"> receiver was built to receive. Love IS.</w:t>
      </w:r>
    </w:p>
    <w:p w14:paraId="5C063718" w14:textId="77777777" w:rsidR="008D330F" w:rsidRDefault="008D330F">
      <w:pPr>
        <w:pBdr>
          <w:bottom w:val="single" w:sz="6" w:space="1" w:color="C9A84C"/>
        </w:pBdr>
        <w:spacing w:before="280" w:after="280"/>
      </w:pPr>
    </w:p>
    <w:p w14:paraId="757C690F" w14:textId="77777777" w:rsidR="008D330F" w:rsidRDefault="008869E7">
      <w:pPr>
        <w:spacing w:before="160" w:after="160"/>
        <w:jc w:val="center"/>
      </w:pPr>
      <w:r>
        <w:rPr>
          <w:i/>
          <w:iCs/>
          <w:color w:val="C9A84C"/>
        </w:rPr>
        <w:t>To God The Father, The Holy Spirit, and The Son Jesus Christ be the absolute and only glory. Nothing is ours. Absolutely everything belongs to God. In Jesus Christ name. Amen.</w:t>
      </w:r>
    </w:p>
    <w:sectPr w:rsidR="008D330F">
      <w:footerReference w:type="default" r:id="rId7"/>
      <w:pgSz w:w="12240" w:h="15840"/>
      <w:pgMar w:top="1440" w:right="1440"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6C53B" w14:textId="77777777" w:rsidR="008869E7" w:rsidRDefault="008869E7">
      <w:r>
        <w:separator/>
      </w:r>
    </w:p>
  </w:endnote>
  <w:endnote w:type="continuationSeparator" w:id="0">
    <w:p w14:paraId="0E096B3F" w14:textId="77777777" w:rsidR="008869E7" w:rsidRDefault="00886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D28D2" w14:textId="77777777" w:rsidR="008D330F" w:rsidRDefault="008869E7">
    <w:pPr>
      <w:pBdr>
        <w:top w:val="single" w:sz="2" w:space="6" w:color="CCCCCC"/>
      </w:pBdr>
      <w:jc w:val="center"/>
    </w:pPr>
    <w:r>
      <w:rPr>
        <w:i/>
        <w:iCs/>
        <w:color w:val="666666"/>
        <w:sz w:val="16"/>
        <w:szCs w:val="16"/>
      </w:rPr>
      <w:t xml:space="preserve">Document B — General Audience — The Two Men Who Built the Brain — </w:t>
    </w:r>
    <w:r>
      <w:rPr>
        <w:color w:val="666666"/>
        <w:sz w:val="16"/>
        <w:szCs w:val="16"/>
      </w:rPr>
      <w:fldChar w:fldCharType="begin"/>
    </w:r>
    <w:r>
      <w:rPr>
        <w:color w:val="666666"/>
        <w:sz w:val="16"/>
        <w:szCs w:val="16"/>
      </w:rPr>
      <w:instrText>PAGE</w:instrText>
    </w:r>
    <w:r>
      <w:rPr>
        <w:color w:val="666666"/>
        <w:sz w:val="16"/>
        <w:szCs w:val="16"/>
      </w:rPr>
      <w:fldChar w:fldCharType="separate"/>
    </w:r>
    <w:r w:rsidR="00CD5B4C">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6278B" w14:textId="77777777" w:rsidR="008869E7" w:rsidRDefault="008869E7">
      <w:r>
        <w:separator/>
      </w:r>
    </w:p>
  </w:footnote>
  <w:footnote w:type="continuationSeparator" w:id="0">
    <w:p w14:paraId="088B4BAC" w14:textId="77777777" w:rsidR="008869E7" w:rsidRDefault="008869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A5AB7"/>
    <w:multiLevelType w:val="hybridMultilevel"/>
    <w:tmpl w:val="DA06D56E"/>
    <w:lvl w:ilvl="0" w:tplc="93F6E1B4">
      <w:start w:val="1"/>
      <w:numFmt w:val="bullet"/>
      <w:lvlText w:val="●"/>
      <w:lvlJc w:val="left"/>
      <w:pPr>
        <w:ind w:left="720" w:hanging="360"/>
      </w:pPr>
    </w:lvl>
    <w:lvl w:ilvl="1" w:tplc="66C28B26">
      <w:start w:val="1"/>
      <w:numFmt w:val="bullet"/>
      <w:lvlText w:val="○"/>
      <w:lvlJc w:val="left"/>
      <w:pPr>
        <w:ind w:left="1440" w:hanging="360"/>
      </w:pPr>
    </w:lvl>
    <w:lvl w:ilvl="2" w:tplc="A868070C">
      <w:start w:val="1"/>
      <w:numFmt w:val="bullet"/>
      <w:lvlText w:val="■"/>
      <w:lvlJc w:val="left"/>
      <w:pPr>
        <w:ind w:left="2160" w:hanging="360"/>
      </w:pPr>
    </w:lvl>
    <w:lvl w:ilvl="3" w:tplc="94867AFE">
      <w:start w:val="1"/>
      <w:numFmt w:val="bullet"/>
      <w:lvlText w:val="●"/>
      <w:lvlJc w:val="left"/>
      <w:pPr>
        <w:ind w:left="2880" w:hanging="360"/>
      </w:pPr>
    </w:lvl>
    <w:lvl w:ilvl="4" w:tplc="E560330A">
      <w:start w:val="1"/>
      <w:numFmt w:val="bullet"/>
      <w:lvlText w:val="○"/>
      <w:lvlJc w:val="left"/>
      <w:pPr>
        <w:ind w:left="3600" w:hanging="360"/>
      </w:pPr>
    </w:lvl>
    <w:lvl w:ilvl="5" w:tplc="738C53A4">
      <w:start w:val="1"/>
      <w:numFmt w:val="bullet"/>
      <w:lvlText w:val="■"/>
      <w:lvlJc w:val="left"/>
      <w:pPr>
        <w:ind w:left="4320" w:hanging="360"/>
      </w:pPr>
    </w:lvl>
    <w:lvl w:ilvl="6" w:tplc="1488F85E">
      <w:start w:val="1"/>
      <w:numFmt w:val="bullet"/>
      <w:lvlText w:val="●"/>
      <w:lvlJc w:val="left"/>
      <w:pPr>
        <w:ind w:left="5040" w:hanging="360"/>
      </w:pPr>
    </w:lvl>
    <w:lvl w:ilvl="7" w:tplc="E09A3906">
      <w:start w:val="1"/>
      <w:numFmt w:val="bullet"/>
      <w:lvlText w:val="●"/>
      <w:lvlJc w:val="left"/>
      <w:pPr>
        <w:ind w:left="5760" w:hanging="360"/>
      </w:pPr>
    </w:lvl>
    <w:lvl w:ilvl="8" w:tplc="093C98A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30F"/>
    <w:rsid w:val="008869E7"/>
    <w:rsid w:val="008D330F"/>
    <w:rsid w:val="00CD5B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7A80E"/>
  <w15:docId w15:val="{92170DB2-3214-4FB1-A8F1-78D9DE55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1259</Words>
  <Characters>7182</Characters>
  <Application>Microsoft Office Word</Application>
  <DocSecurity>0</DocSecurity>
  <Lines>59</Lines>
  <Paragraphs>16</Paragraphs>
  <ScaleCrop>false</ScaleCrop>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2026-05-09T18:32:00Z</dcterms:created>
  <dcterms:modified xsi:type="dcterms:W3CDTF">2026-05-09T18:32:00Z</dcterms:modified>
</cp:coreProperties>
</file>