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A872B" w14:textId="77777777" w:rsidR="008134D4" w:rsidRDefault="008134D4">
      <w:pPr>
        <w:spacing w:after="100"/>
      </w:pPr>
    </w:p>
    <w:p w14:paraId="04E06DEB" w14:textId="77777777" w:rsidR="008134D4" w:rsidRDefault="00FD543D">
      <w:pPr>
        <w:spacing w:after="120"/>
        <w:jc w:val="center"/>
      </w:pPr>
      <w:r>
        <w:rPr>
          <w:rFonts w:ascii="Arial" w:eastAsia="Arial" w:hAnsi="Arial" w:cs="Arial"/>
          <w:b/>
          <w:bCs/>
          <w:caps/>
          <w:sz w:val="22"/>
          <w:szCs w:val="22"/>
        </w:rPr>
        <w:t>THE 1x1 LIFE INSTITUTE</w:t>
      </w:r>
    </w:p>
    <w:p w14:paraId="30E57610" w14:textId="77777777" w:rsidR="008134D4" w:rsidRDefault="008134D4">
      <w:pPr>
        <w:spacing w:after="100"/>
      </w:pPr>
    </w:p>
    <w:p w14:paraId="6DEF054C" w14:textId="77777777" w:rsidR="008134D4" w:rsidRDefault="00FD543D">
      <w:pPr>
        <w:spacing w:after="120"/>
        <w:jc w:val="center"/>
      </w:pPr>
      <w:r>
        <w:rPr>
          <w:rFonts w:ascii="Arial" w:eastAsia="Arial" w:hAnsi="Arial" w:cs="Arial"/>
          <w:b/>
          <w:bCs/>
          <w:sz w:val="30"/>
          <w:szCs w:val="30"/>
        </w:rPr>
        <w:t>1 IS THE ONLY ABSOLUTE PERFECT NUMBER</w:t>
      </w:r>
    </w:p>
    <w:p w14:paraId="05AB2B60" w14:textId="77777777" w:rsidR="008134D4" w:rsidRDefault="008134D4">
      <w:pPr>
        <w:spacing w:after="100"/>
      </w:pPr>
    </w:p>
    <w:p w14:paraId="12ABB19B" w14:textId="77777777" w:rsidR="008134D4" w:rsidRDefault="00FD543D">
      <w:pPr>
        <w:spacing w:after="120"/>
        <w:jc w:val="center"/>
      </w:pPr>
      <w:r>
        <w:rPr>
          <w:rFonts w:ascii="Arial" w:eastAsia="Arial" w:hAnsi="Arial" w:cs="Arial"/>
          <w:i/>
          <w:iCs/>
          <w:sz w:val="24"/>
          <w:szCs w:val="24"/>
        </w:rPr>
        <w:t>A Synthesis Document</w:t>
      </w:r>
    </w:p>
    <w:p w14:paraId="5FC955D5" w14:textId="77777777" w:rsidR="008134D4" w:rsidRDefault="008134D4">
      <w:pPr>
        <w:spacing w:after="100"/>
      </w:pPr>
    </w:p>
    <w:p w14:paraId="49EEB401" w14:textId="77777777" w:rsidR="008134D4" w:rsidRDefault="00FD543D">
      <w:pPr>
        <w:spacing w:after="120"/>
        <w:jc w:val="center"/>
      </w:pPr>
      <w:r>
        <w:rPr>
          <w:rFonts w:ascii="Arial" w:eastAsia="Arial" w:hAnsi="Arial" w:cs="Arial"/>
          <w:i/>
          <w:iCs/>
          <w:sz w:val="24"/>
          <w:szCs w:val="24"/>
        </w:rPr>
        <w:t>The Central Equation:</w:t>
      </w:r>
    </w:p>
    <w:p w14:paraId="657C6C38" w14:textId="77777777" w:rsidR="008134D4" w:rsidRDefault="00FD543D">
      <w:pPr>
        <w:spacing w:before="160" w:after="160"/>
        <w:jc w:val="center"/>
      </w:pPr>
      <w:r>
        <w:rPr>
          <w:rFonts w:ascii="Arial" w:eastAsia="Arial" w:hAnsi="Arial" w:cs="Arial"/>
          <w:b/>
          <w:bCs/>
          <w:sz w:val="28"/>
          <w:szCs w:val="28"/>
        </w:rPr>
        <w:t>1 = 1 × 1.</w:t>
      </w:r>
    </w:p>
    <w:p w14:paraId="715082B9" w14:textId="77777777" w:rsidR="008134D4" w:rsidRDefault="00FD543D">
      <w:pPr>
        <w:spacing w:after="120"/>
        <w:jc w:val="center"/>
      </w:pPr>
      <w:r>
        <w:rPr>
          <w:rFonts w:ascii="Arial" w:eastAsia="Arial" w:hAnsi="Arial" w:cs="Arial"/>
          <w:i/>
          <w:iCs/>
          <w:sz w:val="22"/>
          <w:szCs w:val="22"/>
        </w:rPr>
        <w:t>A self-completing statement requiring no external reference.</w:t>
      </w:r>
    </w:p>
    <w:p w14:paraId="38B3E001" w14:textId="77777777" w:rsidR="008134D4" w:rsidRDefault="008134D4">
      <w:pPr>
        <w:spacing w:after="100"/>
      </w:pPr>
    </w:p>
    <w:p w14:paraId="67A5564F" w14:textId="77777777" w:rsidR="008134D4" w:rsidRDefault="00FD543D">
      <w:pPr>
        <w:spacing w:after="120"/>
        <w:jc w:val="center"/>
      </w:pPr>
      <w:r>
        <w:rPr>
          <w:rFonts w:ascii="Arial" w:eastAsia="Arial" w:hAnsi="Arial" w:cs="Arial"/>
          <w:b/>
          <w:bCs/>
          <w:sz w:val="24"/>
          <w:szCs w:val="24"/>
        </w:rPr>
        <w:t>Abraham Leonardo Bravo Carvajal</w:t>
      </w:r>
    </w:p>
    <w:p w14:paraId="4CED0DA2" w14:textId="77777777" w:rsidR="008134D4" w:rsidRDefault="00FD543D">
      <w:pPr>
        <w:spacing w:after="120"/>
        <w:jc w:val="center"/>
      </w:pPr>
      <w:r>
        <w:rPr>
          <w:rFonts w:ascii="Arial" w:eastAsia="Arial" w:hAnsi="Arial" w:cs="Arial"/>
          <w:i/>
          <w:iCs/>
          <w:sz w:val="22"/>
          <w:szCs w:val="22"/>
        </w:rPr>
        <w:t>Author</w:t>
      </w:r>
    </w:p>
    <w:p w14:paraId="3D30E023" w14:textId="77777777" w:rsidR="008134D4" w:rsidRDefault="00FD543D">
      <w:pPr>
        <w:spacing w:after="120"/>
        <w:jc w:val="center"/>
      </w:pPr>
      <w:r>
        <w:rPr>
          <w:rFonts w:ascii="Arial" w:eastAsia="Arial" w:hAnsi="Arial" w:cs="Arial"/>
          <w:sz w:val="22"/>
          <w:szCs w:val="22"/>
        </w:rPr>
        <w:t>The 1x1 Life Institute — Burlington, Ontario, Canada</w:t>
      </w:r>
    </w:p>
    <w:p w14:paraId="171361DA" w14:textId="77777777" w:rsidR="008134D4" w:rsidRDefault="008134D4">
      <w:pPr>
        <w:spacing w:after="100"/>
      </w:pPr>
    </w:p>
    <w:p w14:paraId="5D9DB871" w14:textId="77777777" w:rsidR="008134D4" w:rsidRDefault="008134D4">
      <w:pPr>
        <w:pBdr>
          <w:bottom w:val="single" w:sz="6" w:space="1" w:color="000000"/>
        </w:pBdr>
        <w:spacing w:before="200" w:after="200"/>
      </w:pPr>
    </w:p>
    <w:p w14:paraId="06B9B580" w14:textId="77777777" w:rsidR="008134D4" w:rsidRDefault="00FD543D">
      <w:pPr>
        <w:spacing w:before="400" w:after="200"/>
        <w:jc w:val="center"/>
      </w:pPr>
      <w:r>
        <w:rPr>
          <w:rFonts w:ascii="Arial" w:eastAsia="Arial" w:hAnsi="Arial" w:cs="Arial"/>
          <w:b/>
          <w:bCs/>
          <w:caps/>
          <w:sz w:val="28"/>
          <w:szCs w:val="28"/>
        </w:rPr>
        <w:t>Abstract</w:t>
      </w:r>
    </w:p>
    <w:p w14:paraId="1D7498F0" w14:textId="77777777" w:rsidR="008134D4" w:rsidRDefault="00FD543D">
      <w:pPr>
        <w:spacing w:after="160"/>
        <w:jc w:val="both"/>
      </w:pPr>
      <w:r>
        <w:rPr>
          <w:rFonts w:ascii="Arial" w:eastAsia="Arial" w:hAnsi="Arial" w:cs="Arial"/>
          <w:sz w:val="24"/>
          <w:szCs w:val="24"/>
        </w:rPr>
        <w:t>This paper presents a formal synthesis argument establishing that 1 is the only absolute perfect number. The central equation of this argument is written precisely as: 1 = 1 × 1. The equation is read from left to right: the number 1 is the subject; self-multiplication is the operation that fully accounts for it; and the terminal period marks the statement as self-complete — requiring no external reference, admitting no further operation, and closing entirely on itself. This is distinguished from the formulation 1 × 1 = 1, which begins from the operation and arrives at the result. Both formulations confirm the same derivation, but 1 = 1 × 1. places the identity of the number at the center of the proof. The paper demonstrates that no other number satisfies this condition, that all deviations from 1 require external references to define themselves, and that the period in 1 = 1 × 1. is a formal marker of ontological self-completeness — not a typographical convention.</w:t>
      </w:r>
    </w:p>
    <w:p w14:paraId="1D1BF3D3" w14:textId="77777777" w:rsidR="008134D4" w:rsidRDefault="008134D4">
      <w:pPr>
        <w:pBdr>
          <w:bottom w:val="single" w:sz="6" w:space="1" w:color="000000"/>
        </w:pBdr>
        <w:spacing w:before="200" w:after="200"/>
      </w:pPr>
    </w:p>
    <w:p w14:paraId="5465A7D0" w14:textId="77777777" w:rsidR="008134D4" w:rsidRDefault="00FD543D">
      <w:pPr>
        <w:spacing w:before="400" w:after="200"/>
        <w:jc w:val="center"/>
      </w:pPr>
      <w:r>
        <w:rPr>
          <w:rFonts w:ascii="Arial" w:eastAsia="Arial" w:hAnsi="Arial" w:cs="Arial"/>
          <w:b/>
          <w:bCs/>
          <w:caps/>
          <w:sz w:val="28"/>
          <w:szCs w:val="28"/>
        </w:rPr>
        <w:t>I. The Equation and Its Precise Reading</w:t>
      </w:r>
    </w:p>
    <w:p w14:paraId="5AE3BF50" w14:textId="77777777" w:rsidR="008134D4" w:rsidRDefault="00FD543D">
      <w:pPr>
        <w:spacing w:before="280" w:after="100"/>
      </w:pPr>
      <w:r>
        <w:rPr>
          <w:rFonts w:ascii="Arial" w:eastAsia="Arial" w:hAnsi="Arial" w:cs="Arial"/>
          <w:b/>
          <w:bCs/>
          <w:sz w:val="24"/>
          <w:szCs w:val="24"/>
        </w:rPr>
        <w:t>The Central Equation</w:t>
      </w:r>
    </w:p>
    <w:p w14:paraId="6E2F375A" w14:textId="77777777" w:rsidR="008134D4" w:rsidRDefault="00FD543D">
      <w:pPr>
        <w:spacing w:after="160"/>
        <w:jc w:val="both"/>
      </w:pPr>
      <w:r>
        <w:rPr>
          <w:rFonts w:ascii="Arial" w:eastAsia="Arial" w:hAnsi="Arial" w:cs="Arial"/>
          <w:sz w:val="24"/>
          <w:szCs w:val="24"/>
        </w:rPr>
        <w:t>The central equation of this paper is:</w:t>
      </w:r>
    </w:p>
    <w:p w14:paraId="246B68FD" w14:textId="77777777" w:rsidR="008134D4" w:rsidRDefault="00FD543D">
      <w:pPr>
        <w:spacing w:before="160" w:after="160"/>
        <w:jc w:val="center"/>
      </w:pPr>
      <w:r>
        <w:rPr>
          <w:rFonts w:ascii="Arial" w:eastAsia="Arial" w:hAnsi="Arial" w:cs="Arial"/>
          <w:b/>
          <w:bCs/>
          <w:sz w:val="24"/>
          <w:szCs w:val="24"/>
        </w:rPr>
        <w:t>1 = 1 × 1.</w:t>
      </w:r>
    </w:p>
    <w:p w14:paraId="47A77DF6" w14:textId="77777777" w:rsidR="008134D4" w:rsidRDefault="00FD543D">
      <w:pPr>
        <w:spacing w:after="160"/>
        <w:jc w:val="both"/>
      </w:pPr>
      <w:r>
        <w:rPr>
          <w:rFonts w:ascii="Arial" w:eastAsia="Arial" w:hAnsi="Arial" w:cs="Arial"/>
          <w:sz w:val="24"/>
          <w:szCs w:val="24"/>
        </w:rPr>
        <w:lastRenderedPageBreak/>
        <w:t>Three elements require precise attention: the direction of reading, the operation, and the terminal period. Each carries formal meaning.</w:t>
      </w:r>
    </w:p>
    <w:p w14:paraId="7F982E37" w14:textId="77777777" w:rsidR="008134D4" w:rsidRDefault="00FD543D">
      <w:pPr>
        <w:spacing w:before="280" w:after="100"/>
      </w:pPr>
      <w:r>
        <w:rPr>
          <w:rFonts w:ascii="Arial" w:eastAsia="Arial" w:hAnsi="Arial" w:cs="Arial"/>
          <w:b/>
          <w:bCs/>
          <w:sz w:val="24"/>
          <w:szCs w:val="24"/>
        </w:rPr>
        <w:t>Direction: 1 Is the Subject</w:t>
      </w:r>
    </w:p>
    <w:p w14:paraId="0C31EABF" w14:textId="77777777" w:rsidR="008134D4" w:rsidRDefault="00FD543D">
      <w:pPr>
        <w:spacing w:after="160"/>
        <w:jc w:val="both"/>
      </w:pPr>
      <w:r>
        <w:rPr>
          <w:rFonts w:ascii="Arial" w:eastAsia="Arial" w:hAnsi="Arial" w:cs="Arial"/>
          <w:sz w:val="24"/>
          <w:szCs w:val="24"/>
        </w:rPr>
        <w:t>In the formulation 1 × 1 = 1, the operation (self-multiplication) is the subject. The equation states what self-multiplication produces. The number 1 appears as the result.</w:t>
      </w:r>
    </w:p>
    <w:p w14:paraId="7207511D" w14:textId="77777777" w:rsidR="008134D4" w:rsidRDefault="00FD543D">
      <w:pPr>
        <w:spacing w:after="160"/>
        <w:jc w:val="both"/>
      </w:pPr>
      <w:r>
        <w:rPr>
          <w:rFonts w:ascii="Arial" w:eastAsia="Arial" w:hAnsi="Arial" w:cs="Arial"/>
          <w:sz w:val="24"/>
          <w:szCs w:val="24"/>
        </w:rPr>
        <w:t>In the formulation 1 = 1 × 1., the number 1 is the subject. The equation states what the number 1 is and what fully accounts for its identity. Self-multiplication is the means by which 1 is proven to be what it is. The number is not the result of an operation — it is the entity whose identity the operation confirms.</w:t>
      </w:r>
    </w:p>
    <w:p w14:paraId="1DBFBA6D" w14:textId="77777777" w:rsidR="008134D4" w:rsidRDefault="00FD543D">
      <w:pPr>
        <w:spacing w:after="160"/>
        <w:jc w:val="both"/>
      </w:pPr>
      <w:r>
        <w:rPr>
          <w:rFonts w:ascii="Arial" w:eastAsia="Arial" w:hAnsi="Arial" w:cs="Arial"/>
          <w:sz w:val="24"/>
          <w:szCs w:val="24"/>
        </w:rPr>
        <w:t>This distinction is not merely stylistic. It is the difference between a description of an operation and a proof of an identity.</w:t>
      </w:r>
    </w:p>
    <w:p w14:paraId="5F5FA8DC" w14:textId="77777777" w:rsidR="008134D4" w:rsidRDefault="00FD543D">
      <w:pPr>
        <w:spacing w:before="280" w:after="100"/>
      </w:pPr>
      <w:r>
        <w:rPr>
          <w:rFonts w:ascii="Arial" w:eastAsia="Arial" w:hAnsi="Arial" w:cs="Arial"/>
          <w:b/>
          <w:bCs/>
          <w:sz w:val="24"/>
          <w:szCs w:val="24"/>
        </w:rPr>
        <w:t>The Operation: Self-Multiplication</w:t>
      </w:r>
    </w:p>
    <w:p w14:paraId="73DDE1C6" w14:textId="77777777" w:rsidR="008134D4" w:rsidRDefault="00FD543D">
      <w:pPr>
        <w:spacing w:after="160"/>
        <w:jc w:val="both"/>
      </w:pPr>
      <w:r>
        <w:rPr>
          <w:rFonts w:ascii="Arial" w:eastAsia="Arial" w:hAnsi="Arial" w:cs="Arial"/>
          <w:sz w:val="24"/>
          <w:szCs w:val="24"/>
        </w:rPr>
        <w:t>The operation 1 × 1 is self-multiplication: the number acting upon itself through itself. No external quantity enters. No second entity is introduced. The number produces itself through its own act.</w:t>
      </w:r>
    </w:p>
    <w:p w14:paraId="222B71AD" w14:textId="77777777" w:rsidR="008134D4" w:rsidRDefault="00FD543D">
      <w:pPr>
        <w:spacing w:after="160"/>
        <w:jc w:val="both"/>
      </w:pPr>
      <w:r>
        <w:rPr>
          <w:rFonts w:ascii="Arial" w:eastAsia="Arial" w:hAnsi="Arial" w:cs="Arial"/>
          <w:sz w:val="24"/>
          <w:szCs w:val="24"/>
        </w:rPr>
        <w:t>This is the precise operation that corresponds to a nature in complete correspondence with its expression. The number 1, multiplied by itself, yields itself unchanged. What it is and what it produces are identical. This is the mathematical description of perfection as defined in the Foundational &amp; fundamental Law of The Absolute Perfection.</w:t>
      </w:r>
    </w:p>
    <w:p w14:paraId="77B4C05A" w14:textId="77777777" w:rsidR="008134D4" w:rsidRDefault="00FD543D">
      <w:pPr>
        <w:spacing w:after="160"/>
        <w:jc w:val="both"/>
      </w:pPr>
      <w:r>
        <w:rPr>
          <w:rFonts w:ascii="Arial" w:eastAsia="Arial" w:hAnsi="Arial" w:cs="Arial"/>
          <w:sz w:val="24"/>
          <w:szCs w:val="24"/>
        </w:rPr>
        <w:t>A precision that must be stated explicitly: the two instances of 1 in the expression 1 × 1 are not two separate quantities. They are one nature in self-relation. The first 1 is the nature; the second 1 is the expression of that nature through itself. No second entity is introduced. This is why the operation is called self-multiplication and not co-multiplication. When a reader objects that 1 × 1 uses the number 1 twice — and therefore introduces an external element — the objection has missed the structure. In 2 × 1, the 1 is genuinely external to the 2: the identity of 2 requires a different number to account for itself. In 1 × 1, the number in both positions is the same nature. The operation is the number acting through itself, not the number encountering another.</w:t>
      </w:r>
    </w:p>
    <w:p w14:paraId="6C4439F9" w14:textId="77777777" w:rsidR="008134D4" w:rsidRDefault="00FD543D">
      <w:pPr>
        <w:spacing w:before="280" w:after="100"/>
      </w:pPr>
      <w:r>
        <w:rPr>
          <w:rFonts w:ascii="Arial" w:eastAsia="Arial" w:hAnsi="Arial" w:cs="Arial"/>
          <w:b/>
          <w:bCs/>
          <w:sz w:val="24"/>
          <w:szCs w:val="24"/>
        </w:rPr>
        <w:t>The Period: Formal Marker of Self-Completeness</w:t>
      </w:r>
    </w:p>
    <w:p w14:paraId="1070FA46" w14:textId="77777777" w:rsidR="008134D4" w:rsidRDefault="00FD543D">
      <w:pPr>
        <w:spacing w:after="160"/>
        <w:jc w:val="both"/>
      </w:pPr>
      <w:r>
        <w:rPr>
          <w:rFonts w:ascii="Arial" w:eastAsia="Arial" w:hAnsi="Arial" w:cs="Arial"/>
          <w:sz w:val="24"/>
          <w:szCs w:val="24"/>
        </w:rPr>
        <w:t>The terminal period in 1 = 1 × 1. is not a typographical convention. It is a formal marker carrying the following meaning:</w:t>
      </w:r>
    </w:p>
    <w:p w14:paraId="593E09CC" w14:textId="77777777" w:rsidR="008134D4" w:rsidRDefault="00FD543D">
      <w:pPr>
        <w:spacing w:after="160"/>
        <w:jc w:val="both"/>
      </w:pPr>
      <w:r>
        <w:rPr>
          <w:rFonts w:ascii="Arial" w:eastAsia="Arial" w:hAnsi="Arial" w:cs="Arial"/>
          <w:i/>
          <w:iCs/>
          <w:sz w:val="24"/>
          <w:szCs w:val="24"/>
        </w:rPr>
        <w:t>This statement is closed. It requires no external reference to be true. It admits no further operation to complete it. It terminates in itself.</w:t>
      </w:r>
    </w:p>
    <w:p w14:paraId="3C0AC40E" w14:textId="77777777" w:rsidR="008134D4" w:rsidRDefault="00FD543D">
      <w:pPr>
        <w:spacing w:after="160"/>
        <w:jc w:val="both"/>
      </w:pPr>
      <w:r>
        <w:rPr>
          <w:rFonts w:ascii="Arial" w:eastAsia="Arial" w:hAnsi="Arial" w:cs="Arial"/>
          <w:sz w:val="24"/>
          <w:szCs w:val="24"/>
        </w:rPr>
        <w:t>No other number produces a self-terminating statement of this kind. Consider:</w:t>
      </w:r>
    </w:p>
    <w:p w14:paraId="04102AFA" w14:textId="77777777" w:rsidR="008134D4" w:rsidRDefault="00FD543D">
      <w:pPr>
        <w:spacing w:after="160"/>
        <w:jc w:val="both"/>
      </w:pPr>
      <w:r>
        <w:rPr>
          <w:rFonts w:ascii="Arial" w:eastAsia="Arial" w:hAnsi="Arial" w:cs="Arial"/>
          <w:b/>
          <w:bCs/>
          <w:sz w:val="24"/>
          <w:szCs w:val="24"/>
        </w:rPr>
        <w:t>2 = 2 × 1</w:t>
      </w:r>
      <w:r>
        <w:rPr>
          <w:rFonts w:ascii="Arial" w:eastAsia="Arial" w:hAnsi="Arial" w:cs="Arial"/>
          <w:sz w:val="24"/>
          <w:szCs w:val="24"/>
        </w:rPr>
        <w:t xml:space="preserve">  Requires the external element 1 to complete the self-multiplication. 2 cannot account for itself through itself alone.</w:t>
      </w:r>
    </w:p>
    <w:p w14:paraId="7B4D5CC8" w14:textId="77777777" w:rsidR="008134D4" w:rsidRDefault="00FD543D">
      <w:pPr>
        <w:spacing w:after="160"/>
        <w:jc w:val="both"/>
      </w:pPr>
      <w:r>
        <w:rPr>
          <w:rFonts w:ascii="Arial" w:eastAsia="Arial" w:hAnsi="Arial" w:cs="Arial"/>
          <w:b/>
          <w:bCs/>
          <w:sz w:val="24"/>
          <w:szCs w:val="24"/>
        </w:rPr>
        <w:t>2 = √4</w:t>
      </w:r>
      <w:r>
        <w:rPr>
          <w:rFonts w:ascii="Arial" w:eastAsia="Arial" w:hAnsi="Arial" w:cs="Arial"/>
          <w:sz w:val="24"/>
          <w:szCs w:val="24"/>
        </w:rPr>
        <w:t xml:space="preserve">  Requires the external operation of square root and the external quantity 4. The identity of 2 depends on what is outside it.</w:t>
      </w:r>
    </w:p>
    <w:p w14:paraId="61ED6C0D" w14:textId="77777777" w:rsidR="008134D4" w:rsidRDefault="00FD543D">
      <w:pPr>
        <w:spacing w:after="160"/>
        <w:jc w:val="both"/>
      </w:pPr>
      <w:r>
        <w:rPr>
          <w:rFonts w:ascii="Arial" w:eastAsia="Arial" w:hAnsi="Arial" w:cs="Arial"/>
          <w:b/>
          <w:bCs/>
          <w:sz w:val="24"/>
          <w:szCs w:val="24"/>
        </w:rPr>
        <w:lastRenderedPageBreak/>
        <w:t>0 = 0 × n</w:t>
      </w:r>
      <w:r>
        <w:rPr>
          <w:rFonts w:ascii="Arial" w:eastAsia="Arial" w:hAnsi="Arial" w:cs="Arial"/>
          <w:sz w:val="24"/>
          <w:szCs w:val="24"/>
        </w:rPr>
        <w:t xml:space="preserve">  For any n. Zero annihilates rather than preserves. Self-multiplication of 0 produces 0, but this is not self-completion — it is the absence of any nature to express.</w:t>
      </w:r>
    </w:p>
    <w:p w14:paraId="6C571140" w14:textId="77777777" w:rsidR="008134D4" w:rsidRDefault="00FD543D">
      <w:pPr>
        <w:spacing w:after="160"/>
        <w:jc w:val="both"/>
      </w:pPr>
      <w:r>
        <w:rPr>
          <w:rFonts w:ascii="Arial" w:eastAsia="Arial" w:hAnsi="Arial" w:cs="Arial"/>
          <w:sz w:val="24"/>
          <w:szCs w:val="24"/>
        </w:rPr>
        <w:t>Only 1 produces a statement that closes entirely on itself:</w:t>
      </w:r>
    </w:p>
    <w:p w14:paraId="633DBEFB" w14:textId="77777777" w:rsidR="008134D4" w:rsidRDefault="00FD543D">
      <w:pPr>
        <w:spacing w:before="160" w:after="160"/>
        <w:jc w:val="center"/>
      </w:pPr>
      <w:r>
        <w:rPr>
          <w:rFonts w:ascii="Arial" w:eastAsia="Arial" w:hAnsi="Arial" w:cs="Arial"/>
          <w:b/>
          <w:bCs/>
          <w:sz w:val="24"/>
          <w:szCs w:val="24"/>
        </w:rPr>
        <w:t>1 = 1 × 1.</w:t>
      </w:r>
    </w:p>
    <w:p w14:paraId="52D49167" w14:textId="77777777" w:rsidR="008134D4" w:rsidRDefault="00FD543D">
      <w:pPr>
        <w:spacing w:after="160"/>
        <w:jc w:val="both"/>
      </w:pPr>
      <w:r>
        <w:rPr>
          <w:rFonts w:ascii="Arial" w:eastAsia="Arial" w:hAnsi="Arial" w:cs="Arial"/>
          <w:sz w:val="24"/>
          <w:szCs w:val="24"/>
        </w:rPr>
        <w:t>The period is earned. It is the formal sign that the statement needs nothing further.</w:t>
      </w:r>
    </w:p>
    <w:p w14:paraId="3FDAFDAD" w14:textId="77777777" w:rsidR="008134D4" w:rsidRDefault="00FD543D">
      <w:pPr>
        <w:spacing w:before="400" w:after="200"/>
        <w:jc w:val="center"/>
      </w:pPr>
      <w:r>
        <w:rPr>
          <w:rFonts w:ascii="Arial" w:eastAsia="Arial" w:hAnsi="Arial" w:cs="Arial"/>
          <w:b/>
          <w:bCs/>
          <w:caps/>
          <w:sz w:val="28"/>
          <w:szCs w:val="28"/>
        </w:rPr>
        <w:t>II. Why 1 Is the Only Absolute Perfect Number</w:t>
      </w:r>
    </w:p>
    <w:p w14:paraId="4F42A6D8" w14:textId="77777777" w:rsidR="008134D4" w:rsidRDefault="00FD543D">
      <w:pPr>
        <w:spacing w:before="280" w:after="100"/>
      </w:pPr>
      <w:r>
        <w:rPr>
          <w:rFonts w:ascii="Arial" w:eastAsia="Arial" w:hAnsi="Arial" w:cs="Arial"/>
          <w:b/>
          <w:bCs/>
          <w:sz w:val="24"/>
          <w:szCs w:val="24"/>
        </w:rPr>
        <w:t>A Necessary Distinction: Classical Perfect Numbers and Absolute Perfection</w:t>
      </w:r>
    </w:p>
    <w:p w14:paraId="4B0793DF" w14:textId="77777777" w:rsidR="008134D4" w:rsidRDefault="00FD543D">
      <w:pPr>
        <w:spacing w:after="160"/>
        <w:jc w:val="both"/>
      </w:pPr>
      <w:r>
        <w:rPr>
          <w:rFonts w:ascii="Arial" w:eastAsia="Arial" w:hAnsi="Arial" w:cs="Arial"/>
          <w:sz w:val="24"/>
          <w:szCs w:val="24"/>
        </w:rPr>
        <w:t>The term "perfect number" carries an established meaning in classical number theory. A perfect number, in that tradition, is a positive integer equal to the sum of its proper divisors. The sequence begins: 6, 28, 496, 8128. Under this definition, 1 is explicitly not a perfect number — it has no proper divisors whose sum equals itself.</w:t>
      </w:r>
    </w:p>
    <w:p w14:paraId="7CC09EF6" w14:textId="77777777" w:rsidR="008134D4" w:rsidRDefault="00FD543D">
      <w:pPr>
        <w:spacing w:after="160"/>
        <w:jc w:val="both"/>
      </w:pPr>
      <w:r>
        <w:rPr>
          <w:rFonts w:ascii="Arial" w:eastAsia="Arial" w:hAnsi="Arial" w:cs="Arial"/>
          <w:sz w:val="24"/>
          <w:szCs w:val="24"/>
        </w:rPr>
        <w:t>This paper does not contest that definition. It operates in a formally distinct domain and introduces a formally distinct category: absolute perfection. These are not competing claims about the same thing. They are claims operating at different levels of analysis.</w:t>
      </w:r>
    </w:p>
    <w:p w14:paraId="049F321D" w14:textId="77777777" w:rsidR="008134D4" w:rsidRDefault="00FD543D">
      <w:pPr>
        <w:spacing w:after="160"/>
        <w:jc w:val="both"/>
      </w:pPr>
      <w:r>
        <w:rPr>
          <w:rFonts w:ascii="Arial" w:eastAsia="Arial" w:hAnsi="Arial" w:cs="Arial"/>
          <w:sz w:val="24"/>
          <w:szCs w:val="24"/>
        </w:rPr>
        <w:t>The classical definition of perfection is relational and conditional: a number qualifies as perfect only in relation to the sum of its external divisors. The designation depends on something outside the number and disappears when that relational condition is removed. This is what the present paper terms objective perfection: a real and verifiable condition, but one that requires external reference to hold.</w:t>
      </w:r>
    </w:p>
    <w:p w14:paraId="6A5247FE" w14:textId="77777777" w:rsidR="008134D4" w:rsidRDefault="00FD543D">
      <w:pPr>
        <w:spacing w:after="160"/>
        <w:jc w:val="both"/>
      </w:pPr>
      <w:r>
        <w:rPr>
          <w:rFonts w:ascii="Arial" w:eastAsia="Arial" w:hAnsi="Arial" w:cs="Arial"/>
          <w:sz w:val="24"/>
          <w:szCs w:val="24"/>
        </w:rPr>
        <w:t>Absolute perfection, as defined here, is the condition in which a number's identity requires no external reference whatsoever. The number is self-defining, self-expressing, and self-terminating. The classical framework was never designed to identify this condition. The fact that 1 fails to qualify as a classically perfect number is not a weakness of the present thesis. It is its confirmation: 1 transcends the relational condition that the classical definition measures. 1 cannot be evaluated by summing its divisors because its identity does not depend on its divisors.</w:t>
      </w:r>
    </w:p>
    <w:p w14:paraId="71A0C3B9" w14:textId="77777777" w:rsidR="008134D4" w:rsidRDefault="00FD543D">
      <w:pPr>
        <w:spacing w:after="160"/>
        <w:jc w:val="both"/>
      </w:pPr>
      <w:r>
        <w:rPr>
          <w:rFonts w:ascii="Arial" w:eastAsia="Arial" w:hAnsi="Arial" w:cs="Arial"/>
          <w:sz w:val="24"/>
          <w:szCs w:val="24"/>
        </w:rPr>
        <w:t>This paper is therefore not a revision of classical number theory. It is an addition to it — a formally distinct category that classical number theory presupposed without naming.</w:t>
      </w:r>
    </w:p>
    <w:p w14:paraId="3F8171FD" w14:textId="77777777" w:rsidR="008134D4" w:rsidRDefault="00FD543D">
      <w:pPr>
        <w:spacing w:before="280" w:after="100"/>
      </w:pPr>
      <w:r>
        <w:rPr>
          <w:rFonts w:ascii="Arial" w:eastAsia="Arial" w:hAnsi="Arial" w:cs="Arial"/>
          <w:b/>
          <w:bCs/>
          <w:sz w:val="24"/>
          <w:szCs w:val="24"/>
        </w:rPr>
        <w:t>The Definition of Absolute Perfection</w:t>
      </w:r>
    </w:p>
    <w:p w14:paraId="63FED265" w14:textId="77777777" w:rsidR="008134D4" w:rsidRDefault="00FD543D">
      <w:pPr>
        <w:spacing w:after="160"/>
        <w:jc w:val="both"/>
      </w:pPr>
      <w:r>
        <w:rPr>
          <w:rFonts w:ascii="Arial" w:eastAsia="Arial" w:hAnsi="Arial" w:cs="Arial"/>
          <w:sz w:val="24"/>
          <w:szCs w:val="24"/>
        </w:rPr>
        <w:t>Perfection, as defined in the Foundational &amp; fundamental Law of The Absolute Perfection, is the condition of complete correspondence between a thing's nature and its expression. A thing is perfect when what it expresses is identical to what it is — neither more, nor less, nor otherwise.</w:t>
      </w:r>
    </w:p>
    <w:p w14:paraId="41DA6494" w14:textId="77777777" w:rsidR="008134D4" w:rsidRDefault="00FD543D">
      <w:pPr>
        <w:spacing w:after="160"/>
        <w:jc w:val="both"/>
      </w:pPr>
      <w:r>
        <w:rPr>
          <w:rFonts w:ascii="Arial" w:eastAsia="Arial" w:hAnsi="Arial" w:cs="Arial"/>
          <w:sz w:val="24"/>
          <w:szCs w:val="24"/>
        </w:rPr>
        <w:t>Absolute perfection adds a further condition: the identity of the thing must be fully accounted for by itself alone. Not only must its expression match its nature — its nature must require no external reference to be what it is. A thing is absolutely perfect when it is self-defining, self-expressing, and self-terminating.</w:t>
      </w:r>
    </w:p>
    <w:p w14:paraId="72514D37" w14:textId="77777777" w:rsidR="008134D4" w:rsidRDefault="00FD543D">
      <w:pPr>
        <w:spacing w:after="160"/>
        <w:jc w:val="both"/>
      </w:pPr>
      <w:r>
        <w:rPr>
          <w:rFonts w:ascii="Arial" w:eastAsia="Arial" w:hAnsi="Arial" w:cs="Arial"/>
          <w:sz w:val="24"/>
          <w:szCs w:val="24"/>
        </w:rPr>
        <w:lastRenderedPageBreak/>
        <w:t>Only one number satisfies all three conditions: 1.</w:t>
      </w:r>
    </w:p>
    <w:p w14:paraId="340C33D0" w14:textId="77777777" w:rsidR="008134D4" w:rsidRDefault="00FD543D">
      <w:pPr>
        <w:spacing w:before="280" w:after="100"/>
      </w:pPr>
      <w:r>
        <w:rPr>
          <w:rFonts w:ascii="Arial" w:eastAsia="Arial" w:hAnsi="Arial" w:cs="Arial"/>
          <w:b/>
          <w:bCs/>
          <w:sz w:val="24"/>
          <w:szCs w:val="24"/>
        </w:rPr>
        <w:t>Testing Every Class of Number</w:t>
      </w:r>
    </w:p>
    <w:p w14:paraId="532C7DB7" w14:textId="77777777" w:rsidR="008134D4" w:rsidRDefault="00FD543D">
      <w:pPr>
        <w:spacing w:after="160"/>
        <w:jc w:val="both"/>
      </w:pPr>
      <w:r>
        <w:rPr>
          <w:rFonts w:ascii="Arial" w:eastAsia="Arial" w:hAnsi="Arial" w:cs="Arial"/>
          <w:sz w:val="24"/>
          <w:szCs w:val="24"/>
        </w:rPr>
        <w:t>The claim that 1 is the only absolutely perfect number is not asserted. It is demonstrated by examining every other class of number and showing that each requires an external reference to define itself.</w:t>
      </w:r>
    </w:p>
    <w:p w14:paraId="6CDFB66F" w14:textId="77777777" w:rsidR="008134D4" w:rsidRDefault="00FD543D">
      <w:pPr>
        <w:spacing w:before="280" w:after="100"/>
      </w:pPr>
      <w:r>
        <w:rPr>
          <w:rFonts w:ascii="Arial" w:eastAsia="Arial" w:hAnsi="Arial" w:cs="Arial"/>
          <w:b/>
          <w:bCs/>
          <w:sz w:val="24"/>
          <w:szCs w:val="24"/>
        </w:rPr>
        <w:t>Integers Greater Than 1</w:t>
      </w:r>
    </w:p>
    <w:p w14:paraId="5D66C22C" w14:textId="77777777" w:rsidR="008134D4" w:rsidRDefault="00FD543D">
      <w:pPr>
        <w:spacing w:after="160"/>
        <w:jc w:val="both"/>
      </w:pPr>
      <w:r>
        <w:rPr>
          <w:rFonts w:ascii="Arial" w:eastAsia="Arial" w:hAnsi="Arial" w:cs="Arial"/>
          <w:sz w:val="24"/>
          <w:szCs w:val="24"/>
        </w:rPr>
        <w:t>Any integer n &gt; 1 can be expressed as n × 1 = n, but this requires the external element 1. It can be expressed as n = n¹, but the exponent 1 is again an external reference. It can be factored, decomposed, or related to other integers — but in each case, external quantities are required. No integer greater than 1 produces the statement n = n × n without immediately yielding a result greater than n (since n × n = n² &gt; n for n &gt; 1). Self-multiplication does not preserve any integer greater than 1. It always produces excess.</w:t>
      </w:r>
    </w:p>
    <w:p w14:paraId="4A3409F2" w14:textId="77777777" w:rsidR="008134D4" w:rsidRDefault="00FD543D">
      <w:pPr>
        <w:spacing w:before="160" w:after="160"/>
        <w:jc w:val="center"/>
      </w:pPr>
      <w:r>
        <w:rPr>
          <w:rFonts w:ascii="Arial" w:eastAsia="Arial" w:hAnsi="Arial" w:cs="Arial"/>
          <w:b/>
          <w:bCs/>
          <w:sz w:val="24"/>
          <w:szCs w:val="24"/>
        </w:rPr>
        <w:t>n × n = n² ≠ n for all n &gt; 1</w:t>
      </w:r>
    </w:p>
    <w:p w14:paraId="496E5B56" w14:textId="77777777" w:rsidR="008134D4" w:rsidRDefault="00FD543D">
      <w:pPr>
        <w:spacing w:after="160"/>
        <w:jc w:val="both"/>
      </w:pPr>
      <w:r>
        <w:rPr>
          <w:rFonts w:ascii="Arial" w:eastAsia="Arial" w:hAnsi="Arial" w:cs="Arial"/>
          <w:sz w:val="24"/>
          <w:szCs w:val="24"/>
        </w:rPr>
        <w:t>This means no integer greater than 1 satisfies the condition of self-multiplication producing identity. Each produces Violation 1: the expression exceeds the nature.</w:t>
      </w:r>
    </w:p>
    <w:p w14:paraId="29B2C497" w14:textId="77777777" w:rsidR="008134D4" w:rsidRDefault="00FD543D">
      <w:pPr>
        <w:spacing w:before="280" w:after="100"/>
      </w:pPr>
      <w:r>
        <w:rPr>
          <w:rFonts w:ascii="Arial" w:eastAsia="Arial" w:hAnsi="Arial" w:cs="Arial"/>
          <w:b/>
          <w:bCs/>
          <w:sz w:val="24"/>
          <w:szCs w:val="24"/>
        </w:rPr>
        <w:t>Fractions and Numbers Between 0 and 1</w:t>
      </w:r>
    </w:p>
    <w:p w14:paraId="4A2CA03C" w14:textId="77777777" w:rsidR="008134D4" w:rsidRDefault="00FD543D">
      <w:pPr>
        <w:spacing w:after="160"/>
        <w:jc w:val="both"/>
      </w:pPr>
      <w:r>
        <w:rPr>
          <w:rFonts w:ascii="Arial" w:eastAsia="Arial" w:hAnsi="Arial" w:cs="Arial"/>
          <w:sz w:val="24"/>
          <w:szCs w:val="24"/>
        </w:rPr>
        <w:t>For any number 0 &lt; x &lt; 1, self-multiplication produces a result less than x:</w:t>
      </w:r>
    </w:p>
    <w:p w14:paraId="2D0BED4C" w14:textId="77777777" w:rsidR="008134D4" w:rsidRDefault="00FD543D">
      <w:pPr>
        <w:spacing w:before="160" w:after="160"/>
        <w:jc w:val="center"/>
      </w:pPr>
      <w:r>
        <w:rPr>
          <w:rFonts w:ascii="Arial" w:eastAsia="Arial" w:hAnsi="Arial" w:cs="Arial"/>
          <w:b/>
          <w:bCs/>
          <w:sz w:val="24"/>
          <w:szCs w:val="24"/>
        </w:rPr>
        <w:t>x × x = x² &lt; x for all 0 &lt; x &lt; 1</w:t>
      </w:r>
    </w:p>
    <w:p w14:paraId="3D9B4BBC" w14:textId="77777777" w:rsidR="008134D4" w:rsidRDefault="00FD543D">
      <w:pPr>
        <w:spacing w:after="160"/>
        <w:jc w:val="both"/>
      </w:pPr>
      <w:r>
        <w:rPr>
          <w:rFonts w:ascii="Arial" w:eastAsia="Arial" w:hAnsi="Arial" w:cs="Arial"/>
          <w:sz w:val="24"/>
          <w:szCs w:val="24"/>
        </w:rPr>
        <w:t>Self-multiplication diminishes them. Their expression falls short of their nature. This is Violation 2: the expression subtracts from what the nature is. No fraction between 0 and 1 is self-preserving under self-multiplication.</w:t>
      </w:r>
    </w:p>
    <w:p w14:paraId="09B53DF2" w14:textId="77777777" w:rsidR="008134D4" w:rsidRDefault="00FD543D">
      <w:pPr>
        <w:spacing w:before="280" w:after="100"/>
      </w:pPr>
      <w:r>
        <w:rPr>
          <w:rFonts w:ascii="Arial" w:eastAsia="Arial" w:hAnsi="Arial" w:cs="Arial"/>
          <w:b/>
          <w:bCs/>
          <w:sz w:val="24"/>
          <w:szCs w:val="24"/>
        </w:rPr>
        <w:t>Zero</w:t>
      </w:r>
    </w:p>
    <w:p w14:paraId="09162DCE" w14:textId="77777777" w:rsidR="008134D4" w:rsidRDefault="00FD543D">
      <w:pPr>
        <w:spacing w:after="160"/>
        <w:jc w:val="both"/>
      </w:pPr>
      <w:r>
        <w:rPr>
          <w:rFonts w:ascii="Arial" w:eastAsia="Arial" w:hAnsi="Arial" w:cs="Arial"/>
          <w:sz w:val="24"/>
          <w:szCs w:val="24"/>
        </w:rPr>
        <w:t>0 × 0 = 0. Zero's self-multiplication produces zero. But zero is the primitive of the void — the prior condition to all quantity. There is no nature in zero to express. The result 0 = 0 × 0 is not self-completion but the confirmation of total absence. A thing that is nothing cannot be said to express itself perfectly — because there is nothing to express. Zero is excluded from the domain of perfection by definition, not by failure.</w:t>
      </w:r>
    </w:p>
    <w:p w14:paraId="32E7F6DA" w14:textId="77777777" w:rsidR="008134D4" w:rsidRDefault="00FD543D">
      <w:pPr>
        <w:spacing w:before="280" w:after="100"/>
      </w:pPr>
      <w:r>
        <w:rPr>
          <w:rFonts w:ascii="Arial" w:eastAsia="Arial" w:hAnsi="Arial" w:cs="Arial"/>
          <w:b/>
          <w:bCs/>
          <w:sz w:val="24"/>
          <w:szCs w:val="24"/>
        </w:rPr>
        <w:t>Negative Numbers</w:t>
      </w:r>
    </w:p>
    <w:p w14:paraId="07F5D9D2" w14:textId="77777777" w:rsidR="008134D4" w:rsidRDefault="00FD543D">
      <w:pPr>
        <w:spacing w:after="160"/>
        <w:jc w:val="both"/>
      </w:pPr>
      <w:r>
        <w:rPr>
          <w:rFonts w:ascii="Arial" w:eastAsia="Arial" w:hAnsi="Arial" w:cs="Arial"/>
          <w:sz w:val="24"/>
          <w:szCs w:val="24"/>
        </w:rPr>
        <w:t>For any negative number −n, self-multiplication yields a positive result: (−n) × (−n) = n². The sign changes. The nature and the expression are not identical — they are of different character. This is Violation 3: the expression distorts the nature. Negative numbers cannot satisfy the condition of self-multiplication preserving identity.</w:t>
      </w:r>
    </w:p>
    <w:p w14:paraId="7DB211D8" w14:textId="77777777" w:rsidR="008134D4" w:rsidRDefault="00FD543D">
      <w:pPr>
        <w:spacing w:before="280" w:after="100"/>
      </w:pPr>
      <w:r>
        <w:rPr>
          <w:rFonts w:ascii="Arial" w:eastAsia="Arial" w:hAnsi="Arial" w:cs="Arial"/>
          <w:b/>
          <w:bCs/>
          <w:sz w:val="24"/>
          <w:szCs w:val="24"/>
        </w:rPr>
        <w:t>Irrational Numbers Including φ</w:t>
      </w:r>
    </w:p>
    <w:p w14:paraId="33639364" w14:textId="77777777" w:rsidR="008134D4" w:rsidRDefault="00FD543D">
      <w:pPr>
        <w:spacing w:after="160"/>
        <w:jc w:val="both"/>
      </w:pPr>
      <w:r>
        <w:rPr>
          <w:rFonts w:ascii="Arial" w:eastAsia="Arial" w:hAnsi="Arial" w:cs="Arial"/>
          <w:sz w:val="24"/>
          <w:szCs w:val="24"/>
        </w:rPr>
        <w:t xml:space="preserve">As established in the companion paper on the Golden Ratio, φ satisfies φ² = φ + 1. Self-multiplication produces addition. φ cannot satisfy φ = φ × φ. — because φ × φ ≠ φ. The </w:t>
      </w:r>
      <w:r>
        <w:rPr>
          <w:rFonts w:ascii="Arial" w:eastAsia="Arial" w:hAnsi="Arial" w:cs="Arial"/>
          <w:sz w:val="24"/>
          <w:szCs w:val="24"/>
        </w:rPr>
        <w:lastRenderedPageBreak/>
        <w:t>same applies to all irrational numbers: their self-multiplication produces a result that is not themselves.</w:t>
      </w:r>
    </w:p>
    <w:p w14:paraId="0E1A29FD" w14:textId="77777777" w:rsidR="008134D4" w:rsidRDefault="00FD543D">
      <w:pPr>
        <w:spacing w:before="280" w:after="100"/>
      </w:pPr>
      <w:r>
        <w:rPr>
          <w:rFonts w:ascii="Arial" w:eastAsia="Arial" w:hAnsi="Arial" w:cs="Arial"/>
          <w:b/>
          <w:bCs/>
          <w:sz w:val="24"/>
          <w:szCs w:val="24"/>
        </w:rPr>
        <w:t>The Unique Position of 1</w:t>
      </w:r>
    </w:p>
    <w:p w14:paraId="1CC98D67" w14:textId="77777777" w:rsidR="008134D4" w:rsidRDefault="00FD543D">
      <w:pPr>
        <w:spacing w:after="160"/>
        <w:jc w:val="both"/>
      </w:pPr>
      <w:r>
        <w:rPr>
          <w:rFonts w:ascii="Arial" w:eastAsia="Arial" w:hAnsi="Arial" w:cs="Arial"/>
          <w:sz w:val="24"/>
          <w:szCs w:val="24"/>
        </w:rPr>
        <w:t>1 is the only number for which self-multiplication produces no change:</w:t>
      </w:r>
    </w:p>
    <w:p w14:paraId="7B426E9F" w14:textId="77777777" w:rsidR="008134D4" w:rsidRDefault="00FD543D">
      <w:pPr>
        <w:spacing w:before="160" w:after="160"/>
        <w:jc w:val="center"/>
      </w:pPr>
      <w:r>
        <w:rPr>
          <w:rFonts w:ascii="Arial" w:eastAsia="Arial" w:hAnsi="Arial" w:cs="Arial"/>
          <w:b/>
          <w:bCs/>
          <w:sz w:val="24"/>
          <w:szCs w:val="24"/>
        </w:rPr>
        <w:t>1 × 1 = 1</w:t>
      </w:r>
    </w:p>
    <w:p w14:paraId="3E9AD188" w14:textId="77777777" w:rsidR="008134D4" w:rsidRDefault="00FD543D">
      <w:pPr>
        <w:spacing w:after="160"/>
        <w:jc w:val="both"/>
      </w:pPr>
      <w:r>
        <w:rPr>
          <w:rFonts w:ascii="Arial" w:eastAsia="Arial" w:hAnsi="Arial" w:cs="Arial"/>
          <w:sz w:val="24"/>
          <w:szCs w:val="24"/>
        </w:rPr>
        <w:t>And therefore the only number for which the identity statement closes on itself:</w:t>
      </w:r>
    </w:p>
    <w:p w14:paraId="54652D57" w14:textId="77777777" w:rsidR="008134D4" w:rsidRDefault="00FD543D">
      <w:pPr>
        <w:spacing w:before="160" w:after="160"/>
        <w:jc w:val="center"/>
      </w:pPr>
      <w:r>
        <w:rPr>
          <w:rFonts w:ascii="Arial" w:eastAsia="Arial" w:hAnsi="Arial" w:cs="Arial"/>
          <w:b/>
          <w:bCs/>
          <w:sz w:val="24"/>
          <w:szCs w:val="24"/>
        </w:rPr>
        <w:t>1 = 1 × 1.</w:t>
      </w:r>
    </w:p>
    <w:p w14:paraId="488941C4" w14:textId="77777777" w:rsidR="008134D4" w:rsidRDefault="00FD543D">
      <w:pPr>
        <w:spacing w:after="160"/>
        <w:jc w:val="both"/>
      </w:pPr>
      <w:r>
        <w:rPr>
          <w:rFonts w:ascii="Arial" w:eastAsia="Arial" w:hAnsi="Arial" w:cs="Arial"/>
          <w:sz w:val="24"/>
          <w:szCs w:val="24"/>
        </w:rPr>
        <w:t>Its expression is identical to its nature. Its identity requires no external reference. Its statement admits no further operation. The period is justified. No other number earns it.</w:t>
      </w:r>
    </w:p>
    <w:p w14:paraId="54ACC9E7" w14:textId="77777777" w:rsidR="008134D4" w:rsidRDefault="00FD543D">
      <w:pPr>
        <w:spacing w:before="400" w:after="200"/>
        <w:jc w:val="center"/>
      </w:pPr>
      <w:r>
        <w:rPr>
          <w:rFonts w:ascii="Arial" w:eastAsia="Arial" w:hAnsi="Arial" w:cs="Arial"/>
          <w:b/>
          <w:bCs/>
          <w:caps/>
          <w:sz w:val="28"/>
          <w:szCs w:val="28"/>
        </w:rPr>
        <w:t>III. The Two Formulations and Their Relationship</w:t>
      </w:r>
    </w:p>
    <w:p w14:paraId="03CA8A9F" w14:textId="77777777" w:rsidR="008134D4" w:rsidRDefault="00FD543D">
      <w:pPr>
        <w:spacing w:before="280" w:after="100"/>
      </w:pPr>
      <w:r>
        <w:rPr>
          <w:rFonts w:ascii="Arial" w:eastAsia="Arial" w:hAnsi="Arial" w:cs="Arial"/>
          <w:b/>
          <w:bCs/>
          <w:sz w:val="24"/>
          <w:szCs w:val="24"/>
        </w:rPr>
        <w:t>1 × 1 = 1 and 1 = 1 × 1. — Same Derivation, Different Emphasis</w:t>
      </w:r>
    </w:p>
    <w:p w14:paraId="0C34B83A" w14:textId="77777777" w:rsidR="008134D4" w:rsidRDefault="00FD543D">
      <w:pPr>
        <w:spacing w:after="160"/>
        <w:jc w:val="both"/>
      </w:pPr>
      <w:r>
        <w:rPr>
          <w:rFonts w:ascii="Arial" w:eastAsia="Arial" w:hAnsi="Arial" w:cs="Arial"/>
          <w:sz w:val="24"/>
          <w:szCs w:val="24"/>
        </w:rPr>
        <w:t>Both formulations are mathematically equivalent. They describe the same fact from two directions.</w:t>
      </w:r>
    </w:p>
    <w:p w14:paraId="5D8C40F7" w14:textId="77777777" w:rsidR="008134D4" w:rsidRDefault="00FD543D">
      <w:pPr>
        <w:spacing w:after="160"/>
        <w:jc w:val="both"/>
      </w:pPr>
      <w:r>
        <w:rPr>
          <w:rFonts w:ascii="Arial" w:eastAsia="Arial" w:hAnsi="Arial" w:cs="Arial"/>
          <w:b/>
          <w:bCs/>
          <w:sz w:val="24"/>
          <w:szCs w:val="24"/>
        </w:rPr>
        <w:t>1 × 1 = 1</w:t>
      </w:r>
      <w:r>
        <w:rPr>
          <w:rFonts w:ascii="Arial" w:eastAsia="Arial" w:hAnsi="Arial" w:cs="Arial"/>
          <w:sz w:val="24"/>
          <w:szCs w:val="24"/>
        </w:rPr>
        <w:t xml:space="preserve">  Begins from the operation. It states: when a complete nature acts through its expression, the result is itself. This is the Foundational &amp; fundamental Law of The Absolute Perfection stated as a theorem about operations.</w:t>
      </w:r>
    </w:p>
    <w:p w14:paraId="68A530E6" w14:textId="77777777" w:rsidR="008134D4" w:rsidRDefault="00FD543D">
      <w:pPr>
        <w:spacing w:after="160"/>
        <w:jc w:val="both"/>
      </w:pPr>
      <w:r>
        <w:rPr>
          <w:rFonts w:ascii="Arial" w:eastAsia="Arial" w:hAnsi="Arial" w:cs="Arial"/>
          <w:b/>
          <w:bCs/>
          <w:sz w:val="24"/>
          <w:szCs w:val="24"/>
        </w:rPr>
        <w:t>1 = 1 × 1.</w:t>
      </w:r>
      <w:r>
        <w:rPr>
          <w:rFonts w:ascii="Arial" w:eastAsia="Arial" w:hAnsi="Arial" w:cs="Arial"/>
          <w:sz w:val="24"/>
          <w:szCs w:val="24"/>
        </w:rPr>
        <w:t xml:space="preserve">  Begins from the number. It states: the identity of 1 is fully and exclusively accounted for by its own self-multiplication. This is the Foundational &amp; fundamental Law of The Absolute Perfection stated as a proof of absolute identity.</w:t>
      </w:r>
    </w:p>
    <w:p w14:paraId="2451DA59" w14:textId="77777777" w:rsidR="008134D4" w:rsidRDefault="00FD543D">
      <w:pPr>
        <w:spacing w:after="160"/>
        <w:jc w:val="both"/>
      </w:pPr>
      <w:r>
        <w:rPr>
          <w:rFonts w:ascii="Arial" w:eastAsia="Arial" w:hAnsi="Arial" w:cs="Arial"/>
          <w:sz w:val="24"/>
          <w:szCs w:val="24"/>
        </w:rPr>
        <w:t>The first formulation asks: what does self-multiplication produce? Answer: 1.</w:t>
      </w:r>
    </w:p>
    <w:p w14:paraId="7332464C" w14:textId="77777777" w:rsidR="008134D4" w:rsidRDefault="00FD543D">
      <w:pPr>
        <w:spacing w:after="160"/>
        <w:jc w:val="both"/>
      </w:pPr>
      <w:r>
        <w:rPr>
          <w:rFonts w:ascii="Arial" w:eastAsia="Arial" w:hAnsi="Arial" w:cs="Arial"/>
          <w:sz w:val="24"/>
          <w:szCs w:val="24"/>
        </w:rPr>
        <w:t>The second formulation asks: what fully accounts for 1? Answer: itself, through self-multiplication, and nothing else. Period.</w:t>
      </w:r>
    </w:p>
    <w:p w14:paraId="6ABFB3C3" w14:textId="77777777" w:rsidR="008134D4" w:rsidRDefault="00FD543D">
      <w:pPr>
        <w:spacing w:before="280" w:after="100"/>
      </w:pPr>
      <w:r>
        <w:rPr>
          <w:rFonts w:ascii="Arial" w:eastAsia="Arial" w:hAnsi="Arial" w:cs="Arial"/>
          <w:b/>
          <w:bCs/>
          <w:sz w:val="24"/>
          <w:szCs w:val="24"/>
        </w:rPr>
        <w:t>Why Both Directions Confirm the Same Truth</w:t>
      </w:r>
    </w:p>
    <w:p w14:paraId="57603E3E" w14:textId="77777777" w:rsidR="008134D4" w:rsidRDefault="00FD543D">
      <w:pPr>
        <w:spacing w:after="160"/>
        <w:jc w:val="both"/>
      </w:pPr>
      <w:r>
        <w:rPr>
          <w:rFonts w:ascii="Arial" w:eastAsia="Arial" w:hAnsi="Arial" w:cs="Arial"/>
          <w:sz w:val="24"/>
          <w:szCs w:val="24"/>
        </w:rPr>
        <w:t>In mathematics, an equation A = B is read equivalently as B = A. The truth it expresses does not depend on which side is written first. What differs between the two formulations is not the mathematical content but the logical emphasis.</w:t>
      </w:r>
    </w:p>
    <w:p w14:paraId="2240BAC6" w14:textId="77777777" w:rsidR="008134D4" w:rsidRDefault="00FD543D">
      <w:pPr>
        <w:spacing w:after="160"/>
        <w:jc w:val="both"/>
      </w:pPr>
      <w:r>
        <w:rPr>
          <w:rFonts w:ascii="Arial" w:eastAsia="Arial" w:hAnsi="Arial" w:cs="Arial"/>
          <w:sz w:val="24"/>
          <w:szCs w:val="24"/>
        </w:rPr>
        <w:t>1 × 1 = 1 emphasizes the operation and its result. It is the form appropriate for deriving consequences — for showing what follows from self-multiplication.</w:t>
      </w:r>
    </w:p>
    <w:p w14:paraId="284A0723" w14:textId="77777777" w:rsidR="008134D4" w:rsidRDefault="00FD543D">
      <w:pPr>
        <w:spacing w:after="160"/>
        <w:jc w:val="both"/>
      </w:pPr>
      <w:r>
        <w:rPr>
          <w:rFonts w:ascii="Arial" w:eastAsia="Arial" w:hAnsi="Arial" w:cs="Arial"/>
          <w:sz w:val="24"/>
          <w:szCs w:val="24"/>
        </w:rPr>
        <w:t>1 = 1 × 1. emphasizes the identity of the number and its self-sufficiency. It is the form appropriate for the synthesis claim — for showing that 1 is the only number whose identity is absolute.</w:t>
      </w:r>
    </w:p>
    <w:p w14:paraId="3B008EF3" w14:textId="77777777" w:rsidR="008134D4" w:rsidRDefault="00FD543D">
      <w:pPr>
        <w:spacing w:after="160"/>
        <w:jc w:val="both"/>
      </w:pPr>
      <w:r>
        <w:rPr>
          <w:rFonts w:ascii="Arial" w:eastAsia="Arial" w:hAnsi="Arial" w:cs="Arial"/>
          <w:sz w:val="24"/>
          <w:szCs w:val="24"/>
        </w:rPr>
        <w:t xml:space="preserve">Together they constitute a complete proof: the operation confirms the number, and the number confirms the operation. The derivation is closed from both directions. The period appears in one direction because that is the direction in which the identity of 1 is the </w:t>
      </w:r>
      <w:r>
        <w:rPr>
          <w:rFonts w:ascii="Arial" w:eastAsia="Arial" w:hAnsi="Arial" w:cs="Arial"/>
          <w:sz w:val="24"/>
          <w:szCs w:val="24"/>
        </w:rPr>
        <w:lastRenderedPageBreak/>
        <w:t>subject. When 1 is proven to be what it is through itself alone, the statement closes. There is nothing left to add.</w:t>
      </w:r>
    </w:p>
    <w:p w14:paraId="1F78D3D3" w14:textId="77777777" w:rsidR="008134D4" w:rsidRDefault="00FD543D">
      <w:pPr>
        <w:spacing w:before="400" w:after="200"/>
        <w:jc w:val="center"/>
      </w:pPr>
      <w:r>
        <w:rPr>
          <w:rFonts w:ascii="Arial" w:eastAsia="Arial" w:hAnsi="Arial" w:cs="Arial"/>
          <w:b/>
          <w:bCs/>
          <w:caps/>
          <w:sz w:val="28"/>
          <w:szCs w:val="28"/>
        </w:rPr>
        <w:t>IV. What Absolute Perfection Means for the Number 1</w:t>
      </w:r>
    </w:p>
    <w:p w14:paraId="79630D6E" w14:textId="77777777" w:rsidR="008134D4" w:rsidRDefault="00FD543D">
      <w:pPr>
        <w:spacing w:before="280" w:after="100"/>
      </w:pPr>
      <w:r>
        <w:rPr>
          <w:rFonts w:ascii="Arial" w:eastAsia="Arial" w:hAnsi="Arial" w:cs="Arial"/>
          <w:b/>
          <w:bCs/>
          <w:sz w:val="24"/>
          <w:szCs w:val="24"/>
        </w:rPr>
        <w:t>1 Is Not a Quantity Among Quantities</w:t>
      </w:r>
    </w:p>
    <w:p w14:paraId="6807359C" w14:textId="77777777" w:rsidR="008134D4" w:rsidRDefault="00FD543D">
      <w:pPr>
        <w:spacing w:after="160"/>
        <w:jc w:val="both"/>
      </w:pPr>
      <w:r>
        <w:rPr>
          <w:rFonts w:ascii="Arial" w:eastAsia="Arial" w:hAnsi="Arial" w:cs="Arial"/>
          <w:sz w:val="24"/>
          <w:szCs w:val="24"/>
        </w:rPr>
        <w:t>Within ordinary arithmetic, 1 is treated as a unit of measure — the starting point from which other quantities are built by addition. In this framing, 1 is simply the smallest positive integer, and all larger numbers are multiples or sums of it.</w:t>
      </w:r>
    </w:p>
    <w:p w14:paraId="77A09D3A" w14:textId="77777777" w:rsidR="008134D4" w:rsidRDefault="00FD543D">
      <w:pPr>
        <w:spacing w:after="160"/>
        <w:jc w:val="both"/>
      </w:pPr>
      <w:r>
        <w:rPr>
          <w:rFonts w:ascii="Arial" w:eastAsia="Arial" w:hAnsi="Arial" w:cs="Arial"/>
          <w:sz w:val="24"/>
          <w:szCs w:val="24"/>
        </w:rPr>
        <w:t>The synthesis presented here establishes that this framing is incomplete. 1 is not merely the smallest positive integer. It is the only number that is self-defining, self-expressing, and self-terminating. All other positive integers are defined in relation to 1 or to each other. 1 alone is defined by itself alone.</w:t>
      </w:r>
    </w:p>
    <w:p w14:paraId="67BCA810" w14:textId="77777777" w:rsidR="008134D4" w:rsidRDefault="00FD543D">
      <w:pPr>
        <w:spacing w:after="160"/>
        <w:jc w:val="both"/>
      </w:pPr>
      <w:r>
        <w:rPr>
          <w:rFonts w:ascii="Arial" w:eastAsia="Arial" w:hAnsi="Arial" w:cs="Arial"/>
          <w:sz w:val="24"/>
          <w:szCs w:val="24"/>
        </w:rPr>
        <w:t>This means 1 occupies a different logical position from all other numbers. It is not a quantity among quantities in the ordinary sense. It is the unique fixed point of self-multiplication — the only number that the operation of acting-through-itself leaves unchanged.</w:t>
      </w:r>
    </w:p>
    <w:p w14:paraId="4B886087" w14:textId="77777777" w:rsidR="008134D4" w:rsidRDefault="00FD543D">
      <w:pPr>
        <w:spacing w:before="280" w:after="100"/>
      </w:pPr>
      <w:r>
        <w:rPr>
          <w:rFonts w:ascii="Arial" w:eastAsia="Arial" w:hAnsi="Arial" w:cs="Arial"/>
          <w:b/>
          <w:bCs/>
          <w:sz w:val="24"/>
          <w:szCs w:val="24"/>
        </w:rPr>
        <w:t>The Fixed Point Property</w:t>
      </w:r>
    </w:p>
    <w:p w14:paraId="49EBF867" w14:textId="77777777" w:rsidR="008134D4" w:rsidRDefault="00FD543D">
      <w:pPr>
        <w:spacing w:after="160"/>
        <w:jc w:val="both"/>
      </w:pPr>
      <w:r>
        <w:rPr>
          <w:rFonts w:ascii="Arial" w:eastAsia="Arial" w:hAnsi="Arial" w:cs="Arial"/>
          <w:sz w:val="24"/>
          <w:szCs w:val="24"/>
        </w:rPr>
        <w:t>In formal mathematics, a fixed point of a function f is a value x such that f(x) = x. The function of self-multiplication f(x) = x × x has exactly two fixed points: 0 and 1.</w:t>
      </w:r>
    </w:p>
    <w:p w14:paraId="7CA56DB1" w14:textId="77777777" w:rsidR="008134D4" w:rsidRDefault="00FD543D">
      <w:pPr>
        <w:spacing w:after="160"/>
        <w:jc w:val="both"/>
      </w:pPr>
      <w:r>
        <w:rPr>
          <w:rFonts w:ascii="Arial" w:eastAsia="Arial" w:hAnsi="Arial" w:cs="Arial"/>
          <w:sz w:val="24"/>
          <w:szCs w:val="24"/>
        </w:rPr>
        <w:t>Zero is excluded from absolute perfection for the reason established earlier: zero is the absence of nature, not the perfection of nature.</w:t>
      </w:r>
    </w:p>
    <w:p w14:paraId="716E1D2D" w14:textId="77777777" w:rsidR="008134D4" w:rsidRDefault="00FD543D">
      <w:pPr>
        <w:spacing w:after="160"/>
        <w:jc w:val="both"/>
      </w:pPr>
      <w:r>
        <w:rPr>
          <w:rFonts w:ascii="Arial" w:eastAsia="Arial" w:hAnsi="Arial" w:cs="Arial"/>
          <w:sz w:val="24"/>
          <w:szCs w:val="24"/>
        </w:rPr>
        <w:t>1 is the only fixed point of self-multiplication that possesses a nature to express. It is the unique non-trivial fixed point of the operation that corresponds to the relationship between nature and expression.</w:t>
      </w:r>
    </w:p>
    <w:p w14:paraId="28624D8C" w14:textId="77777777" w:rsidR="008134D4" w:rsidRDefault="00FD543D">
      <w:pPr>
        <w:spacing w:after="160"/>
        <w:jc w:val="both"/>
      </w:pPr>
      <w:r>
        <w:rPr>
          <w:rFonts w:ascii="Arial" w:eastAsia="Arial" w:hAnsi="Arial" w:cs="Arial"/>
          <w:sz w:val="24"/>
          <w:szCs w:val="24"/>
        </w:rPr>
        <w:t>This is a formal mathematical confirmation of what the derivation establishes philosophically: 1 is the only number that is what it is, completely, through itself alone.</w:t>
      </w:r>
    </w:p>
    <w:p w14:paraId="5E45B39F" w14:textId="77777777" w:rsidR="008134D4" w:rsidRDefault="00FD543D">
      <w:pPr>
        <w:spacing w:before="280" w:after="100"/>
      </w:pPr>
      <w:r>
        <w:rPr>
          <w:rFonts w:ascii="Arial" w:eastAsia="Arial" w:hAnsi="Arial" w:cs="Arial"/>
          <w:b/>
          <w:bCs/>
          <w:sz w:val="24"/>
          <w:szCs w:val="24"/>
        </w:rPr>
        <w:t>A Note on the Set-Theoretic Construction of 1</w:t>
      </w:r>
    </w:p>
    <w:p w14:paraId="3308CAB5" w14:textId="77777777" w:rsidR="008134D4" w:rsidRDefault="00FD543D">
      <w:pPr>
        <w:spacing w:after="160"/>
        <w:jc w:val="both"/>
      </w:pPr>
      <w:r>
        <w:rPr>
          <w:rFonts w:ascii="Arial" w:eastAsia="Arial" w:hAnsi="Arial" w:cs="Arial"/>
          <w:sz w:val="24"/>
          <w:szCs w:val="24"/>
        </w:rPr>
        <w:t xml:space="preserve">A formally trained reader may raise the following objection: in foundational mathematics — specifically in </w:t>
      </w:r>
      <w:proofErr w:type="spellStart"/>
      <w:r>
        <w:rPr>
          <w:rFonts w:ascii="Arial" w:eastAsia="Arial" w:hAnsi="Arial" w:cs="Arial"/>
          <w:sz w:val="24"/>
          <w:szCs w:val="24"/>
        </w:rPr>
        <w:t>Zermelo</w:t>
      </w:r>
      <w:proofErr w:type="spellEnd"/>
      <w:r>
        <w:rPr>
          <w:rFonts w:ascii="Arial" w:eastAsia="Arial" w:hAnsi="Arial" w:cs="Arial"/>
          <w:sz w:val="24"/>
          <w:szCs w:val="24"/>
        </w:rPr>
        <w:t>-Fraenkel set theory — 1 is not self-defining. It is constructed as the set containing the empty set, denoted {∅}. Under this construction, 1 is defined in relation to 0 (the empty set), which appears to contradict the claim that 1 requires no external reference.</w:t>
      </w:r>
    </w:p>
    <w:p w14:paraId="73554377" w14:textId="77777777" w:rsidR="008134D4" w:rsidRDefault="00FD543D">
      <w:pPr>
        <w:spacing w:after="160"/>
        <w:jc w:val="both"/>
      </w:pPr>
      <w:r>
        <w:rPr>
          <w:rFonts w:ascii="Arial" w:eastAsia="Arial" w:hAnsi="Arial" w:cs="Arial"/>
          <w:sz w:val="24"/>
          <w:szCs w:val="24"/>
        </w:rPr>
        <w:t>This objection is precise and deserves a precise response.</w:t>
      </w:r>
    </w:p>
    <w:p w14:paraId="290A1189" w14:textId="77777777" w:rsidR="008134D4" w:rsidRDefault="00FD543D">
      <w:pPr>
        <w:spacing w:after="160"/>
        <w:jc w:val="both"/>
      </w:pPr>
      <w:r>
        <w:rPr>
          <w:rFonts w:ascii="Arial" w:eastAsia="Arial" w:hAnsi="Arial" w:cs="Arial"/>
          <w:sz w:val="24"/>
          <w:szCs w:val="24"/>
        </w:rPr>
        <w:t xml:space="preserve">The derivation in this paper operates at the level of logical primitives — prior to any formal axiomatic system, including set theory. Set theory is itself a formal system constructed to model mathematical objects. Like all formal systems, it begins from primitives and axioms that it does not itself derive. The question this paper addresses is not: how is 1 </w:t>
      </w:r>
      <w:r>
        <w:rPr>
          <w:rFonts w:ascii="Arial" w:eastAsia="Arial" w:hAnsi="Arial" w:cs="Arial"/>
          <w:sz w:val="24"/>
          <w:szCs w:val="24"/>
        </w:rPr>
        <w:lastRenderedPageBreak/>
        <w:t>constructed within a given axiomatic system? It is: what is 1 prior to all systems — at the level of the most primitive logical distinction available?</w:t>
      </w:r>
    </w:p>
    <w:p w14:paraId="024F7E6E" w14:textId="77777777" w:rsidR="008134D4" w:rsidRDefault="00FD543D">
      <w:pPr>
        <w:spacing w:after="160"/>
        <w:jc w:val="both"/>
      </w:pPr>
      <w:r>
        <w:rPr>
          <w:rFonts w:ascii="Arial" w:eastAsia="Arial" w:hAnsi="Arial" w:cs="Arial"/>
          <w:sz w:val="24"/>
          <w:szCs w:val="24"/>
        </w:rPr>
        <w:t>At that level, 1 is the primitive of complete self-identity: a thing that is completely and exactly itself. This is not a construction. It is the recognition of the prior condition that makes all construction possible. Set theory presupposes the law of identity — that a thing is what it is — in every operation it performs. It does not derive the law of identity. The law of identity is what 1 represents at the primitive level.</w:t>
      </w:r>
    </w:p>
    <w:p w14:paraId="3EB1E447" w14:textId="77777777" w:rsidR="008134D4" w:rsidRDefault="00FD543D">
      <w:pPr>
        <w:spacing w:after="160"/>
        <w:jc w:val="both"/>
      </w:pPr>
      <w:r>
        <w:rPr>
          <w:rFonts w:ascii="Arial" w:eastAsia="Arial" w:hAnsi="Arial" w:cs="Arial"/>
          <w:sz w:val="24"/>
          <w:szCs w:val="24"/>
        </w:rPr>
        <w:t>The set-theoretic objection therefore applies within a formal system that already presupposes what this paper is examining. It does not reach below the level at which this derivation begins.</w:t>
      </w:r>
    </w:p>
    <w:p w14:paraId="498F58FA" w14:textId="77777777" w:rsidR="008134D4" w:rsidRDefault="00FD543D">
      <w:pPr>
        <w:spacing w:before="280" w:after="100"/>
      </w:pPr>
      <w:r>
        <w:rPr>
          <w:rFonts w:ascii="Arial" w:eastAsia="Arial" w:hAnsi="Arial" w:cs="Arial"/>
          <w:b/>
          <w:bCs/>
          <w:sz w:val="24"/>
          <w:szCs w:val="24"/>
        </w:rPr>
        <w:t>Absolute vs. Relative Perfection</w:t>
      </w:r>
    </w:p>
    <w:p w14:paraId="1B554FDB" w14:textId="77777777" w:rsidR="008134D4" w:rsidRDefault="00FD543D">
      <w:pPr>
        <w:spacing w:after="160"/>
        <w:jc w:val="both"/>
      </w:pPr>
      <w:r>
        <w:rPr>
          <w:rFonts w:ascii="Arial" w:eastAsia="Arial" w:hAnsi="Arial" w:cs="Arial"/>
          <w:sz w:val="24"/>
          <w:szCs w:val="24"/>
        </w:rPr>
        <w:t>It is possible for a thing to be relatively perfect: to correspond completely to its nature within a given domain or context. A circle is a perfect geometric form — every point on its boundary is equidistant from its center. But the circle's perfection is relative to the definition of a circle. It depends on the external definition. Remove the definition and the perfection dissolves.</w:t>
      </w:r>
    </w:p>
    <w:p w14:paraId="32E540A7" w14:textId="77777777" w:rsidR="008134D4" w:rsidRDefault="00FD543D">
      <w:pPr>
        <w:spacing w:after="160"/>
        <w:jc w:val="both"/>
      </w:pPr>
      <w:r>
        <w:rPr>
          <w:rFonts w:ascii="Arial" w:eastAsia="Arial" w:hAnsi="Arial" w:cs="Arial"/>
          <w:sz w:val="24"/>
          <w:szCs w:val="24"/>
        </w:rPr>
        <w:t>Absolute perfection requires no external definition. The thing is what it is not because something outside it defines it so, but because it is self-defining. Only 1 satisfies this. Its perfection is not relative to a context. It is constitutive of its identity.</w:t>
      </w:r>
    </w:p>
    <w:p w14:paraId="1FEE1412" w14:textId="77777777" w:rsidR="008134D4" w:rsidRDefault="00FD543D">
      <w:pPr>
        <w:spacing w:after="160"/>
        <w:jc w:val="both"/>
      </w:pPr>
      <w:r>
        <w:rPr>
          <w:rFonts w:ascii="Arial" w:eastAsia="Arial" w:hAnsi="Arial" w:cs="Arial"/>
          <w:sz w:val="24"/>
          <w:szCs w:val="24"/>
        </w:rPr>
        <w:t>1 = 1 × 1. does not describe 1 as perfect within a context. It proves that 1's identity is self-generated, self-confirmed, and self-terminating. The period marks the proof as complete.</w:t>
      </w:r>
    </w:p>
    <w:p w14:paraId="0B84C25F" w14:textId="77777777" w:rsidR="008134D4" w:rsidRDefault="00FD543D">
      <w:pPr>
        <w:spacing w:before="400" w:after="200"/>
        <w:jc w:val="center"/>
      </w:pPr>
      <w:r>
        <w:rPr>
          <w:rFonts w:ascii="Arial" w:eastAsia="Arial" w:hAnsi="Arial" w:cs="Arial"/>
          <w:b/>
          <w:bCs/>
          <w:caps/>
          <w:sz w:val="28"/>
          <w:szCs w:val="28"/>
        </w:rPr>
        <w:t>V. Summary of the Synthesis Argument</w:t>
      </w:r>
    </w:p>
    <w:p w14:paraId="7F216317" w14:textId="77777777" w:rsidR="008134D4" w:rsidRDefault="00FD543D">
      <w:pPr>
        <w:spacing w:after="160"/>
        <w:jc w:val="both"/>
      </w:pPr>
      <w:r>
        <w:rPr>
          <w:rFonts w:ascii="Arial" w:eastAsia="Arial" w:hAnsi="Arial" w:cs="Arial"/>
          <w:sz w:val="24"/>
          <w:szCs w:val="24"/>
        </w:rPr>
        <w:t>The synthesis argument proceeds in four steps:</w:t>
      </w:r>
    </w:p>
    <w:p w14:paraId="3EE36C7B" w14:textId="77777777" w:rsidR="008134D4" w:rsidRDefault="00FD543D">
      <w:pPr>
        <w:spacing w:after="160"/>
        <w:jc w:val="both"/>
      </w:pPr>
      <w:r>
        <w:rPr>
          <w:rFonts w:ascii="Arial" w:eastAsia="Arial" w:hAnsi="Arial" w:cs="Arial"/>
          <w:b/>
          <w:bCs/>
          <w:sz w:val="24"/>
          <w:szCs w:val="24"/>
        </w:rPr>
        <w:t>Step 1.</w:t>
      </w:r>
      <w:r>
        <w:rPr>
          <w:rFonts w:ascii="Arial" w:eastAsia="Arial" w:hAnsi="Arial" w:cs="Arial"/>
          <w:sz w:val="24"/>
          <w:szCs w:val="24"/>
        </w:rPr>
        <w:t xml:space="preserve">  Perfection is defined as complete correspondence between nature and expression: what a thing is and what it expresses are identical. This is the Foundational &amp; fundamental Law of The Absolute Perfection.</w:t>
      </w:r>
    </w:p>
    <w:p w14:paraId="35C57FBA" w14:textId="77777777" w:rsidR="008134D4" w:rsidRDefault="00FD543D">
      <w:pPr>
        <w:spacing w:after="160"/>
        <w:jc w:val="both"/>
      </w:pPr>
      <w:r>
        <w:rPr>
          <w:rFonts w:ascii="Arial" w:eastAsia="Arial" w:hAnsi="Arial" w:cs="Arial"/>
          <w:b/>
          <w:bCs/>
          <w:sz w:val="24"/>
          <w:szCs w:val="24"/>
        </w:rPr>
        <w:t>Step 2.</w:t>
      </w:r>
      <w:r>
        <w:rPr>
          <w:rFonts w:ascii="Arial" w:eastAsia="Arial" w:hAnsi="Arial" w:cs="Arial"/>
          <w:sz w:val="24"/>
          <w:szCs w:val="24"/>
        </w:rPr>
        <w:t xml:space="preserve">  Absolute perfection adds the condition of self-completeness: the identity of the thing is fully accounted for by itself alone, requiring no external reference.</w:t>
      </w:r>
    </w:p>
    <w:p w14:paraId="74C1E2A0" w14:textId="77777777" w:rsidR="008134D4" w:rsidRDefault="00FD543D">
      <w:pPr>
        <w:spacing w:after="160"/>
        <w:jc w:val="both"/>
      </w:pPr>
      <w:r>
        <w:rPr>
          <w:rFonts w:ascii="Arial" w:eastAsia="Arial" w:hAnsi="Arial" w:cs="Arial"/>
          <w:b/>
          <w:bCs/>
          <w:sz w:val="24"/>
          <w:szCs w:val="24"/>
        </w:rPr>
        <w:t>Step 3.</w:t>
      </w:r>
      <w:r>
        <w:rPr>
          <w:rFonts w:ascii="Arial" w:eastAsia="Arial" w:hAnsi="Arial" w:cs="Arial"/>
          <w:sz w:val="24"/>
          <w:szCs w:val="24"/>
        </w:rPr>
        <w:t xml:space="preserve">  The equation 1 = 1 × 1. is the formal statement of absolute perfection applied to the number 1. It is self-directed (1 is the subject), self-sufficient (no external quantity is introduced), and self-terminating (the period marks the closure of the statement on itself).</w:t>
      </w:r>
    </w:p>
    <w:p w14:paraId="4D200F15" w14:textId="77777777" w:rsidR="008134D4" w:rsidRDefault="00FD543D">
      <w:pPr>
        <w:spacing w:after="160"/>
        <w:jc w:val="both"/>
      </w:pPr>
      <w:r>
        <w:rPr>
          <w:rFonts w:ascii="Arial" w:eastAsia="Arial" w:hAnsi="Arial" w:cs="Arial"/>
          <w:b/>
          <w:bCs/>
          <w:sz w:val="24"/>
          <w:szCs w:val="24"/>
        </w:rPr>
        <w:t>Step 4.</w:t>
      </w:r>
      <w:r>
        <w:rPr>
          <w:rFonts w:ascii="Arial" w:eastAsia="Arial" w:hAnsi="Arial" w:cs="Arial"/>
          <w:sz w:val="24"/>
          <w:szCs w:val="24"/>
        </w:rPr>
        <w:t xml:space="preserve">  No other number satisfies this condition. Numbers greater than 1 produce excess under self-multiplication. Numbers between 0 and 1 produce deficiency. Zero has no nature to express. Negative numbers distort under self-multiplication. Irrational numbers including φ introduce addition under self-multiplication. 1 alone is preserved exactly by its own self-multiplication.</w:t>
      </w:r>
    </w:p>
    <w:p w14:paraId="61EF7550" w14:textId="77777777" w:rsidR="008134D4" w:rsidRDefault="00FD543D">
      <w:pPr>
        <w:spacing w:after="160"/>
        <w:jc w:val="both"/>
      </w:pPr>
      <w:r>
        <w:rPr>
          <w:rFonts w:ascii="Arial" w:eastAsia="Arial" w:hAnsi="Arial" w:cs="Arial"/>
          <w:sz w:val="24"/>
          <w:szCs w:val="24"/>
        </w:rPr>
        <w:t>Therefore:</w:t>
      </w:r>
    </w:p>
    <w:p w14:paraId="3A74725A" w14:textId="77777777" w:rsidR="008134D4" w:rsidRDefault="00FD543D">
      <w:pPr>
        <w:spacing w:before="160" w:after="160"/>
        <w:jc w:val="center"/>
      </w:pPr>
      <w:r>
        <w:rPr>
          <w:rFonts w:ascii="Arial" w:eastAsia="Arial" w:hAnsi="Arial" w:cs="Arial"/>
          <w:b/>
          <w:bCs/>
          <w:sz w:val="24"/>
          <w:szCs w:val="24"/>
        </w:rPr>
        <w:lastRenderedPageBreak/>
        <w:t>1 is the only absolutely perfect number.</w:t>
      </w:r>
    </w:p>
    <w:p w14:paraId="2053BCF1" w14:textId="77777777" w:rsidR="008134D4" w:rsidRDefault="00FD543D">
      <w:pPr>
        <w:spacing w:before="160" w:after="160"/>
        <w:jc w:val="center"/>
      </w:pPr>
      <w:r>
        <w:rPr>
          <w:rFonts w:ascii="Arial" w:eastAsia="Arial" w:hAnsi="Arial" w:cs="Arial"/>
          <w:b/>
          <w:bCs/>
          <w:sz w:val="24"/>
          <w:szCs w:val="24"/>
        </w:rPr>
        <w:t>Its proof is: 1 = 1 × 1.</w:t>
      </w:r>
    </w:p>
    <w:p w14:paraId="47841FA6" w14:textId="77777777" w:rsidR="008134D4" w:rsidRDefault="00FD543D">
      <w:pPr>
        <w:spacing w:after="160"/>
        <w:jc w:val="both"/>
      </w:pPr>
      <w:r>
        <w:rPr>
          <w:rFonts w:ascii="Arial" w:eastAsia="Arial" w:hAnsi="Arial" w:cs="Arial"/>
          <w:sz w:val="24"/>
          <w:szCs w:val="24"/>
        </w:rPr>
        <w:t>The equation begins with the number, confirms the number through itself, and closes on itself. The period is not punctuation. It is the formal sign of self-completion.</w:t>
      </w:r>
    </w:p>
    <w:p w14:paraId="32BF02B1" w14:textId="77777777" w:rsidR="008134D4" w:rsidRDefault="00FD543D">
      <w:pPr>
        <w:spacing w:after="160"/>
        <w:jc w:val="both"/>
      </w:pPr>
      <w:r>
        <w:rPr>
          <w:rFonts w:ascii="Arial" w:eastAsia="Arial" w:hAnsi="Arial" w:cs="Arial"/>
          <w:sz w:val="24"/>
          <w:szCs w:val="24"/>
        </w:rPr>
        <w:t>Both directions of the equation confirm the same truth:</w:t>
      </w:r>
    </w:p>
    <w:p w14:paraId="64D6FC8B" w14:textId="77777777" w:rsidR="008134D4" w:rsidRDefault="00FD543D">
      <w:pPr>
        <w:spacing w:before="160" w:after="160"/>
        <w:jc w:val="center"/>
      </w:pPr>
      <w:r>
        <w:rPr>
          <w:rFonts w:ascii="Arial" w:eastAsia="Arial" w:hAnsi="Arial" w:cs="Arial"/>
          <w:b/>
          <w:bCs/>
          <w:sz w:val="24"/>
          <w:szCs w:val="24"/>
        </w:rPr>
        <w:t>1 = 1 × 1.   and   1 × 1 = 1</w:t>
      </w:r>
    </w:p>
    <w:p w14:paraId="26A33BD6" w14:textId="77777777" w:rsidR="008134D4" w:rsidRDefault="00FD543D">
      <w:pPr>
        <w:spacing w:after="160"/>
        <w:jc w:val="both"/>
      </w:pPr>
      <w:r>
        <w:rPr>
          <w:rFonts w:ascii="Arial" w:eastAsia="Arial" w:hAnsi="Arial" w:cs="Arial"/>
          <w:sz w:val="24"/>
          <w:szCs w:val="24"/>
        </w:rPr>
        <w:t>The operation and the identity are the same derivation read from two directions. Together they constitute a closed proof, requiring nothing external to either complete or contest the conclusion.</w:t>
      </w:r>
    </w:p>
    <w:p w14:paraId="5F3B4453" w14:textId="77777777" w:rsidR="008134D4" w:rsidRDefault="008134D4">
      <w:pPr>
        <w:pBdr>
          <w:bottom w:val="single" w:sz="6" w:space="1" w:color="000000"/>
        </w:pBdr>
        <w:spacing w:before="200" w:after="200"/>
      </w:pPr>
    </w:p>
    <w:p w14:paraId="7FB91E35" w14:textId="77777777" w:rsidR="008134D4" w:rsidRDefault="00FD543D">
      <w:pPr>
        <w:spacing w:before="400" w:after="200"/>
        <w:jc w:val="center"/>
      </w:pPr>
      <w:r>
        <w:rPr>
          <w:rFonts w:ascii="Arial" w:eastAsia="Arial" w:hAnsi="Arial" w:cs="Arial"/>
          <w:b/>
          <w:bCs/>
          <w:caps/>
          <w:sz w:val="28"/>
          <w:szCs w:val="28"/>
        </w:rPr>
        <w:t>Attribution</w:t>
      </w:r>
    </w:p>
    <w:p w14:paraId="7BC8D355" w14:textId="77777777" w:rsidR="008134D4" w:rsidRDefault="00FD543D">
      <w:pPr>
        <w:spacing w:after="160"/>
        <w:jc w:val="both"/>
      </w:pPr>
      <w:r>
        <w:rPr>
          <w:rFonts w:ascii="Arial" w:eastAsia="Arial" w:hAnsi="Arial" w:cs="Arial"/>
          <w:i/>
          <w:iCs/>
          <w:sz w:val="24"/>
          <w:szCs w:val="24"/>
        </w:rPr>
        <w:t>The author recognizes himself as the instrument of recognition, not the source of the truth described.</w:t>
      </w:r>
    </w:p>
    <w:p w14:paraId="62605C49" w14:textId="77777777" w:rsidR="008134D4" w:rsidRDefault="00FD543D">
      <w:pPr>
        <w:spacing w:after="160"/>
        <w:jc w:val="both"/>
      </w:pPr>
      <w:r>
        <w:rPr>
          <w:rFonts w:ascii="Arial" w:eastAsia="Arial" w:hAnsi="Arial" w:cs="Arial"/>
          <w:i/>
          <w:iCs/>
          <w:sz w:val="24"/>
          <w:szCs w:val="24"/>
        </w:rPr>
        <w:t>The source is what is recognized.</w:t>
      </w:r>
    </w:p>
    <w:p w14:paraId="25C158D4" w14:textId="77777777" w:rsidR="008134D4" w:rsidRDefault="008134D4">
      <w:pPr>
        <w:spacing w:after="100"/>
      </w:pPr>
    </w:p>
    <w:p w14:paraId="05797D9C" w14:textId="77777777" w:rsidR="008134D4" w:rsidRDefault="008134D4">
      <w:pPr>
        <w:pBdr>
          <w:bottom w:val="single" w:sz="6" w:space="1" w:color="000000"/>
        </w:pBdr>
        <w:spacing w:before="200" w:after="200"/>
      </w:pPr>
    </w:p>
    <w:p w14:paraId="20D46CD1" w14:textId="77777777" w:rsidR="008134D4" w:rsidRDefault="00FD543D">
      <w:pPr>
        <w:spacing w:before="400" w:after="200"/>
        <w:jc w:val="center"/>
      </w:pPr>
      <w:r>
        <w:rPr>
          <w:rFonts w:ascii="Arial" w:eastAsia="Arial" w:hAnsi="Arial" w:cs="Arial"/>
          <w:b/>
          <w:bCs/>
          <w:caps/>
          <w:sz w:val="28"/>
          <w:szCs w:val="28"/>
        </w:rPr>
        <w:t>Author's Note</w:t>
      </w:r>
    </w:p>
    <w:p w14:paraId="105F48AC" w14:textId="77777777" w:rsidR="008134D4" w:rsidRDefault="00FD543D">
      <w:pPr>
        <w:spacing w:after="160"/>
        <w:jc w:val="both"/>
      </w:pPr>
      <w:r>
        <w:rPr>
          <w:rFonts w:ascii="Arial" w:eastAsia="Arial" w:hAnsi="Arial" w:cs="Arial"/>
          <w:sz w:val="24"/>
          <w:szCs w:val="24"/>
        </w:rPr>
        <w:t>All documents produced by The 1x1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3273B18C" w14:textId="77777777" w:rsidR="008134D4" w:rsidRDefault="008134D4">
      <w:pPr>
        <w:spacing w:after="100"/>
      </w:pPr>
    </w:p>
    <w:p w14:paraId="1B6F1124" w14:textId="77777777" w:rsidR="008134D4" w:rsidRDefault="00FD543D">
      <w:pPr>
        <w:spacing w:after="120"/>
        <w:jc w:val="center"/>
      </w:pPr>
      <w:r>
        <w:rPr>
          <w:rFonts w:ascii="Arial" w:eastAsia="Arial" w:hAnsi="Arial" w:cs="Arial"/>
          <w:b/>
          <w:bCs/>
          <w:sz w:val="22"/>
          <w:szCs w:val="22"/>
        </w:rPr>
        <w:t>The 1x1 Life Institute</w:t>
      </w:r>
    </w:p>
    <w:p w14:paraId="0EF15E49" w14:textId="77777777" w:rsidR="008134D4" w:rsidRDefault="00FD543D">
      <w:pPr>
        <w:spacing w:after="120"/>
        <w:jc w:val="center"/>
      </w:pPr>
      <w:r>
        <w:rPr>
          <w:rFonts w:ascii="Arial" w:eastAsia="Arial" w:hAnsi="Arial" w:cs="Arial"/>
          <w:sz w:val="22"/>
          <w:szCs w:val="22"/>
        </w:rPr>
        <w:t>Burlington, Ontario, Canada</w:t>
      </w:r>
    </w:p>
    <w:p w14:paraId="5CBABF94" w14:textId="77777777" w:rsidR="008134D4" w:rsidRDefault="00FD543D">
      <w:pPr>
        <w:spacing w:after="120"/>
        <w:jc w:val="center"/>
      </w:pPr>
      <w:r>
        <w:rPr>
          <w:rFonts w:ascii="Arial" w:eastAsia="Arial" w:hAnsi="Arial" w:cs="Arial"/>
          <w:sz w:val="22"/>
          <w:szCs w:val="22"/>
        </w:rPr>
        <w:t>Abraham Leonardo Bravo Carvajal, Founder</w:t>
      </w:r>
    </w:p>
    <w:p w14:paraId="03547F4A" w14:textId="77777777" w:rsidR="008134D4" w:rsidRDefault="00FD543D">
      <w:pPr>
        <w:spacing w:after="120"/>
        <w:jc w:val="center"/>
      </w:pPr>
      <w:r>
        <w:rPr>
          <w:rFonts w:ascii="Arial" w:eastAsia="Arial" w:hAnsi="Arial" w:cs="Arial"/>
          <w:i/>
          <w:iCs/>
          <w:sz w:val="22"/>
          <w:szCs w:val="22"/>
        </w:rPr>
        <w:t>Instrument and collaborator: Claude (Anthropic)</w:t>
      </w:r>
    </w:p>
    <w:sectPr w:rsidR="008134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A0F27"/>
    <w:multiLevelType w:val="hybridMultilevel"/>
    <w:tmpl w:val="FFFFFFFF"/>
    <w:lvl w:ilvl="0" w:tplc="DC5AEAFA">
      <w:start w:val="1"/>
      <w:numFmt w:val="bullet"/>
      <w:lvlText w:val="●"/>
      <w:lvlJc w:val="left"/>
      <w:pPr>
        <w:ind w:left="720" w:hanging="360"/>
      </w:pPr>
    </w:lvl>
    <w:lvl w:ilvl="1" w:tplc="1BFCED6A">
      <w:start w:val="1"/>
      <w:numFmt w:val="bullet"/>
      <w:lvlText w:val="○"/>
      <w:lvlJc w:val="left"/>
      <w:pPr>
        <w:ind w:left="1440" w:hanging="360"/>
      </w:pPr>
    </w:lvl>
    <w:lvl w:ilvl="2" w:tplc="C2B40E5E">
      <w:start w:val="1"/>
      <w:numFmt w:val="bullet"/>
      <w:lvlText w:val="■"/>
      <w:lvlJc w:val="left"/>
      <w:pPr>
        <w:ind w:left="2160" w:hanging="360"/>
      </w:pPr>
    </w:lvl>
    <w:lvl w:ilvl="3" w:tplc="78003384">
      <w:start w:val="1"/>
      <w:numFmt w:val="bullet"/>
      <w:lvlText w:val="●"/>
      <w:lvlJc w:val="left"/>
      <w:pPr>
        <w:ind w:left="2880" w:hanging="360"/>
      </w:pPr>
    </w:lvl>
    <w:lvl w:ilvl="4" w:tplc="D47C5016">
      <w:start w:val="1"/>
      <w:numFmt w:val="bullet"/>
      <w:lvlText w:val="○"/>
      <w:lvlJc w:val="left"/>
      <w:pPr>
        <w:ind w:left="3600" w:hanging="360"/>
      </w:pPr>
    </w:lvl>
    <w:lvl w:ilvl="5" w:tplc="E9C4B246">
      <w:start w:val="1"/>
      <w:numFmt w:val="bullet"/>
      <w:lvlText w:val="■"/>
      <w:lvlJc w:val="left"/>
      <w:pPr>
        <w:ind w:left="4320" w:hanging="360"/>
      </w:pPr>
    </w:lvl>
    <w:lvl w:ilvl="6" w:tplc="B740CB96">
      <w:start w:val="1"/>
      <w:numFmt w:val="bullet"/>
      <w:lvlText w:val="●"/>
      <w:lvlJc w:val="left"/>
      <w:pPr>
        <w:ind w:left="5040" w:hanging="360"/>
      </w:pPr>
    </w:lvl>
    <w:lvl w:ilvl="7" w:tplc="D5A6F7B8">
      <w:start w:val="1"/>
      <w:numFmt w:val="bullet"/>
      <w:lvlText w:val="●"/>
      <w:lvlJc w:val="left"/>
      <w:pPr>
        <w:ind w:left="5760" w:hanging="360"/>
      </w:pPr>
    </w:lvl>
    <w:lvl w:ilvl="8" w:tplc="0E0056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4D4"/>
    <w:rsid w:val="000858F7"/>
    <w:rsid w:val="003757BC"/>
    <w:rsid w:val="008134D4"/>
    <w:rsid w:val="00FD54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D966"/>
  <w15:docId w15:val="{EFF11AFC-32C3-3A46-BB14-F912CEDA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2726</Words>
  <Characters>15543</Characters>
  <Application>Microsoft Office Word</Application>
  <DocSecurity>0</DocSecurity>
  <Lines>129</Lines>
  <Paragraphs>36</Paragraphs>
  <ScaleCrop>false</ScaleCrop>
  <Company/>
  <LinksUpToDate>false</LinksUpToDate>
  <CharactersWithSpaces>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2026-05-09T18:33:00Z</dcterms:created>
  <dcterms:modified xsi:type="dcterms:W3CDTF">2026-05-09T18:33:00Z</dcterms:modified>
</cp:coreProperties>
</file>