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EDDEB" w14:textId="77777777" w:rsidR="00DF47B6" w:rsidRDefault="00DF47B6">
      <w:pPr>
        <w:spacing w:before="600"/>
      </w:pPr>
    </w:p>
    <w:p w14:paraId="1A34782F" w14:textId="77777777" w:rsidR="00DF47B6" w:rsidRDefault="0052537E">
      <w:pPr>
        <w:spacing w:after="80"/>
        <w:jc w:val="center"/>
      </w:pPr>
      <w:r>
        <w:rPr>
          <w:b/>
          <w:bCs/>
          <w:color w:val="666666"/>
          <w:sz w:val="32"/>
          <w:szCs w:val="32"/>
        </w:rPr>
        <w:t>THE GOLDEN RATIO AND THE LAW OF PERFECTION</w:t>
      </w:r>
    </w:p>
    <w:p w14:paraId="69F367A2" w14:textId="77777777" w:rsidR="00DF47B6" w:rsidRDefault="0052537E">
      <w:pPr>
        <w:spacing w:after="120"/>
        <w:jc w:val="center"/>
      </w:pPr>
      <w:r>
        <w:rPr>
          <w:b/>
          <w:bCs/>
          <w:color w:val="1A1A2E"/>
          <w:sz w:val="52"/>
          <w:szCs w:val="52"/>
        </w:rPr>
        <w:t>PART II</w:t>
      </w:r>
    </w:p>
    <w:p w14:paraId="39DB9369" w14:textId="77777777" w:rsidR="00DF47B6" w:rsidRDefault="0052537E">
      <w:pPr>
        <w:spacing w:after="160"/>
        <w:jc w:val="center"/>
      </w:pPr>
      <w:r>
        <w:rPr>
          <w:b/>
          <w:bCs/>
          <w:color w:val="C9A84C"/>
          <w:sz w:val="30"/>
          <w:szCs w:val="30"/>
        </w:rPr>
        <w:t>The Human Condition as Phi</w:t>
      </w:r>
    </w:p>
    <w:p w14:paraId="37B2E9A7" w14:textId="77777777" w:rsidR="00DF47B6" w:rsidRDefault="0052537E">
      <w:pPr>
        <w:spacing w:after="160"/>
        <w:jc w:val="center"/>
      </w:pPr>
      <w:r>
        <w:rPr>
          <w:i/>
          <w:iCs/>
          <w:color w:val="666666"/>
          <w:sz w:val="22"/>
          <w:szCs w:val="22"/>
        </w:rPr>
        <w:t>Why We Approach But Never Arrive — And Why the Return to Love is the Only Path That Multiplies Life</w:t>
      </w:r>
    </w:p>
    <w:p w14:paraId="65BA8295" w14:textId="77777777" w:rsidR="00DF47B6" w:rsidRDefault="0052537E">
      <w:pPr>
        <w:spacing w:after="80"/>
        <w:jc w:val="center"/>
      </w:pPr>
      <w:r>
        <w:rPr>
          <w:b/>
          <w:bCs/>
          <w:color w:val="1A1A2E"/>
        </w:rPr>
        <w:t>Abraham Leonardo Bravo Carvajal</w:t>
      </w:r>
    </w:p>
    <w:p w14:paraId="3F3082F1" w14:textId="77777777" w:rsidR="00DF47B6" w:rsidRDefault="0052537E">
      <w:pPr>
        <w:spacing w:after="400"/>
        <w:jc w:val="center"/>
      </w:pPr>
      <w:r>
        <w:rPr>
          <w:color w:val="666666"/>
          <w:sz w:val="22"/>
          <w:szCs w:val="22"/>
        </w:rPr>
        <w:t>The 1x1 Life Institute — Independent Researcher — 2026</w:t>
      </w:r>
    </w:p>
    <w:p w14:paraId="431C3835" w14:textId="77777777" w:rsidR="00DF47B6" w:rsidRDefault="00DF47B6">
      <w:pPr>
        <w:pBdr>
          <w:bottom w:val="single" w:sz="6" w:space="1" w:color="C9A84C"/>
        </w:pBdr>
        <w:spacing w:before="280" w:after="280"/>
      </w:pPr>
    </w:p>
    <w:p w14:paraId="2CA52F3C" w14:textId="77777777" w:rsidR="00DF47B6" w:rsidRDefault="0052537E">
      <w:pPr>
        <w:spacing w:before="200" w:after="60"/>
      </w:pPr>
      <w:r>
        <w:rPr>
          <w:b/>
          <w:bCs/>
          <w:color w:val="1A1A2E"/>
        </w:rPr>
        <w:t>AUTHOR'S NOTE</w:t>
      </w:r>
    </w:p>
    <w:p w14:paraId="5811CC70" w14:textId="77777777" w:rsidR="00DF47B6" w:rsidRDefault="0052537E">
      <w:pPr>
        <w:pBdr>
          <w:left w:val="single" w:sz="6" w:space="12" w:color="C9A84C"/>
        </w:pBdr>
        <w:spacing w:after="320"/>
        <w:ind w:left="480" w:right="480"/>
      </w:pPr>
      <w:r>
        <w:rPr>
          <w:rFonts w:ascii="Georgia" w:eastAsia="Georgia" w:hAnsi="Georgia" w:cs="Georgia"/>
          <w:i/>
          <w:iCs/>
          <w:color w:val="666666"/>
          <w:sz w:val="23"/>
          <w:szCs w:val="23"/>
        </w:rPr>
        <w:t>The author of this paper claims no ownership of the truths derived within it. A truth that exists independently of any mind does not belong to the mind that recognized it. This paper is an act of recognition — not of creation. The derivation was not invented. It was followed. The conclusions were not constructed. They were arrived at. Any mind willing to follow the same logical chain from the same starting point will arrive at the same destination — because the truth was already there before this paper existed.</w:t>
      </w:r>
    </w:p>
    <w:p w14:paraId="3DDCD501" w14:textId="77777777" w:rsidR="00DF47B6" w:rsidRDefault="00DF47B6">
      <w:pPr>
        <w:pBdr>
          <w:bottom w:val="single" w:sz="6" w:space="1" w:color="C9A84C"/>
        </w:pBdr>
        <w:spacing w:before="280" w:after="280"/>
      </w:pPr>
    </w:p>
    <w:p w14:paraId="5BE46BEA" w14:textId="77777777" w:rsidR="00DF47B6" w:rsidRDefault="0052537E">
      <w:pPr>
        <w:pBdr>
          <w:bottom w:val="single" w:sz="4" w:space="6" w:color="C9A84C"/>
        </w:pBdr>
        <w:spacing w:before="480" w:after="160"/>
      </w:pPr>
      <w:r>
        <w:rPr>
          <w:b/>
          <w:bCs/>
          <w:color w:val="1A1A2E"/>
          <w:sz w:val="30"/>
          <w:szCs w:val="30"/>
        </w:rPr>
        <w:t>ABSTRACT</w:t>
      </w:r>
    </w:p>
    <w:p w14:paraId="650CE711" w14:textId="77777777" w:rsidR="00DF47B6" w:rsidRDefault="0052537E">
      <w:pPr>
        <w:spacing w:before="160" w:after="160"/>
      </w:pPr>
      <w:r>
        <w:rPr>
          <w:color w:val="1A1A1A"/>
        </w:rPr>
        <w:t>Part I of this series established that the Golden Ratio (φ ≈ 1.618) is the most precise physical approximation of the Law of Perfection (1 x 1 = 1) that matter operating within the constraints of space and addition can produce. Nature — as 0 receiving 1 — approaches the signature of the source through every structure it generates. The Golden Ratio is the limit of that approach.</w:t>
      </w:r>
    </w:p>
    <w:p w14:paraId="3B096911" w14:textId="77777777" w:rsidR="00DF47B6" w:rsidRDefault="0052537E">
      <w:pPr>
        <w:spacing w:before="160" w:after="160"/>
      </w:pPr>
      <w:r>
        <w:rPr>
          <w:color w:val="1A1A1A"/>
        </w:rPr>
        <w:t>This paper — Part II — extends the derivation to its precise human application. It demonstrates that the human condition is mathematically describable as phi: an asymptotic approach to 1 x 1 = 1 that grows more precise through the correct operation — the Fibonacci addition of Love to what already exists — and degrades when the correct operation is abandoned.</w:t>
      </w:r>
    </w:p>
    <w:p w14:paraId="73108E9C" w14:textId="77777777" w:rsidR="00DF47B6" w:rsidRDefault="0052537E">
      <w:pPr>
        <w:spacing w:before="160" w:after="160"/>
      </w:pPr>
      <w:r>
        <w:rPr>
          <w:color w:val="1A1A1A"/>
        </w:rPr>
        <w:t xml:space="preserve">The central derivation: human beings are expressions of 1 through 0. Like phi, we approach but never reach the perfect self-identical expression of the source — because </w:t>
      </w:r>
      <w:r>
        <w:rPr>
          <w:color w:val="1A1A1A"/>
        </w:rPr>
        <w:lastRenderedPageBreak/>
        <w:t>1 IS only 1. The source does not grow into perfection. It IS perfection. We are the approach. The source is the arrival.</w:t>
      </w:r>
    </w:p>
    <w:p w14:paraId="5D3BE3EA" w14:textId="77777777" w:rsidR="00DF47B6" w:rsidRDefault="0052537E">
      <w:pPr>
        <w:spacing w:before="160" w:after="160"/>
      </w:pPr>
      <w:r>
        <w:rPr>
          <w:color w:val="1A1A1A"/>
        </w:rPr>
        <w:t>The practical implication: the only operation that advances the human expression toward phi — toward the most precise available approximation of the source — is Love precisely defined. Every deviation from Love is the loss of decimal precision. Every return to Love is the restoration of it. Life is multiplied not by becoming 1 — but by approaching 1 as closely as phi can approach it.</w:t>
      </w:r>
    </w:p>
    <w:p w14:paraId="5DA381C4" w14:textId="77777777" w:rsidR="00DF47B6" w:rsidRDefault="0052537E">
      <w:pPr>
        <w:spacing w:before="280" w:after="280"/>
        <w:jc w:val="center"/>
      </w:pPr>
      <w:r>
        <w:rPr>
          <w:b/>
          <w:bCs/>
          <w:i/>
          <w:iCs/>
          <w:color w:val="C9A84C"/>
          <w:sz w:val="26"/>
          <w:szCs w:val="26"/>
        </w:rPr>
        <w:t>We are phi reaching toward what IS. The reaching is the human condition. The arriving belongs only to 1.</w:t>
      </w:r>
    </w:p>
    <w:p w14:paraId="64B61C69" w14:textId="77777777" w:rsidR="00DF47B6" w:rsidRDefault="00DF47B6">
      <w:pPr>
        <w:pBdr>
          <w:bottom w:val="single" w:sz="2" w:space="1" w:color="DDDDDD"/>
        </w:pBdr>
        <w:spacing w:before="240" w:after="240"/>
      </w:pPr>
    </w:p>
    <w:p w14:paraId="396CCAAD" w14:textId="77777777" w:rsidR="00DF47B6" w:rsidRDefault="0052537E">
      <w:pPr>
        <w:pBdr>
          <w:bottom w:val="single" w:sz="4" w:space="6" w:color="C9A84C"/>
        </w:pBdr>
        <w:spacing w:before="480" w:after="160"/>
      </w:pPr>
      <w:r>
        <w:rPr>
          <w:b/>
          <w:bCs/>
          <w:color w:val="1A1A2E"/>
          <w:sz w:val="30"/>
          <w:szCs w:val="30"/>
        </w:rPr>
        <w:t>I. THE FOUNDATION — WHAT PART I ESTABLISHED</w:t>
      </w:r>
    </w:p>
    <w:p w14:paraId="1DA82338" w14:textId="77777777" w:rsidR="00DF47B6" w:rsidRDefault="0052537E">
      <w:pPr>
        <w:spacing w:before="160" w:after="160"/>
      </w:pPr>
      <w:r>
        <w:rPr>
          <w:color w:val="1A1A1A"/>
        </w:rPr>
        <w:t>This paper builds directly on the derivation presented in Part I of this series. The essential conclusions restated for the present derivation:</w:t>
      </w:r>
    </w:p>
    <w:p w14:paraId="565BE30D" w14:textId="77777777" w:rsidR="00DF47B6" w:rsidRDefault="0052537E">
      <w:pPr>
        <w:spacing w:before="160" w:after="160"/>
      </w:pPr>
      <w:r>
        <w:rPr>
          <w:color w:val="1A1A1A"/>
        </w:rPr>
        <w:t>The Law of Perfection — 1 x 1 = 1 — is the mathematical description of a nature that expresses itself completely without losing itself. Output identical to source. Nothing added. Nothing subtracted. Nothing distorted. Love — defined as the deliberate choice to provide and protect Life within the boundaries of Truth — is the only nature in existence that satisfies this law completely (Bravo Carvajal, 2026b, 2026a).</w:t>
      </w:r>
    </w:p>
    <w:p w14:paraId="1E223D0C" w14:textId="77777777" w:rsidR="00DF47B6" w:rsidRDefault="0052537E">
      <w:pPr>
        <w:spacing w:before="160" w:after="160"/>
      </w:pPr>
      <w:r>
        <w:rPr>
          <w:color w:val="1A1A1A"/>
        </w:rPr>
        <w:t>The Golden Ratio φ ≈ 1.618... is an irrational number — its decimal expansion never terminates and never repeats. It is the asymptotic limit toward which the Fibonacci sequence converges. The Fibonacci sequence is generated entirely by addition — the first violation of the Law of Perfection, which introduces external input and transforms identity.</w:t>
      </w:r>
    </w:p>
    <w:p w14:paraId="228CA83D" w14:textId="77777777" w:rsidR="00DF47B6" w:rsidRDefault="0052537E">
      <w:pPr>
        <w:spacing w:before="160" w:after="160"/>
      </w:pPr>
      <w:r>
        <w:rPr>
          <w:color w:val="1A1A1A"/>
        </w:rPr>
        <w:t>The central insight of Part I: the Fibonacci sequence — generated by the operation most available to the void — asymptotically produces phi — the closest ratio to 1 x 1 = 1 that addition can approach. Phi is what the void reaches toward when it applies its own operations to what it received from the source.</w:t>
      </w:r>
    </w:p>
    <w:p w14:paraId="091EEC74" w14:textId="77777777" w:rsidR="00DF47B6" w:rsidRDefault="0052537E">
      <w:pPr>
        <w:spacing w:before="160" w:after="160"/>
      </w:pPr>
      <w:r>
        <w:rPr>
          <w:color w:val="1A1A1A"/>
        </w:rPr>
        <w:t>Part II asks: if this is true of physical nature — what is true of human nature? If the void reaching toward the source through biological growth produces phi — what does the human being reaching toward the source through deliberate choice produce? And what happens when that choice is abandoned?</w:t>
      </w:r>
    </w:p>
    <w:p w14:paraId="0261CBC7" w14:textId="77777777" w:rsidR="00DF47B6" w:rsidRDefault="00DF47B6">
      <w:pPr>
        <w:pBdr>
          <w:bottom w:val="single" w:sz="2" w:space="1" w:color="DDDDDD"/>
        </w:pBdr>
        <w:spacing w:before="240" w:after="240"/>
      </w:pPr>
    </w:p>
    <w:p w14:paraId="7CD33628" w14:textId="77777777" w:rsidR="00DF47B6" w:rsidRDefault="0052537E">
      <w:pPr>
        <w:pBdr>
          <w:bottom w:val="single" w:sz="4" w:space="6" w:color="C9A84C"/>
        </w:pBdr>
        <w:spacing w:before="480" w:after="160"/>
      </w:pPr>
      <w:r>
        <w:rPr>
          <w:b/>
          <w:bCs/>
          <w:color w:val="1A1A2E"/>
          <w:sz w:val="30"/>
          <w:szCs w:val="30"/>
        </w:rPr>
        <w:t>II. THE HUMAN BEING AS PHI — THE PRECISE DERIVATION</w:t>
      </w:r>
    </w:p>
    <w:p w14:paraId="4DD18475" w14:textId="77777777" w:rsidR="00DF47B6" w:rsidRDefault="0052537E">
      <w:pPr>
        <w:spacing w:before="280" w:after="100"/>
      </w:pPr>
      <w:r>
        <w:rPr>
          <w:b/>
          <w:bCs/>
          <w:color w:val="1A1A2E"/>
          <w:sz w:val="26"/>
          <w:szCs w:val="26"/>
        </w:rPr>
        <w:lastRenderedPageBreak/>
        <w:t>2.1 The Human Being as 1 Expressed Through 0</w:t>
      </w:r>
    </w:p>
    <w:p w14:paraId="79D36ADF" w14:textId="77777777" w:rsidR="00DF47B6" w:rsidRDefault="0052537E">
      <w:pPr>
        <w:spacing w:before="160" w:after="160"/>
      </w:pPr>
      <w:r>
        <w:rPr>
          <w:color w:val="1A1A1A"/>
        </w:rPr>
        <w:t>The derivation of the origin of Life established that Life IS — it entered the void rather than emerging from it. The human being is a specific expression of this entry: 1 expressed through 0 with the additional capacity for deliberate choice. Not merely biological organization — but a living being capable of choosing its own operations (Bravo Carvajal, 2026c).</w:t>
      </w:r>
    </w:p>
    <w:p w14:paraId="3EB7DC35" w14:textId="77777777" w:rsidR="00DF47B6" w:rsidRDefault="0052537E">
      <w:pPr>
        <w:spacing w:before="160" w:after="160"/>
      </w:pPr>
      <w:r>
        <w:rPr>
          <w:color w:val="1A1A1A"/>
        </w:rPr>
        <w:t>This capacity for choice is what distinguishes the human expression of 1 through 0 from the biological expression. A sunflower follows the Fibonacci operation through genetic determination. A human being chooses which operation to apply. This is the precise locus of human freedom — and human responsibility.</w:t>
      </w:r>
    </w:p>
    <w:p w14:paraId="2E87A603" w14:textId="77777777" w:rsidR="00DF47B6" w:rsidRDefault="0052537E">
      <w:pPr>
        <w:spacing w:before="280" w:after="100"/>
      </w:pPr>
      <w:r>
        <w:rPr>
          <w:b/>
          <w:bCs/>
          <w:color w:val="1A1A2E"/>
          <w:sz w:val="26"/>
          <w:szCs w:val="26"/>
        </w:rPr>
        <w:t>2.2 The Fibonacci Operation Applied to Human Life</w:t>
      </w:r>
    </w:p>
    <w:p w14:paraId="24F882E1" w14:textId="77777777" w:rsidR="00DF47B6" w:rsidRDefault="0052537E">
      <w:pPr>
        <w:spacing w:before="160" w:after="160"/>
      </w:pPr>
      <w:r>
        <w:rPr>
          <w:color w:val="1A1A1A"/>
        </w:rPr>
        <w:t>The Fibonacci sequence adds each new term to the sum of the two preceding terms:</w:t>
      </w:r>
    </w:p>
    <w:p w14:paraId="6CC1B7A5" w14:textId="77777777" w:rsidR="00DF47B6" w:rsidRDefault="0052537E">
      <w:pPr>
        <w:spacing w:before="160" w:after="160"/>
        <w:jc w:val="center"/>
      </w:pPr>
      <w:r>
        <w:rPr>
          <w:rFonts w:ascii="Courier New" w:eastAsia="Courier New" w:hAnsi="Courier New" w:cs="Courier New"/>
          <w:b/>
          <w:bCs/>
          <w:color w:val="1A1A2E"/>
          <w:sz w:val="26"/>
          <w:szCs w:val="26"/>
        </w:rPr>
        <w:t>F(n) = F(n-1) + F(n-2)</w:t>
      </w:r>
    </w:p>
    <w:p w14:paraId="5EAF20D6" w14:textId="77777777" w:rsidR="00DF47B6" w:rsidRDefault="0052537E">
      <w:pPr>
        <w:spacing w:before="160" w:after="160"/>
      </w:pPr>
      <w:r>
        <w:rPr>
          <w:color w:val="1A1A1A"/>
        </w:rPr>
        <w:t>Applied to human life — the Fibonacci operation is the choice to add what has been received to what already exists — producing the next expression. This is Love in practice: the choice to take what was given — the source expressing itself through the experience, the relationship, the circumstance — and add it to what was already present, producing the next term in the sequence.</w:t>
      </w:r>
    </w:p>
    <w:p w14:paraId="7F8BA128" w14:textId="77777777" w:rsidR="00DF47B6" w:rsidRDefault="0052537E">
      <w:pPr>
        <w:spacing w:before="160" w:after="160"/>
      </w:pPr>
      <w:r>
        <w:rPr>
          <w:color w:val="1A1A1A"/>
        </w:rPr>
        <w:t>A person who consistently chooses Love — who consistently applies the Fibonacci operation — produces a sequence of expressions that converges toward phi. Each choice brings the approximation closer. The sequence of terms approaches the limit asymptotically:</w:t>
      </w:r>
    </w:p>
    <w:p w14:paraId="2AB27F8E" w14:textId="77777777" w:rsidR="00DF47B6" w:rsidRDefault="0052537E">
      <w:pPr>
        <w:spacing w:before="160" w:after="160"/>
        <w:jc w:val="center"/>
      </w:pPr>
      <w:r>
        <w:rPr>
          <w:rFonts w:ascii="Courier New" w:eastAsia="Courier New" w:hAnsi="Courier New" w:cs="Courier New"/>
          <w:b/>
          <w:bCs/>
          <w:color w:val="1A1A2E"/>
          <w:sz w:val="26"/>
          <w:szCs w:val="26"/>
        </w:rPr>
        <w:t>Choice 1:  crude approximation — far from phi</w:t>
      </w:r>
    </w:p>
    <w:p w14:paraId="1CD44660" w14:textId="77777777" w:rsidR="00DF47B6" w:rsidRDefault="0052537E">
      <w:pPr>
        <w:spacing w:before="160" w:after="160"/>
        <w:jc w:val="center"/>
      </w:pPr>
      <w:r>
        <w:rPr>
          <w:rFonts w:ascii="Courier New" w:eastAsia="Courier New" w:hAnsi="Courier New" w:cs="Courier New"/>
          <w:b/>
          <w:bCs/>
          <w:color w:val="1A1A2E"/>
          <w:sz w:val="26"/>
          <w:szCs w:val="26"/>
        </w:rPr>
        <w:t>Choice 10: closer approximation — approaching phi</w:t>
      </w:r>
    </w:p>
    <w:p w14:paraId="169C97E9" w14:textId="77777777" w:rsidR="00DF47B6" w:rsidRDefault="0052537E">
      <w:pPr>
        <w:spacing w:before="160" w:after="160"/>
        <w:jc w:val="center"/>
      </w:pPr>
      <w:r>
        <w:rPr>
          <w:rFonts w:ascii="Courier New" w:eastAsia="Courier New" w:hAnsi="Courier New" w:cs="Courier New"/>
          <w:b/>
          <w:bCs/>
          <w:color w:val="1A1A2E"/>
          <w:sz w:val="26"/>
          <w:szCs w:val="26"/>
        </w:rPr>
        <w:t>Choice 100: refined approximation — near phi</w:t>
      </w:r>
    </w:p>
    <w:p w14:paraId="107C809E" w14:textId="77777777" w:rsidR="00DF47B6" w:rsidRDefault="0052537E">
      <w:pPr>
        <w:spacing w:before="160" w:after="160"/>
        <w:jc w:val="center"/>
      </w:pPr>
      <w:r>
        <w:rPr>
          <w:rFonts w:ascii="Courier New" w:eastAsia="Courier New" w:hAnsi="Courier New" w:cs="Courier New"/>
          <w:b/>
          <w:bCs/>
          <w:color w:val="1A1A2E"/>
          <w:sz w:val="26"/>
          <w:szCs w:val="26"/>
        </w:rPr>
        <w:t>Choice ∞: asymptotic limit — phi itself, never fully arrived</w:t>
      </w:r>
    </w:p>
    <w:p w14:paraId="135EDF01" w14:textId="77777777" w:rsidR="00DF47B6" w:rsidRDefault="0052537E">
      <w:pPr>
        <w:spacing w:before="160" w:after="160"/>
      </w:pPr>
      <w:r>
        <w:rPr>
          <w:color w:val="1A1A1A"/>
        </w:rPr>
        <w:t>This is not moral perfectionism. It is mathematical precision about the human condition. No finite sequence of choices — however consistently applied — produces perfect expression. The limit is approached. Never reached. Because 1 IS only 1.</w:t>
      </w:r>
    </w:p>
    <w:p w14:paraId="399DE648" w14:textId="77777777" w:rsidR="00DF47B6" w:rsidRDefault="0052537E">
      <w:pPr>
        <w:spacing w:before="280" w:after="100"/>
      </w:pPr>
      <w:r>
        <w:rPr>
          <w:b/>
          <w:bCs/>
          <w:color w:val="1A1A2E"/>
          <w:sz w:val="26"/>
          <w:szCs w:val="26"/>
        </w:rPr>
        <w:t>2.3 Why We Never Arrive — The Precise Statement</w:t>
      </w:r>
    </w:p>
    <w:p w14:paraId="7998257B" w14:textId="77777777" w:rsidR="00DF47B6" w:rsidRDefault="0052537E">
      <w:pPr>
        <w:spacing w:before="160" w:after="160"/>
      </w:pPr>
      <w:r>
        <w:rPr>
          <w:color w:val="1A1A1A"/>
        </w:rPr>
        <w:t>Phi is irrational. Its decimal expansion never terminates. No finite expression of phi is exact. Every representation is an approximation — however precise.</w:t>
      </w:r>
    </w:p>
    <w:p w14:paraId="5CE2CAE8" w14:textId="77777777" w:rsidR="00DF47B6" w:rsidRDefault="0052537E">
      <w:pPr>
        <w:spacing w:before="160" w:after="160"/>
      </w:pPr>
      <w:r>
        <w:rPr>
          <w:color w:val="1A1A1A"/>
        </w:rPr>
        <w:t xml:space="preserve">The human being is phi in this precise sense: no finite human life produces perfect self-identical expression of the source. The wound is real. The limitation is real. The </w:t>
      </w:r>
      <w:r>
        <w:rPr>
          <w:color w:val="1A1A1A"/>
        </w:rPr>
        <w:lastRenderedPageBreak/>
        <w:t>deviation between what we are and what we express — between 1 and our approximation of 1 — is real and measurable.</w:t>
      </w:r>
    </w:p>
    <w:p w14:paraId="038EFD6D" w14:textId="77777777" w:rsidR="00DF47B6" w:rsidRDefault="0052537E">
      <w:pPr>
        <w:spacing w:before="160" w:after="160"/>
      </w:pPr>
      <w:r>
        <w:rPr>
          <w:color w:val="1A1A1A"/>
        </w:rPr>
        <w:t>This is not a counsel of despair. It is the precise mathematical description of the human condition — and it contains within it the most liberating truth available:</w:t>
      </w:r>
    </w:p>
    <w:p w14:paraId="1F9CFB97" w14:textId="77777777" w:rsidR="00DF47B6" w:rsidRDefault="0052537E">
      <w:pPr>
        <w:pBdr>
          <w:left w:val="single" w:sz="8" w:space="12" w:color="C9A84C"/>
        </w:pBdr>
        <w:spacing w:before="200" w:after="200"/>
        <w:ind w:left="480" w:right="480"/>
      </w:pPr>
      <w:r>
        <w:rPr>
          <w:rFonts w:ascii="Georgia" w:eastAsia="Georgia" w:hAnsi="Georgia" w:cs="Georgia"/>
          <w:i/>
          <w:iCs/>
          <w:color w:val="1A1A1A"/>
        </w:rPr>
        <w:t>We were never required to be 1. We were required to approach 1 as closely as phi can approach it. The reaching is the assignment. The arriving belongs only to the source.</w:t>
      </w:r>
    </w:p>
    <w:p w14:paraId="646CA426" w14:textId="77777777" w:rsidR="00DF47B6" w:rsidRDefault="0052537E">
      <w:pPr>
        <w:spacing w:before="160" w:after="160"/>
      </w:pPr>
      <w:r>
        <w:rPr>
          <w:color w:val="1A1A1A"/>
        </w:rPr>
        <w:t>1 IS only 1. The source does not grow toward perfection. It does not add what it has received to what it already is. It IS. Complete. Uncaused. Self-identical. Without deviation. Without growth. Without need.</w:t>
      </w:r>
    </w:p>
    <w:p w14:paraId="36E22CE8" w14:textId="77777777" w:rsidR="00DF47B6" w:rsidRDefault="0052537E">
      <w:pPr>
        <w:spacing w:before="160" w:after="160"/>
      </w:pPr>
      <w:r>
        <w:rPr>
          <w:color w:val="1A1A1A"/>
        </w:rPr>
        <w:t>We are not the source. We are the expression. And the expression's assignment is not to become the source — but to approximate it as precisely as the correct operation allows.</w:t>
      </w:r>
    </w:p>
    <w:p w14:paraId="1DE197BA" w14:textId="77777777" w:rsidR="00DF47B6" w:rsidRDefault="00DF47B6">
      <w:pPr>
        <w:pBdr>
          <w:bottom w:val="single" w:sz="2" w:space="1" w:color="DDDDDD"/>
        </w:pBdr>
        <w:spacing w:before="240" w:after="240"/>
      </w:pPr>
    </w:p>
    <w:p w14:paraId="72866D12" w14:textId="77777777" w:rsidR="00DF47B6" w:rsidRDefault="0052537E">
      <w:pPr>
        <w:pBdr>
          <w:bottom w:val="single" w:sz="4" w:space="6" w:color="C9A84C"/>
        </w:pBdr>
        <w:spacing w:before="480" w:after="160"/>
      </w:pPr>
      <w:r>
        <w:rPr>
          <w:b/>
          <w:bCs/>
          <w:color w:val="1A1A2E"/>
          <w:sz w:val="30"/>
          <w:szCs w:val="30"/>
        </w:rPr>
        <w:t>III. LOSING DECIMALS — THE MATHEMATICAL DESCRIPTION OF CORRUPTION</w:t>
      </w:r>
    </w:p>
    <w:p w14:paraId="2A1335B7" w14:textId="77777777" w:rsidR="00DF47B6" w:rsidRDefault="0052537E">
      <w:pPr>
        <w:spacing w:before="160" w:after="160"/>
      </w:pPr>
      <w:r>
        <w:rPr>
          <w:color w:val="1A1A1A"/>
        </w:rPr>
        <w:t>The Fibonacci sequence approaches phi with increasing precision as the sequence extends. Early terms are crude approximations. Later terms are refined. The sequence never reverses — each term is closer to phi than any preceding term.</w:t>
      </w:r>
    </w:p>
    <w:p w14:paraId="3E006FCB" w14:textId="77777777" w:rsidR="00DF47B6" w:rsidRDefault="0052537E">
      <w:pPr>
        <w:spacing w:before="160" w:after="160"/>
      </w:pPr>
      <w:r>
        <w:rPr>
          <w:color w:val="1A1A1A"/>
        </w:rPr>
        <w:t>But this is the sequence operating correctly — each term generated by adding the two preceding terms. What happens when the operation is abandoned?</w:t>
      </w:r>
    </w:p>
    <w:p w14:paraId="31CD8F12" w14:textId="77777777" w:rsidR="00DF47B6" w:rsidRDefault="0052537E">
      <w:pPr>
        <w:spacing w:before="160" w:after="160"/>
      </w:pPr>
      <w:r>
        <w:rPr>
          <w:color w:val="1A1A1A"/>
        </w:rPr>
        <w:t>If a term in the sequence is generated by a different operation — subtraction, division, distortion — the sequence loses its convergence property. The approximation of phi degrades. The decimal precision is lost.</w:t>
      </w:r>
    </w:p>
    <w:p w14:paraId="35F67497" w14:textId="77777777" w:rsidR="00DF47B6" w:rsidRDefault="0052537E">
      <w:pPr>
        <w:spacing w:before="160" w:after="160"/>
        <w:jc w:val="center"/>
      </w:pPr>
      <w:r>
        <w:rPr>
          <w:rFonts w:ascii="Courier New" w:eastAsia="Courier New" w:hAnsi="Courier New" w:cs="Courier New"/>
          <w:b/>
          <w:bCs/>
          <w:color w:val="1A1A2E"/>
          <w:sz w:val="26"/>
          <w:szCs w:val="26"/>
        </w:rPr>
        <w:t>Correct operation:  1, 1, 2, 3, 5, 8...  →  ratio converges toward φ</w:t>
      </w:r>
    </w:p>
    <w:p w14:paraId="4AE39088" w14:textId="77777777" w:rsidR="00DF47B6" w:rsidRDefault="0052537E">
      <w:pPr>
        <w:spacing w:before="160" w:after="160"/>
        <w:jc w:val="center"/>
      </w:pPr>
      <w:r>
        <w:rPr>
          <w:rFonts w:ascii="Courier New" w:eastAsia="Courier New" w:hAnsi="Courier New" w:cs="Courier New"/>
          <w:b/>
          <w:bCs/>
          <w:color w:val="1A1A2E"/>
          <w:sz w:val="26"/>
          <w:szCs w:val="26"/>
        </w:rPr>
        <w:t>Corrupted operation: 1, 1, 0, -1, -1...  →  ratio diverges from φ</w:t>
      </w:r>
    </w:p>
    <w:p w14:paraId="172C9CC8" w14:textId="77777777" w:rsidR="00DF47B6" w:rsidRDefault="0052537E">
      <w:pPr>
        <w:spacing w:before="160" w:after="160"/>
      </w:pPr>
      <w:r>
        <w:rPr>
          <w:color w:val="1A1A1A"/>
        </w:rPr>
        <w:t>This is the precise mathematical description of what the corruption of the definition of Love produces in a human life.</w:t>
      </w:r>
    </w:p>
    <w:p w14:paraId="2587634C" w14:textId="77777777" w:rsidR="00DF47B6" w:rsidRDefault="0052537E">
      <w:pPr>
        <w:spacing w:before="160" w:after="160"/>
      </w:pPr>
      <w:r>
        <w:rPr>
          <w:color w:val="1A1A1A"/>
        </w:rPr>
        <w:t>When a person abandons the choice to provide and protect Life within Truth — when they substitute addition from outside (taking rather than giving), subtraction from within (withholding rather than offering), or distortion (deceiving rather than truth-telling) — the sequence of their expressions diverges from phi rather than converging toward it.</w:t>
      </w:r>
    </w:p>
    <w:p w14:paraId="55F92EC1" w14:textId="77777777" w:rsidR="00DF47B6" w:rsidRDefault="0052537E">
      <w:pPr>
        <w:spacing w:before="160" w:after="160"/>
      </w:pPr>
      <w:r>
        <w:rPr>
          <w:color w:val="1A1A1A"/>
        </w:rPr>
        <w:lastRenderedPageBreak/>
        <w:t>The language of lived experience for this divergence is recognizable: relationships collapse. Families fracture. The man who takes instead of gives finds himself increasingly isolated — the sequence diverging, not converging. The woman who walls instead of receives finds the approximation of phi growing less precise with each term — the wound deepening rather than healing.</w:t>
      </w:r>
    </w:p>
    <w:p w14:paraId="53837B47" w14:textId="77777777" w:rsidR="00DF47B6" w:rsidRDefault="0052537E">
      <w:pPr>
        <w:spacing w:before="160" w:after="160"/>
      </w:pPr>
      <w:r>
        <w:rPr>
          <w:color w:val="1A1A1A"/>
        </w:rPr>
        <w:t>Losing decimals is not a metaphor. It is the precise mathematical description of what happens when the correct operation is abandoned. The sequence that was approaching the most precise available expression of the source — begins moving away from it.</w:t>
      </w:r>
    </w:p>
    <w:p w14:paraId="761D3279" w14:textId="77777777" w:rsidR="00DF47B6" w:rsidRDefault="0052537E">
      <w:pPr>
        <w:spacing w:before="280" w:after="100"/>
      </w:pPr>
      <w:r>
        <w:rPr>
          <w:b/>
          <w:bCs/>
          <w:color w:val="1A1A2E"/>
          <w:sz w:val="26"/>
          <w:szCs w:val="26"/>
        </w:rPr>
        <w:t>3.1 The Three Corruptions — Restated Mathematically</w:t>
      </w:r>
    </w:p>
    <w:p w14:paraId="59264A6F" w14:textId="77777777" w:rsidR="00DF47B6" w:rsidRDefault="0052537E">
      <w:pPr>
        <w:spacing w:before="160" w:after="160"/>
      </w:pPr>
      <w:r>
        <w:rPr>
          <w:color w:val="1A1A1A"/>
        </w:rPr>
        <w:t>The Law of Perfection identifies three violations (Bravo Carvajal, 2026b). Each has a precise effect on the human sequence:</w:t>
      </w:r>
    </w:p>
    <w:p w14:paraId="2D02758B" w14:textId="77777777" w:rsidR="00DF47B6" w:rsidRDefault="0052537E">
      <w:pPr>
        <w:spacing w:before="200" w:after="80"/>
      </w:pPr>
      <w:r>
        <w:rPr>
          <w:b/>
          <w:bCs/>
          <w:color w:val="1A1A2E"/>
        </w:rPr>
        <w:t>Addition of false self — 1 + n = something other than 1:</w:t>
      </w:r>
    </w:p>
    <w:p w14:paraId="52641A94" w14:textId="77777777" w:rsidR="00DF47B6" w:rsidRDefault="0052537E">
      <w:pPr>
        <w:spacing w:before="160" w:after="160"/>
      </w:pPr>
      <w:r>
        <w:rPr>
          <w:color w:val="1A1A1A"/>
        </w:rPr>
        <w:t>The person adds to their expression what does not belong to their nature — performance, constructed identity, pride. The output is no longer phi-approaching. It is a different sequence entirely — one that does not converge toward the source.</w:t>
      </w:r>
    </w:p>
    <w:p w14:paraId="655C8BBC" w14:textId="77777777" w:rsidR="00DF47B6" w:rsidRDefault="0052537E">
      <w:pPr>
        <w:spacing w:before="200" w:after="80"/>
      </w:pPr>
      <w:r>
        <w:rPr>
          <w:b/>
          <w:bCs/>
          <w:color w:val="1A1A2E"/>
        </w:rPr>
        <w:t>Subtraction from genuine expression — 1 - n = less than 1:</w:t>
      </w:r>
    </w:p>
    <w:p w14:paraId="2A69A1AF" w14:textId="77777777" w:rsidR="00DF47B6" w:rsidRDefault="0052537E">
      <w:pPr>
        <w:spacing w:before="160" w:after="160"/>
      </w:pPr>
      <w:r>
        <w:rPr>
          <w:color w:val="1A1A1A"/>
        </w:rPr>
        <w:t>The person withholds what belongs to their expression — genuine presence, honest vulnerability, the provision and protection of Life. The sequence produces terms smaller than the correct operation would produce. The approximation of phi becomes less precise.</w:t>
      </w:r>
    </w:p>
    <w:p w14:paraId="316C901D" w14:textId="77777777" w:rsidR="00DF47B6" w:rsidRDefault="0052537E">
      <w:pPr>
        <w:spacing w:before="200" w:after="80"/>
      </w:pPr>
      <w:r>
        <w:rPr>
          <w:b/>
          <w:bCs/>
          <w:color w:val="1A1A2E"/>
        </w:rPr>
        <w:t>Distortion — 0 - 1 = negative expression:</w:t>
      </w:r>
    </w:p>
    <w:p w14:paraId="2CE184B3" w14:textId="77777777" w:rsidR="00DF47B6" w:rsidRDefault="0052537E">
      <w:pPr>
        <w:spacing w:before="160" w:after="160"/>
      </w:pPr>
      <w:r>
        <w:rPr>
          <w:color w:val="1A1A1A"/>
        </w:rPr>
        <w:t>The expression actively contradicts the source. The sequence not only diverges from phi — it produces negative terms. This is the most severe corruption. The expression of the source becomes its inversion. Love becomes its opposite. The sequence cannot recover without a complete reset of the operation.</w:t>
      </w:r>
    </w:p>
    <w:p w14:paraId="62AC8A89" w14:textId="77777777" w:rsidR="00DF47B6" w:rsidRDefault="00DF47B6">
      <w:pPr>
        <w:pBdr>
          <w:bottom w:val="single" w:sz="2" w:space="1" w:color="DDDDDD"/>
        </w:pBdr>
        <w:spacing w:before="240" w:after="240"/>
      </w:pPr>
    </w:p>
    <w:p w14:paraId="104B9CDD" w14:textId="77777777" w:rsidR="00DF47B6" w:rsidRDefault="0052537E">
      <w:pPr>
        <w:pBdr>
          <w:bottom w:val="single" w:sz="4" w:space="6" w:color="C9A84C"/>
        </w:pBdr>
        <w:spacing w:before="480" w:after="160"/>
      </w:pPr>
      <w:r>
        <w:rPr>
          <w:b/>
          <w:bCs/>
          <w:color w:val="1A1A2E"/>
          <w:sz w:val="30"/>
          <w:szCs w:val="30"/>
        </w:rPr>
        <w:t>IV. THE RETURN TO LOVE — RESTORING DECIMAL PRECISION</w:t>
      </w:r>
    </w:p>
    <w:p w14:paraId="3FCD7DC3" w14:textId="77777777" w:rsidR="00DF47B6" w:rsidRDefault="0052537E">
      <w:pPr>
        <w:spacing w:before="160" w:after="160"/>
      </w:pPr>
      <w:r>
        <w:rPr>
          <w:color w:val="1A1A1A"/>
        </w:rPr>
        <w:t>If losing decimals is the mathematical description of corruption — restoring decimal precision is the mathematical description of restoration.</w:t>
      </w:r>
    </w:p>
    <w:p w14:paraId="495E7383" w14:textId="77777777" w:rsidR="00DF47B6" w:rsidRDefault="0052537E">
      <w:pPr>
        <w:spacing w:before="160" w:after="160"/>
      </w:pPr>
      <w:r>
        <w:rPr>
          <w:color w:val="1A1A1A"/>
        </w:rPr>
        <w:t>The Fibonacci sequence has a precise property relevant here: it does not depend on all preceding terms to resume correct convergence. It depends only on the two most recent terms. A sequence that has diverged — through corrupted operations — can resume convergence toward phi by returning to the correct operation from whatever terms it currently holds.</w:t>
      </w:r>
    </w:p>
    <w:p w14:paraId="478241FB" w14:textId="77777777" w:rsidR="00DF47B6" w:rsidRDefault="0052537E">
      <w:pPr>
        <w:spacing w:before="160" w:after="160"/>
        <w:jc w:val="center"/>
      </w:pPr>
      <w:r>
        <w:rPr>
          <w:rFonts w:ascii="Courier New" w:eastAsia="Courier New" w:hAnsi="Courier New" w:cs="Courier New"/>
          <w:b/>
          <w:bCs/>
          <w:color w:val="1A1A2E"/>
          <w:sz w:val="26"/>
          <w:szCs w:val="26"/>
        </w:rPr>
        <w:lastRenderedPageBreak/>
        <w:t>...1, 1, 0, -1  [corrupted]</w:t>
      </w:r>
    </w:p>
    <w:p w14:paraId="6B2A0868" w14:textId="77777777" w:rsidR="00DF47B6" w:rsidRDefault="0052537E">
      <w:pPr>
        <w:spacing w:before="160" w:after="160"/>
        <w:jc w:val="center"/>
      </w:pPr>
      <w:r>
        <w:rPr>
          <w:rFonts w:ascii="Courier New" w:eastAsia="Courier New" w:hAnsi="Courier New" w:cs="Courier New"/>
          <w:b/>
          <w:bCs/>
          <w:color w:val="1A1A2E"/>
          <w:sz w:val="26"/>
          <w:szCs w:val="26"/>
        </w:rPr>
        <w:t>-1 + 0 = -1, 0 + (-1) = -1...  [continued corruption]</w:t>
      </w:r>
    </w:p>
    <w:p w14:paraId="46916FE6" w14:textId="77777777" w:rsidR="00DF47B6" w:rsidRDefault="0052537E">
      <w:pPr>
        <w:spacing w:before="160" w:after="160"/>
        <w:jc w:val="center"/>
      </w:pPr>
      <w:r>
        <w:rPr>
          <w:rFonts w:ascii="Courier New" w:eastAsia="Courier New" w:hAnsi="Courier New" w:cs="Courier New"/>
          <w:b/>
          <w:bCs/>
          <w:color w:val="1A1A2E"/>
          <w:sz w:val="26"/>
          <w:szCs w:val="26"/>
        </w:rPr>
        <w:t>OR:</w:t>
      </w:r>
    </w:p>
    <w:p w14:paraId="547E969B" w14:textId="77777777" w:rsidR="00DF47B6" w:rsidRDefault="0052537E">
      <w:pPr>
        <w:spacing w:before="160" w:after="160"/>
        <w:jc w:val="center"/>
      </w:pPr>
      <w:r>
        <w:rPr>
          <w:rFonts w:ascii="Courier New" w:eastAsia="Courier New" w:hAnsi="Courier New" w:cs="Courier New"/>
          <w:b/>
          <w:bCs/>
          <w:color w:val="1A1A2E"/>
          <w:sz w:val="26"/>
          <w:szCs w:val="26"/>
        </w:rPr>
        <w:t>Reset operation at current position: -1 + 0 = -1  [first correct term from corrupted position]</w:t>
      </w:r>
    </w:p>
    <w:p w14:paraId="1764A029" w14:textId="77777777" w:rsidR="00DF47B6" w:rsidRDefault="0052537E">
      <w:pPr>
        <w:spacing w:before="160" w:after="160"/>
        <w:jc w:val="center"/>
      </w:pPr>
      <w:r>
        <w:rPr>
          <w:rFonts w:ascii="Courier New" w:eastAsia="Courier New" w:hAnsi="Courier New" w:cs="Courier New"/>
          <w:b/>
          <w:bCs/>
          <w:color w:val="1A1A2E"/>
          <w:sz w:val="26"/>
          <w:szCs w:val="26"/>
        </w:rPr>
        <w:t>0 + (-1) = -1, -1 + 0 = -1...  [gradual recovery toward positive terms]</w:t>
      </w:r>
    </w:p>
    <w:p w14:paraId="0A61154C" w14:textId="77777777" w:rsidR="00DF47B6" w:rsidRDefault="0052537E">
      <w:pPr>
        <w:spacing w:before="160" w:after="160"/>
      </w:pPr>
      <w:r>
        <w:rPr>
          <w:color w:val="1A1A1A"/>
        </w:rPr>
        <w:t>The sequence recovers. Not immediately. Not without the record of the deviation remaining in the terms. But the convergence resumes — because the correct operation has been restored.</w:t>
      </w:r>
    </w:p>
    <w:p w14:paraId="497AB443" w14:textId="77777777" w:rsidR="00DF47B6" w:rsidRDefault="0052537E">
      <w:pPr>
        <w:spacing w:before="160" w:after="160"/>
      </w:pPr>
      <w:r>
        <w:rPr>
          <w:color w:val="1A1A1A"/>
        </w:rPr>
        <w:t>This is the precise mathematical description of what happens when a person returns to the choice to provide and protect Life within Truth — after a period of corrupted operation.</w:t>
      </w:r>
    </w:p>
    <w:p w14:paraId="03625C43" w14:textId="77777777" w:rsidR="00DF47B6" w:rsidRDefault="0052537E">
      <w:pPr>
        <w:spacing w:before="160" w:after="160"/>
      </w:pPr>
      <w:r>
        <w:rPr>
          <w:color w:val="1A1A1A"/>
        </w:rPr>
        <w:t>The recovery is real. The restoration is genuine. The sequence resumes convergence toward phi. Not from where it was before the corruption — but from where it currently is. The deviation is not erased. But the direction reverses. The approximation of phi begins improving again.</w:t>
      </w:r>
    </w:p>
    <w:p w14:paraId="6F7A3BB9" w14:textId="77777777" w:rsidR="00DF47B6" w:rsidRDefault="0052537E">
      <w:pPr>
        <w:pBdr>
          <w:left w:val="single" w:sz="8" w:space="12" w:color="C9A84C"/>
        </w:pBdr>
        <w:spacing w:before="200" w:after="200"/>
        <w:ind w:left="480" w:right="480"/>
      </w:pPr>
      <w:r>
        <w:rPr>
          <w:rFonts w:ascii="Georgia" w:eastAsia="Georgia" w:hAnsi="Georgia" w:cs="Georgia"/>
          <w:i/>
          <w:iCs/>
          <w:color w:val="1A1A1A"/>
        </w:rPr>
        <w:t>The return to Love does not remove the record of the deviation. It restores the operation. And a sequence operating correctly from any position — however far it has diverged — eventually approaches phi again. This is not optimism. It is the mathematical property of asymptotic convergence.</w:t>
      </w:r>
    </w:p>
    <w:p w14:paraId="3F5209B0" w14:textId="77777777" w:rsidR="00DF47B6" w:rsidRDefault="0052537E">
      <w:pPr>
        <w:spacing w:before="280" w:after="100"/>
      </w:pPr>
      <w:r>
        <w:rPr>
          <w:b/>
          <w:bCs/>
          <w:color w:val="1A1A2E"/>
          <w:sz w:val="26"/>
          <w:szCs w:val="26"/>
        </w:rPr>
        <w:t>4.1 Why Love is the Only Operation That Multiplies Life</w:t>
      </w:r>
    </w:p>
    <w:p w14:paraId="494A8AEA" w14:textId="77777777" w:rsidR="00DF47B6" w:rsidRDefault="0052537E">
      <w:pPr>
        <w:spacing w:before="160" w:after="160"/>
      </w:pPr>
      <w:r>
        <w:rPr>
          <w:color w:val="1A1A1A"/>
        </w:rPr>
        <w:t>The question arises: why is Love — specifically — the correct operation? Why not another value system, another ethical framework, another definition of the good?</w:t>
      </w:r>
    </w:p>
    <w:p w14:paraId="4BC01503" w14:textId="77777777" w:rsidR="00DF47B6" w:rsidRDefault="0052537E">
      <w:pPr>
        <w:spacing w:before="160" w:after="160"/>
      </w:pPr>
      <w:r>
        <w:rPr>
          <w:color w:val="1A1A1A"/>
        </w:rPr>
        <w:t>The answer follows directly from the Law of Perfection. The only operation that maintains identity between source and expression is multiplication of 1 by itself. 1 x 1 = 1. The output identical to the source.</w:t>
      </w:r>
    </w:p>
    <w:p w14:paraId="22F30469" w14:textId="77777777" w:rsidR="00DF47B6" w:rsidRDefault="0052537E">
      <w:pPr>
        <w:spacing w:before="160" w:after="160"/>
      </w:pPr>
      <w:r>
        <w:rPr>
          <w:color w:val="1A1A1A"/>
        </w:rPr>
        <w:t>Love — defined as the deliberate choice to provide and protect Life within Truth — is the human expression of this operation. It gives without diminishing. It provides without consuming. It protects without controlling. The output — the Life that is provided and protected — is as identical to the source as the human expression allows.</w:t>
      </w:r>
    </w:p>
    <w:p w14:paraId="5FFCEE55" w14:textId="77777777" w:rsidR="00DF47B6" w:rsidRDefault="0052537E">
      <w:pPr>
        <w:spacing w:before="160" w:after="160"/>
      </w:pPr>
      <w:r>
        <w:rPr>
          <w:color w:val="1A1A1A"/>
        </w:rPr>
        <w:t>Every other operation — taking, withholding, controlling, deceiving — introduces addition, subtraction, or distortion. The output diverges from the source. Life is not multiplied. It is diminished, consumed, or inverted.</w:t>
      </w:r>
    </w:p>
    <w:p w14:paraId="055029F2" w14:textId="77777777" w:rsidR="00DF47B6" w:rsidRDefault="0052537E">
      <w:pPr>
        <w:spacing w:before="160" w:after="160"/>
      </w:pPr>
      <w:r>
        <w:rPr>
          <w:color w:val="1A1A1A"/>
        </w:rPr>
        <w:t xml:space="preserve">Love multiplies Life precisely because Love is the human expression of 1 x 1 = 1 — the only operation that produces an output identical to its source. Every other operation </w:t>
      </w:r>
      <w:r>
        <w:rPr>
          <w:color w:val="1A1A1A"/>
        </w:rPr>
        <w:lastRenderedPageBreak/>
        <w:t>produces something different from what it began with. Only Love produces more of what it is.</w:t>
      </w:r>
    </w:p>
    <w:p w14:paraId="6F65CE13" w14:textId="77777777" w:rsidR="00DF47B6" w:rsidRDefault="0052537E">
      <w:pPr>
        <w:spacing w:before="160" w:after="160"/>
        <w:jc w:val="center"/>
      </w:pPr>
      <w:r>
        <w:rPr>
          <w:rFonts w:ascii="Courier New" w:eastAsia="Courier New" w:hAnsi="Courier New" w:cs="Courier New"/>
          <w:b/>
          <w:bCs/>
          <w:color w:val="1A1A2E"/>
          <w:sz w:val="26"/>
          <w:szCs w:val="26"/>
        </w:rPr>
        <w:t>Love × Life = Life   →   1 x 1 = 1</w:t>
      </w:r>
    </w:p>
    <w:p w14:paraId="2F9FB2B4" w14:textId="77777777" w:rsidR="00DF47B6" w:rsidRDefault="0052537E">
      <w:pPr>
        <w:spacing w:before="160" w:after="160"/>
        <w:jc w:val="center"/>
      </w:pPr>
      <w:r>
        <w:rPr>
          <w:rFonts w:ascii="Courier New" w:eastAsia="Courier New" w:hAnsi="Courier New" w:cs="Courier New"/>
          <w:b/>
          <w:bCs/>
          <w:color w:val="1A1A2E"/>
          <w:sz w:val="26"/>
          <w:szCs w:val="26"/>
        </w:rPr>
        <w:t>Taking × Life = Less   →   1 - n = less than 1</w:t>
      </w:r>
    </w:p>
    <w:p w14:paraId="1C976A5A" w14:textId="77777777" w:rsidR="00DF47B6" w:rsidRDefault="0052537E">
      <w:pPr>
        <w:spacing w:before="160" w:after="160"/>
        <w:jc w:val="center"/>
      </w:pPr>
      <w:r>
        <w:rPr>
          <w:rFonts w:ascii="Courier New" w:eastAsia="Courier New" w:hAnsi="Courier New" w:cs="Courier New"/>
          <w:b/>
          <w:bCs/>
          <w:color w:val="1A1A2E"/>
          <w:sz w:val="26"/>
          <w:szCs w:val="26"/>
        </w:rPr>
        <w:t>Controlling × Life = Diminished   →   1 / n = fraction of 1</w:t>
      </w:r>
    </w:p>
    <w:p w14:paraId="77D7B2B1" w14:textId="77777777" w:rsidR="00DF47B6" w:rsidRDefault="0052537E">
      <w:pPr>
        <w:spacing w:before="160" w:after="160"/>
        <w:jc w:val="center"/>
      </w:pPr>
      <w:r>
        <w:rPr>
          <w:rFonts w:ascii="Courier New" w:eastAsia="Courier New" w:hAnsi="Courier New" w:cs="Courier New"/>
          <w:b/>
          <w:bCs/>
          <w:color w:val="1A1A2E"/>
          <w:sz w:val="26"/>
          <w:szCs w:val="26"/>
        </w:rPr>
        <w:t>Deceiving × Life = Inverted   →   0 - 1 = -1</w:t>
      </w:r>
    </w:p>
    <w:p w14:paraId="28EF32C1" w14:textId="77777777" w:rsidR="00DF47B6" w:rsidRDefault="0052537E">
      <w:pPr>
        <w:spacing w:before="160" w:after="160"/>
      </w:pPr>
      <w:r>
        <w:rPr>
          <w:color w:val="1A1A1A"/>
        </w:rPr>
        <w:t>This is not a moral assertion. It is a mathematical derivation from first principles. Love multiplies Life because it is the only human operation that satisfies the Law of Perfection — the only operation whose output is identical to its source.</w:t>
      </w:r>
    </w:p>
    <w:p w14:paraId="7B7AD2BA" w14:textId="77777777" w:rsidR="00DF47B6" w:rsidRDefault="00DF47B6">
      <w:pPr>
        <w:pBdr>
          <w:bottom w:val="single" w:sz="2" w:space="1" w:color="DDDDDD"/>
        </w:pBdr>
        <w:spacing w:before="240" w:after="240"/>
      </w:pPr>
    </w:p>
    <w:p w14:paraId="31F327C0" w14:textId="77777777" w:rsidR="00DF47B6" w:rsidRDefault="0052537E">
      <w:pPr>
        <w:pBdr>
          <w:bottom w:val="single" w:sz="4" w:space="6" w:color="C9A84C"/>
        </w:pBdr>
        <w:spacing w:before="480" w:after="160"/>
      </w:pPr>
      <w:r>
        <w:rPr>
          <w:b/>
          <w:bCs/>
          <w:color w:val="1A1A2E"/>
          <w:sz w:val="30"/>
          <w:szCs w:val="30"/>
        </w:rPr>
        <w:t>V. THE ASYMPTOTIC HUMAN — PHILOSOPHICAL IMPLICATIONS</w:t>
      </w:r>
    </w:p>
    <w:p w14:paraId="5848C618" w14:textId="77777777" w:rsidR="00DF47B6" w:rsidRDefault="0052537E">
      <w:pPr>
        <w:spacing w:before="280" w:after="100"/>
      </w:pPr>
      <w:r>
        <w:rPr>
          <w:b/>
          <w:bCs/>
          <w:color w:val="1A1A2E"/>
          <w:sz w:val="26"/>
          <w:szCs w:val="26"/>
        </w:rPr>
        <w:t>5.1 The Completion of Aristotle's Eudaimonia</w:t>
      </w:r>
    </w:p>
    <w:p w14:paraId="7AE45C49" w14:textId="77777777" w:rsidR="00DF47B6" w:rsidRDefault="0052537E">
      <w:pPr>
        <w:spacing w:before="160" w:after="160"/>
      </w:pPr>
      <w:r>
        <w:rPr>
          <w:color w:val="1A1A1A"/>
        </w:rPr>
        <w:t>Aristotle identified eudaimonia — often translated as happiness or flourishing — as the highest human good, achieved through the expression of virtue in accordance with reason (Nicomachean Ethics, 1098a). He identified this as a kind of activity of the soul — not a state but a sustained expression.</w:t>
      </w:r>
    </w:p>
    <w:p w14:paraId="25B546FF" w14:textId="77777777" w:rsidR="00DF47B6" w:rsidRDefault="0052537E">
      <w:pPr>
        <w:spacing w:before="160" w:after="160"/>
      </w:pPr>
      <w:r>
        <w:rPr>
          <w:color w:val="1A1A1A"/>
        </w:rPr>
        <w:t>The present derivation provides the precise mathematical structure that Aristotle's framework pointed toward without fully stating: eudaimonia is the sustained application of the Fibonacci operation — Love in practice — producing a sequence of expressions that converges toward phi. It is not a destination. It is an asymptotic process. The activity of the soul that Aristotle described is the choosing — term by term — of the correct operation. The flourishing is the convergence. Not the arrival.</w:t>
      </w:r>
    </w:p>
    <w:p w14:paraId="36715C76" w14:textId="77777777" w:rsidR="00DF47B6" w:rsidRDefault="0052537E">
      <w:pPr>
        <w:spacing w:before="280" w:after="100"/>
      </w:pPr>
      <w:r>
        <w:rPr>
          <w:b/>
          <w:bCs/>
          <w:color w:val="1A1A2E"/>
          <w:sz w:val="26"/>
          <w:szCs w:val="26"/>
        </w:rPr>
        <w:t>5.2 The Completion of Kant's Moral Law</w:t>
      </w:r>
    </w:p>
    <w:p w14:paraId="35F4DAB5" w14:textId="77777777" w:rsidR="00DF47B6" w:rsidRDefault="0052537E">
      <w:pPr>
        <w:spacing w:before="160" w:after="160"/>
      </w:pPr>
      <w:r>
        <w:rPr>
          <w:color w:val="1A1A1A"/>
        </w:rPr>
        <w:t>Kant's categorical imperative — act only according to that maxim by which you can at the same time will that it should become a universal law (Groundwork, 4:421) — is the philosophical expression of the Fibonacci operation applied universally. An action that can be universalized without contradiction is an action that, applied by every human expression simultaneously, produces convergence rather than divergence.</w:t>
      </w:r>
    </w:p>
    <w:p w14:paraId="0D77224E" w14:textId="77777777" w:rsidR="00DF47B6" w:rsidRDefault="0052537E">
      <w:pPr>
        <w:spacing w:before="160" w:after="160"/>
      </w:pPr>
      <w:r>
        <w:rPr>
          <w:color w:val="1A1A1A"/>
        </w:rPr>
        <w:t>Love — the choice to provide and protect Life within Truth — universalizes without contradiction. If every human being applied this operation simultaneously — every sequence would converge toward phi. Every expression would approach its most precise available approximation of the source. The Law of Perfection would be expressed through every human life as closely as human life allows.</w:t>
      </w:r>
    </w:p>
    <w:p w14:paraId="2E6BC7EE" w14:textId="77777777" w:rsidR="00DF47B6" w:rsidRDefault="0052537E">
      <w:pPr>
        <w:spacing w:before="160" w:after="160"/>
      </w:pPr>
      <w:r>
        <w:rPr>
          <w:color w:val="1A1A1A"/>
        </w:rPr>
        <w:lastRenderedPageBreak/>
        <w:t>Kant's moral law and the Fibonacci operation produce the same requirement from different starting points. The present derivation unifies them under a single mathematical structure.</w:t>
      </w:r>
    </w:p>
    <w:p w14:paraId="77E1B4C6" w14:textId="77777777" w:rsidR="00DF47B6" w:rsidRDefault="0052537E">
      <w:pPr>
        <w:spacing w:before="280" w:after="100"/>
      </w:pPr>
      <w:r>
        <w:rPr>
          <w:b/>
          <w:bCs/>
          <w:color w:val="1A1A2E"/>
          <w:sz w:val="26"/>
          <w:szCs w:val="26"/>
        </w:rPr>
        <w:t>5.3 The Resolution of the Hard Problem of Human Suffering</w:t>
      </w:r>
    </w:p>
    <w:p w14:paraId="28E0FC6D" w14:textId="77777777" w:rsidR="00DF47B6" w:rsidRDefault="0052537E">
      <w:pPr>
        <w:spacing w:before="160" w:after="160"/>
      </w:pPr>
      <w:r>
        <w:rPr>
          <w:color w:val="1A1A1A"/>
        </w:rPr>
        <w:t>Why do human beings suffer? This question has generated philosophical and theological responses across every culture and century. The present derivation provides a precise and non-mystical answer.</w:t>
      </w:r>
    </w:p>
    <w:p w14:paraId="5A40BC09" w14:textId="77777777" w:rsidR="00DF47B6" w:rsidRDefault="0052537E">
      <w:pPr>
        <w:spacing w:before="160" w:after="160"/>
      </w:pPr>
      <w:r>
        <w:rPr>
          <w:color w:val="1A1A1A"/>
        </w:rPr>
        <w:t>Suffering is the experience of a sequence diverging from phi. The deviation between what the expression is and what it is approaching — between the current term and the asymptotic limit — is experienced as the distance between the lived reality and the most precise available expression of the source.</w:t>
      </w:r>
    </w:p>
    <w:p w14:paraId="007A8854" w14:textId="77777777" w:rsidR="00DF47B6" w:rsidRDefault="0052537E">
      <w:pPr>
        <w:spacing w:before="160" w:after="160"/>
      </w:pPr>
      <w:r>
        <w:rPr>
          <w:color w:val="1A1A1A"/>
        </w:rPr>
        <w:t>The further the sequence has diverged — through corrupted operations, through the accumulation of deviation — the greater the experienced distance from phi. The greater the suffering.</w:t>
      </w:r>
    </w:p>
    <w:p w14:paraId="77CCB6EF" w14:textId="77777777" w:rsidR="00DF47B6" w:rsidRDefault="0052537E">
      <w:pPr>
        <w:spacing w:before="160" w:after="160"/>
      </w:pPr>
      <w:r>
        <w:rPr>
          <w:color w:val="1A1A1A"/>
        </w:rPr>
        <w:t>This is not a moral judgment on the sufferer. Most divergence is not chosen by the person who experiences it. The wound is given before the choice is available. The corrupted operation is inherited before the correct operation is known.</w:t>
      </w:r>
    </w:p>
    <w:p w14:paraId="0392E66A" w14:textId="77777777" w:rsidR="00DF47B6" w:rsidRDefault="0052537E">
      <w:pPr>
        <w:spacing w:before="160" w:after="160"/>
      </w:pPr>
      <w:r>
        <w:rPr>
          <w:color w:val="1A1A1A"/>
        </w:rPr>
        <w:t>The therapeutic implication is precise: the restoration of the correct operation — Love precisely defined — begins the recovery of convergence from whatever position the sequence currently holds. Not immediately. Not without the record of the deviation remaining. But the direction changes. The distance from phi begins decreasing. The suffering — which is the experience of distance from the source — begins reducing.</w:t>
      </w:r>
    </w:p>
    <w:p w14:paraId="359E2BA1" w14:textId="77777777" w:rsidR="00DF47B6" w:rsidRDefault="0052537E">
      <w:pPr>
        <w:pBdr>
          <w:left w:val="single" w:sz="8" w:space="12" w:color="C9A84C"/>
        </w:pBdr>
        <w:spacing w:before="200" w:after="200"/>
        <w:ind w:left="480" w:right="480"/>
      </w:pPr>
      <w:r>
        <w:rPr>
          <w:rFonts w:ascii="Georgia" w:eastAsia="Georgia" w:hAnsi="Georgia" w:cs="Georgia"/>
          <w:i/>
          <w:iCs/>
          <w:color w:val="1A1A1A"/>
        </w:rPr>
        <w:t>Suffering is the distance between the current term and phi. Love is the operation that reduces that distance. Not all at once. One choice at a time. One term at a time. Asymptotically. Always approaching. Never fully arriving. But always — when the correct operation is applied — getting closer.</w:t>
      </w:r>
    </w:p>
    <w:p w14:paraId="0FFC7F08" w14:textId="77777777" w:rsidR="00DF47B6" w:rsidRDefault="00DF47B6">
      <w:pPr>
        <w:pBdr>
          <w:bottom w:val="single" w:sz="2" w:space="1" w:color="DDDDDD"/>
        </w:pBdr>
        <w:spacing w:before="240" w:after="240"/>
      </w:pPr>
    </w:p>
    <w:p w14:paraId="64A20A94" w14:textId="77777777" w:rsidR="00DF47B6" w:rsidRDefault="0052537E">
      <w:pPr>
        <w:pBdr>
          <w:bottom w:val="single" w:sz="4" w:space="6" w:color="C9A84C"/>
        </w:pBdr>
        <w:spacing w:before="480" w:after="160"/>
      </w:pPr>
      <w:r>
        <w:rPr>
          <w:b/>
          <w:bCs/>
          <w:color w:val="1A1A2E"/>
          <w:sz w:val="30"/>
          <w:szCs w:val="30"/>
        </w:rPr>
        <w:t>VI. THE UNIFIED STATEMENT — HUMAN EXISTENCE AS MATHEMATICAL DERIVATION</w:t>
      </w:r>
    </w:p>
    <w:p w14:paraId="377CC434" w14:textId="77777777" w:rsidR="00DF47B6" w:rsidRDefault="0052537E">
      <w:pPr>
        <w:spacing w:before="160" w:after="160"/>
      </w:pPr>
      <w:r>
        <w:rPr>
          <w:color w:val="1A1A1A"/>
        </w:rPr>
        <w:t>The two parts of this series together produce the following unified statement:</w:t>
      </w:r>
    </w:p>
    <w:p w14:paraId="487FE312" w14:textId="77777777" w:rsidR="00DF47B6" w:rsidRDefault="0052537E">
      <w:pPr>
        <w:spacing w:before="160" w:after="160"/>
      </w:pPr>
      <w:r>
        <w:rPr>
          <w:color w:val="1A1A1A"/>
        </w:rPr>
        <w:t>The Law of Perfection — 1 x 1 = 1 — is the foundational law governing the relationship between any nature and its expression. Love is the only nature that satisfies it completely. The source IS. Perfect. Complete. Without growth. Without need. Without deviation.</w:t>
      </w:r>
    </w:p>
    <w:p w14:paraId="6D36FDC2" w14:textId="77777777" w:rsidR="00DF47B6" w:rsidRDefault="0052537E">
      <w:pPr>
        <w:spacing w:before="160" w:after="160"/>
      </w:pPr>
      <w:r>
        <w:rPr>
          <w:color w:val="1A1A1A"/>
        </w:rPr>
        <w:lastRenderedPageBreak/>
        <w:t>The void — 0 — received the source. Physical reality is the record of that reception. The Fibonacci sequence — generated by addition, the most available operation of the void — asymptotically approaches phi — the closest ratio to 1 x 1 = 1 that addition can reach.</w:t>
      </w:r>
    </w:p>
    <w:p w14:paraId="71B1DB9B" w14:textId="77777777" w:rsidR="00DF47B6" w:rsidRDefault="0052537E">
      <w:pPr>
        <w:spacing w:before="160" w:after="160"/>
      </w:pPr>
      <w:r>
        <w:rPr>
          <w:color w:val="1A1A1A"/>
        </w:rPr>
        <w:t>Human beings are expressions of the source through the void — with the additional capacity for deliberate choice. Like phi, we approach but never arrive at 1 x 1 = 1. Like the Fibonacci sequence, we converge toward phi through the correct operation and diverge through corrupted ones.</w:t>
      </w:r>
    </w:p>
    <w:p w14:paraId="4F42CB4F" w14:textId="77777777" w:rsidR="00DF47B6" w:rsidRDefault="0052537E">
      <w:pPr>
        <w:spacing w:before="160" w:after="160"/>
      </w:pPr>
      <w:r>
        <w:rPr>
          <w:color w:val="1A1A1A"/>
        </w:rPr>
        <w:t>The correct operation is Love — the choice to provide and protect Life within Truth. It is the human expression of 1 x 1 = 1 — the only operation whose output is identical to its source. Applied consistently it produces a sequence converging toward phi — toward the most precise available approximation of the source.</w:t>
      </w:r>
    </w:p>
    <w:p w14:paraId="507E753B" w14:textId="77777777" w:rsidR="00DF47B6" w:rsidRDefault="0052537E">
      <w:pPr>
        <w:spacing w:before="160" w:after="160"/>
      </w:pPr>
      <w:r>
        <w:rPr>
          <w:color w:val="1A1A1A"/>
        </w:rPr>
        <w:t>The corrupted operations — taking, withholding, controlling, deceiving — produce divergence. The sequence moves away from phi. The expression moves away from its source. Life is not multiplied. It diminishes.</w:t>
      </w:r>
    </w:p>
    <w:p w14:paraId="1E6448FA" w14:textId="77777777" w:rsidR="00DF47B6" w:rsidRDefault="0052537E">
      <w:pPr>
        <w:spacing w:before="160" w:after="160"/>
      </w:pPr>
      <w:r>
        <w:rPr>
          <w:color w:val="1A1A1A"/>
        </w:rPr>
        <w:t>The restoration of Love — the return to the correct operation from whatever position the sequence currently holds — resumes convergence. The distance from phi begins decreasing. Life begins multiplying again.</w:t>
      </w:r>
    </w:p>
    <w:p w14:paraId="085071EB" w14:textId="77777777" w:rsidR="00DF47B6" w:rsidRDefault="0052537E">
      <w:pPr>
        <w:spacing w:before="280" w:after="280"/>
        <w:jc w:val="center"/>
      </w:pPr>
      <w:r>
        <w:rPr>
          <w:b/>
          <w:bCs/>
          <w:i/>
          <w:iCs/>
          <w:color w:val="C9A84C"/>
          <w:sz w:val="26"/>
          <w:szCs w:val="26"/>
        </w:rPr>
        <w:t>We are phi reaching toward 1. Love is the operation that keeps us reaching. 1 IS only 1 — and that is precisely enough.</w:t>
      </w:r>
    </w:p>
    <w:p w14:paraId="112F08B5" w14:textId="77777777" w:rsidR="00DF47B6" w:rsidRDefault="00DF47B6">
      <w:pPr>
        <w:pBdr>
          <w:bottom w:val="single" w:sz="2" w:space="1" w:color="DDDDDD"/>
        </w:pBdr>
        <w:spacing w:before="240" w:after="240"/>
      </w:pPr>
    </w:p>
    <w:p w14:paraId="546DD468" w14:textId="77777777" w:rsidR="00DF47B6" w:rsidRDefault="0052537E">
      <w:pPr>
        <w:pBdr>
          <w:bottom w:val="single" w:sz="4" w:space="6" w:color="C9A84C"/>
        </w:pBdr>
        <w:spacing w:before="480" w:after="160"/>
      </w:pPr>
      <w:r>
        <w:rPr>
          <w:b/>
          <w:bCs/>
          <w:color w:val="1A1A2E"/>
          <w:sz w:val="30"/>
          <w:szCs w:val="30"/>
        </w:rPr>
        <w:t>CONCLUSION</w:t>
      </w:r>
    </w:p>
    <w:p w14:paraId="147A6CA8" w14:textId="77777777" w:rsidR="00DF47B6" w:rsidRDefault="0052537E">
      <w:pPr>
        <w:spacing w:before="160" w:after="160"/>
      </w:pPr>
      <w:r>
        <w:rPr>
          <w:color w:val="1A1A1A"/>
        </w:rPr>
        <w:t>The human condition has been described across philosophy, theology, psychology, and literature in every culture across history. It has been called the fall, the wound, alienation, inauthenticity, the divided self, the gap between the real and the ideal.</w:t>
      </w:r>
    </w:p>
    <w:p w14:paraId="37A71876" w14:textId="77777777" w:rsidR="00DF47B6" w:rsidRDefault="0052537E">
      <w:pPr>
        <w:spacing w:before="160" w:after="160"/>
      </w:pPr>
      <w:r>
        <w:rPr>
          <w:color w:val="1A1A1A"/>
        </w:rPr>
        <w:t>This paper provides the precise mathematical description: the human condition is phi. An irrational expression — never terminable, never exactly representable — asymptotically approaching 1 x 1 = 1 through the correct operation and diverging from it through corrupted ones.</w:t>
      </w:r>
    </w:p>
    <w:p w14:paraId="20623FE2" w14:textId="77777777" w:rsidR="00DF47B6" w:rsidRDefault="0052537E">
      <w:pPr>
        <w:spacing w:before="160" w:after="160"/>
      </w:pPr>
      <w:r>
        <w:rPr>
          <w:color w:val="1A1A1A"/>
        </w:rPr>
        <w:t>The correct operation is Love. Not as sentiment or feeling — but as the precise choice to provide and protect Life within the boundaries of Truth. This is the Fibonacci operation applied to human existence. Each correct choice adds what was received to what already exists — producing the next term in the sequence — closer to phi — closer to the most precise available expression of the source.</w:t>
      </w:r>
    </w:p>
    <w:p w14:paraId="743992D8" w14:textId="77777777" w:rsidR="00DF47B6" w:rsidRDefault="0052537E">
      <w:pPr>
        <w:spacing w:before="160" w:after="160"/>
      </w:pPr>
      <w:r>
        <w:rPr>
          <w:color w:val="1A1A1A"/>
        </w:rPr>
        <w:lastRenderedPageBreak/>
        <w:t>We never arrive. Because 1 IS only 1. The source does not grow. It IS. We are the growing. The approaching. The asymptotic process of an expression reaching toward its origin through every correct choice made in every circumstance.</w:t>
      </w:r>
    </w:p>
    <w:p w14:paraId="5FC36F30" w14:textId="77777777" w:rsidR="00DF47B6" w:rsidRDefault="0052537E">
      <w:pPr>
        <w:spacing w:before="160" w:after="160"/>
      </w:pPr>
      <w:r>
        <w:rPr>
          <w:color w:val="1A1A1A"/>
        </w:rPr>
        <w:t>This is not diminishment. It is the precise description of the most beautiful thing available to a human being: the reaching itself. The sustained application of Love — term by term, choice by choice, life by life — producing the sequence that approaches what nothing in the void can fully reach.</w:t>
      </w:r>
    </w:p>
    <w:p w14:paraId="678D74E7" w14:textId="77777777" w:rsidR="00DF47B6" w:rsidRDefault="0052537E">
      <w:pPr>
        <w:spacing w:before="160" w:after="160"/>
      </w:pPr>
      <w:r>
        <w:rPr>
          <w:color w:val="1A1A1A"/>
        </w:rPr>
        <w:t>Not because the source is distant. But because the source is 1. And we are phi. And phi is as close as the void gets to 1. And that — approached honestly, chosen deliberately, sustained consistently — is enough to multiply Life.</w:t>
      </w:r>
    </w:p>
    <w:p w14:paraId="38CAB469" w14:textId="77777777" w:rsidR="00DF47B6" w:rsidRDefault="0052537E">
      <w:pPr>
        <w:spacing w:before="280" w:after="280"/>
        <w:jc w:val="center"/>
      </w:pPr>
      <w:r>
        <w:rPr>
          <w:b/>
          <w:bCs/>
          <w:i/>
          <w:iCs/>
          <w:color w:val="C9A84C"/>
          <w:sz w:val="26"/>
          <w:szCs w:val="26"/>
        </w:rPr>
        <w:t>φ → 1 x 1 = 1. Always approaching. Never arriving. The reaching is the gift. Love is the operation. Life is the product. 1 IS only 1.</w:t>
      </w:r>
    </w:p>
    <w:p w14:paraId="5377E899" w14:textId="77777777" w:rsidR="00DF47B6" w:rsidRDefault="00DF47B6">
      <w:pPr>
        <w:pBdr>
          <w:bottom w:val="single" w:sz="2" w:space="1" w:color="DDDDDD"/>
        </w:pBdr>
        <w:spacing w:before="240" w:after="240"/>
      </w:pPr>
    </w:p>
    <w:p w14:paraId="3A232839" w14:textId="77777777" w:rsidR="00DF47B6" w:rsidRDefault="0052537E">
      <w:pPr>
        <w:pBdr>
          <w:bottom w:val="single" w:sz="4" w:space="6" w:color="C9A84C"/>
        </w:pBdr>
        <w:spacing w:before="480" w:after="160"/>
      </w:pPr>
      <w:r>
        <w:rPr>
          <w:b/>
          <w:bCs/>
          <w:color w:val="1A1A2E"/>
          <w:sz w:val="30"/>
          <w:szCs w:val="30"/>
        </w:rPr>
        <w:t>REFERENCES</w:t>
      </w:r>
    </w:p>
    <w:p w14:paraId="71CAE919" w14:textId="77777777" w:rsidR="00DF47B6" w:rsidRDefault="0052537E">
      <w:pPr>
        <w:spacing w:before="60" w:after="60"/>
        <w:ind w:left="720"/>
      </w:pPr>
      <w:r>
        <w:rPr>
          <w:i/>
          <w:iCs/>
          <w:color w:val="666666"/>
          <w:sz w:val="21"/>
          <w:szCs w:val="21"/>
        </w:rPr>
        <w:t>Aristotle. (c. 350 BCE). Nicomachean Ethics. (T. Irwin, Trans., 1999). Hackett Publishing.</w:t>
      </w:r>
    </w:p>
    <w:p w14:paraId="105D4E7C" w14:textId="77777777" w:rsidR="00DF47B6" w:rsidRDefault="0052537E">
      <w:pPr>
        <w:spacing w:before="60" w:after="60"/>
        <w:ind w:left="720"/>
      </w:pPr>
      <w:r>
        <w:rPr>
          <w:i/>
          <w:iCs/>
          <w:color w:val="666666"/>
          <w:sz w:val="21"/>
          <w:szCs w:val="21"/>
        </w:rPr>
        <w:t>Bravo Carvajal, A. L. (2026a). Love: The absolute definition — A cross-disciplinary derivation from linguistics, philosophy, logic, biology, and physiology. Academia.edu.</w:t>
      </w:r>
    </w:p>
    <w:p w14:paraId="66989BD3" w14:textId="77777777" w:rsidR="00DF47B6" w:rsidRDefault="0052537E">
      <w:pPr>
        <w:spacing w:before="60" w:after="60"/>
        <w:ind w:left="720"/>
      </w:pPr>
      <w:r>
        <w:rPr>
          <w:i/>
          <w:iCs/>
          <w:color w:val="666666"/>
          <w:sz w:val="21"/>
          <w:szCs w:val="21"/>
        </w:rPr>
        <w:t>Bravo Carvajal, A. L. (2026b). The law of perfection: 1 x 1 = 1 — The recognition of what has always been. Academia.edu.</w:t>
      </w:r>
    </w:p>
    <w:p w14:paraId="079ED103" w14:textId="77777777" w:rsidR="00DF47B6" w:rsidRDefault="0052537E">
      <w:pPr>
        <w:spacing w:before="60" w:after="60"/>
        <w:ind w:left="720"/>
      </w:pPr>
      <w:r>
        <w:rPr>
          <w:i/>
          <w:iCs/>
          <w:color w:val="666666"/>
          <w:sz w:val="21"/>
          <w:szCs w:val="21"/>
        </w:rPr>
        <w:t>Bravo Carvajal, A. L. (2026c). The origin of life: 1 entered 0 — A logical correction of the foundational error in scientific and philosophical theories of the origin of life. Academia.edu.</w:t>
      </w:r>
    </w:p>
    <w:p w14:paraId="72C50E05" w14:textId="77777777" w:rsidR="00DF47B6" w:rsidRDefault="0052537E">
      <w:pPr>
        <w:spacing w:before="60" w:after="60"/>
        <w:ind w:left="720"/>
      </w:pPr>
      <w:r>
        <w:rPr>
          <w:i/>
          <w:iCs/>
          <w:color w:val="666666"/>
          <w:sz w:val="21"/>
          <w:szCs w:val="21"/>
        </w:rPr>
        <w:t>Bravo Carvajal, A. L. (2026d). Love, truth, and the origin of life — A unified cross-disciplinary derivation. Academia.edu.</w:t>
      </w:r>
    </w:p>
    <w:p w14:paraId="0CB7BCEC" w14:textId="77777777" w:rsidR="00DF47B6" w:rsidRDefault="0052537E">
      <w:pPr>
        <w:spacing w:before="60" w:after="60"/>
        <w:ind w:left="720"/>
      </w:pPr>
      <w:r>
        <w:rPr>
          <w:i/>
          <w:iCs/>
          <w:color w:val="666666"/>
          <w:sz w:val="21"/>
          <w:szCs w:val="21"/>
        </w:rPr>
        <w:t>Bravo Carvajal, A. L. (2026e). The golden ratio and the law of perfection: What nature has always been approaching — and why. The 1x1 Life Institute.</w:t>
      </w:r>
    </w:p>
    <w:p w14:paraId="7FD75ACF" w14:textId="77777777" w:rsidR="00DF47B6" w:rsidRDefault="0052537E">
      <w:pPr>
        <w:spacing w:before="60" w:after="60"/>
        <w:ind w:left="720"/>
      </w:pPr>
      <w:r>
        <w:rPr>
          <w:i/>
          <w:iCs/>
          <w:color w:val="666666"/>
          <w:sz w:val="21"/>
          <w:szCs w:val="21"/>
        </w:rPr>
        <w:t>Kant, I. (1785). Groundwork of the metaphysics of morals. (M. Gregor, Trans., 1998). Cambridge University Press.</w:t>
      </w:r>
    </w:p>
    <w:p w14:paraId="03C3B66E" w14:textId="77777777" w:rsidR="00DF47B6" w:rsidRDefault="0052537E">
      <w:pPr>
        <w:spacing w:before="60" w:after="60"/>
        <w:ind w:left="720"/>
      </w:pPr>
      <w:r>
        <w:rPr>
          <w:i/>
          <w:iCs/>
          <w:color w:val="666666"/>
          <w:sz w:val="21"/>
          <w:szCs w:val="21"/>
        </w:rPr>
        <w:t xml:space="preserve">Kepler, J. (1611). </w:t>
      </w:r>
      <w:proofErr w:type="spellStart"/>
      <w:r>
        <w:rPr>
          <w:i/>
          <w:iCs/>
          <w:color w:val="666666"/>
          <w:sz w:val="21"/>
          <w:szCs w:val="21"/>
        </w:rPr>
        <w:t>Strena</w:t>
      </w:r>
      <w:proofErr w:type="spellEnd"/>
      <w:r>
        <w:rPr>
          <w:i/>
          <w:iCs/>
          <w:color w:val="666666"/>
          <w:sz w:val="21"/>
          <w:szCs w:val="21"/>
        </w:rPr>
        <w:t xml:space="preserve"> </w:t>
      </w:r>
      <w:proofErr w:type="spellStart"/>
      <w:r>
        <w:rPr>
          <w:i/>
          <w:iCs/>
          <w:color w:val="666666"/>
          <w:sz w:val="21"/>
          <w:szCs w:val="21"/>
        </w:rPr>
        <w:t>seu</w:t>
      </w:r>
      <w:proofErr w:type="spellEnd"/>
      <w:r>
        <w:rPr>
          <w:i/>
          <w:iCs/>
          <w:color w:val="666666"/>
          <w:sz w:val="21"/>
          <w:szCs w:val="21"/>
        </w:rPr>
        <w:t xml:space="preserve"> de </w:t>
      </w:r>
      <w:proofErr w:type="spellStart"/>
      <w:r>
        <w:rPr>
          <w:i/>
          <w:iCs/>
          <w:color w:val="666666"/>
          <w:sz w:val="21"/>
          <w:szCs w:val="21"/>
        </w:rPr>
        <w:t>nive</w:t>
      </w:r>
      <w:proofErr w:type="spellEnd"/>
      <w:r>
        <w:rPr>
          <w:i/>
          <w:iCs/>
          <w:color w:val="666666"/>
          <w:sz w:val="21"/>
          <w:szCs w:val="21"/>
        </w:rPr>
        <w:t xml:space="preserve"> </w:t>
      </w:r>
      <w:proofErr w:type="spellStart"/>
      <w:r>
        <w:rPr>
          <w:i/>
          <w:iCs/>
          <w:color w:val="666666"/>
          <w:sz w:val="21"/>
          <w:szCs w:val="21"/>
        </w:rPr>
        <w:t>sexangula</w:t>
      </w:r>
      <w:proofErr w:type="spellEnd"/>
      <w:r>
        <w:rPr>
          <w:i/>
          <w:iCs/>
          <w:color w:val="666666"/>
          <w:sz w:val="21"/>
          <w:szCs w:val="21"/>
        </w:rPr>
        <w:t>. (C. Hardie, Trans., 1966). Clarendon Press.</w:t>
      </w:r>
    </w:p>
    <w:p w14:paraId="063A5DC6" w14:textId="77777777" w:rsidR="00DF47B6" w:rsidRDefault="0052537E">
      <w:pPr>
        <w:spacing w:before="60" w:after="60"/>
        <w:ind w:left="720"/>
      </w:pPr>
      <w:proofErr w:type="spellStart"/>
      <w:r>
        <w:rPr>
          <w:i/>
          <w:iCs/>
          <w:color w:val="666666"/>
          <w:sz w:val="21"/>
          <w:szCs w:val="21"/>
        </w:rPr>
        <w:t>Livio</w:t>
      </w:r>
      <w:proofErr w:type="spellEnd"/>
      <w:r>
        <w:rPr>
          <w:i/>
          <w:iCs/>
          <w:color w:val="666666"/>
          <w:sz w:val="21"/>
          <w:szCs w:val="21"/>
        </w:rPr>
        <w:t>, M. (2002). The golden ratio: The story of phi, the world's most astonishing number. Broadway Books.</w:t>
      </w:r>
    </w:p>
    <w:p w14:paraId="082C372C" w14:textId="77777777" w:rsidR="00DF47B6" w:rsidRDefault="0052537E">
      <w:pPr>
        <w:spacing w:before="60" w:after="60"/>
        <w:ind w:left="720"/>
      </w:pPr>
      <w:r>
        <w:rPr>
          <w:i/>
          <w:iCs/>
          <w:color w:val="666666"/>
          <w:sz w:val="21"/>
          <w:szCs w:val="21"/>
        </w:rPr>
        <w:t>Jean, R. V. (1994). Phyllotaxis: A systemic study in plant morphogenesis. Cambridge University Press.</w:t>
      </w:r>
    </w:p>
    <w:p w14:paraId="234D35FA" w14:textId="77777777" w:rsidR="00DF47B6" w:rsidRDefault="0052537E">
      <w:pPr>
        <w:spacing w:before="60" w:after="60"/>
        <w:ind w:left="720"/>
      </w:pPr>
      <w:r>
        <w:rPr>
          <w:i/>
          <w:iCs/>
          <w:color w:val="666666"/>
          <w:sz w:val="21"/>
          <w:szCs w:val="21"/>
        </w:rPr>
        <w:t>Thompson, D. W. (1917). On growth and form. Cambridge University Press.</w:t>
      </w:r>
    </w:p>
    <w:p w14:paraId="641C8AFD" w14:textId="77777777" w:rsidR="00DF47B6" w:rsidRDefault="00DF47B6">
      <w:pPr>
        <w:pBdr>
          <w:bottom w:val="single" w:sz="6" w:space="1" w:color="C9A84C"/>
        </w:pBdr>
        <w:spacing w:before="280" w:after="280"/>
      </w:pPr>
    </w:p>
    <w:p w14:paraId="360CFD94" w14:textId="77777777" w:rsidR="00DF47B6" w:rsidRDefault="0052537E">
      <w:pPr>
        <w:spacing w:before="160" w:after="160"/>
        <w:jc w:val="center"/>
      </w:pPr>
      <w:r>
        <w:rPr>
          <w:i/>
          <w:iCs/>
          <w:color w:val="666666"/>
        </w:rPr>
        <w:t>This work is dedicated to the pursuit of truth — and to every mind willing to follow the evidence without deviation.</w:t>
      </w:r>
    </w:p>
    <w:sectPr w:rsidR="00DF47B6">
      <w:footerReference w:type="default" r:id="rId7"/>
      <w:pgSz w:w="12240" w:h="15840"/>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1453D" w14:textId="77777777" w:rsidR="003D4E80" w:rsidRDefault="003D4E80">
      <w:r>
        <w:separator/>
      </w:r>
    </w:p>
  </w:endnote>
  <w:endnote w:type="continuationSeparator" w:id="0">
    <w:p w14:paraId="5D1B43D8" w14:textId="77777777" w:rsidR="003D4E80" w:rsidRDefault="003D4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19972" w14:textId="5577D434" w:rsidR="00DF47B6" w:rsidRDefault="0052537E">
    <w:pPr>
      <w:pBdr>
        <w:top w:val="single" w:sz="2" w:space="6" w:color="CCCCCC"/>
      </w:pBdr>
      <w:jc w:val="center"/>
    </w:pPr>
    <w:r>
      <w:rPr>
        <w:i/>
        <w:iCs/>
        <w:color w:val="666666"/>
        <w:sz w:val="16"/>
        <w:szCs w:val="16"/>
      </w:rPr>
      <w:t xml:space="preserve">The Human Condition as Phi — Part II — The 1x1 Life Institute — </w:t>
    </w:r>
    <w:r>
      <w:rPr>
        <w:color w:val="666666"/>
        <w:sz w:val="16"/>
        <w:szCs w:val="16"/>
      </w:rPr>
      <w:fldChar w:fldCharType="begin"/>
    </w:r>
    <w:r>
      <w:rPr>
        <w:color w:val="666666"/>
        <w:sz w:val="16"/>
        <w:szCs w:val="16"/>
      </w:rPr>
      <w:instrText>PAGE</w:instrText>
    </w:r>
    <w:r w:rsidR="003D4E80">
      <w:rPr>
        <w:color w:val="666666"/>
        <w:sz w:val="16"/>
        <w:szCs w:val="16"/>
      </w:rPr>
      <w:fldChar w:fldCharType="separate"/>
    </w:r>
    <w:r w:rsidR="00D854B4">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B934D" w14:textId="77777777" w:rsidR="003D4E80" w:rsidRDefault="003D4E80">
      <w:r>
        <w:separator/>
      </w:r>
    </w:p>
  </w:footnote>
  <w:footnote w:type="continuationSeparator" w:id="0">
    <w:p w14:paraId="7D617E62" w14:textId="77777777" w:rsidR="003D4E80" w:rsidRDefault="003D4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A37DA3"/>
    <w:multiLevelType w:val="hybridMultilevel"/>
    <w:tmpl w:val="FFFFFFFF"/>
    <w:lvl w:ilvl="0" w:tplc="432E98FC">
      <w:start w:val="1"/>
      <w:numFmt w:val="bullet"/>
      <w:lvlText w:val="●"/>
      <w:lvlJc w:val="left"/>
      <w:pPr>
        <w:ind w:left="720" w:hanging="360"/>
      </w:pPr>
    </w:lvl>
    <w:lvl w:ilvl="1" w:tplc="96CCA208">
      <w:start w:val="1"/>
      <w:numFmt w:val="bullet"/>
      <w:lvlText w:val="○"/>
      <w:lvlJc w:val="left"/>
      <w:pPr>
        <w:ind w:left="1440" w:hanging="360"/>
      </w:pPr>
    </w:lvl>
    <w:lvl w:ilvl="2" w:tplc="798C4D50">
      <w:start w:val="1"/>
      <w:numFmt w:val="bullet"/>
      <w:lvlText w:val="■"/>
      <w:lvlJc w:val="left"/>
      <w:pPr>
        <w:ind w:left="2160" w:hanging="360"/>
      </w:pPr>
    </w:lvl>
    <w:lvl w:ilvl="3" w:tplc="737492B2">
      <w:start w:val="1"/>
      <w:numFmt w:val="bullet"/>
      <w:lvlText w:val="●"/>
      <w:lvlJc w:val="left"/>
      <w:pPr>
        <w:ind w:left="2880" w:hanging="360"/>
      </w:pPr>
    </w:lvl>
    <w:lvl w:ilvl="4" w:tplc="2FBE0B14">
      <w:start w:val="1"/>
      <w:numFmt w:val="bullet"/>
      <w:lvlText w:val="○"/>
      <w:lvlJc w:val="left"/>
      <w:pPr>
        <w:ind w:left="3600" w:hanging="360"/>
      </w:pPr>
    </w:lvl>
    <w:lvl w:ilvl="5" w:tplc="788E4E0C">
      <w:start w:val="1"/>
      <w:numFmt w:val="bullet"/>
      <w:lvlText w:val="■"/>
      <w:lvlJc w:val="left"/>
      <w:pPr>
        <w:ind w:left="4320" w:hanging="360"/>
      </w:pPr>
    </w:lvl>
    <w:lvl w:ilvl="6" w:tplc="7D80299C">
      <w:start w:val="1"/>
      <w:numFmt w:val="bullet"/>
      <w:lvlText w:val="●"/>
      <w:lvlJc w:val="left"/>
      <w:pPr>
        <w:ind w:left="5040" w:hanging="360"/>
      </w:pPr>
    </w:lvl>
    <w:lvl w:ilvl="7" w:tplc="C6820990">
      <w:start w:val="1"/>
      <w:numFmt w:val="bullet"/>
      <w:lvlText w:val="●"/>
      <w:lvlJc w:val="left"/>
      <w:pPr>
        <w:ind w:left="5760" w:hanging="360"/>
      </w:pPr>
    </w:lvl>
    <w:lvl w:ilvl="8" w:tplc="33FE16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7B6"/>
    <w:rsid w:val="003D4E80"/>
    <w:rsid w:val="00412C8F"/>
    <w:rsid w:val="0052537E"/>
    <w:rsid w:val="00C72ABA"/>
    <w:rsid w:val="00D854B4"/>
    <w:rsid w:val="00DF47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6B85"/>
  <w15:docId w15:val="{69D38150-85E8-A341-AADF-8D4856CD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3327</Words>
  <Characters>18967</Characters>
  <Application>Microsoft Office Word</Application>
  <DocSecurity>0</DocSecurity>
  <Lines>158</Lines>
  <Paragraphs>44</Paragraphs>
  <ScaleCrop>false</ScaleCrop>
  <Company/>
  <LinksUpToDate>false</LinksUpToDate>
  <CharactersWithSpaces>22250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2026-05-09T18:31:00Z</dcterms:created>
  <dcterms:modified xsi:type="dcterms:W3CDTF">2026-05-09T18:31:00Z</dcterms:modified>
</cp:coreProperties>
</file>