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002DFA" w14:textId="77777777" w:rsidR="006641DA" w:rsidRPr="005C7DA3" w:rsidRDefault="00B6718C" w:rsidP="003421BB">
      <w:pPr>
        <w:pStyle w:val="Heading1"/>
        <w:rPr>
          <w:szCs w:val="36"/>
        </w:rPr>
      </w:pPr>
      <w:r w:rsidRPr="005C7DA3">
        <w:rPr>
          <w:noProof/>
          <w:szCs w:val="36"/>
        </w:rPr>
        <w:t>Test Instances</w:t>
      </w:r>
    </w:p>
    <w:p w14:paraId="44F0D5B8" w14:textId="77777777" w:rsidR="006641DA" w:rsidRPr="005C7DA3" w:rsidRDefault="00B6718C" w:rsidP="00A91FC6">
      <w:pPr>
        <w:pStyle w:val="Heading2"/>
        <w:rPr>
          <w:szCs w:val="26"/>
        </w:rPr>
      </w:pPr>
      <w:r w:rsidRPr="005C7DA3">
        <w:rPr>
          <w:noProof/>
          <w:szCs w:val="26"/>
        </w:rPr>
        <w:t>Test Configuration: Test ID</w:t>
      </w:r>
      <w:r w:rsidRPr="005C7DA3">
        <w:rPr>
          <w:szCs w:val="26"/>
        </w:rPr>
        <w:t xml:space="preserve"> :  </w:t>
      </w:r>
      <w:r w:rsidRPr="005C7DA3">
        <w:rPr>
          <w:noProof/>
          <w:szCs w:val="26"/>
        </w:rPr>
        <w:t>29507</w:t>
      </w:r>
      <w:r w:rsidRPr="005C7DA3">
        <w:rPr>
          <w:szCs w:val="26"/>
        </w:rPr>
        <w:t xml:space="preserve"> - </w:t>
      </w:r>
      <w:r w:rsidRPr="005C7DA3">
        <w:rPr>
          <w:noProof/>
          <w:szCs w:val="26"/>
        </w:rPr>
        <w:t>Generic Nappi Code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457"/>
        <w:gridCol w:w="2947"/>
        <w:gridCol w:w="2309"/>
        <w:gridCol w:w="2949"/>
      </w:tblGrid>
      <w:tr w:rsidR="004E0F5B" w14:paraId="7821A6D1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52" w:type="pct"/>
            <w:tcBorders>
              <w:left w:val="nil"/>
            </w:tcBorders>
            <w:shd w:val="clear" w:color="auto" w:fill="33384C"/>
          </w:tcPr>
          <w:p w14:paraId="6643BE18" w14:textId="77777777" w:rsidR="006641DA" w:rsidRPr="00DC45A0" w:rsidRDefault="00000000" w:rsidP="006641DA">
            <w:pPr>
              <w:rPr>
                <w:sz w:val="20"/>
                <w:szCs w:val="20"/>
              </w:rPr>
            </w:pPr>
            <w:r w:rsidRPr="00DC45A0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82" w:type="pct"/>
            <w:shd w:val="clear" w:color="auto" w:fill="33384C"/>
          </w:tcPr>
          <w:p w14:paraId="4FE09F25" w14:textId="77777777" w:rsidR="006641DA" w:rsidRPr="00DC45A0" w:rsidRDefault="00000000" w:rsidP="006641DA">
            <w:pPr>
              <w:rPr>
                <w:sz w:val="20"/>
                <w:szCs w:val="20"/>
              </w:rPr>
            </w:pPr>
            <w:r w:rsidRPr="00DC45A0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83" w:type="pct"/>
            <w:shd w:val="clear" w:color="auto" w:fill="33384C"/>
          </w:tcPr>
          <w:p w14:paraId="77463504" w14:textId="77777777" w:rsidR="006641DA" w:rsidRPr="00DC45A0" w:rsidRDefault="00000000" w:rsidP="006641DA">
            <w:pPr>
              <w:rPr>
                <w:sz w:val="20"/>
                <w:szCs w:val="20"/>
              </w:rPr>
            </w:pPr>
            <w:r w:rsidRPr="00DC45A0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83" w:type="pct"/>
            <w:tcBorders>
              <w:right w:val="nil"/>
            </w:tcBorders>
            <w:shd w:val="clear" w:color="auto" w:fill="33384C"/>
          </w:tcPr>
          <w:p w14:paraId="5B6CCDD7" w14:textId="77777777" w:rsidR="006641DA" w:rsidRPr="00DC45A0" w:rsidRDefault="00000000" w:rsidP="006641DA">
            <w:pPr>
              <w:rPr>
                <w:sz w:val="20"/>
                <w:szCs w:val="20"/>
              </w:rPr>
            </w:pPr>
            <w:r w:rsidRPr="00DC45A0">
              <w:rPr>
                <w:sz w:val="20"/>
                <w:szCs w:val="20"/>
              </w:rPr>
              <w:t>Field Value</w:t>
            </w:r>
          </w:p>
        </w:tc>
      </w:tr>
      <w:tr w:rsidR="004E0F5B" w14:paraId="542128A5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52" w:type="pct"/>
          </w:tcPr>
          <w:p w14:paraId="3E09877A" w14:textId="77777777" w:rsidR="00092F89" w:rsidRPr="00A91FC6" w:rsidRDefault="00B6718C" w:rsidP="00B6718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Test: Test Name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82" w:type="pct"/>
          </w:tcPr>
          <w:p w14:paraId="0E9F2E5D" w14:textId="77777777" w:rsidR="00092F89" w:rsidRPr="00A91FC6" w:rsidRDefault="00B6718C" w:rsidP="00B6718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Generic Nappi Code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83" w:type="pct"/>
          </w:tcPr>
          <w:p w14:paraId="0BC24D80" w14:textId="77777777" w:rsidR="00092F89" w:rsidRPr="00A91FC6" w:rsidRDefault="00B6718C" w:rsidP="00B6718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Status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83" w:type="pct"/>
          </w:tcPr>
          <w:p w14:paraId="3823E551" w14:textId="77777777" w:rsidR="00092F89" w:rsidRPr="00A91FC6" w:rsidRDefault="00B6718C" w:rsidP="00B6718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Passed</w:t>
            </w:r>
          </w:p>
        </w:tc>
      </w:tr>
      <w:tr w:rsidR="004E0F5B" w14:paraId="1E52FFD9" w14:textId="77777777" w:rsidTr="004E0F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52" w:type="pct"/>
          </w:tcPr>
          <w:p w14:paraId="17212214" w14:textId="77777777" w:rsidR="00092F89" w:rsidRPr="00A91FC6" w:rsidRDefault="00B6718C" w:rsidP="00B6718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Responsible Tester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82" w:type="pct"/>
          </w:tcPr>
          <w:p w14:paraId="6D250E76" w14:textId="77777777" w:rsidR="00092F89" w:rsidRPr="00A91FC6" w:rsidRDefault="00B6718C" w:rsidP="00B6718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cvdwesthuizen(Constant Van</w:t>
            </w:r>
            <w:r w:rsidR="00000000">
              <w:rPr>
                <w:noProof/>
              </w:rPr>
              <w:t xml:space="preserve"> Der Westhuizen)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83" w:type="pct"/>
          </w:tcPr>
          <w:p w14:paraId="41A8C3B9" w14:textId="77777777" w:rsidR="00092F89" w:rsidRPr="00A91FC6" w:rsidRDefault="00B6718C" w:rsidP="00B6718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Tester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83" w:type="pct"/>
          </w:tcPr>
          <w:p w14:paraId="0269579E" w14:textId="77777777" w:rsidR="00092F89" w:rsidRPr="00A91FC6" w:rsidRDefault="00B6718C" w:rsidP="00B6718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cvdwesthuizen(Constant</w:t>
            </w:r>
            <w:r w:rsidR="00000000">
              <w:rPr>
                <w:noProof/>
              </w:rPr>
              <w:t xml:space="preserve"> Van Der Westhuizen)</w:t>
            </w:r>
          </w:p>
        </w:tc>
      </w:tr>
      <w:tr w:rsidR="004E0F5B" w14:paraId="535E158F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52" w:type="pct"/>
          </w:tcPr>
          <w:p w14:paraId="712DEB31" w14:textId="77777777" w:rsidR="00092F89" w:rsidRPr="00A91FC6" w:rsidRDefault="00B6718C" w:rsidP="00B6718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Exec Date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82" w:type="pct"/>
          </w:tcPr>
          <w:p w14:paraId="09A4B2F6" w14:textId="77777777" w:rsidR="00092F89" w:rsidRPr="00A91FC6" w:rsidRDefault="00B6718C" w:rsidP="00B6718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9/2/24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83" w:type="pct"/>
          </w:tcPr>
          <w:p w14:paraId="0E723A19" w14:textId="77777777" w:rsidR="00092F89" w:rsidRPr="00A91FC6" w:rsidRDefault="00B6718C" w:rsidP="00B6718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Time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383" w:type="pct"/>
          </w:tcPr>
          <w:p w14:paraId="4F2B836F" w14:textId="77777777" w:rsidR="00092F89" w:rsidRPr="00A91FC6" w:rsidRDefault="00B6718C" w:rsidP="00B6718C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10:02</w:t>
            </w:r>
            <w:r w:rsidR="00000000">
              <w:rPr>
                <w:noProof/>
              </w:rPr>
              <w:t>:08</w:t>
            </w:r>
          </w:p>
        </w:tc>
      </w:tr>
    </w:tbl>
    <w:p w14:paraId="5B6DFFCA" w14:textId="77777777" w:rsidR="00B6718C" w:rsidRDefault="00B6718C" w:rsidP="006641DA"/>
    <w:p w14:paraId="25FAD75B" w14:textId="77777777" w:rsidR="006534E7" w:rsidRPr="00C64E12" w:rsidRDefault="00C626BF" w:rsidP="005B1AAA">
      <w:pPr>
        <w:pStyle w:val="Heading3"/>
        <w:rPr>
          <w:sz w:val="36"/>
        </w:rPr>
      </w:pPr>
      <w:r w:rsidRPr="00C64E12">
        <w:rPr>
          <w:noProof/>
          <w:sz w:val="36"/>
        </w:rPr>
        <w:t>Test Instance Runs</w:t>
      </w:r>
    </w:p>
    <w:p w14:paraId="232471E9" w14:textId="77777777" w:rsidR="006534E7" w:rsidRPr="00C64E12" w:rsidRDefault="00C626BF" w:rsidP="005B1AAA">
      <w:pPr>
        <w:pStyle w:val="Heading4"/>
        <w:rPr>
          <w:sz w:val="26"/>
          <w:szCs w:val="26"/>
        </w:rPr>
      </w:pPr>
      <w:r w:rsidRPr="00C64E12">
        <w:rPr>
          <w:noProof/>
          <w:sz w:val="26"/>
          <w:szCs w:val="26"/>
        </w:rPr>
        <w:t>Run ID</w:t>
      </w:r>
      <w:r w:rsidRPr="00C64E12">
        <w:rPr>
          <w:sz w:val="26"/>
          <w:szCs w:val="26"/>
        </w:rPr>
        <w:t xml:space="preserve"> : </w:t>
      </w:r>
      <w:r w:rsidRPr="00C64E12">
        <w:rPr>
          <w:noProof/>
          <w:sz w:val="26"/>
          <w:szCs w:val="26"/>
        </w:rPr>
        <w:t>3135</w:t>
      </w:r>
      <w:r w:rsidRPr="00C64E12">
        <w:rPr>
          <w:sz w:val="26"/>
          <w:szCs w:val="26"/>
        </w:rPr>
        <w:t xml:space="preserve">  - </w:t>
      </w:r>
      <w:r w:rsidRPr="00C64E12">
        <w:rPr>
          <w:noProof/>
          <w:sz w:val="26"/>
          <w:szCs w:val="26"/>
        </w:rPr>
        <w:t>Run_9-2_8-40-53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E0F5B" w14:paraId="0796FB5F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4832C5CB" w14:textId="77777777" w:rsidR="006534E7" w:rsidRPr="00DC45A0" w:rsidRDefault="00000000" w:rsidP="006534E7">
            <w:pPr>
              <w:rPr>
                <w:sz w:val="20"/>
                <w:szCs w:val="20"/>
              </w:rPr>
            </w:pPr>
            <w:r w:rsidRPr="00DC45A0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5EDAE7E4" w14:textId="77777777" w:rsidR="006534E7" w:rsidRPr="00DC45A0" w:rsidRDefault="00000000" w:rsidP="006534E7">
            <w:pPr>
              <w:rPr>
                <w:sz w:val="20"/>
                <w:szCs w:val="20"/>
              </w:rPr>
            </w:pPr>
            <w:r w:rsidRPr="00DC45A0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0EFF0C4B" w14:textId="77777777" w:rsidR="006534E7" w:rsidRPr="00DC45A0" w:rsidRDefault="00000000" w:rsidP="006534E7">
            <w:pPr>
              <w:rPr>
                <w:sz w:val="20"/>
                <w:szCs w:val="20"/>
              </w:rPr>
            </w:pPr>
            <w:r w:rsidRPr="00DC45A0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69875363" w14:textId="77777777" w:rsidR="006534E7" w:rsidRPr="00DC45A0" w:rsidRDefault="00000000" w:rsidP="006534E7">
            <w:pPr>
              <w:rPr>
                <w:sz w:val="20"/>
                <w:szCs w:val="20"/>
              </w:rPr>
            </w:pPr>
            <w:r w:rsidRPr="00DC45A0">
              <w:rPr>
                <w:sz w:val="20"/>
                <w:szCs w:val="20"/>
              </w:rPr>
              <w:t>Field Value</w:t>
            </w:r>
          </w:p>
        </w:tc>
      </w:tr>
      <w:tr w:rsidR="004E0F5B" w14:paraId="7AB3A40E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6362F66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Run Name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7C52543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Run_9-2_8-40-53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51334093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Status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6411AF3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Passed</w:t>
            </w:r>
          </w:p>
        </w:tc>
      </w:tr>
      <w:tr w:rsidR="004E0F5B" w14:paraId="30E4F608" w14:textId="77777777" w:rsidTr="004E0F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58A9ADBD" w14:textId="77777777" w:rsidR="00861409" w:rsidRPr="00861409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Tester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007B00DC" w14:textId="77777777" w:rsidR="00861409" w:rsidRPr="00861409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cvdwesthuizen(Constant</w:t>
            </w:r>
            <w:r w:rsidR="00000000">
              <w:rPr>
                <w:noProof/>
              </w:rPr>
              <w:t xml:space="preserve"> Van Der Westhuizen)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09DC9932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Exec Date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6EEDB927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9/2/24</w:t>
            </w:r>
          </w:p>
        </w:tc>
      </w:tr>
      <w:tr w:rsidR="004E0F5B" w14:paraId="77B1FC26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5ABF5F81" w14:textId="77777777" w:rsidR="00861409" w:rsidRPr="00861409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Exec Time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ABFC674" w14:textId="77777777" w:rsidR="00861409" w:rsidRPr="00861409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10:02:08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A2D543E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Host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8058AFE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CVDWESTHUIZE-M</w:t>
            </w:r>
          </w:p>
        </w:tc>
      </w:tr>
      <w:tr w:rsidR="004E0F5B" w14:paraId="50759548" w14:textId="77777777" w:rsidTr="004E0F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022341C2" w14:textId="77777777" w:rsidR="00861409" w:rsidRPr="00861409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Operating System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1D9E5E02" w14:textId="77777777" w:rsidR="00861409" w:rsidRPr="00861409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Windows 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5F8944D9" w14:textId="77777777" w:rsidR="00861409" w:rsidRPr="005003CC" w:rsidRDefault="00C626BF" w:rsidP="00C626BF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OS Service Pack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0232CAC" w14:textId="77777777" w:rsidR="00861409" w:rsidRPr="005003CC" w:rsidRDefault="00861409" w:rsidP="00C626BF">
            <w:pPr>
              <w:rPr>
                <w:sz w:val="20"/>
                <w:szCs w:val="20"/>
              </w:rPr>
            </w:pPr>
          </w:p>
        </w:tc>
      </w:tr>
    </w:tbl>
    <w:p w14:paraId="49ECB9FB" w14:textId="77777777" w:rsidR="004E0F5B" w:rsidRDefault="004E0F5B"/>
    <w:p w14:paraId="19A7AF52" w14:textId="77777777" w:rsidR="00CD466A" w:rsidRPr="001014B0" w:rsidRDefault="005345B7" w:rsidP="00CD466A">
      <w:pPr>
        <w:pStyle w:val="Heading5"/>
        <w:rPr>
          <w:sz w:val="36"/>
          <w:szCs w:val="36"/>
        </w:rPr>
      </w:pPr>
      <w:r w:rsidRPr="001014B0">
        <w:rPr>
          <w:noProof/>
          <w:sz w:val="36"/>
          <w:szCs w:val="36"/>
        </w:rPr>
        <w:t>Run Steps</w:t>
      </w:r>
    </w:p>
    <w:p w14:paraId="50FDAE29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1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E0F5B" w14:paraId="37A99B80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2F0F3EC6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76E810A3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3FD32DD5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23921E85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E0F5B" w14:paraId="1EC8488C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00BF4669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44FCD381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24ADFE5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D7C25EF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29507</w:t>
            </w:r>
          </w:p>
        </w:tc>
      </w:tr>
      <w:tr w:rsidR="004E0F5B" w14:paraId="3D02A515" w14:textId="77777777" w:rsidTr="004E0F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0493ED1E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9FC4B9A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9/2/24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1EED1329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0804D8ED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E0F5B" w14:paraId="62C5DD44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983FE2E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47BB0599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08:41:10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6CD2A515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6814030C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1</w:t>
            </w:r>
          </w:p>
        </w:tc>
      </w:tr>
    </w:tbl>
    <w:p w14:paraId="5BC667D9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1878DC62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658ACA1E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E0F5B" w14:paraId="74B7CB1E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6FAB5C43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Generic Nappi Codes field is now extracted in the Price files to Vendors, Orderwise, Melomedi and Netcare.</w:t>
            </w:r>
          </w:p>
          <w:p w14:paraId="1BFF6D2E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310C347C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1. Extract location for OrderWise \\tfptaqa\tfptaqa\EORDERS\OWS\PRICING</w:t>
            </w:r>
          </w:p>
          <w:p w14:paraId="3C464A6B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2. Extract Location for Melomedi \\tfptaqa\tfptaqa\EORDERS\OWS\PRICING</w:t>
            </w:r>
          </w:p>
          <w:p w14:paraId="6FA1CEBF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3. Extract Location for Netcare \\tfptaqa\tfptaqa\EORDERS\OWS\PRICING</w:t>
            </w:r>
          </w:p>
          <w:p w14:paraId="2D857A76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49F83E53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51D57EB3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537BDCE1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E0F5B" w14:paraId="5BE90288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066A8680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 xml:space="preserve">Verify these folders are set up </w:t>
            </w:r>
          </w:p>
          <w:p w14:paraId="3FB69E70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1512FF10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03CFCE05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14CFD29F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E0F5B" w14:paraId="3B497FA2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561F4864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 xml:space="preserve">Verify these folders are set up </w:t>
            </w:r>
          </w:p>
          <w:p w14:paraId="09291579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08298114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0DB23981" w14:textId="77777777" w:rsidR="004E0F5B" w:rsidRDefault="004E0F5B"/>
    <w:p w14:paraId="0954C091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136C1EB8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ALM_snapshot1.png</w:t>
      </w:r>
    </w:p>
    <w:p w14:paraId="35E33A7B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8"/>
      </w:tblGrid>
      <w:tr w:rsidR="004E0F5B" w14:paraId="72151097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69475F04" w14:textId="3E271C98" w:rsidR="00C86242" w:rsidRPr="00773FBD" w:rsidRDefault="008D1FEE" w:rsidP="00DF7A06">
            <w:r>
              <w:rPr>
                <w:noProof/>
              </w:rPr>
              <w:drawing>
                <wp:inline distT="0" distB="0" distL="0" distR="0" wp14:anchorId="7BA04D28" wp14:editId="5C838F8E">
                  <wp:extent cx="4657725" cy="2466975"/>
                  <wp:effectExtent l="0" t="0" r="0" b="0"/>
                  <wp:docPr id="1" name="Picture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7725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2A5F87" w14:textId="77777777" w:rsidR="004E0F5B" w:rsidRDefault="004E0F5B"/>
    <w:p w14:paraId="4D9F7C75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2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E0F5B" w14:paraId="77544B5D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7A767A1A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2E374356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191F18E1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590A3306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E0F5B" w14:paraId="1A60F31A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7DC14FC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11DFE75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06B7B289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048F80D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29507</w:t>
            </w:r>
          </w:p>
        </w:tc>
      </w:tr>
      <w:tr w:rsidR="004E0F5B" w14:paraId="384DC1E9" w14:textId="77777777" w:rsidTr="004E0F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145AE0E6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D7290B9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9/2/24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F26F9C0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05480E00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E0F5B" w14:paraId="77E8AD65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1A14CC0F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AE508B5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08:41:23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F8BD681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2B0E908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2</w:t>
            </w:r>
          </w:p>
        </w:tc>
      </w:tr>
    </w:tbl>
    <w:p w14:paraId="3451058F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2DB8C092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234F212F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E0F5B" w14:paraId="14B6A546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23C0793B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The 3 executables are Autoprice.exe = Orderwise, Melomedi_Price.exe and Netcare.exe</w:t>
            </w:r>
          </w:p>
          <w:p w14:paraId="29F79E42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1B7F0AF1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Verify if the latest updated files are available in the Positill folder on the C drive of the server.</w:t>
            </w:r>
          </w:p>
          <w:p w14:paraId="73D38588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3DEF3370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23133E73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1C9534B1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E0F5B" w14:paraId="71CDE0E4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344F7494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Latest updated files are located in the Positill folder on the QA server</w:t>
            </w:r>
          </w:p>
          <w:p w14:paraId="67383172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02397C0D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4C9FC3E5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72589D84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E0F5B" w14:paraId="5790BE7E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282B0B2C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Latest updated files are located in the Positill folder on the QA server</w:t>
            </w:r>
          </w:p>
          <w:p w14:paraId="16586ECE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599F83D1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66E8D23F" w14:textId="77777777" w:rsidR="004E0F5B" w:rsidRDefault="004E0F5B"/>
    <w:p w14:paraId="0CD69900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lastRenderedPageBreak/>
        <w:t>Run Step Attachments</w:t>
      </w:r>
    </w:p>
    <w:p w14:paraId="1FB84DDF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ALM_snapshot1.png</w:t>
      </w:r>
    </w:p>
    <w:p w14:paraId="7C9038AD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64"/>
      </w:tblGrid>
      <w:tr w:rsidR="004E0F5B" w14:paraId="4F6A84A8" w14:textId="77777777" w:rsidTr="00DF7A06">
        <w:trPr>
          <w:trHeight w:val="306"/>
        </w:trPr>
        <w:tc>
          <w:tcPr>
            <w:tcW w:w="5959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43DB4ECA" w14:textId="31B69C8A" w:rsidR="00C86242" w:rsidRPr="00773FBD" w:rsidRDefault="008D1FEE" w:rsidP="00DF7A06">
            <w:r>
              <w:rPr>
                <w:noProof/>
              </w:rPr>
              <w:drawing>
                <wp:inline distT="0" distB="0" distL="0" distR="0" wp14:anchorId="4FBCE66D" wp14:editId="0356BDA9">
                  <wp:extent cx="3714750" cy="1219200"/>
                  <wp:effectExtent l="0" t="0" r="0" b="0"/>
                  <wp:docPr id="2" name="Pictur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7002BD" w14:textId="77777777" w:rsidR="004E0F5B" w:rsidRDefault="004E0F5B"/>
    <w:p w14:paraId="1825E11B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3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E0F5B" w14:paraId="5E1D6F7C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0039977D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3C753F3F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79082D80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49C67904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E0F5B" w14:paraId="2B7FAD75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A4ACA81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12478444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5CA9F087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E7D6459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29507</w:t>
            </w:r>
          </w:p>
        </w:tc>
      </w:tr>
      <w:tr w:rsidR="004E0F5B" w14:paraId="2AC031CC" w14:textId="77777777" w:rsidTr="004E0F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5C2E368C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3EF78EA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9/2/24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4FEA3F7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7E5176A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E0F5B" w14:paraId="4EDA103E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A43355A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6F629A27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08:53:34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4C0CFEA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63F526B0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3</w:t>
            </w:r>
          </w:p>
        </w:tc>
      </w:tr>
    </w:tbl>
    <w:p w14:paraId="1EAE005A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68374166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145050C5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E0F5B" w14:paraId="71076A82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2AD4C9DC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Setting up of Test Data</w:t>
            </w:r>
          </w:p>
          <w:p w14:paraId="4050D4AA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77FB4C21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Create a list of Stock Items and add Generic Nappi Codes to them.</w:t>
            </w:r>
          </w:p>
          <w:p w14:paraId="7EA48E0A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Do this for at least 5 stock items</w:t>
            </w:r>
          </w:p>
          <w:p w14:paraId="09E9FFCF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448DF3EA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038E3621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14D3270F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E0F5B" w14:paraId="5EF52AB9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01BF5500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Test data has been set up with five stock items now displaying a Generic Nappi Code</w:t>
            </w:r>
          </w:p>
          <w:p w14:paraId="242C9FA4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7E74EB5F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6EC4F2B6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6676987D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E0F5B" w14:paraId="5446183A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14A02143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Test data has been set up with five stock items now displaying a Generic Nappi Code</w:t>
            </w:r>
          </w:p>
          <w:p w14:paraId="5E28C59B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5D31A2F9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201C46E2" w14:textId="77777777" w:rsidR="004E0F5B" w:rsidRDefault="004E0F5B"/>
    <w:p w14:paraId="77D80F76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36D60705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ALM_snapshot1.png</w:t>
      </w:r>
    </w:p>
    <w:p w14:paraId="4BD82D0C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44"/>
      </w:tblGrid>
      <w:tr w:rsidR="004E0F5B" w14:paraId="55BFB089" w14:textId="77777777" w:rsidTr="00DF7A06">
        <w:trPr>
          <w:trHeight w:val="306"/>
        </w:trPr>
        <w:tc>
          <w:tcPr>
            <w:tcW w:w="6439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3F450438" w14:textId="1D4C4729" w:rsidR="00C86242" w:rsidRPr="00773FBD" w:rsidRDefault="008D1FEE" w:rsidP="00DF7A06">
            <w:r>
              <w:rPr>
                <w:noProof/>
              </w:rPr>
              <w:lastRenderedPageBreak/>
              <w:drawing>
                <wp:inline distT="0" distB="0" distL="0" distR="0" wp14:anchorId="1CE0B6D8" wp14:editId="4E43E245">
                  <wp:extent cx="4019550" cy="1457325"/>
                  <wp:effectExtent l="0" t="0" r="0" b="0"/>
                  <wp:docPr id="3" name="Pictur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9550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E44998" w14:textId="77777777" w:rsidR="004E0F5B" w:rsidRDefault="004E0F5B"/>
    <w:p w14:paraId="11E80D2F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ALM_snapshot11.png</w:t>
      </w:r>
    </w:p>
    <w:p w14:paraId="0E4E8A10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23"/>
      </w:tblGrid>
      <w:tr w:rsidR="004E0F5B" w14:paraId="58D6AE93" w14:textId="77777777" w:rsidTr="00DF7A06">
        <w:trPr>
          <w:trHeight w:val="306"/>
        </w:trPr>
        <w:tc>
          <w:tcPr>
            <w:tcW w:w="6223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76132DF3" w14:textId="1D06D0DB" w:rsidR="00C86242" w:rsidRPr="00773FBD" w:rsidRDefault="008D1FEE" w:rsidP="00DF7A06">
            <w:r>
              <w:rPr>
                <w:noProof/>
              </w:rPr>
              <w:drawing>
                <wp:inline distT="0" distB="0" distL="0" distR="0" wp14:anchorId="73D34EBD" wp14:editId="49535593">
                  <wp:extent cx="3876675" cy="171450"/>
                  <wp:effectExtent l="0" t="0" r="0" b="0"/>
                  <wp:docPr id="1895385213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675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F41B70" w14:textId="77777777" w:rsidR="004E0F5B" w:rsidRDefault="004E0F5B"/>
    <w:p w14:paraId="35CD6FF4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4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E0F5B" w14:paraId="0C4BB5F4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254CBC6F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0BE5AB2B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04E456FC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46E9A42A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E0F5B" w14:paraId="229BB328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F900B2F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6409F718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6D593892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12DC259D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29507</w:t>
            </w:r>
          </w:p>
        </w:tc>
      </w:tr>
      <w:tr w:rsidR="004E0F5B" w14:paraId="683699D0" w14:textId="77777777" w:rsidTr="004E0F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A34C512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65791E93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9/2/24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296E1D7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162D949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E0F5B" w14:paraId="33EDB61A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11B7A7AB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4DA7FC33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08:54:56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0830965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E0C2B80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4</w:t>
            </w:r>
          </w:p>
        </w:tc>
      </w:tr>
    </w:tbl>
    <w:p w14:paraId="416FCCCD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0EFC303F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7910A7A4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E0F5B" w14:paraId="7205786D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7BD3A97D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The price files of these extracts cater for the inclusion of Generic Nappi Codes on stock items.</w:t>
            </w:r>
          </w:p>
          <w:p w14:paraId="021A20FE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The extracts will now include the Generic Nappi Codes.</w:t>
            </w:r>
          </w:p>
          <w:p w14:paraId="3F705810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53EF2299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1. Run the AutoPrice.exe application in the Positill folder</w:t>
            </w:r>
          </w:p>
          <w:p w14:paraId="180F2EB0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2. Files should extract into the Pricing folder mentioned in Step 1</w:t>
            </w:r>
          </w:p>
          <w:p w14:paraId="197EC705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3. MQ will move the file to the location where the file will be consumed.</w:t>
            </w:r>
          </w:p>
          <w:p w14:paraId="2FA5BD52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4. A copy of the file is made in this location: \\tfptaqa\tfptaqa\EORDERS\OWS\SAFE</w:t>
            </w:r>
          </w:p>
          <w:p w14:paraId="045CB69A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5. Make sure a copy of the file is has been created.</w:t>
            </w:r>
          </w:p>
          <w:p w14:paraId="73D5F42E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56E9E735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4CD21553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6657AE99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E0F5B" w14:paraId="705F7F64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3288E0A7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a Copy of the File exists in the \\tfptaqa\tfptaqa\EORDERS\OWS\SAFE folder</w:t>
            </w:r>
          </w:p>
          <w:p w14:paraId="481F35CB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1AA70695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6239B8CE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14B4414C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E0F5B" w14:paraId="483A2EFB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5B739984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a Copy of the File exists in the \\tfptaqa\tfptaqa\EORDERS\OWS\SAFE folder</w:t>
            </w:r>
          </w:p>
          <w:p w14:paraId="7CD53F41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1BE8ACCF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7B292C58" w14:textId="77777777" w:rsidR="004E0F5B" w:rsidRDefault="004E0F5B"/>
    <w:p w14:paraId="75973203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44669BA5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ALM_snapshot1.png</w:t>
      </w:r>
    </w:p>
    <w:p w14:paraId="2F6DDAD7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4E0F5B" w14:paraId="25996B7F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471320A" w14:textId="0D5DA723" w:rsidR="00C86242" w:rsidRPr="00773FBD" w:rsidRDefault="008D1FEE" w:rsidP="00DF7A06">
            <w:r>
              <w:rPr>
                <w:noProof/>
              </w:rPr>
              <w:drawing>
                <wp:inline distT="0" distB="0" distL="0" distR="0" wp14:anchorId="0C809370" wp14:editId="3B462747">
                  <wp:extent cx="4667250" cy="1390650"/>
                  <wp:effectExtent l="0" t="0" r="0" b="0"/>
                  <wp:docPr id="5" name="Pictur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BDB404" w14:textId="77777777" w:rsidR="004E0F5B" w:rsidRDefault="004E0F5B"/>
    <w:p w14:paraId="4DAFBEDD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5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E0F5B" w14:paraId="19022604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6A3A1413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51211D67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7E71E5F6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728FFDA2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E0F5B" w14:paraId="7BBD042B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02792C2B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DA01062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00A18A9A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04ED7E3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29507</w:t>
            </w:r>
          </w:p>
        </w:tc>
      </w:tr>
      <w:tr w:rsidR="004E0F5B" w14:paraId="6B74B4BE" w14:textId="77777777" w:rsidTr="004E0F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1D55CFB9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000EA77B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9/2/24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D3BC0CC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086024E9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E0F5B" w14:paraId="52D65F64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746BC67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6FB6C476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08:57:10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519BC53F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FEAEEC2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5</w:t>
            </w:r>
          </w:p>
        </w:tc>
      </w:tr>
    </w:tbl>
    <w:p w14:paraId="05167425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454F3746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497269BC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E0F5B" w14:paraId="2429F1D2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0B085A70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Find the extract files in \\tfptaqa\tfptaqa\EORDERS\OWS\SAFE</w:t>
            </w:r>
          </w:p>
          <w:p w14:paraId="5A8244A4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52902C22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1. TFPT.MediPrice text files should opened</w:t>
            </w:r>
          </w:p>
          <w:p w14:paraId="7FF9E50C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 xml:space="preserve">2. Used the Find/Search option in the text file and search for the Generic Nappi Code for the 5 stock items. </w:t>
            </w:r>
          </w:p>
          <w:p w14:paraId="30D4EF40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3. Verify that the Generic Nappi Codes can be located in the files</w:t>
            </w:r>
          </w:p>
          <w:p w14:paraId="73EB47AF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782ED8D5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3CE15C1E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38415186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E0F5B" w14:paraId="5B156ED2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2C97CDF5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Generic Nappi Codes are now extracted to the output files.</w:t>
            </w:r>
          </w:p>
          <w:p w14:paraId="56C4E86D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6049443B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18F00979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75CB7262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E0F5B" w14:paraId="65D02BA3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4BA821C6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Generic Nappi Codes are now extracted to the output files.</w:t>
            </w:r>
          </w:p>
          <w:p w14:paraId="0C249953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731ACA4F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7E26FEA0" w14:textId="77777777" w:rsidR="004E0F5B" w:rsidRDefault="004E0F5B"/>
    <w:p w14:paraId="39034E57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4EE13027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ALM_snapshot1.png</w:t>
      </w:r>
    </w:p>
    <w:p w14:paraId="30012C20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4E0F5B" w14:paraId="6D7391AE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380686F1" w14:textId="3A60D9FE" w:rsidR="00C86242" w:rsidRPr="00773FBD" w:rsidRDefault="008D1FEE" w:rsidP="00DF7A06">
            <w:r>
              <w:rPr>
                <w:noProof/>
              </w:rPr>
              <w:drawing>
                <wp:inline distT="0" distB="0" distL="0" distR="0" wp14:anchorId="3BA4DD05" wp14:editId="77E2298C">
                  <wp:extent cx="4667250" cy="342900"/>
                  <wp:effectExtent l="0" t="0" r="0" b="0"/>
                  <wp:docPr id="6" name="Pictur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A8C104" w14:textId="77777777" w:rsidR="004E0F5B" w:rsidRDefault="004E0F5B"/>
    <w:p w14:paraId="36017339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ALM_snapshot11.png</w:t>
      </w:r>
    </w:p>
    <w:p w14:paraId="70AE1118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30"/>
      </w:tblGrid>
      <w:tr w:rsidR="004E0F5B" w14:paraId="0F171678" w14:textId="77777777" w:rsidTr="00DF7A06">
        <w:trPr>
          <w:trHeight w:val="306"/>
        </w:trPr>
        <w:tc>
          <w:tcPr>
            <w:tcW w:w="2430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60D2B92E" w14:textId="253A6956" w:rsidR="00C86242" w:rsidRPr="00773FBD" w:rsidRDefault="008D1FEE" w:rsidP="00DF7A06">
            <w:r>
              <w:rPr>
                <w:noProof/>
              </w:rPr>
              <w:lastRenderedPageBreak/>
              <w:drawing>
                <wp:inline distT="0" distB="0" distL="0" distR="0" wp14:anchorId="3EBFDE89" wp14:editId="699571C4">
                  <wp:extent cx="1466850" cy="1524000"/>
                  <wp:effectExtent l="0" t="0" r="0" b="0"/>
                  <wp:docPr id="7" name="Pictur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C5BDA2" w14:textId="77777777" w:rsidR="004E0F5B" w:rsidRDefault="004E0F5B"/>
    <w:p w14:paraId="5408A0A1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6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E0F5B" w14:paraId="2A037124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6A0723D7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2EF6E9C4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5172C4F1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3AFA28FE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E0F5B" w14:paraId="09E15FF1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611835E3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8D82E10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186C0B89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040333A8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29507</w:t>
            </w:r>
          </w:p>
        </w:tc>
      </w:tr>
      <w:tr w:rsidR="004E0F5B" w14:paraId="570FDACE" w14:textId="77777777" w:rsidTr="004E0F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62A64F6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437004FD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9/2/24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B7C2CA9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5CA2590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E0F5B" w14:paraId="4B45079C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1649F458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E2F8FD6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08:57:17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1ADE399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7016323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6</w:t>
            </w:r>
          </w:p>
        </w:tc>
      </w:tr>
    </w:tbl>
    <w:p w14:paraId="3241D9F8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5F1E43E1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2353C0F5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E0F5B" w14:paraId="0AAA929F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271EF684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Setting up of Test Data</w:t>
            </w:r>
          </w:p>
          <w:p w14:paraId="69E3EF61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68635CBD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Create a list of Stock Items and add Generic Nappi Codes to them.</w:t>
            </w:r>
          </w:p>
          <w:p w14:paraId="46E9AC35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Do this for at least 5 stock items</w:t>
            </w:r>
          </w:p>
          <w:p w14:paraId="0D80362A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4CC79B6D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17AADFE7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20A2913F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E0F5B" w14:paraId="2B8FC1C1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115C555F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Test data has been set up with five stock items now displaying a Generic Nappi Code</w:t>
            </w:r>
          </w:p>
          <w:p w14:paraId="1E43D6AF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4508DC35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6CA7A84A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7FF4C7F3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E0F5B" w14:paraId="27257E37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76F01830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Test data has been set up with five stock items now displaying a Generic Nappi Code</w:t>
            </w:r>
          </w:p>
          <w:p w14:paraId="73DCECA2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7D6F0526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6467BDC0" w14:textId="77777777" w:rsidR="004E0F5B" w:rsidRDefault="004E0F5B"/>
    <w:p w14:paraId="7AE74A4F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161AB78E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ALM_snapshot1.png</w:t>
      </w:r>
    </w:p>
    <w:p w14:paraId="1A0089FF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82"/>
      </w:tblGrid>
      <w:tr w:rsidR="004E0F5B" w14:paraId="1275165B" w14:textId="77777777" w:rsidTr="00DF7A06">
        <w:trPr>
          <w:trHeight w:val="306"/>
        </w:trPr>
        <w:tc>
          <w:tcPr>
            <w:tcW w:w="2982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1BAB316" w14:textId="250F5748" w:rsidR="00C86242" w:rsidRPr="00773FBD" w:rsidRDefault="008D1FEE" w:rsidP="00DF7A06">
            <w:r>
              <w:rPr>
                <w:noProof/>
              </w:rPr>
              <w:lastRenderedPageBreak/>
              <w:drawing>
                <wp:inline distT="0" distB="0" distL="0" distR="0" wp14:anchorId="61C8FFD0" wp14:editId="10584302">
                  <wp:extent cx="1819275" cy="1924050"/>
                  <wp:effectExtent l="0" t="0" r="0" b="0"/>
                  <wp:docPr id="8" name="Pictur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275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E75FDA" w14:textId="77777777" w:rsidR="004E0F5B" w:rsidRDefault="004E0F5B"/>
    <w:p w14:paraId="3754E9EA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7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E0F5B" w14:paraId="1783F0F3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4F9E86EE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0FAB38E6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36B27A44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78094AB5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E0F5B" w14:paraId="6ADA5D0F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BBF6309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847120F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198C8F5C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406481F5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29507</w:t>
            </w:r>
          </w:p>
        </w:tc>
      </w:tr>
      <w:tr w:rsidR="004E0F5B" w14:paraId="602C5B56" w14:textId="77777777" w:rsidTr="004E0F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5630E61C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CF89C1C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9/2/24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5889B324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5AA452B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E0F5B" w14:paraId="0A8D2A99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0B8CE7B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6CD60F29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09:00:11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6B1086DC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412A692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7</w:t>
            </w:r>
          </w:p>
        </w:tc>
      </w:tr>
    </w:tbl>
    <w:p w14:paraId="64A7F749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51BC9521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1AC6A535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E0F5B" w14:paraId="3F8A6D7D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4AB1F9A4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The price files of these extracts cater for the inclusion of Generic Nappi Codes on stock items.</w:t>
            </w:r>
          </w:p>
          <w:p w14:paraId="28C2DC93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The extracts will now include the Generic Nappi Codes.</w:t>
            </w:r>
          </w:p>
          <w:p w14:paraId="5694BEA1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23620E6A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1. Run the Malomedi_Price.exe application in the Positill folder</w:t>
            </w:r>
          </w:p>
          <w:p w14:paraId="03CFCFE1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2. Files should extract into the Pricing folder mentioned in Step 1</w:t>
            </w:r>
          </w:p>
          <w:p w14:paraId="56669645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3. MQ will move the file to the location where the file will be consumed.</w:t>
            </w:r>
          </w:p>
          <w:p w14:paraId="389FC35D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4. A copy of the file is made in this location: \\tfptaqa\tfptaqa\EORDERS\OWS\SAFE</w:t>
            </w:r>
          </w:p>
          <w:p w14:paraId="641688A5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5. Make sure a copy of the file is has been created.</w:t>
            </w:r>
          </w:p>
          <w:p w14:paraId="4F85152E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3C971DD7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71308711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0C609B3F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E0F5B" w14:paraId="3B5069B1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6DBA8671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a Copy of the File exists in the \\tfptaqa\tfptaqa\EORDERS\OWS\SAFE folder</w:t>
            </w:r>
          </w:p>
          <w:p w14:paraId="27C49337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16F3746F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1ED96C86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14C68498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E0F5B" w14:paraId="6A68E651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16251817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a Copy of the File exists in the \\tfptaqa\tfptaqa\EORDERS\OWS\SAFE folder</w:t>
            </w:r>
          </w:p>
          <w:p w14:paraId="2819E1CE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03F85F33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55589382" w14:textId="77777777" w:rsidR="004E0F5B" w:rsidRDefault="004E0F5B"/>
    <w:p w14:paraId="421FB326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5528993D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ALM_snapshot1.png</w:t>
      </w:r>
    </w:p>
    <w:p w14:paraId="118B8A3C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8"/>
      </w:tblGrid>
      <w:tr w:rsidR="004E0F5B" w14:paraId="6EC392AA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3142E7CE" w14:textId="6B02C38E" w:rsidR="00C86242" w:rsidRPr="00773FBD" w:rsidRDefault="008D1FEE" w:rsidP="00DF7A06">
            <w:r>
              <w:rPr>
                <w:noProof/>
              </w:rPr>
              <w:lastRenderedPageBreak/>
              <w:drawing>
                <wp:inline distT="0" distB="0" distL="0" distR="0" wp14:anchorId="770ACACA" wp14:editId="66B93A69">
                  <wp:extent cx="4657725" cy="1171575"/>
                  <wp:effectExtent l="0" t="0" r="0" b="0"/>
                  <wp:docPr id="9" name="Pictur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772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DE72E0" w14:textId="77777777" w:rsidR="004E0F5B" w:rsidRDefault="004E0F5B"/>
    <w:p w14:paraId="73E9E399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8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E0F5B" w14:paraId="095DF542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6ECD57D2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56AEFB37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11E8446D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1695BC1A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E0F5B" w14:paraId="17299723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496A736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299B256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6D5B607C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65916DAE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29507</w:t>
            </w:r>
          </w:p>
        </w:tc>
      </w:tr>
      <w:tr w:rsidR="004E0F5B" w14:paraId="322831B6" w14:textId="77777777" w:rsidTr="004E0F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197D4E9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8CFB527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9/2/24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3657016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589CA72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E0F5B" w14:paraId="135CE292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B07D2BB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062C31F2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09:28:02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6884B481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460D9D6B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8</w:t>
            </w:r>
          </w:p>
        </w:tc>
      </w:tr>
    </w:tbl>
    <w:p w14:paraId="6D6CC690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0BC7CD7F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010A861E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E0F5B" w14:paraId="53D2D291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0B233524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Find the extract files in \\tfptaqa\tfptaqa\EORDERS\OWS\SAFE</w:t>
            </w:r>
          </w:p>
          <w:p w14:paraId="60BA674D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6A19E686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1. TFPT.MediPrice text file should opened</w:t>
            </w:r>
          </w:p>
          <w:p w14:paraId="7EAD9A43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 xml:space="preserve">2. Use the Find/Search option in the text file and search for the Generic Nappi Code for the 5 stock items. </w:t>
            </w:r>
          </w:p>
          <w:p w14:paraId="6503F8A5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3. Verify that the Generic Nappi Codes can be located in the files</w:t>
            </w:r>
          </w:p>
          <w:p w14:paraId="6466B8F7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59E4E1A9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12D815ED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3CB1FA32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E0F5B" w14:paraId="4C25DF47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06CDDCB3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Generic Nappi Codes are now extracted to the output files.</w:t>
            </w:r>
          </w:p>
          <w:p w14:paraId="229869F7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63F3899F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69DBC8F2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10F38902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E0F5B" w14:paraId="65024A99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2FB8E719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Generic Nappi Codes are now extracted to the output files.</w:t>
            </w:r>
          </w:p>
          <w:p w14:paraId="6386753C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384C5FC1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23F4C778" w14:textId="77777777" w:rsidR="004E0F5B" w:rsidRDefault="004E0F5B"/>
    <w:p w14:paraId="0095120D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71E22CD3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ALM_snapshot11.png</w:t>
      </w:r>
    </w:p>
    <w:p w14:paraId="0CDE8C06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4E0F5B" w14:paraId="509C776D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0AE7A73" w14:textId="429FC907" w:rsidR="00C86242" w:rsidRPr="00773FBD" w:rsidRDefault="008D1FEE" w:rsidP="00DF7A06">
            <w:r>
              <w:rPr>
                <w:noProof/>
              </w:rPr>
              <w:drawing>
                <wp:inline distT="0" distB="0" distL="0" distR="0" wp14:anchorId="7412ADBA" wp14:editId="4FD89382">
                  <wp:extent cx="4667250" cy="161925"/>
                  <wp:effectExtent l="0" t="0" r="0" b="0"/>
                  <wp:docPr id="10" name="Pictur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9E6EC9" w14:textId="77777777" w:rsidR="004E0F5B" w:rsidRDefault="004E0F5B"/>
    <w:p w14:paraId="620CD4DB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ALM_snapshot1.png</w:t>
      </w:r>
    </w:p>
    <w:p w14:paraId="214ECC79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4E0F5B" w14:paraId="11ED0F8A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6706FB8C" w14:textId="4B38FC64" w:rsidR="00C86242" w:rsidRPr="00773FBD" w:rsidRDefault="008D1FEE" w:rsidP="00DF7A06">
            <w:r>
              <w:rPr>
                <w:noProof/>
              </w:rPr>
              <w:lastRenderedPageBreak/>
              <w:drawing>
                <wp:inline distT="0" distB="0" distL="0" distR="0" wp14:anchorId="0B9FACA3" wp14:editId="6E3AEFFA">
                  <wp:extent cx="4667250" cy="3200400"/>
                  <wp:effectExtent l="0" t="0" r="0" b="0"/>
                  <wp:docPr id="11" name="Pictur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79E744" w14:textId="77777777" w:rsidR="004E0F5B" w:rsidRDefault="004E0F5B"/>
    <w:p w14:paraId="35A9F624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9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E0F5B" w14:paraId="4EB271F0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5454A622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4E764523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2A4720F0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05C76D22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E0F5B" w14:paraId="148EB9E6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EC9F40F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14A49E32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0A55A73A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12FD255A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29507</w:t>
            </w:r>
          </w:p>
        </w:tc>
      </w:tr>
      <w:tr w:rsidR="004E0F5B" w14:paraId="2F7DB9DE" w14:textId="77777777" w:rsidTr="004E0F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27E7BFB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09671458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9/2/24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5284245F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2743764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E0F5B" w14:paraId="5C73C5DB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05503884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194E2A3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09:28:36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7C77A60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AAEBC1F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9</w:t>
            </w:r>
          </w:p>
        </w:tc>
      </w:tr>
    </w:tbl>
    <w:p w14:paraId="607A3F2B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52AC94EA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4CD641F1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E0F5B" w14:paraId="1CC40718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41D9B118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Setting up of Test Data</w:t>
            </w:r>
          </w:p>
          <w:p w14:paraId="576BC89F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5CFC72F9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Create a list of Stock Items and add Generic Nappi Codes to them.</w:t>
            </w:r>
          </w:p>
          <w:p w14:paraId="5BD393EC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Do this for at least 5 stock items</w:t>
            </w:r>
          </w:p>
          <w:p w14:paraId="5EDE99ED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2750F013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6ECCC0D4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6716BFE6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E0F5B" w14:paraId="7BD6AB3B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400E82E5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Test data has been set up with five stock items now displaying a Generic Nappi Code</w:t>
            </w:r>
          </w:p>
          <w:p w14:paraId="07C06B07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7573DF68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54532FB2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794E850D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E0F5B" w14:paraId="2A6C48C3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16598FC4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Test data has been set up with five stock items now displaying a Generic Nappi Code</w:t>
            </w:r>
          </w:p>
          <w:p w14:paraId="04ED0C5A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14FF8A60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17302A0C" w14:textId="77777777" w:rsidR="004E0F5B" w:rsidRDefault="004E0F5B"/>
    <w:p w14:paraId="2DC9D398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32C741C4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lastRenderedPageBreak/>
        <w:t xml:space="preserve">File Name: </w:t>
      </w:r>
      <w:r w:rsidRPr="00976AE4">
        <w:rPr>
          <w:noProof/>
          <w:sz w:val="26"/>
          <w:szCs w:val="26"/>
        </w:rPr>
        <w:t>ALM_snapshot1.png</w:t>
      </w:r>
    </w:p>
    <w:p w14:paraId="2132C3FD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9"/>
      </w:tblGrid>
      <w:tr w:rsidR="004E0F5B" w14:paraId="07B00ADD" w14:textId="77777777" w:rsidTr="00DF7A06">
        <w:trPr>
          <w:trHeight w:val="306"/>
        </w:trPr>
        <w:tc>
          <w:tcPr>
            <w:tcW w:w="3006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339574D6" w14:textId="595926F0" w:rsidR="00C86242" w:rsidRPr="00773FBD" w:rsidRDefault="008D1FEE" w:rsidP="00DF7A06">
            <w:r>
              <w:rPr>
                <w:noProof/>
              </w:rPr>
              <w:drawing>
                <wp:inline distT="0" distB="0" distL="0" distR="0" wp14:anchorId="07AEAAA2" wp14:editId="79053F45">
                  <wp:extent cx="1838325" cy="1924050"/>
                  <wp:effectExtent l="0" t="0" r="0" b="0"/>
                  <wp:docPr id="12" name="Pictur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9D80F4" w14:textId="77777777" w:rsidR="004E0F5B" w:rsidRDefault="004E0F5B"/>
    <w:p w14:paraId="4068BAC0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10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E0F5B" w14:paraId="7ED4E178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0CD134BD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50E0FA18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61E756D7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02FB5412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E0F5B" w14:paraId="71523DD3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7DABBDF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D662D8F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3EE8EBB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1E67639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29507</w:t>
            </w:r>
          </w:p>
        </w:tc>
      </w:tr>
      <w:tr w:rsidR="004E0F5B" w14:paraId="16F2A39B" w14:textId="77777777" w:rsidTr="004E0F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B1AAEAD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49AC19C2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9/2/24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6A650B81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41774082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E0F5B" w14:paraId="2FBB8FA2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57B25C1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10646303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09:36:22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6373457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EDFEE08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10</w:t>
            </w:r>
          </w:p>
        </w:tc>
      </w:tr>
    </w:tbl>
    <w:p w14:paraId="498214D0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31AEE435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1E655D09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E0F5B" w14:paraId="14D482B0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1D75991A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The price files of these extracts cater for the inclusion of Generic Nappi Codes on stock items.</w:t>
            </w:r>
          </w:p>
          <w:p w14:paraId="437F37BD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The extracts will now include the Generic Nappi Codes.</w:t>
            </w:r>
          </w:p>
          <w:p w14:paraId="028A1778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06B306DA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1. Run the Netcare_Price.exe application in the Positill folder</w:t>
            </w:r>
          </w:p>
          <w:p w14:paraId="1D1A8BC7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2. Files should extract into the Pricing folder mentioned in Step 1</w:t>
            </w:r>
          </w:p>
          <w:p w14:paraId="1E710CB4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3. MQ will move the file to the location where the file will be consumed.</w:t>
            </w:r>
          </w:p>
          <w:p w14:paraId="7201218D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4. A copy of the file is made in this location: \\tfptaqa\tfptaqa\EORDERS\OWS\SAFE</w:t>
            </w:r>
          </w:p>
          <w:p w14:paraId="307123B5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5. Make sure a copy of the file is has been created.</w:t>
            </w:r>
          </w:p>
          <w:p w14:paraId="7F73B430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37A6471F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7389D848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0103380C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E0F5B" w14:paraId="4B643014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0A3B3DA5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a Copy of the File exists in the \\tfptaqa\tfptaqa\EORDERS\OWS\SAFE folder</w:t>
            </w:r>
          </w:p>
          <w:p w14:paraId="1DB888C8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5D955DC9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7D130BE5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463BBEC9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E0F5B" w14:paraId="4C3346A9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5EBC3917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a Copy of the File exists in the \\tfptaqa\tfptaqa\EORDERS\OWS\SAFE folder</w:t>
            </w:r>
          </w:p>
          <w:p w14:paraId="75E70C95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3BDA992E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662AB023" w14:textId="77777777" w:rsidR="004E0F5B" w:rsidRDefault="004E0F5B"/>
    <w:p w14:paraId="0EB41A64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2E65227B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ALM_snapshot1.png</w:t>
      </w:r>
    </w:p>
    <w:p w14:paraId="78E88C57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8"/>
      </w:tblGrid>
      <w:tr w:rsidR="004E0F5B" w14:paraId="6308A699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0C5CE6A3" w14:textId="51AD0899" w:rsidR="00C86242" w:rsidRPr="00773FBD" w:rsidRDefault="008D1FEE" w:rsidP="00DF7A06">
            <w:r>
              <w:rPr>
                <w:noProof/>
              </w:rPr>
              <w:drawing>
                <wp:inline distT="0" distB="0" distL="0" distR="0" wp14:anchorId="52D4ABEB" wp14:editId="0F6FDE3A">
                  <wp:extent cx="4657725" cy="2495550"/>
                  <wp:effectExtent l="0" t="0" r="0" b="0"/>
                  <wp:docPr id="13" name="Pictur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7725" cy="249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EC1BF0" w14:textId="77777777" w:rsidR="004E0F5B" w:rsidRDefault="004E0F5B"/>
    <w:p w14:paraId="45F8B6A8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ALM_snapshot11.png</w:t>
      </w:r>
    </w:p>
    <w:p w14:paraId="71841728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4E0F5B" w14:paraId="0ED9710D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73794859" w14:textId="1512665D" w:rsidR="00C86242" w:rsidRPr="00773FBD" w:rsidRDefault="008D1FEE" w:rsidP="00DF7A06">
            <w:r>
              <w:rPr>
                <w:noProof/>
              </w:rPr>
              <w:drawing>
                <wp:inline distT="0" distB="0" distL="0" distR="0" wp14:anchorId="43D43083" wp14:editId="7779C1F2">
                  <wp:extent cx="4667250" cy="190500"/>
                  <wp:effectExtent l="0" t="0" r="0" b="0"/>
                  <wp:docPr id="14" name="Pictur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D2B6CB" w14:textId="77777777" w:rsidR="004E0F5B" w:rsidRDefault="004E0F5B"/>
    <w:p w14:paraId="1CBB76FE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11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E0F5B" w14:paraId="1962FFA5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5ED0C1AB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09A29D55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3E7A820C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7CDBDABA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E0F5B" w14:paraId="0FAA6979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05F609FA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4AE975AA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953DD49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15D3441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29507</w:t>
            </w:r>
          </w:p>
        </w:tc>
      </w:tr>
      <w:tr w:rsidR="004E0F5B" w14:paraId="0DD2B5EE" w14:textId="77777777" w:rsidTr="004E0F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179D01DA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D5CD930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9/2/24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6E051433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3E4DBD7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E0F5B" w14:paraId="5DE1DAD8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679A115F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1C996645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09:37:19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3F5291A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F36A197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11</w:t>
            </w:r>
          </w:p>
        </w:tc>
      </w:tr>
    </w:tbl>
    <w:p w14:paraId="3C958B20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3F0B8403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500731BA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E0F5B" w14:paraId="37E6FD7B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37D43FF5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Find the extract files in \\tfptaqa\tfptaqa\EORDERS\OWS\SAFE</w:t>
            </w:r>
          </w:p>
          <w:p w14:paraId="64A65DD0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5D69DD29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1. TFPT.NetcarePrice text file should opened</w:t>
            </w:r>
          </w:p>
          <w:p w14:paraId="41565D9D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 xml:space="preserve">2. Used the Find/Search option in the text file and search for the Generic Nappi Code for the 5 stock items. </w:t>
            </w:r>
          </w:p>
          <w:p w14:paraId="29522335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3. Verify that the Generic Nappi Codes can be located in the files</w:t>
            </w:r>
          </w:p>
          <w:p w14:paraId="4F1D738E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33972AEE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1FDFF6B5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4956BEBB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E0F5B" w14:paraId="74A0365D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6E08515F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Generic Nappi Codes are now extracted to the output files.</w:t>
            </w:r>
          </w:p>
          <w:p w14:paraId="50269EA0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4152909C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06E30B70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17829035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E0F5B" w14:paraId="6554412B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4F3A746B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Generic Nappi Codes are now extracted to the output files.</w:t>
            </w:r>
          </w:p>
          <w:p w14:paraId="10911792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294208B1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6C550AC6" w14:textId="77777777" w:rsidR="004E0F5B" w:rsidRDefault="004E0F5B"/>
    <w:p w14:paraId="158B4D50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lastRenderedPageBreak/>
        <w:t>Run Step Attachments</w:t>
      </w:r>
    </w:p>
    <w:p w14:paraId="1C21A173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ALM_snapshot1.png</w:t>
      </w:r>
    </w:p>
    <w:p w14:paraId="513B72C5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4E0F5B" w14:paraId="7FD58565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70AEE008" w14:textId="049C5B44" w:rsidR="00C86242" w:rsidRPr="00773FBD" w:rsidRDefault="008D1FEE" w:rsidP="00DF7A06">
            <w:r>
              <w:rPr>
                <w:noProof/>
              </w:rPr>
              <w:drawing>
                <wp:inline distT="0" distB="0" distL="0" distR="0" wp14:anchorId="3E55D8C6" wp14:editId="083216AB">
                  <wp:extent cx="4667250" cy="209550"/>
                  <wp:effectExtent l="0" t="0" r="0" b="0"/>
                  <wp:docPr id="15" name="Pictur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6B6283" w14:textId="77777777" w:rsidR="004E0F5B" w:rsidRDefault="004E0F5B"/>
    <w:p w14:paraId="5BAF07F1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12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E0F5B" w14:paraId="690C88AE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64D085E9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2EAE21EC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69583240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778CA115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E0F5B" w14:paraId="01447876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0E46456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4EA0B02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51B54EC7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39BF64B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29507</w:t>
            </w:r>
          </w:p>
        </w:tc>
      </w:tr>
      <w:tr w:rsidR="004E0F5B" w14:paraId="1CBB8E83" w14:textId="77777777" w:rsidTr="004E0F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ACDF8D8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0AD0563B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9/2/24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588D99E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1E11677B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E0F5B" w14:paraId="24B6745B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6256ED3D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BD81919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09:46:23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6C47A90C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142D30D1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12</w:t>
            </w:r>
          </w:p>
        </w:tc>
      </w:tr>
    </w:tbl>
    <w:p w14:paraId="069A83E7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032E9BC7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70C2FB46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E0F5B" w14:paraId="07E35561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2E1AD1C6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Setting up of Test Data</w:t>
            </w:r>
          </w:p>
          <w:p w14:paraId="55EE606A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34F597ED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Create a list of Stock Items and add Generic Nappi Codes to them.</w:t>
            </w:r>
          </w:p>
          <w:p w14:paraId="4CD23BA2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Do this for at least 5 stock items</w:t>
            </w:r>
          </w:p>
          <w:p w14:paraId="38469C34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374F1F97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2F4C53D3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717BA3EB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E0F5B" w14:paraId="435837DD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1E389D65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Test data has been set up with five stock items now displaying a Generic Nappi Code</w:t>
            </w:r>
          </w:p>
          <w:p w14:paraId="7CFAFA10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2A640376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55A33D2A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59E5881A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E0F5B" w14:paraId="246E47EA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726E476D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Test data has been set up with five stock items now displaying a Generic Nappi Code</w:t>
            </w:r>
          </w:p>
          <w:p w14:paraId="0BB71244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09448350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35C9AA29" w14:textId="77777777" w:rsidR="004E0F5B" w:rsidRDefault="004E0F5B"/>
    <w:p w14:paraId="1491ABAF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3374024F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ALM_snapshot1.png</w:t>
      </w:r>
    </w:p>
    <w:p w14:paraId="04897136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9"/>
      </w:tblGrid>
      <w:tr w:rsidR="004E0F5B" w14:paraId="5ED1E57E" w14:textId="77777777" w:rsidTr="00DF7A06">
        <w:trPr>
          <w:trHeight w:val="306"/>
        </w:trPr>
        <w:tc>
          <w:tcPr>
            <w:tcW w:w="3006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7C8D64C" w14:textId="723C7611" w:rsidR="00C86242" w:rsidRPr="00773FBD" w:rsidRDefault="008D1FEE" w:rsidP="00DF7A06">
            <w:r>
              <w:rPr>
                <w:noProof/>
              </w:rPr>
              <w:lastRenderedPageBreak/>
              <w:drawing>
                <wp:inline distT="0" distB="0" distL="0" distR="0" wp14:anchorId="7E69ECD5" wp14:editId="0D8CEBBD">
                  <wp:extent cx="1838325" cy="1933575"/>
                  <wp:effectExtent l="0" t="0" r="0" b="0"/>
                  <wp:docPr id="16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193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5E0258" w14:textId="77777777" w:rsidR="004E0F5B" w:rsidRDefault="004E0F5B"/>
    <w:p w14:paraId="728CAF33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13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E0F5B" w14:paraId="2C9DB093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1A2A3170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5FB75D8B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188C7EC1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60E7831C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E0F5B" w14:paraId="2E5960D9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88BC45B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64F89F70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109775C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334DEEF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29507</w:t>
            </w:r>
          </w:p>
        </w:tc>
      </w:tr>
      <w:tr w:rsidR="004E0F5B" w14:paraId="711CEE2D" w14:textId="77777777" w:rsidTr="004E0F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5E53F7F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6C1BCBC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9/2/24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1724AB8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8A94730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E0F5B" w14:paraId="16AC91FC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DEA2A35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1B6228D2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09:49:15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1FC4B39E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82B7822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13</w:t>
            </w:r>
          </w:p>
        </w:tc>
      </w:tr>
    </w:tbl>
    <w:p w14:paraId="75693E05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1CE5CBB9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617D3EF9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E0F5B" w14:paraId="1C0D68BD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36C535F3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The price files of these extracts cater for the inclusion of Generic Nappi Codes on stock items.</w:t>
            </w:r>
          </w:p>
          <w:p w14:paraId="46B37887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The extracts will now include the Generic Nappi Codes.</w:t>
            </w:r>
          </w:p>
          <w:p w14:paraId="6E23B74B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6B3BB9CB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1. Run the AutoPrice.exe application in the Positill folder</w:t>
            </w:r>
          </w:p>
          <w:p w14:paraId="6D53A332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2. Files should extract into the Pricing folder mentioned in Step 1</w:t>
            </w:r>
          </w:p>
          <w:p w14:paraId="3CA89825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3. MQ will move the file to the location where the file will be consumed.</w:t>
            </w:r>
          </w:p>
          <w:p w14:paraId="2AE19B55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4. A copy of the file is made in this location: \\tfptaqa\tfptaqa\EORDERS\ON\SAFE</w:t>
            </w:r>
          </w:p>
          <w:p w14:paraId="2C10E831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5. Make sure a copy of the file is has been created.</w:t>
            </w:r>
          </w:p>
          <w:p w14:paraId="1FA87140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4977CEE3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41F26043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1448A519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E0F5B" w14:paraId="2F701C79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0A63BC51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a Copy of the File exists in the \\tfptaqa\tfptaqa\EORDERS\ON\SAFE folder</w:t>
            </w:r>
          </w:p>
          <w:p w14:paraId="2F3C17F7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7B011B34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131CEA91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747DA481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E0F5B" w14:paraId="27319029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575F8056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a Copy of the File exists in the \\tfptaqa\tfptaqa\EORDERS\ON\SAFE folder</w:t>
            </w:r>
          </w:p>
          <w:p w14:paraId="05CB3DE9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6112BEE0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3374473E" w14:textId="77777777" w:rsidR="004E0F5B" w:rsidRDefault="004E0F5B"/>
    <w:p w14:paraId="0EDDE0E8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7109CD6A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ALM_snapshot1.png</w:t>
      </w:r>
    </w:p>
    <w:p w14:paraId="201A50FF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8"/>
      </w:tblGrid>
      <w:tr w:rsidR="004E0F5B" w14:paraId="61B0C668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CA21949" w14:textId="3329F679" w:rsidR="00C86242" w:rsidRPr="00773FBD" w:rsidRDefault="008D1FEE" w:rsidP="00DF7A06">
            <w:r>
              <w:rPr>
                <w:noProof/>
              </w:rPr>
              <w:lastRenderedPageBreak/>
              <w:drawing>
                <wp:inline distT="0" distB="0" distL="0" distR="0" wp14:anchorId="40AF9D77" wp14:editId="4F455DBD">
                  <wp:extent cx="4657725" cy="390525"/>
                  <wp:effectExtent l="0" t="0" r="0" b="0"/>
                  <wp:docPr id="17" name="Pictur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772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B86929" w14:textId="77777777" w:rsidR="004E0F5B" w:rsidRDefault="004E0F5B"/>
    <w:p w14:paraId="1EA71A85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14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E0F5B" w14:paraId="38FBF48F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0BB124E1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25E086EF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31A54555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2C61A4CC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E0F5B" w14:paraId="5C10A330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4E1F29C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B250A49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7087487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A6B28FF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29507</w:t>
            </w:r>
          </w:p>
        </w:tc>
      </w:tr>
      <w:tr w:rsidR="004E0F5B" w14:paraId="56BE1592" w14:textId="77777777" w:rsidTr="004E0F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05515F81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1DC97D08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9/2/24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55CE52FA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67522E10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E0F5B" w14:paraId="044C5AC2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554E623F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B1BED6B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09:51:14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96FF63E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1746703C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14</w:t>
            </w:r>
          </w:p>
        </w:tc>
      </w:tr>
    </w:tbl>
    <w:p w14:paraId="0042775B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6D6C9053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10E99E5A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E0F5B" w14:paraId="6B57DB80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78E9C01C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Find the extract files in \\tfptaqa\tfptaqa\EORDERS\ON\PRICING</w:t>
            </w:r>
          </w:p>
          <w:p w14:paraId="3A7BDD3F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1. oprices.txt text file should be opened</w:t>
            </w:r>
          </w:p>
          <w:p w14:paraId="3CE38318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 xml:space="preserve">2. Used the Find/Search option in the text file and search for the Generic Nappi Code for the 5 stock items. </w:t>
            </w:r>
          </w:p>
          <w:p w14:paraId="7F28F4F3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3. Verify that the Generic Nappi Codes can be located in the files</w:t>
            </w:r>
          </w:p>
          <w:p w14:paraId="614A082F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7028E14B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248CB503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05CA47C2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45090324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E0F5B" w14:paraId="6B9A4ADD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3C2FA27C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Generic Nappi Codes are now extracted to the output files.</w:t>
            </w:r>
          </w:p>
          <w:p w14:paraId="0A79540E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1936FFD1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2B2F3EBF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6E00AE65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E0F5B" w14:paraId="73330947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4E86E826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Generic Nappi Codes are now extracted to the output files.</w:t>
            </w:r>
          </w:p>
          <w:p w14:paraId="2884CD94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09CF5D18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07F7E567" w14:textId="77777777" w:rsidR="004E0F5B" w:rsidRDefault="004E0F5B"/>
    <w:p w14:paraId="4C285697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428EC535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ALM_snapshot1.png</w:t>
      </w:r>
    </w:p>
    <w:p w14:paraId="7A3060BC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09"/>
      </w:tblGrid>
      <w:tr w:rsidR="004E0F5B" w14:paraId="5CC038F0" w14:textId="77777777" w:rsidTr="00DF7A06">
        <w:trPr>
          <w:trHeight w:val="306"/>
        </w:trPr>
        <w:tc>
          <w:tcPr>
            <w:tcW w:w="6607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CFC0E60" w14:textId="6468534F" w:rsidR="00C86242" w:rsidRPr="00773FBD" w:rsidRDefault="008D1FEE" w:rsidP="00DF7A06">
            <w:r>
              <w:rPr>
                <w:noProof/>
              </w:rPr>
              <w:drawing>
                <wp:inline distT="0" distB="0" distL="0" distR="0" wp14:anchorId="2C38C243" wp14:editId="187F3D88">
                  <wp:extent cx="4124325" cy="1276350"/>
                  <wp:effectExtent l="0" t="0" r="0" b="0"/>
                  <wp:docPr id="18" name="Pictur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32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5534A4" w14:textId="77777777" w:rsidR="004E0F5B" w:rsidRDefault="004E0F5B"/>
    <w:p w14:paraId="40D14F2B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ALM_snapshot11.png</w:t>
      </w:r>
    </w:p>
    <w:p w14:paraId="38D70B6C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4E0F5B" w14:paraId="5E1F049B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CDE102B" w14:textId="25EC3CD8" w:rsidR="00C86242" w:rsidRPr="00773FBD" w:rsidRDefault="008D1FEE" w:rsidP="00DF7A06">
            <w:r>
              <w:rPr>
                <w:noProof/>
              </w:rPr>
              <w:lastRenderedPageBreak/>
              <w:drawing>
                <wp:inline distT="0" distB="0" distL="0" distR="0" wp14:anchorId="18814AA0" wp14:editId="5ED17E6E">
                  <wp:extent cx="4667250" cy="152400"/>
                  <wp:effectExtent l="0" t="0" r="0" b="0"/>
                  <wp:docPr id="19" name="Pictur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0096FB" w14:textId="77777777" w:rsidR="004E0F5B" w:rsidRDefault="004E0F5B"/>
    <w:p w14:paraId="1CAD11DF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15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E0F5B" w14:paraId="5F49D28A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36936710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4FE59C7D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36B152C9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4BC1A7A9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E0F5B" w14:paraId="05F157BE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E1ED14D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6F50304A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259855C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6F5E0BA3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29507</w:t>
            </w:r>
          </w:p>
        </w:tc>
      </w:tr>
      <w:tr w:rsidR="004E0F5B" w14:paraId="7D969D40" w14:textId="77777777" w:rsidTr="004E0F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16BFBA51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45B61EF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9/2/24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50C8E39E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45D0FD6A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E0F5B" w14:paraId="3A32CAE9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161BA6F9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DE168B6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09:52:04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0B7AE82F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052A134B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15</w:t>
            </w:r>
          </w:p>
        </w:tc>
      </w:tr>
    </w:tbl>
    <w:p w14:paraId="499F1BFE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7735678A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7801C6D2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E0F5B" w14:paraId="64F006FC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56D1FFB5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Setting up of Test Data</w:t>
            </w:r>
          </w:p>
          <w:p w14:paraId="514BB638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609A58A9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Create a list of Stock Items and add Generic Nappi Codes to them.</w:t>
            </w:r>
          </w:p>
          <w:p w14:paraId="1C482ED4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Do this for at least 5 stock items</w:t>
            </w:r>
          </w:p>
          <w:p w14:paraId="18392FEB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6748EFB9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4567F193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742187E9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E0F5B" w14:paraId="57B08910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3FAB7F07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Test data has been set up with five stock items now displaying a Generic Nappi Code</w:t>
            </w:r>
          </w:p>
          <w:p w14:paraId="3134F53A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2A87003B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39A51772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1820B3F9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E0F5B" w14:paraId="27C4E371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0D814EE7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Test data has been set up with five stock items now displaying a Generic Nappi Code</w:t>
            </w:r>
          </w:p>
          <w:p w14:paraId="34BCA945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44B67C21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47563DA4" w14:textId="77777777" w:rsidR="004E0F5B" w:rsidRDefault="004E0F5B"/>
    <w:p w14:paraId="5287A361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3893A22C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ALM_snapshot1.png</w:t>
      </w:r>
    </w:p>
    <w:p w14:paraId="12C134F9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9"/>
      </w:tblGrid>
      <w:tr w:rsidR="004E0F5B" w14:paraId="141CB3E4" w14:textId="77777777" w:rsidTr="00DF7A06">
        <w:trPr>
          <w:trHeight w:val="306"/>
        </w:trPr>
        <w:tc>
          <w:tcPr>
            <w:tcW w:w="3006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919F6C5" w14:textId="30903B2E" w:rsidR="00C86242" w:rsidRPr="00773FBD" w:rsidRDefault="008D1FEE" w:rsidP="00DF7A06">
            <w:r>
              <w:rPr>
                <w:noProof/>
              </w:rPr>
              <w:drawing>
                <wp:inline distT="0" distB="0" distL="0" distR="0" wp14:anchorId="33189E23" wp14:editId="4A1C08F3">
                  <wp:extent cx="1838325" cy="1914525"/>
                  <wp:effectExtent l="0" t="0" r="0" b="0"/>
                  <wp:docPr id="20" name="Pictur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2E00E1" w14:textId="77777777" w:rsidR="004E0F5B" w:rsidRDefault="004E0F5B"/>
    <w:p w14:paraId="7BE4836A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16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E0F5B" w14:paraId="014455E9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089264E2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lastRenderedPageBreak/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7334F0D0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51075D0A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22891DAE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E0F5B" w14:paraId="6EFBF572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5A079E0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687062FC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A925655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1B06CD3A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29507</w:t>
            </w:r>
          </w:p>
        </w:tc>
      </w:tr>
      <w:tr w:rsidR="004E0F5B" w14:paraId="6F1C8EF8" w14:textId="77777777" w:rsidTr="004E0F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53040C47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D57CEFE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9/2/24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0CACBFE4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A4A4A98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E0F5B" w14:paraId="09022C39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5A5B38F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0E64B58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09:53:14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0DE53302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CE28482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16</w:t>
            </w:r>
          </w:p>
        </w:tc>
      </w:tr>
    </w:tbl>
    <w:p w14:paraId="336734A4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5B8C52DE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195B3852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E0F5B" w14:paraId="7416AF87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3153E784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The price files of these extracts cater for the inclusion of Generic Nappi Codes on stock items.</w:t>
            </w:r>
          </w:p>
          <w:p w14:paraId="7AE576C3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The extracts will now include the Generic Nappi Codes.</w:t>
            </w:r>
          </w:p>
          <w:p w14:paraId="5009FF70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2A995B68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1. Run the AutoPrice.exe application in the Positill folder</w:t>
            </w:r>
          </w:p>
          <w:p w14:paraId="585477F3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2. Files should extract into the Pricing folder mentioned in Step 1</w:t>
            </w:r>
          </w:p>
          <w:p w14:paraId="3B8A96F2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3. MQ will move the file to the location where the file will be consumed.</w:t>
            </w:r>
          </w:p>
          <w:p w14:paraId="4ECD8A72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4. A copy of the file is made in this location: \\tfptaqa\tfptaqa\EORDERS\SGM\SAFE</w:t>
            </w:r>
          </w:p>
          <w:p w14:paraId="3E450AA9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5. Make sure a copy of the file is has been created.</w:t>
            </w:r>
          </w:p>
          <w:p w14:paraId="79B6C7AA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2558C81A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0248F42E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5A01633D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E0F5B" w14:paraId="2BBAA960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43CC3418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a Copy of the File exists in the \\tfptaqa\tfptaqa\EORDERS\SGM\SAFE</w:t>
            </w:r>
          </w:p>
          <w:p w14:paraId="0BF75D15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33008AF0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1FA2E1CC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36DEE278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E0F5B" w14:paraId="59B65429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46BD1E89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a Copy of the File exists in the \\tfptaqa\tfptaqa\EORDERS\SGM\SAFE</w:t>
            </w:r>
          </w:p>
          <w:p w14:paraId="604935ED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73A69BDD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42C791DF" w14:textId="77777777" w:rsidR="004E0F5B" w:rsidRDefault="004E0F5B"/>
    <w:p w14:paraId="7D33DDD7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49D28C66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ALM_snapshot1.png</w:t>
      </w:r>
    </w:p>
    <w:p w14:paraId="2D60F24F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83"/>
      </w:tblGrid>
      <w:tr w:rsidR="004E0F5B" w14:paraId="5AD1420B" w14:textId="77777777" w:rsidTr="00DF7A06">
        <w:trPr>
          <w:trHeight w:val="306"/>
        </w:trPr>
        <w:tc>
          <w:tcPr>
            <w:tcW w:w="6883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7B3C7E96" w14:textId="73588497" w:rsidR="00C86242" w:rsidRPr="00773FBD" w:rsidRDefault="008D1FEE" w:rsidP="00DF7A06">
            <w:r>
              <w:rPr>
                <w:noProof/>
              </w:rPr>
              <w:drawing>
                <wp:inline distT="0" distB="0" distL="0" distR="0" wp14:anchorId="52777F87" wp14:editId="6024803D">
                  <wp:extent cx="4295775" cy="200025"/>
                  <wp:effectExtent l="0" t="0" r="0" b="0"/>
                  <wp:docPr id="21" name="Pictur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DF7C16" w14:textId="77777777" w:rsidR="004E0F5B" w:rsidRDefault="004E0F5B"/>
    <w:p w14:paraId="20A81489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17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E0F5B" w14:paraId="59CD268F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6B289C9D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100D32DE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65651DA0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732E7F0E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E0F5B" w14:paraId="7FB82A03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E4D1A23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EF0708D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91AC822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37CA44F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29507</w:t>
            </w:r>
          </w:p>
        </w:tc>
      </w:tr>
      <w:tr w:rsidR="004E0F5B" w14:paraId="6FB1FB9F" w14:textId="77777777" w:rsidTr="004E0F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5730A196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FB3D1ED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9/2/24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0897A84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52DF8E4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E0F5B" w14:paraId="44AB21C7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1A0EF6D4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4B1FE46D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09:53:55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18B1965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059EB77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17</w:t>
            </w:r>
          </w:p>
        </w:tc>
      </w:tr>
    </w:tbl>
    <w:p w14:paraId="743B9858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014BCB37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2D506BFE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E0F5B" w14:paraId="3ADB914B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53BFAB96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Find the extract files in \\tfptaqa\tfptaqa\EORDERS\SGM\SAFE</w:t>
            </w:r>
          </w:p>
          <w:p w14:paraId="7B267294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1. SGM_PRICES text file should be opened</w:t>
            </w:r>
          </w:p>
          <w:p w14:paraId="0D06A250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 xml:space="preserve">2. Used the Find/Search option in the text file and search for the Generic Nappi Code for the 5 stock items. </w:t>
            </w:r>
          </w:p>
          <w:p w14:paraId="528D84FE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3. Verify that the Generic Nappi Codes can be located in the files</w:t>
            </w:r>
          </w:p>
          <w:p w14:paraId="1A33EB61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54D99951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1461AE0F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19E8244C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025F37B1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E0F5B" w14:paraId="42D4472D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79C5246A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Generic Nappi Codes are now extracted to the output files.</w:t>
            </w:r>
          </w:p>
          <w:p w14:paraId="1B12FF2E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64BB5D6A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0AD203FC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02FBA412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E0F5B" w14:paraId="36100749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35EF8BEE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Generic Nappi Codes are now extracted to the output files.</w:t>
            </w:r>
          </w:p>
          <w:p w14:paraId="41D7E877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12FE04EF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1FF459C8" w14:textId="77777777" w:rsidR="004E0F5B" w:rsidRDefault="004E0F5B"/>
    <w:p w14:paraId="7C251476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358EE5A9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ALM_snapshot1.png</w:t>
      </w:r>
    </w:p>
    <w:p w14:paraId="460D425C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4E0F5B" w14:paraId="7157F6A7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05B7A595" w14:textId="51CADCBE" w:rsidR="00C86242" w:rsidRPr="00773FBD" w:rsidRDefault="008D1FEE" w:rsidP="00DF7A06">
            <w:r>
              <w:rPr>
                <w:noProof/>
              </w:rPr>
              <w:drawing>
                <wp:inline distT="0" distB="0" distL="0" distR="0" wp14:anchorId="4D643D93" wp14:editId="4EE6258A">
                  <wp:extent cx="4667250" cy="3200400"/>
                  <wp:effectExtent l="0" t="0" r="0" b="0"/>
                  <wp:docPr id="22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9E6758" w14:textId="77777777" w:rsidR="004E0F5B" w:rsidRDefault="004E0F5B"/>
    <w:p w14:paraId="15EF6C6B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18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E0F5B" w14:paraId="4CC7D71F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1D1F095C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4AB6C2A6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605624EE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63D3BB5D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E0F5B" w14:paraId="552BC00D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29948F2A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4344FC00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8845940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1860D082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29507</w:t>
            </w:r>
          </w:p>
        </w:tc>
      </w:tr>
      <w:tr w:rsidR="004E0F5B" w14:paraId="407065F6" w14:textId="77777777" w:rsidTr="004E0F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0A738EBD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0E379E3D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9/2/24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06BE38C5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4A94904B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E0F5B" w14:paraId="7A15A0C6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3046A9B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4B7A86C9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09:54:39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691BBFD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0FE5B321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18</w:t>
            </w:r>
          </w:p>
        </w:tc>
      </w:tr>
    </w:tbl>
    <w:p w14:paraId="2AC5B714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5EF07208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7E0D4A83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E0F5B" w14:paraId="37727847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49539338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Setting up of Test Data</w:t>
            </w:r>
          </w:p>
          <w:p w14:paraId="26439DEB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0B0DFA4B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lastRenderedPageBreak/>
              <w:t>Create a list of Stock Items and add Generic Nappi Codes to them.</w:t>
            </w:r>
          </w:p>
          <w:p w14:paraId="3247D262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Do this for at least 5 stock items</w:t>
            </w:r>
          </w:p>
          <w:p w14:paraId="085EC9DA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3D7D0B98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0B05B5B9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01328ADB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E0F5B" w14:paraId="185A2AC8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75193C97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Test data has been set up with five stock items now displaying a Generic Nappi Code</w:t>
            </w:r>
          </w:p>
          <w:p w14:paraId="64367603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5627FE64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450B61D8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575723F5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E0F5B" w14:paraId="2B75CB16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60B56E43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Test data has been set up with five stock items now displaying a Generic Nappi Code</w:t>
            </w:r>
          </w:p>
          <w:p w14:paraId="2B53F587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4EFF192E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60FCC882" w14:textId="77777777" w:rsidR="004E0F5B" w:rsidRDefault="004E0F5B"/>
    <w:p w14:paraId="5CA501EF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41481E71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ALM_snapshot1.png</w:t>
      </w:r>
    </w:p>
    <w:p w14:paraId="06C4AF1E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30"/>
      </w:tblGrid>
      <w:tr w:rsidR="004E0F5B" w14:paraId="164F6F90" w14:textId="77777777" w:rsidTr="00DF7A06">
        <w:trPr>
          <w:trHeight w:val="306"/>
        </w:trPr>
        <w:tc>
          <w:tcPr>
            <w:tcW w:w="3030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427ED21D" w14:textId="1357CC90" w:rsidR="00C86242" w:rsidRPr="00773FBD" w:rsidRDefault="008D1FEE" w:rsidP="00DF7A06">
            <w:r>
              <w:rPr>
                <w:noProof/>
              </w:rPr>
              <w:drawing>
                <wp:inline distT="0" distB="0" distL="0" distR="0" wp14:anchorId="199B20F3" wp14:editId="76075BC0">
                  <wp:extent cx="1847850" cy="1952625"/>
                  <wp:effectExtent l="0" t="0" r="0" b="0"/>
                  <wp:docPr id="23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77B6AA" w14:textId="77777777" w:rsidR="004E0F5B" w:rsidRDefault="004E0F5B"/>
    <w:p w14:paraId="0BA758F3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19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E0F5B" w14:paraId="5CA09697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2E0C16CE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20D3A87A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72F32506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74E0516C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E0F5B" w14:paraId="4C8A5D3B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17BE1086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18CAD35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CDDC3DD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2AFC7A2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29507</w:t>
            </w:r>
          </w:p>
        </w:tc>
      </w:tr>
      <w:tr w:rsidR="004E0F5B" w14:paraId="6ECD32EC" w14:textId="77777777" w:rsidTr="004E0F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3276FEE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4AFDF2F3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9/2/24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0B5E26ED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360812FD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E0F5B" w14:paraId="100A1EFE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51277EB8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33543C3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10:00:25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5D7597C2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034BDA80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19</w:t>
            </w:r>
          </w:p>
        </w:tc>
      </w:tr>
    </w:tbl>
    <w:p w14:paraId="6F53BC7B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1D4D75AA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7A72B317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E0F5B" w14:paraId="083BF495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3FA7BB6C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The price files of these extracts cater for the inclusion of Generic Nappi Codes on stock items.</w:t>
            </w:r>
          </w:p>
          <w:p w14:paraId="20CDEEB6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The extracts will now include the Generic Nappi Codes.</w:t>
            </w:r>
          </w:p>
          <w:p w14:paraId="174B72BE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447DA675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1. Run the EcomDataExtract.exe application in the Positill folder</w:t>
            </w:r>
          </w:p>
          <w:p w14:paraId="2367C2A1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2. Files should extract into the Pricing folder mentioned in Step 1</w:t>
            </w:r>
          </w:p>
          <w:p w14:paraId="5EA25215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3. MQ will move the file to the location where the file will be consumed.</w:t>
            </w:r>
          </w:p>
          <w:p w14:paraId="1433E74B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4. A copy of the file is made in this location: \\tfptaqa\tfptaqa\EORDERS\ECOM\SAFE5. Make sure a copy of the file is has been created.</w:t>
            </w:r>
          </w:p>
          <w:p w14:paraId="263CDECC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7F229BA4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0FCD9DF1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6DB9E686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E0F5B" w14:paraId="3951B686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5E30D262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a Copy of the File exists in the \\tfptaqa\tfptaqa\EORDERS\ECOM\SAFE</w:t>
            </w:r>
          </w:p>
          <w:p w14:paraId="1203DD69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0ED4010F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0FB64908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76394FC6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E0F5B" w14:paraId="5666799A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5F1C732C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a Copy of the File exists in the \\tfptaqa\tfptaqa\EORDERS\ECOM\SAFE</w:t>
            </w:r>
          </w:p>
          <w:p w14:paraId="617B52D2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53253B72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3453E615" w14:textId="77777777" w:rsidR="004E0F5B" w:rsidRDefault="004E0F5B"/>
    <w:p w14:paraId="11AE8501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6F3134E0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ALM_snapshot1.png</w:t>
      </w:r>
    </w:p>
    <w:p w14:paraId="4DC67A72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58"/>
      </w:tblGrid>
      <w:tr w:rsidR="004E0F5B" w14:paraId="08C204F9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52545808" w14:textId="3435E6C2" w:rsidR="00C86242" w:rsidRPr="00773FBD" w:rsidRDefault="008D1FEE" w:rsidP="00DF7A06">
            <w:r>
              <w:rPr>
                <w:noProof/>
              </w:rPr>
              <w:drawing>
                <wp:inline distT="0" distB="0" distL="0" distR="0" wp14:anchorId="6F4BB702" wp14:editId="6FE4B663">
                  <wp:extent cx="4657725" cy="2143125"/>
                  <wp:effectExtent l="0" t="0" r="0" b="0"/>
                  <wp:docPr id="24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7725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4584AC" w14:textId="77777777" w:rsidR="004E0F5B" w:rsidRDefault="004E0F5B"/>
    <w:p w14:paraId="03FF8784" w14:textId="77777777" w:rsidR="006641DA" w:rsidRPr="001014B0" w:rsidRDefault="005345B7" w:rsidP="00CD466A">
      <w:pPr>
        <w:pStyle w:val="Heading6"/>
        <w:rPr>
          <w:sz w:val="26"/>
          <w:szCs w:val="26"/>
        </w:rPr>
      </w:pPr>
      <w:r w:rsidRPr="001014B0">
        <w:rPr>
          <w:noProof/>
          <w:sz w:val="26"/>
          <w:szCs w:val="26"/>
        </w:rPr>
        <w:t>Step Name</w:t>
      </w:r>
      <w:r w:rsidRPr="001014B0">
        <w:rPr>
          <w:sz w:val="26"/>
          <w:szCs w:val="26"/>
        </w:rPr>
        <w:t xml:space="preserve"> : </w:t>
      </w:r>
      <w:r w:rsidRPr="001014B0">
        <w:rPr>
          <w:noProof/>
          <w:sz w:val="26"/>
          <w:szCs w:val="26"/>
        </w:rPr>
        <w:t>Step 20</w:t>
      </w: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</w:tblBorders>
        <w:tblLook w:val="0020" w:firstRow="1" w:lastRow="0" w:firstColumn="0" w:lastColumn="0" w:noHBand="0" w:noVBand="0"/>
      </w:tblPr>
      <w:tblGrid>
        <w:gridCol w:w="2346"/>
        <w:gridCol w:w="2985"/>
        <w:gridCol w:w="2346"/>
        <w:gridCol w:w="2985"/>
      </w:tblGrid>
      <w:tr w:rsidR="004E0F5B" w14:paraId="258D5CA0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tcBorders>
              <w:left w:val="nil"/>
            </w:tcBorders>
            <w:shd w:val="clear" w:color="auto" w:fill="33384C"/>
          </w:tcPr>
          <w:p w14:paraId="7CFE7BEF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shd w:val="clear" w:color="auto" w:fill="33384C"/>
          </w:tcPr>
          <w:p w14:paraId="49E58DBD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  <w:shd w:val="clear" w:color="auto" w:fill="33384C"/>
          </w:tcPr>
          <w:p w14:paraId="067B66B4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Label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  <w:tcBorders>
              <w:right w:val="nil"/>
            </w:tcBorders>
            <w:shd w:val="clear" w:color="auto" w:fill="33384C"/>
          </w:tcPr>
          <w:p w14:paraId="471FAF1A" w14:textId="77777777" w:rsidR="006641DA" w:rsidRPr="00631F28" w:rsidRDefault="00000000" w:rsidP="006641DA">
            <w:pPr>
              <w:rPr>
                <w:sz w:val="20"/>
                <w:szCs w:val="20"/>
              </w:rPr>
            </w:pPr>
            <w:r w:rsidRPr="00631F28">
              <w:rPr>
                <w:sz w:val="20"/>
                <w:szCs w:val="20"/>
              </w:rPr>
              <w:t>Field Value</w:t>
            </w:r>
          </w:p>
        </w:tc>
      </w:tr>
      <w:tr w:rsidR="004E0F5B" w14:paraId="67628F7D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3B273A58" w14:textId="77777777" w:rsidR="00631F28" w:rsidRPr="00CD466A" w:rsidRDefault="005345B7" w:rsidP="00955A7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Condition: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6AF62219" w14:textId="77777777" w:rsidR="00631F28" w:rsidRPr="00CD466A" w:rsidRDefault="00631F28" w:rsidP="00955A7C">
            <w:pPr>
              <w:rPr>
                <w:noProof/>
                <w:sz w:val="20"/>
                <w:szCs w:val="2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7F871B01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Source Test: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7D23F45D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29507</w:t>
            </w:r>
          </w:p>
        </w:tc>
      </w:tr>
      <w:tr w:rsidR="004E0F5B" w14:paraId="59EBEB35" w14:textId="77777777" w:rsidTr="004E0F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B27AA6B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Date: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4BC195F3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9/2/24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5CA26544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Status: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5D13C14F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Passed</w:t>
            </w:r>
          </w:p>
        </w:tc>
      </w:tr>
      <w:tr w:rsidR="004E0F5B" w14:paraId="039614B8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AAB4597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Exec Time: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27999CEE" w14:textId="77777777" w:rsidR="00631F28" w:rsidRPr="00CD466A" w:rsidRDefault="005345B7" w:rsidP="00A83474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10:01:47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00" w:type="pct"/>
          </w:tcPr>
          <w:p w14:paraId="4B261F97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Name: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400" w:type="pct"/>
          </w:tcPr>
          <w:p w14:paraId="1096C87D" w14:textId="77777777" w:rsidR="00631F28" w:rsidRPr="00CD466A" w:rsidRDefault="005345B7" w:rsidP="005A250C">
            <w:pPr>
              <w:rPr>
                <w:noProof/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</w:rPr>
              <w:t>Step 20</w:t>
            </w:r>
          </w:p>
        </w:tc>
      </w:tr>
    </w:tbl>
    <w:p w14:paraId="2FA577E3" w14:textId="77777777" w:rsidR="006641DA" w:rsidRPr="00183027" w:rsidRDefault="006641DA" w:rsidP="006641DA">
      <w:pPr>
        <w:rPr>
          <w:b/>
          <w:bCs/>
          <w:sz w:val="20"/>
          <w:szCs w:val="20"/>
        </w:rPr>
      </w:pPr>
    </w:p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4B70F027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79F51D46" w14:textId="77777777" w:rsidR="006641DA" w:rsidRPr="00183027" w:rsidRDefault="005345B7" w:rsidP="00CD466A">
            <w:pPr>
              <w:rPr>
                <w:sz w:val="20"/>
                <w:szCs w:val="20"/>
              </w:rPr>
            </w:pPr>
            <w:r w:rsidRPr="00CD466A">
              <w:rPr>
                <w:noProof/>
                <w:sz w:val="20"/>
                <w:szCs w:val="20"/>
                <w:lang w:val="en-US"/>
              </w:rPr>
              <w:t>Description</w:t>
            </w:r>
            <w:r w:rsidRPr="00CD466A">
              <w:rPr>
                <w:sz w:val="20"/>
                <w:szCs w:val="20"/>
                <w:lang w:val="en-US"/>
              </w:rPr>
              <w:t>:</w:t>
            </w:r>
          </w:p>
        </w:tc>
      </w:tr>
      <w:tr w:rsidR="004E0F5B" w14:paraId="32F7D1EB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46B9ED65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Find the extract files in \\tfptaqa\tfptaqa\EORDERS\ECOM\SAFE</w:t>
            </w:r>
          </w:p>
          <w:p w14:paraId="65D524BD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1. TP_ECOM_ProductMaster text file should be opened</w:t>
            </w:r>
          </w:p>
          <w:p w14:paraId="3CEF59D3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 xml:space="preserve">2. Used the Find/Search option in the text file and search for the Generic Nappi Code for the 5 stock items. </w:t>
            </w:r>
          </w:p>
          <w:p w14:paraId="4555D476" w14:textId="77777777" w:rsidR="005345B7" w:rsidRPr="00CD466A" w:rsidRDefault="00000000" w:rsidP="00CD466A">
            <w:pPr>
              <w:rPr>
                <w:sz w:val="20"/>
                <w:szCs w:val="20"/>
              </w:rPr>
            </w:pPr>
            <w:r w:rsidRPr="00CD466A">
              <w:rPr>
                <w:bCs w:val="0"/>
                <w:sz w:val="20"/>
                <w:szCs w:val="20"/>
              </w:rPr>
              <w:t>3. Verify that the Generic Nappi Codes can be located in the files</w:t>
            </w:r>
          </w:p>
          <w:p w14:paraId="08C4806C" w14:textId="77777777" w:rsidR="005345B7" w:rsidRPr="00CD466A" w:rsidRDefault="005345B7" w:rsidP="00CD466A">
            <w:pPr>
              <w:rPr>
                <w:sz w:val="20"/>
                <w:szCs w:val="20"/>
              </w:rPr>
            </w:pPr>
          </w:p>
          <w:p w14:paraId="757F62A2" w14:textId="77777777" w:rsidR="006641DA" w:rsidRPr="00CD466A" w:rsidRDefault="006641DA" w:rsidP="00CD466A">
            <w:pPr>
              <w:rPr>
                <w:sz w:val="20"/>
                <w:szCs w:val="20"/>
              </w:rPr>
            </w:pPr>
          </w:p>
        </w:tc>
      </w:tr>
    </w:tbl>
    <w:p w14:paraId="683D01F4" w14:textId="77777777" w:rsidR="00A06716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7770B1CD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  <w:shd w:val="clear" w:color="auto" w:fill="33384C"/>
          </w:tcPr>
          <w:p w14:paraId="0780E8D4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Expected</w:t>
            </w:r>
          </w:p>
        </w:tc>
      </w:tr>
      <w:tr w:rsidR="004E0F5B" w14:paraId="4B35C60F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0" w:type="dxa"/>
          </w:tcPr>
          <w:p w14:paraId="39620CCB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lastRenderedPageBreak/>
              <w:t>Generic Nappi Codes are now extracted to the output files.</w:t>
            </w:r>
          </w:p>
          <w:p w14:paraId="0191A363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68FC1706" w14:textId="77777777" w:rsidR="00A06716" w:rsidRPr="00631F28" w:rsidRDefault="00A06716" w:rsidP="00B3512A"/>
    <w:tbl>
      <w:tblPr>
        <w:tblStyle w:val="ProjectReportTableStyle"/>
        <w:tblW w:w="4900" w:type="pct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ook w:val="04A0" w:firstRow="1" w:lastRow="0" w:firstColumn="1" w:lastColumn="0" w:noHBand="0" w:noVBand="1"/>
      </w:tblPr>
      <w:tblGrid>
        <w:gridCol w:w="10643"/>
      </w:tblGrid>
      <w:tr w:rsidR="004E0F5B" w14:paraId="2EC8913B" w14:textId="77777777" w:rsidTr="004E0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  <w:shd w:val="clear" w:color="auto" w:fill="33384C"/>
          </w:tcPr>
          <w:p w14:paraId="2A0C23DD" w14:textId="77777777" w:rsidR="00A06716" w:rsidRPr="00631F28" w:rsidRDefault="005345B7" w:rsidP="00A06716">
            <w:pPr>
              <w:rPr>
                <w:sz w:val="20"/>
                <w:szCs w:val="20"/>
              </w:rPr>
            </w:pPr>
            <w:r w:rsidRPr="00631F28">
              <w:rPr>
                <w:noProof/>
                <w:sz w:val="20"/>
                <w:szCs w:val="20"/>
              </w:rPr>
              <w:t>Actual</w:t>
            </w:r>
          </w:p>
        </w:tc>
      </w:tr>
      <w:tr w:rsidR="004E0F5B" w14:paraId="2FF17B98" w14:textId="77777777" w:rsidTr="004E0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45" w:type="dxa"/>
          </w:tcPr>
          <w:p w14:paraId="5F7843E5" w14:textId="77777777" w:rsidR="005345B7" w:rsidRPr="00631F28" w:rsidRDefault="00000000" w:rsidP="00A06716">
            <w:pPr>
              <w:rPr>
                <w:noProof/>
                <w:sz w:val="20"/>
                <w:szCs w:val="20"/>
              </w:rPr>
            </w:pPr>
            <w:r w:rsidRPr="00631F28">
              <w:rPr>
                <w:bCs w:val="0"/>
                <w:noProof/>
                <w:sz w:val="20"/>
                <w:szCs w:val="20"/>
              </w:rPr>
              <w:t>Generic Nappi Codes are now extracted to the output files.</w:t>
            </w:r>
          </w:p>
          <w:p w14:paraId="23D1A2A0" w14:textId="77777777" w:rsidR="005345B7" w:rsidRPr="00631F28" w:rsidRDefault="005345B7" w:rsidP="00A06716">
            <w:pPr>
              <w:rPr>
                <w:noProof/>
                <w:sz w:val="20"/>
                <w:szCs w:val="20"/>
              </w:rPr>
            </w:pPr>
          </w:p>
          <w:p w14:paraId="3C58A652" w14:textId="77777777" w:rsidR="00A06716" w:rsidRPr="00631F28" w:rsidRDefault="00A06716" w:rsidP="00A06716">
            <w:pPr>
              <w:rPr>
                <w:sz w:val="20"/>
                <w:szCs w:val="20"/>
              </w:rPr>
            </w:pPr>
          </w:p>
        </w:tc>
      </w:tr>
    </w:tbl>
    <w:p w14:paraId="5E1F4DF5" w14:textId="77777777" w:rsidR="004E0F5B" w:rsidRDefault="004E0F5B"/>
    <w:p w14:paraId="71FEA4BD" w14:textId="77777777" w:rsidR="00C86242" w:rsidRPr="00764FAC" w:rsidRDefault="004D6B89" w:rsidP="004C280E">
      <w:pPr>
        <w:pStyle w:val="Heading7"/>
        <w:rPr>
          <w:sz w:val="36"/>
          <w:szCs w:val="36"/>
        </w:rPr>
      </w:pPr>
      <w:r w:rsidRPr="00764FAC">
        <w:rPr>
          <w:noProof/>
          <w:sz w:val="36"/>
          <w:szCs w:val="36"/>
        </w:rPr>
        <w:t>Run Step Attachments</w:t>
      </w:r>
    </w:p>
    <w:p w14:paraId="5102E6B6" w14:textId="77777777" w:rsidR="004C280E" w:rsidRPr="00976AE4" w:rsidRDefault="00000000" w:rsidP="004C280E">
      <w:pPr>
        <w:pStyle w:val="Heading8"/>
        <w:rPr>
          <w:sz w:val="26"/>
          <w:szCs w:val="26"/>
        </w:rPr>
      </w:pPr>
      <w:r w:rsidRPr="00976AE4">
        <w:rPr>
          <w:sz w:val="26"/>
          <w:szCs w:val="26"/>
        </w:rPr>
        <w:t xml:space="preserve">File Name: </w:t>
      </w:r>
      <w:r w:rsidRPr="00976AE4">
        <w:rPr>
          <w:noProof/>
          <w:sz w:val="26"/>
          <w:szCs w:val="26"/>
        </w:rPr>
        <w:t>ALM_snapshot1.png</w:t>
      </w:r>
    </w:p>
    <w:p w14:paraId="7759BE4A" w14:textId="77777777" w:rsidR="00C86242" w:rsidRPr="004C280E" w:rsidRDefault="004D6B89" w:rsidP="00846AF9">
      <w:pPr>
        <w:spacing w:after="60"/>
        <w:rPr>
          <w:sz w:val="20"/>
          <w:szCs w:val="20"/>
        </w:rPr>
      </w:pPr>
      <w:r>
        <w:rPr>
          <w:noProof/>
          <w:sz w:val="20"/>
          <w:szCs w:val="20"/>
        </w:rPr>
        <w:t>Description</w:t>
      </w:r>
      <w:r w:rsidRPr="004C280E">
        <w:rPr>
          <w:sz w:val="20"/>
          <w:szCs w:val="20"/>
        </w:rPr>
        <w:t xml:space="preserve">: </w:t>
      </w:r>
    </w:p>
    <w:tbl>
      <w:tblPr>
        <w:tblStyle w:val="TableGrid"/>
        <w:tblW w:w="0" w:type="auto"/>
        <w:tblInd w:w="5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4"/>
      </w:tblGrid>
      <w:tr w:rsidR="004E0F5B" w14:paraId="3B6D2F67" w14:textId="77777777" w:rsidTr="00DF7A06">
        <w:trPr>
          <w:trHeight w:val="306"/>
        </w:trPr>
        <w:tc>
          <w:tcPr>
            <w:tcW w:w="7458" w:type="dxa"/>
            <w:noWrap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48E6057C" w14:textId="64C14E9F" w:rsidR="00C86242" w:rsidRPr="00773FBD" w:rsidRDefault="008D1FEE" w:rsidP="00DF7A06">
            <w:r>
              <w:rPr>
                <w:noProof/>
              </w:rPr>
              <w:drawing>
                <wp:inline distT="0" distB="0" distL="0" distR="0" wp14:anchorId="46B8B26D" wp14:editId="7D80BD2B">
                  <wp:extent cx="4667250" cy="3200400"/>
                  <wp:effectExtent l="0" t="0" r="0" b="0"/>
                  <wp:docPr id="25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C05596" w14:textId="77777777" w:rsidR="004E0F5B" w:rsidRDefault="004E0F5B"/>
    <w:sectPr w:rsidR="004E0F5B" w:rsidSect="00C77A21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440" w:right="680" w:bottom="1440" w:left="680" w:header="284" w:footer="28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C6956D" w14:textId="77777777" w:rsidR="006D5530" w:rsidRDefault="006D5530">
      <w:r>
        <w:separator/>
      </w:r>
    </w:p>
  </w:endnote>
  <w:endnote w:type="continuationSeparator" w:id="0">
    <w:p w14:paraId="7CB862BE" w14:textId="77777777" w:rsidR="006D5530" w:rsidRDefault="006D55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roman"/>
    <w:notTrueType/>
    <w:pitch w:val="variable"/>
    <w:sig w:usb0="00000003" w:usb1="00000000" w:usb2="00000000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4B0167" w14:textId="77777777" w:rsidR="002160E2" w:rsidRDefault="002160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52D4FB" w14:textId="77777777" w:rsidR="00524162" w:rsidRDefault="00000000" w:rsidP="00B96D76">
    <w:pPr>
      <w:pStyle w:val="Footer"/>
      <w:jc w:val="center"/>
    </w:pPr>
    <w:r>
      <w:fldChar w:fldCharType="begin"/>
    </w:r>
    <w:r w:rsidR="00651DA8">
      <w:instrText xml:space="preserve"> PAGE   \* MERGEFORMAT </w:instrText>
    </w:r>
    <w:r>
      <w:fldChar w:fldCharType="separate"/>
    </w:r>
    <w:r w:rsidR="004960A8">
      <w:rPr>
        <w:noProof/>
      </w:rPr>
      <w:t>1</w:t>
    </w:r>
    <w:r>
      <w:rPr>
        <w:noProof/>
      </w:rPr>
      <w:fldChar w:fldCharType="end"/>
    </w:r>
    <w:r w:rsidR="00651DA8">
      <w:t xml:space="preserve"> |Page</w:t>
    </w:r>
    <w:r w:rsidR="00651DA8">
      <w:rPr>
        <w:rFonts w:hint="cs"/>
        <w:rtl/>
      </w:rPr>
      <w:t xml:space="preserve"> </w:t>
    </w:r>
    <w:r w:rsidR="00651DA8">
      <w:t xml:space="preserve"> </w:t>
    </w:r>
  </w:p>
  <w:p w14:paraId="5DC16358" w14:textId="77777777" w:rsidR="00524162" w:rsidRDefault="0052416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FF4FFE" w14:textId="77777777" w:rsidR="002160E2" w:rsidRDefault="002160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6F434C" w14:textId="77777777" w:rsidR="006D5530" w:rsidRDefault="006D5530">
      <w:r>
        <w:separator/>
      </w:r>
    </w:p>
  </w:footnote>
  <w:footnote w:type="continuationSeparator" w:id="0">
    <w:p w14:paraId="6553BFDC" w14:textId="77777777" w:rsidR="006D5530" w:rsidRDefault="006D55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082CD9" w14:textId="77777777" w:rsidR="002160E2" w:rsidRDefault="002160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258"/>
      <w:gridCol w:w="9592"/>
    </w:tblGrid>
    <w:tr w:rsidR="004E0F5B" w14:paraId="7D6657FB" w14:textId="77777777" w:rsidTr="002160E2">
      <w:trPr>
        <w:trHeight w:val="1200"/>
      </w:trPr>
      <w:tc>
        <w:tcPr>
          <w:tcW w:w="1260" w:type="dxa"/>
          <w:shd w:val="clear" w:color="auto" w:fill="33384C"/>
          <w:vAlign w:val="center"/>
          <w:hideMark/>
        </w:tcPr>
        <w:p w14:paraId="5A548E7F" w14:textId="77777777" w:rsidR="00FC45B0" w:rsidRDefault="00000000" w:rsidP="00FC45B0">
          <w:pPr>
            <w:pStyle w:val="NormalWeb"/>
            <w:spacing w:before="0" w:beforeAutospacing="0" w:after="0" w:afterAutospacing="0"/>
          </w:pPr>
          <w:r>
            <w:rPr>
              <w:rFonts w:ascii="Arial" w:hAnsi="Arial" w:cs="Arial"/>
              <w:sz w:val="22"/>
              <w:szCs w:val="22"/>
            </w:rPr>
            <w:t> </w:t>
          </w:r>
          <w:r w:rsidR="004960A8">
            <w:rPr>
              <w:rFonts w:ascii="Arial" w:hAnsi="Arial" w:cs="Arial"/>
              <w:sz w:val="22"/>
              <w:szCs w:val="22"/>
            </w:rPr>
            <w:t xml:space="preserve"> </w:t>
          </w:r>
          <w:r>
            <w:rPr>
              <w:rFonts w:ascii="Arial" w:hAnsi="Arial" w:cs="Arial"/>
              <w:sz w:val="22"/>
              <w:szCs w:val="22"/>
            </w:rPr>
            <w:t> </w:t>
          </w:r>
          <w:r w:rsidR="00FA7733" w:rsidRPr="00FA7733">
            <w:rPr>
              <w:noProof/>
            </w:rPr>
            <w:drawing>
              <wp:inline distT="0" distB="0" distL="0" distR="0" wp14:anchorId="7FB31516" wp14:editId="143CDB4A">
                <wp:extent cx="548640" cy="566928"/>
                <wp:effectExtent l="0" t="0" r="0" b="0"/>
                <wp:docPr id="4" name="Picture 4" descr="C:\ALM_CPE\IM_CASES\rebranding MF\pr2\pr\pr_files\image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3" descr="C:\ALM_CPE\IM_CASES\rebranding MF\pr2\pr\pr_files\image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" cy="5669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650" w:type="dxa"/>
          <w:tcBorders>
            <w:right w:val="single" w:sz="24" w:space="0" w:color="FFFFFF"/>
          </w:tcBorders>
          <w:shd w:val="clear" w:color="auto" w:fill="33384C"/>
          <w:vAlign w:val="center"/>
          <w:hideMark/>
        </w:tcPr>
        <w:p w14:paraId="78EB7EA4" w14:textId="77777777" w:rsidR="00FC45B0" w:rsidRDefault="00000000" w:rsidP="00FC45B0">
          <w:pPr>
            <w:pStyle w:val="NormalWeb"/>
            <w:spacing w:before="0" w:beforeAutospacing="0" w:after="0" w:afterAutospacing="0"/>
          </w:pPr>
          <w:r>
            <w:rPr>
              <w:rFonts w:ascii="Arial" w:hAnsi="Arial" w:cs="Arial"/>
              <w:color w:val="FFFFFF"/>
              <w:sz w:val="42"/>
              <w:szCs w:val="42"/>
            </w:rPr>
            <w:t>Application Lifecycle Management</w:t>
          </w:r>
        </w:p>
      </w:tc>
    </w:tr>
  </w:tbl>
  <w:p w14:paraId="5A4A2281" w14:textId="77777777" w:rsidR="0045309E" w:rsidRDefault="0045309E" w:rsidP="00EE5E0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20DD23" w14:textId="77777777" w:rsidR="002160E2" w:rsidRDefault="002160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E070E8D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0FA3D5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1A417D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6C23A3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F38A9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126F58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F9EC9D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658904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D281B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A427E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70044B"/>
    <w:multiLevelType w:val="hybridMultilevel"/>
    <w:tmpl w:val="EED4E138"/>
    <w:lvl w:ilvl="0" w:tplc="649E57A0">
      <w:start w:val="1"/>
      <w:numFmt w:val="decimal"/>
      <w:lvlText w:val="%1."/>
      <w:lvlJc w:val="left"/>
      <w:pPr>
        <w:ind w:left="720" w:hanging="360"/>
      </w:pPr>
    </w:lvl>
    <w:lvl w:ilvl="1" w:tplc="2F4A9ED2" w:tentative="1">
      <w:start w:val="1"/>
      <w:numFmt w:val="lowerLetter"/>
      <w:lvlText w:val="%2."/>
      <w:lvlJc w:val="left"/>
      <w:pPr>
        <w:ind w:left="1440" w:hanging="360"/>
      </w:pPr>
    </w:lvl>
    <w:lvl w:ilvl="2" w:tplc="631E051A" w:tentative="1">
      <w:start w:val="1"/>
      <w:numFmt w:val="lowerRoman"/>
      <w:lvlText w:val="%3."/>
      <w:lvlJc w:val="right"/>
      <w:pPr>
        <w:ind w:left="2160" w:hanging="180"/>
      </w:pPr>
    </w:lvl>
    <w:lvl w:ilvl="3" w:tplc="2FF4F61E" w:tentative="1">
      <w:start w:val="1"/>
      <w:numFmt w:val="decimal"/>
      <w:lvlText w:val="%4."/>
      <w:lvlJc w:val="left"/>
      <w:pPr>
        <w:ind w:left="2880" w:hanging="360"/>
      </w:pPr>
    </w:lvl>
    <w:lvl w:ilvl="4" w:tplc="5CCA45AC" w:tentative="1">
      <w:start w:val="1"/>
      <w:numFmt w:val="lowerLetter"/>
      <w:lvlText w:val="%5."/>
      <w:lvlJc w:val="left"/>
      <w:pPr>
        <w:ind w:left="3600" w:hanging="360"/>
      </w:pPr>
    </w:lvl>
    <w:lvl w:ilvl="5" w:tplc="44B6585C" w:tentative="1">
      <w:start w:val="1"/>
      <w:numFmt w:val="lowerRoman"/>
      <w:lvlText w:val="%6."/>
      <w:lvlJc w:val="right"/>
      <w:pPr>
        <w:ind w:left="4320" w:hanging="180"/>
      </w:pPr>
    </w:lvl>
    <w:lvl w:ilvl="6" w:tplc="1AF6911A" w:tentative="1">
      <w:start w:val="1"/>
      <w:numFmt w:val="decimal"/>
      <w:lvlText w:val="%7."/>
      <w:lvlJc w:val="left"/>
      <w:pPr>
        <w:ind w:left="5040" w:hanging="360"/>
      </w:pPr>
    </w:lvl>
    <w:lvl w:ilvl="7" w:tplc="30FC907E" w:tentative="1">
      <w:start w:val="1"/>
      <w:numFmt w:val="lowerLetter"/>
      <w:lvlText w:val="%8."/>
      <w:lvlJc w:val="left"/>
      <w:pPr>
        <w:ind w:left="5760" w:hanging="360"/>
      </w:pPr>
    </w:lvl>
    <w:lvl w:ilvl="8" w:tplc="DB9A417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75F1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12F5B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5F246C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96C77C8"/>
    <w:multiLevelType w:val="multilevel"/>
    <w:tmpl w:val="A996890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263877633">
    <w:abstractNumId w:val="12"/>
  </w:num>
  <w:num w:numId="2" w16cid:durableId="2139644135">
    <w:abstractNumId w:val="10"/>
  </w:num>
  <w:num w:numId="3" w16cid:durableId="1113982020">
    <w:abstractNumId w:val="14"/>
  </w:num>
  <w:num w:numId="4" w16cid:durableId="32506738">
    <w:abstractNumId w:val="9"/>
  </w:num>
  <w:num w:numId="5" w16cid:durableId="179971865">
    <w:abstractNumId w:val="7"/>
  </w:num>
  <w:num w:numId="6" w16cid:durableId="719671313">
    <w:abstractNumId w:val="6"/>
  </w:num>
  <w:num w:numId="7" w16cid:durableId="1047803047">
    <w:abstractNumId w:val="5"/>
  </w:num>
  <w:num w:numId="8" w16cid:durableId="1946885123">
    <w:abstractNumId w:val="4"/>
  </w:num>
  <w:num w:numId="9" w16cid:durableId="1052312321">
    <w:abstractNumId w:val="8"/>
  </w:num>
  <w:num w:numId="10" w16cid:durableId="1046679241">
    <w:abstractNumId w:val="3"/>
  </w:num>
  <w:num w:numId="11" w16cid:durableId="1942684493">
    <w:abstractNumId w:val="2"/>
  </w:num>
  <w:num w:numId="12" w16cid:durableId="188299972">
    <w:abstractNumId w:val="1"/>
  </w:num>
  <w:num w:numId="13" w16cid:durableId="539241525">
    <w:abstractNumId w:val="0"/>
  </w:num>
  <w:num w:numId="14" w16cid:durableId="1304501166">
    <w:abstractNumId w:val="11"/>
  </w:num>
  <w:num w:numId="15" w16cid:durableId="454720301">
    <w:abstractNumId w:val="13"/>
  </w:num>
  <w:num w:numId="16" w16cid:durableId="71724713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077"/>
    <w:rsid w:val="000703D4"/>
    <w:rsid w:val="00092F89"/>
    <w:rsid w:val="001014B0"/>
    <w:rsid w:val="00183027"/>
    <w:rsid w:val="002160E2"/>
    <w:rsid w:val="002A77DB"/>
    <w:rsid w:val="002F729E"/>
    <w:rsid w:val="003421BB"/>
    <w:rsid w:val="003A456F"/>
    <w:rsid w:val="0045309E"/>
    <w:rsid w:val="00487077"/>
    <w:rsid w:val="004960A8"/>
    <w:rsid w:val="004C280E"/>
    <w:rsid w:val="004D6B89"/>
    <w:rsid w:val="004E0F5B"/>
    <w:rsid w:val="005003CC"/>
    <w:rsid w:val="00506BF8"/>
    <w:rsid w:val="00524162"/>
    <w:rsid w:val="005345B7"/>
    <w:rsid w:val="005A250C"/>
    <w:rsid w:val="005B1AAA"/>
    <w:rsid w:val="005C7DA3"/>
    <w:rsid w:val="00604701"/>
    <w:rsid w:val="00631F28"/>
    <w:rsid w:val="00651DA8"/>
    <w:rsid w:val="006534E7"/>
    <w:rsid w:val="006641DA"/>
    <w:rsid w:val="006D5530"/>
    <w:rsid w:val="00725E7D"/>
    <w:rsid w:val="00764F7D"/>
    <w:rsid w:val="00764FAC"/>
    <w:rsid w:val="00773FBD"/>
    <w:rsid w:val="007A4A77"/>
    <w:rsid w:val="007B7F6A"/>
    <w:rsid w:val="00846AF9"/>
    <w:rsid w:val="00861409"/>
    <w:rsid w:val="008C2E4D"/>
    <w:rsid w:val="008D1FEE"/>
    <w:rsid w:val="00955A7C"/>
    <w:rsid w:val="0096783C"/>
    <w:rsid w:val="00976AE4"/>
    <w:rsid w:val="00A06716"/>
    <w:rsid w:val="00A70BB8"/>
    <w:rsid w:val="00A83474"/>
    <w:rsid w:val="00A91FC6"/>
    <w:rsid w:val="00B27368"/>
    <w:rsid w:val="00B3512A"/>
    <w:rsid w:val="00B46479"/>
    <w:rsid w:val="00B6718C"/>
    <w:rsid w:val="00B96D76"/>
    <w:rsid w:val="00C626BF"/>
    <w:rsid w:val="00C64E12"/>
    <w:rsid w:val="00C86242"/>
    <w:rsid w:val="00CD466A"/>
    <w:rsid w:val="00D2642E"/>
    <w:rsid w:val="00DC45A0"/>
    <w:rsid w:val="00DF7A06"/>
    <w:rsid w:val="00EE5E04"/>
    <w:rsid w:val="00FA7733"/>
    <w:rsid w:val="00FC4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."/>
  <w14:docId w14:val="3359D744"/>
  <w15:docId w15:val="{04DF5733-9DF3-40F6-82A1-E84A1E9CB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Arial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6BF8"/>
    <w:rPr>
      <w:rFonts w:ascii="Arial" w:eastAsia="Arial Unicode MS" w:hAnsi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371E"/>
    <w:pPr>
      <w:keepNext/>
      <w:numPr>
        <w:numId w:val="15"/>
      </w:numPr>
      <w:spacing w:before="240" w:after="60"/>
      <w:outlineLvl w:val="0"/>
    </w:pPr>
    <w:rPr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371E"/>
    <w:pPr>
      <w:keepNext/>
      <w:numPr>
        <w:ilvl w:val="1"/>
        <w:numId w:val="15"/>
      </w:numPr>
      <w:spacing w:before="240" w:after="60"/>
      <w:outlineLvl w:val="1"/>
    </w:pPr>
    <w:rPr>
      <w:b/>
      <w:bCs/>
      <w:iCs/>
      <w:sz w:val="26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371E"/>
    <w:pPr>
      <w:keepNext/>
      <w:numPr>
        <w:ilvl w:val="2"/>
        <w:numId w:val="15"/>
      </w:numPr>
      <w:spacing w:before="240" w:after="60"/>
      <w:outlineLvl w:val="2"/>
    </w:pPr>
    <w:rPr>
      <w:b/>
      <w:bCs/>
      <w:i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371E"/>
    <w:pPr>
      <w:keepNext/>
      <w:numPr>
        <w:ilvl w:val="3"/>
        <w:numId w:val="15"/>
      </w:numPr>
      <w:spacing w:before="240" w:after="60"/>
      <w:outlineLvl w:val="3"/>
    </w:pPr>
    <w:rPr>
      <w:b/>
      <w:bCs/>
      <w:sz w:val="24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A371E"/>
    <w:pPr>
      <w:numPr>
        <w:ilvl w:val="4"/>
        <w:numId w:val="15"/>
      </w:numPr>
      <w:spacing w:before="240" w:after="60"/>
      <w:outlineLvl w:val="4"/>
    </w:pPr>
    <w:rPr>
      <w:b/>
      <w:bCs/>
      <w:i/>
      <w:iCs/>
      <w:sz w:val="24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A371E"/>
    <w:pPr>
      <w:numPr>
        <w:ilvl w:val="5"/>
        <w:numId w:val="15"/>
      </w:numPr>
      <w:spacing w:before="240" w:after="6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67516"/>
    <w:pPr>
      <w:numPr>
        <w:ilvl w:val="6"/>
        <w:numId w:val="15"/>
      </w:numPr>
      <w:spacing w:before="240" w:after="60"/>
      <w:outlineLvl w:val="6"/>
    </w:pPr>
    <w:rPr>
      <w:b/>
      <w:i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A371E"/>
    <w:pPr>
      <w:numPr>
        <w:ilvl w:val="7"/>
        <w:numId w:val="15"/>
      </w:numPr>
      <w:spacing w:before="240" w:after="60"/>
      <w:outlineLvl w:val="7"/>
    </w:pPr>
    <w:rPr>
      <w:iCs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A371E"/>
    <w:pPr>
      <w:numPr>
        <w:ilvl w:val="8"/>
        <w:numId w:val="15"/>
      </w:numPr>
      <w:spacing w:before="240" w:after="60"/>
      <w:outlineLvl w:val="8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301A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A371E"/>
    <w:rPr>
      <w:rFonts w:ascii="Arial" w:eastAsia="Arial Unicode MS" w:hAnsi="Arial"/>
      <w:b/>
      <w:bCs/>
      <w:kern w:val="32"/>
      <w:sz w:val="36"/>
      <w:szCs w:val="32"/>
    </w:rPr>
  </w:style>
  <w:style w:type="paragraph" w:styleId="Header">
    <w:name w:val="header"/>
    <w:basedOn w:val="Normal"/>
    <w:link w:val="HeaderChar"/>
    <w:uiPriority w:val="99"/>
    <w:unhideWhenUsed/>
    <w:rsid w:val="00D8722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7227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unhideWhenUsed/>
    <w:rsid w:val="00D8722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87227"/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722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7227"/>
    <w:rPr>
      <w:rFonts w:ascii="Tahoma" w:hAnsi="Tahoma" w:cs="Tahoma"/>
      <w:sz w:val="16"/>
      <w:szCs w:val="16"/>
    </w:rPr>
  </w:style>
  <w:style w:type="table" w:styleId="MediumShading1-Accent4">
    <w:name w:val="Medium Shading 1 Accent 4"/>
    <w:basedOn w:val="TableNormal"/>
    <w:uiPriority w:val="63"/>
    <w:rsid w:val="00D87227"/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BA371E"/>
    <w:rPr>
      <w:rFonts w:ascii="Arial" w:eastAsia="Arial Unicode MS" w:hAnsi="Arial"/>
      <w:b/>
      <w:bCs/>
      <w:iCs/>
      <w:sz w:val="2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A371E"/>
    <w:rPr>
      <w:rFonts w:ascii="Arial" w:eastAsia="Arial Unicode MS" w:hAnsi="Arial"/>
      <w:b/>
      <w:bCs/>
      <w:i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BA371E"/>
    <w:rPr>
      <w:rFonts w:ascii="Arial" w:eastAsia="Arial Unicode MS" w:hAnsi="Arial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BA371E"/>
    <w:rPr>
      <w:rFonts w:ascii="Arial" w:eastAsia="Arial Unicode MS" w:hAnsi="Arial"/>
      <w:b/>
      <w:bCs/>
      <w:i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BA371E"/>
    <w:rPr>
      <w:rFonts w:ascii="Arial" w:eastAsia="Arial Unicode MS" w:hAnsi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B67516"/>
    <w:rPr>
      <w:rFonts w:ascii="Arial" w:eastAsia="Arial Unicode MS" w:hAnsi="Arial"/>
      <w:b/>
      <w:i/>
      <w:sz w:val="22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BA371E"/>
    <w:rPr>
      <w:rFonts w:ascii="Arial" w:eastAsia="Arial Unicode MS" w:hAnsi="Arial"/>
      <w:iCs/>
      <w:sz w:val="22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BA371E"/>
    <w:rPr>
      <w:rFonts w:ascii="Arial" w:eastAsia="Arial Unicode MS" w:hAnsi="Arial"/>
      <w:i/>
      <w:sz w:val="22"/>
      <w:szCs w:val="22"/>
    </w:rPr>
  </w:style>
  <w:style w:type="character" w:customStyle="1" w:styleId="TDContents">
    <w:name w:val="TDContents"/>
    <w:basedOn w:val="DefaultParagraphFont"/>
    <w:rsid w:val="00A824DE"/>
    <w:rPr>
      <w:rFonts w:ascii="Arial Unicode MS" w:hAnsi="Arial Unicode MS"/>
    </w:rPr>
  </w:style>
  <w:style w:type="paragraph" w:customStyle="1" w:styleId="ProjectReportAutoHeading">
    <w:name w:val="Project Report Auto Heading"/>
    <w:basedOn w:val="Normal"/>
    <w:next w:val="Normal"/>
    <w:qFormat/>
    <w:rsid w:val="00BA371E"/>
    <w:pPr>
      <w:spacing w:before="240" w:after="60"/>
    </w:pPr>
    <w:rPr>
      <w:sz w:val="32"/>
      <w:szCs w:val="20"/>
      <w:lang w:bidi="ar-SA"/>
    </w:rPr>
  </w:style>
  <w:style w:type="table" w:styleId="LightList-Accent3">
    <w:name w:val="Light List Accent 3"/>
    <w:basedOn w:val="TableNormal"/>
    <w:uiPriority w:val="61"/>
    <w:rsid w:val="00634BF6"/>
    <w:rPr>
      <w:u w:val="single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ColorfulShading-Accent1">
    <w:name w:val="Colorful Shading Accent 1"/>
    <w:basedOn w:val="TableNormal"/>
    <w:uiPriority w:val="71"/>
    <w:rsid w:val="00634BF6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MediumShading2-Accent6">
    <w:name w:val="Medium Shading 2 Accent 6"/>
    <w:basedOn w:val="TableNormal"/>
    <w:uiPriority w:val="64"/>
    <w:rsid w:val="00C5603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1B7ED0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2">
    <w:name w:val="Colorful List Accent 2"/>
    <w:basedOn w:val="TableNormal"/>
    <w:uiPriority w:val="72"/>
    <w:rsid w:val="007B082A"/>
    <w:rPr>
      <w:i/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00"/>
      </w:rPr>
      <w:tblPr/>
      <w:tcPr>
        <w:shd w:val="clear" w:color="auto" w:fill="632423" w:themeFill="accent2" w:themeFillShade="80"/>
      </w:tcPr>
    </w:tblStylePr>
    <w:tblStylePr w:type="lastRow">
      <w:rPr>
        <w:b/>
        <w:bCs/>
        <w:color w:val="00B050"/>
        <w:u w:val="single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  <w:color w:val="7030A0"/>
      </w:rPr>
    </w:tblStylePr>
    <w:tblStylePr w:type="lastCol">
      <w:rPr>
        <w:b/>
        <w:bCs/>
        <w:color w:val="FF0000"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MediumShading1-Accent5">
    <w:name w:val="Medium Shading 1 Accent 5"/>
    <w:basedOn w:val="TableNormal"/>
    <w:uiPriority w:val="63"/>
    <w:rsid w:val="00DD2506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ProjectReportTableStyle">
    <w:name w:val="Project Report Table Style"/>
    <w:basedOn w:val="TableNormal"/>
    <w:uiPriority w:val="63"/>
    <w:rsid w:val="00B27368"/>
    <w:rPr>
      <w:rFonts w:ascii="Arial" w:eastAsiaTheme="minorHAnsi" w:hAnsi="Arial" w:cstheme="minorBidi"/>
      <w:szCs w:val="22"/>
      <w:lang w:val="de-DE" w:bidi="ar-SA"/>
    </w:rPr>
    <w:tblPr>
      <w:tblStyleRowBandSize w:val="1"/>
      <w:tblStyleColBandSize w:val="1"/>
      <w:tblInd w:w="113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28" w:type="dxa"/>
        <w:left w:w="85" w:type="dxa"/>
        <w:bottom w:w="14" w:type="dxa"/>
        <w:right w:w="85" w:type="dxa"/>
      </w:tblCellMar>
    </w:tblPr>
    <w:tcPr>
      <w:shd w:val="clear" w:color="auto" w:fill="014991"/>
    </w:tcPr>
    <w:tblStylePr w:type="firstRow">
      <w:pPr>
        <w:spacing w:before="0" w:after="0" w:line="240" w:lineRule="auto"/>
      </w:pPr>
      <w:rPr>
        <w:rFonts w:ascii="Arial" w:hAnsi="Arial"/>
        <w:b/>
        <w:bCs/>
        <w:color w:val="FFFFFF" w:themeColor="background1"/>
        <w:sz w:val="20"/>
      </w:rPr>
      <w:tblPr/>
      <w:tcPr>
        <w:shd w:val="clear" w:color="auto" w:fill="014991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9D9D9" w:themeFill="background1" w:themeFillShade="D9"/>
      </w:tcPr>
    </w:tblStylePr>
    <w:tblStylePr w:type="band2Vert">
      <w:tblPr/>
      <w:tcPr>
        <w:shd w:val="clear" w:color="auto" w:fill="F2F2F2" w:themeFill="background1" w:themeFillShade="F2"/>
      </w:tcPr>
    </w:tblStylePr>
    <w:tblStylePr w:type="band1Horz">
      <w:rPr>
        <w:rFonts w:ascii="Arial" w:hAnsi="Arial"/>
        <w:sz w:val="20"/>
      </w:rPr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paragraph" w:styleId="TOC1">
    <w:name w:val="toc 1"/>
    <w:basedOn w:val="Normal"/>
    <w:next w:val="Normal"/>
    <w:autoRedefine/>
    <w:uiPriority w:val="39"/>
    <w:semiHidden/>
    <w:unhideWhenUsed/>
    <w:rsid w:val="003E266E"/>
  </w:style>
  <w:style w:type="paragraph" w:styleId="NormalWeb">
    <w:name w:val="Normal (Web)"/>
    <w:basedOn w:val="Normal"/>
    <w:uiPriority w:val="99"/>
    <w:unhideWhenUsed/>
    <w:rsid w:val="005B1F1E"/>
    <w:pPr>
      <w:spacing w:before="100" w:beforeAutospacing="1" w:after="100" w:afterAutospacing="1"/>
    </w:pPr>
    <w:rPr>
      <w:rFonts w:ascii="Times New Roman" w:eastAsia="SimSun" w:hAnsi="Times New Roman" w:cs="Times New Roman"/>
      <w:sz w:val="24"/>
      <w:szCs w:val="24"/>
      <w:lang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2282</Words>
  <Characters>13009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Runs with attachments 23-03-2023</dc:title>
  <dc:creator>Finkelstein, Daniel</dc:creator>
  <cp:lastModifiedBy>Constant van der Westhuizen</cp:lastModifiedBy>
  <cp:revision>2</cp:revision>
  <dcterms:created xsi:type="dcterms:W3CDTF">2024-09-02T10:03:00Z</dcterms:created>
  <dcterms:modified xsi:type="dcterms:W3CDTF">2024-09-02T10:03:00Z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QC_TemplateCategory">
    <vt:lpwstr>defect</vt:lpwstr>
  </property>
</Properties>
</file>