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49679" w14:textId="77777777" w:rsidR="006641DA" w:rsidRPr="005C7DA3" w:rsidRDefault="00B6718C" w:rsidP="003421BB">
      <w:pPr>
        <w:pStyle w:val="Heading1"/>
        <w:rPr>
          <w:szCs w:val="36"/>
        </w:rPr>
      </w:pPr>
      <w:r w:rsidRPr="005C7DA3">
        <w:rPr>
          <w:noProof/>
          <w:szCs w:val="36"/>
        </w:rPr>
        <w:t>Test Instances</w:t>
      </w:r>
    </w:p>
    <w:p w14:paraId="605D8974" w14:textId="77777777" w:rsidR="006641DA" w:rsidRPr="005C7DA3" w:rsidRDefault="00B6718C" w:rsidP="00A91FC6">
      <w:pPr>
        <w:pStyle w:val="Heading2"/>
        <w:rPr>
          <w:szCs w:val="26"/>
        </w:rPr>
      </w:pPr>
      <w:r w:rsidRPr="005C7DA3">
        <w:rPr>
          <w:noProof/>
          <w:szCs w:val="26"/>
        </w:rPr>
        <w:t>Test Configuration: Test ID</w:t>
      </w:r>
      <w:r w:rsidRPr="005C7DA3">
        <w:rPr>
          <w:szCs w:val="26"/>
        </w:rPr>
        <w:t xml:space="preserve"> :  </w:t>
      </w:r>
      <w:r w:rsidRPr="005C7DA3">
        <w:rPr>
          <w:noProof/>
          <w:szCs w:val="26"/>
        </w:rPr>
        <w:t>29466</w:t>
      </w:r>
      <w:r w:rsidRPr="005C7DA3">
        <w:rPr>
          <w:szCs w:val="26"/>
        </w:rPr>
        <w:t xml:space="preserve"> - </w:t>
      </w:r>
      <w:r w:rsidRPr="005C7DA3">
        <w:rPr>
          <w:noProof/>
          <w:szCs w:val="26"/>
        </w:rPr>
        <w:t>Setup Maintain Warehouse Location</w:t>
      </w:r>
    </w:p>
    <w:tbl>
      <w:tblPr>
        <w:tblStyle w:val="ProjectReportTableStyle"/>
        <w:tblW w:w="4900" w:type="pct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</w:tblBorders>
        <w:tblLook w:val="0020" w:firstRow="1" w:lastRow="0" w:firstColumn="0" w:lastColumn="0" w:noHBand="0" w:noVBand="0"/>
      </w:tblPr>
      <w:tblGrid>
        <w:gridCol w:w="2457"/>
        <w:gridCol w:w="2947"/>
        <w:gridCol w:w="2309"/>
        <w:gridCol w:w="2949"/>
      </w:tblGrid>
      <w:tr w:rsidR="00D46FD5" w14:paraId="4608FA17" w14:textId="77777777" w:rsidTr="00D4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2" w:type="pct"/>
            <w:tcBorders>
              <w:left w:val="nil"/>
            </w:tcBorders>
            <w:shd w:val="clear" w:color="auto" w:fill="33384C"/>
          </w:tcPr>
          <w:p w14:paraId="7F6F1DC0" w14:textId="77777777" w:rsidR="006641DA" w:rsidRPr="00DC45A0" w:rsidRDefault="00000000" w:rsidP="006641DA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2" w:type="pct"/>
            <w:shd w:val="clear" w:color="auto" w:fill="33384C"/>
          </w:tcPr>
          <w:p w14:paraId="64D53D31" w14:textId="77777777" w:rsidR="006641DA" w:rsidRPr="00DC45A0" w:rsidRDefault="00000000" w:rsidP="006641DA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  <w:shd w:val="clear" w:color="auto" w:fill="33384C"/>
          </w:tcPr>
          <w:p w14:paraId="6399771C" w14:textId="77777777" w:rsidR="006641DA" w:rsidRPr="00DC45A0" w:rsidRDefault="00000000" w:rsidP="006641DA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3" w:type="pct"/>
            <w:tcBorders>
              <w:right w:val="nil"/>
            </w:tcBorders>
            <w:shd w:val="clear" w:color="auto" w:fill="33384C"/>
          </w:tcPr>
          <w:p w14:paraId="117B661C" w14:textId="77777777" w:rsidR="006641DA" w:rsidRPr="00DC45A0" w:rsidRDefault="00000000" w:rsidP="006641DA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D46FD5" w14:paraId="59C1F31A" w14:textId="77777777" w:rsidTr="00D4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2" w:type="pct"/>
          </w:tcPr>
          <w:p w14:paraId="616F2DDA" w14:textId="77777777" w:rsidR="00092F89" w:rsidRPr="00A91FC6" w:rsidRDefault="00B6718C" w:rsidP="00B671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Test: Test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2" w:type="pct"/>
          </w:tcPr>
          <w:p w14:paraId="013EFAD0" w14:textId="77777777" w:rsidR="00092F89" w:rsidRPr="00A91FC6" w:rsidRDefault="00B6718C" w:rsidP="00B671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Setup Maintain Warehouse Location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</w:tcPr>
          <w:p w14:paraId="68289F47" w14:textId="77777777" w:rsidR="00092F89" w:rsidRPr="00A91FC6" w:rsidRDefault="00B6718C" w:rsidP="00B671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3" w:type="pct"/>
          </w:tcPr>
          <w:p w14:paraId="79735CF4" w14:textId="77777777" w:rsidR="00092F89" w:rsidRPr="00A91FC6" w:rsidRDefault="00B6718C" w:rsidP="00B671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Passed</w:t>
            </w:r>
          </w:p>
        </w:tc>
      </w:tr>
      <w:tr w:rsidR="00D46FD5" w14:paraId="62DC52CB" w14:textId="77777777" w:rsidTr="00D46F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2" w:type="pct"/>
          </w:tcPr>
          <w:p w14:paraId="00980D08" w14:textId="77777777" w:rsidR="00092F89" w:rsidRPr="00A91FC6" w:rsidRDefault="00B6718C" w:rsidP="00B671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Responsible Tester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2" w:type="pct"/>
          </w:tcPr>
          <w:p w14:paraId="6438A48D" w14:textId="77777777" w:rsidR="00092F89" w:rsidRPr="00A91FC6" w:rsidRDefault="00B6718C" w:rsidP="00B671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cvdwesthuizen(Constant Van</w:t>
            </w:r>
            <w:r w:rsidR="00000000">
              <w:rPr>
                <w:noProof/>
              </w:rPr>
              <w:t xml:space="preserve"> Der Westhuizen)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</w:tcPr>
          <w:p w14:paraId="6C0D9B59" w14:textId="77777777" w:rsidR="00092F89" w:rsidRPr="00A91FC6" w:rsidRDefault="00B6718C" w:rsidP="00B671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3" w:type="pct"/>
          </w:tcPr>
          <w:p w14:paraId="610DA0BD" w14:textId="77777777" w:rsidR="00092F89" w:rsidRPr="00A91FC6" w:rsidRDefault="00B6718C" w:rsidP="00B671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cvdwesthuizen(Constant</w:t>
            </w:r>
            <w:r w:rsidR="00000000">
              <w:rPr>
                <w:noProof/>
              </w:rPr>
              <w:t xml:space="preserve"> Van Der Westhuizen)</w:t>
            </w:r>
          </w:p>
        </w:tc>
      </w:tr>
      <w:tr w:rsidR="00D46FD5" w14:paraId="6C0ABBA5" w14:textId="77777777" w:rsidTr="00D4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2" w:type="pct"/>
          </w:tcPr>
          <w:p w14:paraId="3961114F" w14:textId="77777777" w:rsidR="00092F89" w:rsidRPr="00A91FC6" w:rsidRDefault="00B6718C" w:rsidP="00B671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2" w:type="pct"/>
          </w:tcPr>
          <w:p w14:paraId="5BE1DC30" w14:textId="77777777" w:rsidR="00092F89" w:rsidRPr="00A91FC6" w:rsidRDefault="00B6718C" w:rsidP="00B671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8/20/24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3" w:type="pct"/>
          </w:tcPr>
          <w:p w14:paraId="02C90B23" w14:textId="77777777" w:rsidR="00092F89" w:rsidRPr="00A91FC6" w:rsidRDefault="00B6718C" w:rsidP="00B671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83" w:type="pct"/>
          </w:tcPr>
          <w:p w14:paraId="75BCEE31" w14:textId="77777777" w:rsidR="00092F89" w:rsidRPr="00A91FC6" w:rsidRDefault="00B6718C" w:rsidP="00B6718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07:58</w:t>
            </w:r>
            <w:r w:rsidR="00000000">
              <w:rPr>
                <w:noProof/>
              </w:rPr>
              <w:t>:18</w:t>
            </w:r>
          </w:p>
        </w:tc>
      </w:tr>
    </w:tbl>
    <w:p w14:paraId="72CDA4CC" w14:textId="77777777" w:rsidR="00B6718C" w:rsidRDefault="00B6718C" w:rsidP="006641DA"/>
    <w:p w14:paraId="563809B0" w14:textId="77777777" w:rsidR="006534E7" w:rsidRPr="00C64E12" w:rsidRDefault="00C626BF" w:rsidP="005B1AAA">
      <w:pPr>
        <w:pStyle w:val="Heading3"/>
        <w:rPr>
          <w:sz w:val="36"/>
        </w:rPr>
      </w:pPr>
      <w:r w:rsidRPr="00C64E12">
        <w:rPr>
          <w:noProof/>
          <w:sz w:val="36"/>
        </w:rPr>
        <w:t>Test Instance Runs</w:t>
      </w:r>
    </w:p>
    <w:p w14:paraId="3ED88E36" w14:textId="77777777" w:rsidR="006534E7" w:rsidRPr="00C64E12" w:rsidRDefault="00C626BF" w:rsidP="005B1AAA">
      <w:pPr>
        <w:pStyle w:val="Heading4"/>
        <w:rPr>
          <w:sz w:val="26"/>
          <w:szCs w:val="26"/>
        </w:rPr>
      </w:pPr>
      <w:r w:rsidRPr="00C64E12">
        <w:rPr>
          <w:noProof/>
          <w:sz w:val="26"/>
          <w:szCs w:val="26"/>
        </w:rPr>
        <w:t>Run ID</w:t>
      </w:r>
      <w:r w:rsidRPr="00C64E12">
        <w:rPr>
          <w:sz w:val="26"/>
          <w:szCs w:val="26"/>
        </w:rPr>
        <w:t xml:space="preserve"> : </w:t>
      </w:r>
      <w:r w:rsidRPr="00C64E12">
        <w:rPr>
          <w:noProof/>
          <w:sz w:val="26"/>
          <w:szCs w:val="26"/>
        </w:rPr>
        <w:t>3119</w:t>
      </w:r>
      <w:r w:rsidRPr="00C64E12">
        <w:rPr>
          <w:sz w:val="26"/>
          <w:szCs w:val="26"/>
        </w:rPr>
        <w:t xml:space="preserve">  - </w:t>
      </w:r>
      <w:r w:rsidRPr="00C64E12">
        <w:rPr>
          <w:noProof/>
          <w:sz w:val="26"/>
          <w:szCs w:val="26"/>
        </w:rPr>
        <w:t>Run_8-20_7-57-42</w:t>
      </w:r>
    </w:p>
    <w:tbl>
      <w:tblPr>
        <w:tblStyle w:val="ProjectReportTableStyle"/>
        <w:tblW w:w="4900" w:type="pct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</w:tblBorders>
        <w:tblLook w:val="0020" w:firstRow="1" w:lastRow="0" w:firstColumn="0" w:lastColumn="0" w:noHBand="0" w:noVBand="0"/>
      </w:tblPr>
      <w:tblGrid>
        <w:gridCol w:w="2346"/>
        <w:gridCol w:w="2985"/>
        <w:gridCol w:w="2346"/>
        <w:gridCol w:w="2985"/>
      </w:tblGrid>
      <w:tr w:rsidR="00D46FD5" w14:paraId="7D6F4DF5" w14:textId="77777777" w:rsidTr="00D4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  <w:tcBorders>
              <w:left w:val="nil"/>
            </w:tcBorders>
            <w:shd w:val="clear" w:color="auto" w:fill="33384C"/>
          </w:tcPr>
          <w:p w14:paraId="14D48F54" w14:textId="77777777" w:rsidR="006534E7" w:rsidRPr="00DC45A0" w:rsidRDefault="00000000" w:rsidP="006534E7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  <w:shd w:val="clear" w:color="auto" w:fill="33384C"/>
          </w:tcPr>
          <w:p w14:paraId="398B3799" w14:textId="77777777" w:rsidR="006534E7" w:rsidRPr="00DC45A0" w:rsidRDefault="00000000" w:rsidP="006534E7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  <w:shd w:val="clear" w:color="auto" w:fill="33384C"/>
          </w:tcPr>
          <w:p w14:paraId="2CE0B742" w14:textId="77777777" w:rsidR="006534E7" w:rsidRPr="00DC45A0" w:rsidRDefault="00000000" w:rsidP="006534E7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  <w:tcBorders>
              <w:right w:val="nil"/>
            </w:tcBorders>
            <w:shd w:val="clear" w:color="auto" w:fill="33384C"/>
          </w:tcPr>
          <w:p w14:paraId="43E32E2D" w14:textId="77777777" w:rsidR="006534E7" w:rsidRPr="00DC45A0" w:rsidRDefault="00000000" w:rsidP="006534E7">
            <w:pPr>
              <w:rPr>
                <w:sz w:val="20"/>
                <w:szCs w:val="20"/>
              </w:rPr>
            </w:pPr>
            <w:r w:rsidRPr="00DC45A0">
              <w:rPr>
                <w:sz w:val="20"/>
                <w:szCs w:val="20"/>
              </w:rPr>
              <w:t>Field Value</w:t>
            </w:r>
          </w:p>
        </w:tc>
      </w:tr>
      <w:tr w:rsidR="00D46FD5" w14:paraId="3991DEAB" w14:textId="77777777" w:rsidTr="00D4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320EB980" w14:textId="77777777" w:rsidR="00861409" w:rsidRPr="005003CC" w:rsidRDefault="00C626BF" w:rsidP="00C626B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Run 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9EF22F6" w14:textId="77777777" w:rsidR="00861409" w:rsidRPr="005003CC" w:rsidRDefault="00C626BF" w:rsidP="00C626B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Run_8-20_7-57-42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661D31CC" w14:textId="77777777" w:rsidR="00861409" w:rsidRPr="005003CC" w:rsidRDefault="00C626BF" w:rsidP="00C626B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090C57D3" w14:textId="77777777" w:rsidR="00861409" w:rsidRPr="005003CC" w:rsidRDefault="00C626BF" w:rsidP="00C626B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Passed</w:t>
            </w:r>
          </w:p>
        </w:tc>
      </w:tr>
      <w:tr w:rsidR="00D46FD5" w14:paraId="4BEE47C3" w14:textId="77777777" w:rsidTr="00D46F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2C18159F" w14:textId="77777777" w:rsidR="00861409" w:rsidRPr="00861409" w:rsidRDefault="00C626BF" w:rsidP="00C626B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Tester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330243E3" w14:textId="77777777" w:rsidR="00861409" w:rsidRPr="00861409" w:rsidRDefault="00C626BF" w:rsidP="00C626B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cvdwesthuizen(Constant</w:t>
            </w:r>
            <w:r w:rsidR="00000000">
              <w:rPr>
                <w:noProof/>
              </w:rPr>
              <w:t xml:space="preserve"> Van Der Westhuizen)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78F32E1C" w14:textId="77777777" w:rsidR="00861409" w:rsidRPr="005003CC" w:rsidRDefault="00C626BF" w:rsidP="00C626B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 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243CCF6D" w14:textId="77777777" w:rsidR="00861409" w:rsidRPr="005003CC" w:rsidRDefault="00C626BF" w:rsidP="00C626B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8/20/24</w:t>
            </w:r>
          </w:p>
        </w:tc>
      </w:tr>
      <w:tr w:rsidR="00D46FD5" w14:paraId="63424BFF" w14:textId="77777777" w:rsidTr="00D4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0F43E267" w14:textId="77777777" w:rsidR="00861409" w:rsidRPr="00861409" w:rsidRDefault="00C626BF" w:rsidP="00C626B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Exec 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3A5145BC" w14:textId="77777777" w:rsidR="00861409" w:rsidRPr="00861409" w:rsidRDefault="00C626BF" w:rsidP="00C626B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07:58:18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5AED1F9A" w14:textId="77777777" w:rsidR="00861409" w:rsidRPr="005003CC" w:rsidRDefault="00C626BF" w:rsidP="00C626B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Host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5E23CC6" w14:textId="77777777" w:rsidR="00861409" w:rsidRPr="005003CC" w:rsidRDefault="00C626BF" w:rsidP="00C626B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CVDWESTHUIZE-M</w:t>
            </w:r>
          </w:p>
        </w:tc>
      </w:tr>
      <w:tr w:rsidR="00D46FD5" w14:paraId="49AFC08B" w14:textId="77777777" w:rsidTr="00D46F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016A6E33" w14:textId="77777777" w:rsidR="00861409" w:rsidRPr="00861409" w:rsidRDefault="00C626BF" w:rsidP="00C626B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Operating 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6B1257F7" w14:textId="77777777" w:rsidR="00861409" w:rsidRPr="00861409" w:rsidRDefault="00C626BF" w:rsidP="00C626B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Windows 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39C59CD6" w14:textId="77777777" w:rsidR="00861409" w:rsidRPr="005003CC" w:rsidRDefault="00C626BF" w:rsidP="00C626BF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OS Service Pack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6D1E97BB" w14:textId="77777777" w:rsidR="00861409" w:rsidRPr="005003CC" w:rsidRDefault="00861409" w:rsidP="00C626BF">
            <w:pPr>
              <w:rPr>
                <w:sz w:val="20"/>
                <w:szCs w:val="20"/>
              </w:rPr>
            </w:pPr>
          </w:p>
        </w:tc>
      </w:tr>
    </w:tbl>
    <w:p w14:paraId="767A65A4" w14:textId="77777777" w:rsidR="00D46FD5" w:rsidRDefault="00D46FD5"/>
    <w:p w14:paraId="509A39EA" w14:textId="77777777" w:rsidR="00CD466A" w:rsidRPr="001014B0" w:rsidRDefault="005345B7" w:rsidP="00CD466A">
      <w:pPr>
        <w:pStyle w:val="Heading5"/>
        <w:rPr>
          <w:sz w:val="36"/>
          <w:szCs w:val="36"/>
        </w:rPr>
      </w:pPr>
      <w:r w:rsidRPr="001014B0">
        <w:rPr>
          <w:noProof/>
          <w:sz w:val="36"/>
          <w:szCs w:val="36"/>
        </w:rPr>
        <w:t>Run Steps</w:t>
      </w:r>
    </w:p>
    <w:p w14:paraId="47ACB13B" w14:textId="77777777" w:rsidR="006641DA" w:rsidRPr="001014B0" w:rsidRDefault="005345B7" w:rsidP="00CD466A">
      <w:pPr>
        <w:pStyle w:val="Heading6"/>
        <w:rPr>
          <w:sz w:val="26"/>
          <w:szCs w:val="26"/>
        </w:rPr>
      </w:pPr>
      <w:r w:rsidRPr="001014B0">
        <w:rPr>
          <w:noProof/>
          <w:sz w:val="26"/>
          <w:szCs w:val="26"/>
        </w:rPr>
        <w:t>Step Name</w:t>
      </w:r>
      <w:r w:rsidRPr="001014B0">
        <w:rPr>
          <w:sz w:val="26"/>
          <w:szCs w:val="26"/>
        </w:rPr>
        <w:t xml:space="preserve"> : </w:t>
      </w:r>
      <w:r w:rsidRPr="001014B0">
        <w:rPr>
          <w:noProof/>
          <w:sz w:val="26"/>
          <w:szCs w:val="26"/>
        </w:rPr>
        <w:t>Step 1</w:t>
      </w:r>
    </w:p>
    <w:tbl>
      <w:tblPr>
        <w:tblStyle w:val="ProjectReportTableStyle"/>
        <w:tblW w:w="4900" w:type="pct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</w:tblBorders>
        <w:tblLook w:val="0020" w:firstRow="1" w:lastRow="0" w:firstColumn="0" w:lastColumn="0" w:noHBand="0" w:noVBand="0"/>
      </w:tblPr>
      <w:tblGrid>
        <w:gridCol w:w="2346"/>
        <w:gridCol w:w="2985"/>
        <w:gridCol w:w="2346"/>
        <w:gridCol w:w="2985"/>
      </w:tblGrid>
      <w:tr w:rsidR="00D46FD5" w14:paraId="58B9EF32" w14:textId="77777777" w:rsidTr="00D4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  <w:tcBorders>
              <w:left w:val="nil"/>
            </w:tcBorders>
            <w:shd w:val="clear" w:color="auto" w:fill="33384C"/>
          </w:tcPr>
          <w:p w14:paraId="4717FB80" w14:textId="77777777" w:rsidR="006641DA" w:rsidRPr="00631F28" w:rsidRDefault="00000000" w:rsidP="006641DA">
            <w:pPr>
              <w:rPr>
                <w:sz w:val="20"/>
                <w:szCs w:val="20"/>
              </w:rPr>
            </w:pPr>
            <w:r w:rsidRPr="00631F28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  <w:shd w:val="clear" w:color="auto" w:fill="33384C"/>
          </w:tcPr>
          <w:p w14:paraId="7E1839E2" w14:textId="77777777" w:rsidR="006641DA" w:rsidRPr="00631F28" w:rsidRDefault="00000000" w:rsidP="006641DA">
            <w:pPr>
              <w:rPr>
                <w:sz w:val="20"/>
                <w:szCs w:val="20"/>
              </w:rPr>
            </w:pPr>
            <w:r w:rsidRPr="00631F28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  <w:shd w:val="clear" w:color="auto" w:fill="33384C"/>
          </w:tcPr>
          <w:p w14:paraId="027191E2" w14:textId="77777777" w:rsidR="006641DA" w:rsidRPr="00631F28" w:rsidRDefault="00000000" w:rsidP="006641DA">
            <w:pPr>
              <w:rPr>
                <w:sz w:val="20"/>
                <w:szCs w:val="20"/>
              </w:rPr>
            </w:pPr>
            <w:r w:rsidRPr="00631F28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  <w:tcBorders>
              <w:right w:val="nil"/>
            </w:tcBorders>
            <w:shd w:val="clear" w:color="auto" w:fill="33384C"/>
          </w:tcPr>
          <w:p w14:paraId="59F64B77" w14:textId="77777777" w:rsidR="006641DA" w:rsidRPr="00631F28" w:rsidRDefault="00000000" w:rsidP="006641DA">
            <w:pPr>
              <w:rPr>
                <w:sz w:val="20"/>
                <w:szCs w:val="20"/>
              </w:rPr>
            </w:pPr>
            <w:r w:rsidRPr="00631F28">
              <w:rPr>
                <w:sz w:val="20"/>
                <w:szCs w:val="20"/>
              </w:rPr>
              <w:t>Field Value</w:t>
            </w:r>
          </w:p>
        </w:tc>
      </w:tr>
      <w:tr w:rsidR="00D46FD5" w14:paraId="0DB52F71" w14:textId="77777777" w:rsidTr="00D4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701A2F45" w14:textId="77777777" w:rsidR="00631F28" w:rsidRPr="00CD466A" w:rsidRDefault="005345B7" w:rsidP="00955A7C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Condition: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37946FAA" w14:textId="77777777" w:rsidR="00631F28" w:rsidRPr="00CD466A" w:rsidRDefault="00631F28" w:rsidP="00955A7C">
            <w:pPr>
              <w:rPr>
                <w:noProof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548CA180" w14:textId="77777777" w:rsidR="00631F28" w:rsidRPr="00CD466A" w:rsidRDefault="005345B7" w:rsidP="005A250C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Source Test: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321C960D" w14:textId="77777777" w:rsidR="00631F28" w:rsidRPr="00CD466A" w:rsidRDefault="005345B7" w:rsidP="005A250C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29466</w:t>
            </w:r>
          </w:p>
        </w:tc>
      </w:tr>
      <w:tr w:rsidR="00D46FD5" w14:paraId="7C8269F2" w14:textId="77777777" w:rsidTr="00D46F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7AE9B6CC" w14:textId="77777777" w:rsidR="00631F28" w:rsidRPr="00CD466A" w:rsidRDefault="005345B7" w:rsidP="00A83474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Exec Date: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316AB83" w14:textId="77777777" w:rsidR="00631F28" w:rsidRPr="00CD466A" w:rsidRDefault="005345B7" w:rsidP="00A83474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8/20/24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47BEC716" w14:textId="77777777" w:rsidR="00631F28" w:rsidRPr="00CD466A" w:rsidRDefault="005345B7" w:rsidP="005A250C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Status: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CE872A0" w14:textId="77777777" w:rsidR="00631F28" w:rsidRPr="00CD466A" w:rsidRDefault="005345B7" w:rsidP="005A250C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Passed</w:t>
            </w:r>
          </w:p>
        </w:tc>
      </w:tr>
      <w:tr w:rsidR="00D46FD5" w14:paraId="2F5C1FB2" w14:textId="77777777" w:rsidTr="00D4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322752A4" w14:textId="77777777" w:rsidR="00631F28" w:rsidRPr="00CD466A" w:rsidRDefault="005345B7" w:rsidP="00A83474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Exec Time: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299A1C72" w14:textId="77777777" w:rsidR="00631F28" w:rsidRPr="00CD466A" w:rsidRDefault="005345B7" w:rsidP="00A83474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07:57:59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1842041A" w14:textId="77777777" w:rsidR="00631F28" w:rsidRPr="00CD466A" w:rsidRDefault="005345B7" w:rsidP="005A250C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Step Name: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37A4263F" w14:textId="77777777" w:rsidR="00631F28" w:rsidRPr="00CD466A" w:rsidRDefault="005345B7" w:rsidP="005A250C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Step 1</w:t>
            </w:r>
          </w:p>
        </w:tc>
      </w:tr>
    </w:tbl>
    <w:p w14:paraId="7C38BD36" w14:textId="77777777" w:rsidR="006641DA" w:rsidRPr="00183027" w:rsidRDefault="006641DA" w:rsidP="006641DA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4A0" w:firstRow="1" w:lastRow="0" w:firstColumn="1" w:lastColumn="0" w:noHBand="0" w:noVBand="1"/>
      </w:tblPr>
      <w:tblGrid>
        <w:gridCol w:w="10643"/>
      </w:tblGrid>
      <w:tr w:rsidR="00D46FD5" w14:paraId="02522A3F" w14:textId="77777777" w:rsidTr="00D4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0" w:type="dxa"/>
            <w:shd w:val="clear" w:color="auto" w:fill="33384C"/>
          </w:tcPr>
          <w:p w14:paraId="27BFC0BF" w14:textId="77777777" w:rsidR="006641DA" w:rsidRPr="00183027" w:rsidRDefault="005345B7" w:rsidP="00CD466A">
            <w:pPr>
              <w:rPr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  <w:lang w:val="en-US"/>
              </w:rPr>
              <w:t>Description</w:t>
            </w:r>
            <w:r w:rsidRPr="00CD466A">
              <w:rPr>
                <w:sz w:val="20"/>
                <w:szCs w:val="20"/>
                <w:lang w:val="en-US"/>
              </w:rPr>
              <w:t>:</w:t>
            </w:r>
          </w:p>
        </w:tc>
      </w:tr>
      <w:tr w:rsidR="00D46FD5" w14:paraId="7FDB0717" w14:textId="77777777" w:rsidTr="00D4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0" w:type="dxa"/>
          </w:tcPr>
          <w:p w14:paraId="252B519C" w14:textId="77777777" w:rsidR="005345B7" w:rsidRPr="00CD466A" w:rsidRDefault="00000000" w:rsidP="00CD466A">
            <w:pPr>
              <w:rPr>
                <w:sz w:val="20"/>
                <w:szCs w:val="20"/>
              </w:rPr>
            </w:pPr>
            <w:r w:rsidRPr="00CD466A">
              <w:rPr>
                <w:bCs w:val="0"/>
                <w:sz w:val="20"/>
                <w:szCs w:val="20"/>
              </w:rPr>
              <w:t>Create a Warehouse location in the search box top right of the screen.</w:t>
            </w:r>
          </w:p>
          <w:p w14:paraId="09E69349" w14:textId="77777777" w:rsidR="005345B7" w:rsidRPr="00CD466A" w:rsidRDefault="005345B7" w:rsidP="00CD466A">
            <w:pPr>
              <w:rPr>
                <w:sz w:val="20"/>
                <w:szCs w:val="20"/>
              </w:rPr>
            </w:pPr>
          </w:p>
          <w:p w14:paraId="6DAD182E" w14:textId="77777777" w:rsidR="005345B7" w:rsidRPr="00CD466A" w:rsidRDefault="00000000" w:rsidP="00CD466A">
            <w:pPr>
              <w:rPr>
                <w:sz w:val="20"/>
                <w:szCs w:val="20"/>
              </w:rPr>
            </w:pPr>
            <w:r w:rsidRPr="00CD466A">
              <w:rPr>
                <w:bCs w:val="0"/>
                <w:sz w:val="20"/>
                <w:szCs w:val="20"/>
              </w:rPr>
              <w:t>1. The location list will open</w:t>
            </w:r>
          </w:p>
          <w:p w14:paraId="2485938D" w14:textId="77777777" w:rsidR="005345B7" w:rsidRPr="00CD466A" w:rsidRDefault="00000000" w:rsidP="00CD466A">
            <w:pPr>
              <w:rPr>
                <w:sz w:val="20"/>
                <w:szCs w:val="20"/>
              </w:rPr>
            </w:pPr>
            <w:r w:rsidRPr="00CD466A">
              <w:rPr>
                <w:bCs w:val="0"/>
                <w:sz w:val="20"/>
                <w:szCs w:val="20"/>
              </w:rPr>
              <w:t>2. If you want to create your own location</w:t>
            </w:r>
          </w:p>
          <w:p w14:paraId="337A3EFF" w14:textId="77777777" w:rsidR="005345B7" w:rsidRPr="00CD466A" w:rsidRDefault="00000000" w:rsidP="00CD466A">
            <w:pPr>
              <w:rPr>
                <w:sz w:val="20"/>
                <w:szCs w:val="20"/>
              </w:rPr>
            </w:pPr>
            <w:r w:rsidRPr="00CD466A">
              <w:rPr>
                <w:bCs w:val="0"/>
                <w:sz w:val="20"/>
                <w:szCs w:val="20"/>
              </w:rPr>
              <w:t>3. Click the New button</w:t>
            </w:r>
          </w:p>
          <w:p w14:paraId="73CF8E02" w14:textId="77777777" w:rsidR="005345B7" w:rsidRPr="00CD466A" w:rsidRDefault="005345B7" w:rsidP="00CD466A">
            <w:pPr>
              <w:rPr>
                <w:sz w:val="20"/>
                <w:szCs w:val="20"/>
              </w:rPr>
            </w:pPr>
          </w:p>
          <w:p w14:paraId="7C87C69A" w14:textId="77777777" w:rsidR="006641DA" w:rsidRPr="00CD466A" w:rsidRDefault="006641DA" w:rsidP="00CD466A">
            <w:pPr>
              <w:rPr>
                <w:sz w:val="20"/>
                <w:szCs w:val="20"/>
              </w:rPr>
            </w:pPr>
          </w:p>
        </w:tc>
      </w:tr>
    </w:tbl>
    <w:p w14:paraId="10ABF505" w14:textId="77777777" w:rsidR="00A06716" w:rsidRDefault="00A06716" w:rsidP="00B3512A"/>
    <w:tbl>
      <w:tblPr>
        <w:tblStyle w:val="ProjectReportTableStyle"/>
        <w:tblW w:w="4900" w:type="pct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4A0" w:firstRow="1" w:lastRow="0" w:firstColumn="1" w:lastColumn="0" w:noHBand="0" w:noVBand="1"/>
      </w:tblPr>
      <w:tblGrid>
        <w:gridCol w:w="10643"/>
      </w:tblGrid>
      <w:tr w:rsidR="00D46FD5" w14:paraId="4469ED7C" w14:textId="77777777" w:rsidTr="00D4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0" w:type="dxa"/>
            <w:shd w:val="clear" w:color="auto" w:fill="33384C"/>
          </w:tcPr>
          <w:p w14:paraId="2FE37771" w14:textId="77777777" w:rsidR="00A06716" w:rsidRPr="00631F28" w:rsidRDefault="005345B7" w:rsidP="00A06716">
            <w:pPr>
              <w:rPr>
                <w:sz w:val="20"/>
                <w:szCs w:val="20"/>
              </w:rPr>
            </w:pPr>
            <w:r w:rsidRPr="00631F28">
              <w:rPr>
                <w:noProof/>
                <w:sz w:val="20"/>
                <w:szCs w:val="20"/>
              </w:rPr>
              <w:t>Expected</w:t>
            </w:r>
          </w:p>
        </w:tc>
      </w:tr>
      <w:tr w:rsidR="00D46FD5" w14:paraId="0A13C26E" w14:textId="77777777" w:rsidTr="00D4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0" w:type="dxa"/>
          </w:tcPr>
          <w:p w14:paraId="2EC89A2B" w14:textId="77777777" w:rsidR="005345B7" w:rsidRPr="00631F28" w:rsidRDefault="00000000" w:rsidP="00A06716">
            <w:pPr>
              <w:rPr>
                <w:noProof/>
                <w:sz w:val="20"/>
                <w:szCs w:val="20"/>
              </w:rPr>
            </w:pPr>
            <w:r w:rsidRPr="00631F28">
              <w:rPr>
                <w:bCs w:val="0"/>
                <w:noProof/>
                <w:sz w:val="20"/>
                <w:szCs w:val="20"/>
              </w:rPr>
              <w:t>Create new location view opens</w:t>
            </w:r>
          </w:p>
          <w:p w14:paraId="60CF4194" w14:textId="77777777" w:rsidR="00A06716" w:rsidRPr="00631F28" w:rsidRDefault="00A06716" w:rsidP="00A06716">
            <w:pPr>
              <w:rPr>
                <w:sz w:val="20"/>
                <w:szCs w:val="20"/>
              </w:rPr>
            </w:pPr>
          </w:p>
        </w:tc>
      </w:tr>
    </w:tbl>
    <w:p w14:paraId="3316AC83" w14:textId="77777777" w:rsidR="00A06716" w:rsidRPr="00631F28" w:rsidRDefault="00A06716" w:rsidP="00B3512A"/>
    <w:tbl>
      <w:tblPr>
        <w:tblStyle w:val="ProjectReportTableStyle"/>
        <w:tblW w:w="4900" w:type="pct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4A0" w:firstRow="1" w:lastRow="0" w:firstColumn="1" w:lastColumn="0" w:noHBand="0" w:noVBand="1"/>
      </w:tblPr>
      <w:tblGrid>
        <w:gridCol w:w="10643"/>
      </w:tblGrid>
      <w:tr w:rsidR="00D46FD5" w14:paraId="718E3B53" w14:textId="77777777" w:rsidTr="00D4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5" w:type="dxa"/>
            <w:shd w:val="clear" w:color="auto" w:fill="33384C"/>
          </w:tcPr>
          <w:p w14:paraId="07E4DA10" w14:textId="77777777" w:rsidR="00A06716" w:rsidRPr="00631F28" w:rsidRDefault="005345B7" w:rsidP="00A06716">
            <w:pPr>
              <w:rPr>
                <w:sz w:val="20"/>
                <w:szCs w:val="20"/>
              </w:rPr>
            </w:pPr>
            <w:r w:rsidRPr="00631F28">
              <w:rPr>
                <w:noProof/>
                <w:sz w:val="20"/>
                <w:szCs w:val="20"/>
              </w:rPr>
              <w:lastRenderedPageBreak/>
              <w:t>Actual</w:t>
            </w:r>
          </w:p>
        </w:tc>
      </w:tr>
      <w:tr w:rsidR="00D46FD5" w14:paraId="7E80A446" w14:textId="77777777" w:rsidTr="00D4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5" w:type="dxa"/>
          </w:tcPr>
          <w:p w14:paraId="7886E319" w14:textId="77777777" w:rsidR="005345B7" w:rsidRPr="00631F28" w:rsidRDefault="00000000" w:rsidP="00A06716">
            <w:pPr>
              <w:rPr>
                <w:noProof/>
                <w:sz w:val="20"/>
                <w:szCs w:val="20"/>
              </w:rPr>
            </w:pPr>
            <w:r w:rsidRPr="00631F28">
              <w:rPr>
                <w:bCs w:val="0"/>
                <w:noProof/>
                <w:sz w:val="20"/>
                <w:szCs w:val="20"/>
              </w:rPr>
              <w:t>Create new location view opens</w:t>
            </w:r>
          </w:p>
          <w:p w14:paraId="69C33156" w14:textId="77777777" w:rsidR="005345B7" w:rsidRPr="00631F28" w:rsidRDefault="005345B7" w:rsidP="00A06716">
            <w:pPr>
              <w:rPr>
                <w:noProof/>
                <w:sz w:val="20"/>
                <w:szCs w:val="20"/>
              </w:rPr>
            </w:pPr>
          </w:p>
          <w:p w14:paraId="0048A8CE" w14:textId="77777777" w:rsidR="00A06716" w:rsidRPr="00631F28" w:rsidRDefault="00A06716" w:rsidP="00A06716">
            <w:pPr>
              <w:rPr>
                <w:sz w:val="20"/>
                <w:szCs w:val="20"/>
              </w:rPr>
            </w:pPr>
          </w:p>
        </w:tc>
      </w:tr>
    </w:tbl>
    <w:p w14:paraId="282B0F8A" w14:textId="77777777" w:rsidR="00D46FD5" w:rsidRDefault="00D46FD5"/>
    <w:p w14:paraId="16FFD79C" w14:textId="77777777" w:rsidR="00C86242" w:rsidRPr="00764FAC" w:rsidRDefault="004D6B89" w:rsidP="004C280E">
      <w:pPr>
        <w:pStyle w:val="Heading7"/>
        <w:rPr>
          <w:sz w:val="36"/>
          <w:szCs w:val="36"/>
        </w:rPr>
      </w:pPr>
      <w:r w:rsidRPr="00764FAC">
        <w:rPr>
          <w:noProof/>
          <w:sz w:val="36"/>
          <w:szCs w:val="36"/>
        </w:rPr>
        <w:t>Run Step Attachments</w:t>
      </w:r>
    </w:p>
    <w:p w14:paraId="6FFF312B" w14:textId="77777777" w:rsidR="004C280E" w:rsidRPr="00976AE4" w:rsidRDefault="00000000" w:rsidP="004C280E">
      <w:pPr>
        <w:pStyle w:val="Heading8"/>
        <w:rPr>
          <w:sz w:val="26"/>
          <w:szCs w:val="26"/>
        </w:rPr>
      </w:pPr>
      <w:r w:rsidRPr="00976AE4">
        <w:rPr>
          <w:sz w:val="26"/>
          <w:szCs w:val="26"/>
        </w:rPr>
        <w:t xml:space="preserve">File Name: </w:t>
      </w:r>
      <w:r w:rsidRPr="00976AE4">
        <w:rPr>
          <w:noProof/>
          <w:sz w:val="26"/>
          <w:szCs w:val="26"/>
        </w:rPr>
        <w:t>clb_picture.png</w:t>
      </w:r>
    </w:p>
    <w:p w14:paraId="2C0E32FC" w14:textId="77777777" w:rsidR="00C86242" w:rsidRPr="004C280E" w:rsidRDefault="004D6B89" w:rsidP="00846AF9">
      <w:pPr>
        <w:spacing w:after="60"/>
        <w:rPr>
          <w:sz w:val="20"/>
          <w:szCs w:val="20"/>
        </w:rPr>
      </w:pPr>
      <w:r>
        <w:rPr>
          <w:noProof/>
          <w:sz w:val="20"/>
          <w:szCs w:val="20"/>
        </w:rPr>
        <w:t>Description</w:t>
      </w:r>
      <w:r w:rsidRPr="004C280E">
        <w:rPr>
          <w:sz w:val="20"/>
          <w:szCs w:val="20"/>
        </w:rPr>
        <w:t xml:space="preserve">: </w:t>
      </w:r>
    </w:p>
    <w:tbl>
      <w:tblPr>
        <w:tblStyle w:val="TableGrid"/>
        <w:tblW w:w="0" w:type="auto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8"/>
      </w:tblGrid>
      <w:tr w:rsidR="00D46FD5" w14:paraId="60602CB0" w14:textId="77777777" w:rsidTr="00DF7A06">
        <w:trPr>
          <w:trHeight w:val="306"/>
        </w:trPr>
        <w:tc>
          <w:tcPr>
            <w:tcW w:w="7458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7C6CAD5" w14:textId="4F712C3A" w:rsidR="00C86242" w:rsidRPr="00773FBD" w:rsidRDefault="00287F51" w:rsidP="00DF7A06">
            <w:r>
              <w:rPr>
                <w:noProof/>
              </w:rPr>
              <w:drawing>
                <wp:inline distT="0" distB="0" distL="0" distR="0" wp14:anchorId="64A6B976" wp14:editId="1CD43DA2">
                  <wp:extent cx="4663440" cy="2712720"/>
                  <wp:effectExtent l="0" t="0" r="0" b="0"/>
                  <wp:docPr id="1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0" cy="271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F3793" w14:textId="77777777" w:rsidR="00D46FD5" w:rsidRDefault="00D46FD5"/>
    <w:p w14:paraId="4B23E1DC" w14:textId="77777777" w:rsidR="004C280E" w:rsidRPr="00976AE4" w:rsidRDefault="00000000" w:rsidP="004C280E">
      <w:pPr>
        <w:pStyle w:val="Heading8"/>
        <w:rPr>
          <w:sz w:val="26"/>
          <w:szCs w:val="26"/>
        </w:rPr>
      </w:pPr>
      <w:r w:rsidRPr="00976AE4">
        <w:rPr>
          <w:sz w:val="26"/>
          <w:szCs w:val="26"/>
        </w:rPr>
        <w:t xml:space="preserve">File Name: </w:t>
      </w:r>
      <w:r w:rsidRPr="00976AE4">
        <w:rPr>
          <w:noProof/>
          <w:sz w:val="26"/>
          <w:szCs w:val="26"/>
        </w:rPr>
        <w:t>clb_picture1.png</w:t>
      </w:r>
    </w:p>
    <w:p w14:paraId="3A9C9E7F" w14:textId="77777777" w:rsidR="00C86242" w:rsidRPr="004C280E" w:rsidRDefault="004D6B89" w:rsidP="00846AF9">
      <w:pPr>
        <w:spacing w:after="60"/>
        <w:rPr>
          <w:sz w:val="20"/>
          <w:szCs w:val="20"/>
        </w:rPr>
      </w:pPr>
      <w:r>
        <w:rPr>
          <w:noProof/>
          <w:sz w:val="20"/>
          <w:szCs w:val="20"/>
        </w:rPr>
        <w:t>Description</w:t>
      </w:r>
      <w:r w:rsidRPr="004C280E">
        <w:rPr>
          <w:sz w:val="20"/>
          <w:szCs w:val="20"/>
        </w:rPr>
        <w:t xml:space="preserve">: </w:t>
      </w:r>
    </w:p>
    <w:tbl>
      <w:tblPr>
        <w:tblStyle w:val="TableGrid"/>
        <w:tblW w:w="0" w:type="auto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D46FD5" w14:paraId="38667805" w14:textId="77777777" w:rsidTr="00DF7A06">
        <w:trPr>
          <w:trHeight w:val="306"/>
        </w:trPr>
        <w:tc>
          <w:tcPr>
            <w:tcW w:w="7458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79455B" w14:textId="6181BCF8" w:rsidR="00C86242" w:rsidRPr="00773FBD" w:rsidRDefault="00287F51" w:rsidP="00DF7A06">
            <w:r>
              <w:rPr>
                <w:noProof/>
              </w:rPr>
              <w:drawing>
                <wp:inline distT="0" distB="0" distL="0" distR="0" wp14:anchorId="6B25C259" wp14:editId="66C7DF73">
                  <wp:extent cx="4671060" cy="9525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106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727FD" w14:textId="77777777" w:rsidR="00D46FD5" w:rsidRDefault="00D46FD5"/>
    <w:p w14:paraId="6965FC62" w14:textId="77777777" w:rsidR="006641DA" w:rsidRPr="001014B0" w:rsidRDefault="005345B7" w:rsidP="00CD466A">
      <w:pPr>
        <w:pStyle w:val="Heading6"/>
        <w:rPr>
          <w:sz w:val="26"/>
          <w:szCs w:val="26"/>
        </w:rPr>
      </w:pPr>
      <w:r w:rsidRPr="001014B0">
        <w:rPr>
          <w:noProof/>
          <w:sz w:val="26"/>
          <w:szCs w:val="26"/>
        </w:rPr>
        <w:t>Step Name</w:t>
      </w:r>
      <w:r w:rsidRPr="001014B0">
        <w:rPr>
          <w:sz w:val="26"/>
          <w:szCs w:val="26"/>
        </w:rPr>
        <w:t xml:space="preserve"> : </w:t>
      </w:r>
      <w:r w:rsidRPr="001014B0">
        <w:rPr>
          <w:noProof/>
          <w:sz w:val="26"/>
          <w:szCs w:val="26"/>
        </w:rPr>
        <w:t>Step 2</w:t>
      </w:r>
    </w:p>
    <w:tbl>
      <w:tblPr>
        <w:tblStyle w:val="ProjectReportTableStyle"/>
        <w:tblW w:w="4900" w:type="pct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</w:tblBorders>
        <w:tblLook w:val="0020" w:firstRow="1" w:lastRow="0" w:firstColumn="0" w:lastColumn="0" w:noHBand="0" w:noVBand="0"/>
      </w:tblPr>
      <w:tblGrid>
        <w:gridCol w:w="2346"/>
        <w:gridCol w:w="2985"/>
        <w:gridCol w:w="2346"/>
        <w:gridCol w:w="2985"/>
      </w:tblGrid>
      <w:tr w:rsidR="00D46FD5" w14:paraId="4B428DBA" w14:textId="77777777" w:rsidTr="00D4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  <w:tcBorders>
              <w:left w:val="nil"/>
            </w:tcBorders>
            <w:shd w:val="clear" w:color="auto" w:fill="33384C"/>
          </w:tcPr>
          <w:p w14:paraId="089035E3" w14:textId="77777777" w:rsidR="006641DA" w:rsidRPr="00631F28" w:rsidRDefault="00000000" w:rsidP="006641DA">
            <w:pPr>
              <w:rPr>
                <w:sz w:val="20"/>
                <w:szCs w:val="20"/>
              </w:rPr>
            </w:pPr>
            <w:r w:rsidRPr="00631F28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  <w:shd w:val="clear" w:color="auto" w:fill="33384C"/>
          </w:tcPr>
          <w:p w14:paraId="1F7009BA" w14:textId="77777777" w:rsidR="006641DA" w:rsidRPr="00631F28" w:rsidRDefault="00000000" w:rsidP="006641DA">
            <w:pPr>
              <w:rPr>
                <w:sz w:val="20"/>
                <w:szCs w:val="20"/>
              </w:rPr>
            </w:pPr>
            <w:r w:rsidRPr="00631F28">
              <w:rPr>
                <w:sz w:val="20"/>
                <w:szCs w:val="20"/>
              </w:rPr>
              <w:t>Field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  <w:shd w:val="clear" w:color="auto" w:fill="33384C"/>
          </w:tcPr>
          <w:p w14:paraId="2831EA41" w14:textId="77777777" w:rsidR="006641DA" w:rsidRPr="00631F28" w:rsidRDefault="00000000" w:rsidP="006641DA">
            <w:pPr>
              <w:rPr>
                <w:sz w:val="20"/>
                <w:szCs w:val="20"/>
              </w:rPr>
            </w:pPr>
            <w:r w:rsidRPr="00631F28">
              <w:rPr>
                <w:sz w:val="20"/>
                <w:szCs w:val="20"/>
              </w:rPr>
              <w:t>Field Label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  <w:tcBorders>
              <w:right w:val="nil"/>
            </w:tcBorders>
            <w:shd w:val="clear" w:color="auto" w:fill="33384C"/>
          </w:tcPr>
          <w:p w14:paraId="1DF4969C" w14:textId="77777777" w:rsidR="006641DA" w:rsidRPr="00631F28" w:rsidRDefault="00000000" w:rsidP="006641DA">
            <w:pPr>
              <w:rPr>
                <w:sz w:val="20"/>
                <w:szCs w:val="20"/>
              </w:rPr>
            </w:pPr>
            <w:r w:rsidRPr="00631F28">
              <w:rPr>
                <w:sz w:val="20"/>
                <w:szCs w:val="20"/>
              </w:rPr>
              <w:t>Field Value</w:t>
            </w:r>
          </w:p>
        </w:tc>
      </w:tr>
      <w:tr w:rsidR="00D46FD5" w14:paraId="39969E93" w14:textId="77777777" w:rsidTr="00D4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5343F51B" w14:textId="77777777" w:rsidR="00631F28" w:rsidRPr="00CD466A" w:rsidRDefault="005345B7" w:rsidP="00955A7C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Condition: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11EF328" w14:textId="77777777" w:rsidR="00631F28" w:rsidRPr="00CD466A" w:rsidRDefault="00631F28" w:rsidP="00955A7C">
            <w:pPr>
              <w:rPr>
                <w:noProof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4B634A61" w14:textId="77777777" w:rsidR="00631F28" w:rsidRPr="00CD466A" w:rsidRDefault="005345B7" w:rsidP="005A250C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Source Test: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3B294707" w14:textId="77777777" w:rsidR="00631F28" w:rsidRPr="00CD466A" w:rsidRDefault="005345B7" w:rsidP="005A250C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29466</w:t>
            </w:r>
          </w:p>
        </w:tc>
      </w:tr>
      <w:tr w:rsidR="00D46FD5" w14:paraId="4E7D6B16" w14:textId="77777777" w:rsidTr="00D46F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624E4EBC" w14:textId="77777777" w:rsidR="00631F28" w:rsidRPr="00CD466A" w:rsidRDefault="005345B7" w:rsidP="00A83474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Exec Date: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712F5A43" w14:textId="77777777" w:rsidR="00631F28" w:rsidRPr="00CD466A" w:rsidRDefault="005345B7" w:rsidP="00A83474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8/20/24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40A69F9F" w14:textId="77777777" w:rsidR="00631F28" w:rsidRPr="00CD466A" w:rsidRDefault="005345B7" w:rsidP="005A250C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Status: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53466429" w14:textId="77777777" w:rsidR="00631F28" w:rsidRPr="00CD466A" w:rsidRDefault="005345B7" w:rsidP="005A250C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Passed</w:t>
            </w:r>
          </w:p>
        </w:tc>
      </w:tr>
      <w:tr w:rsidR="00D46FD5" w14:paraId="71BE8DA4" w14:textId="77777777" w:rsidTr="00D4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3C81FDF0" w14:textId="77777777" w:rsidR="00631F28" w:rsidRPr="00CD466A" w:rsidRDefault="005345B7" w:rsidP="00A83474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Exec Time: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61F7BCF2" w14:textId="77777777" w:rsidR="00631F28" w:rsidRPr="00CD466A" w:rsidRDefault="005345B7" w:rsidP="00A83474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07:58:05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0" w:type="pct"/>
          </w:tcPr>
          <w:p w14:paraId="78188B2B" w14:textId="77777777" w:rsidR="00631F28" w:rsidRPr="00CD466A" w:rsidRDefault="005345B7" w:rsidP="005A250C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Step Name: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00" w:type="pct"/>
          </w:tcPr>
          <w:p w14:paraId="609FE91B" w14:textId="77777777" w:rsidR="00631F28" w:rsidRPr="00CD466A" w:rsidRDefault="005345B7" w:rsidP="005A250C">
            <w:pPr>
              <w:rPr>
                <w:noProof/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</w:rPr>
              <w:t>Step 2</w:t>
            </w:r>
          </w:p>
        </w:tc>
      </w:tr>
    </w:tbl>
    <w:p w14:paraId="364CCECE" w14:textId="77777777" w:rsidR="006641DA" w:rsidRPr="00183027" w:rsidRDefault="006641DA" w:rsidP="006641DA">
      <w:pPr>
        <w:rPr>
          <w:b/>
          <w:bCs/>
          <w:sz w:val="20"/>
          <w:szCs w:val="20"/>
        </w:rPr>
      </w:pPr>
    </w:p>
    <w:tbl>
      <w:tblPr>
        <w:tblStyle w:val="ProjectReportTableStyle"/>
        <w:tblW w:w="4900" w:type="pct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4A0" w:firstRow="1" w:lastRow="0" w:firstColumn="1" w:lastColumn="0" w:noHBand="0" w:noVBand="1"/>
      </w:tblPr>
      <w:tblGrid>
        <w:gridCol w:w="10643"/>
      </w:tblGrid>
      <w:tr w:rsidR="00D46FD5" w14:paraId="7DFBE8B1" w14:textId="77777777" w:rsidTr="00D4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0" w:type="dxa"/>
            <w:shd w:val="clear" w:color="auto" w:fill="33384C"/>
          </w:tcPr>
          <w:p w14:paraId="3BA682FD" w14:textId="77777777" w:rsidR="006641DA" w:rsidRPr="00183027" w:rsidRDefault="005345B7" w:rsidP="00CD466A">
            <w:pPr>
              <w:rPr>
                <w:sz w:val="20"/>
                <w:szCs w:val="20"/>
              </w:rPr>
            </w:pPr>
            <w:r w:rsidRPr="00CD466A">
              <w:rPr>
                <w:noProof/>
                <w:sz w:val="20"/>
                <w:szCs w:val="20"/>
                <w:lang w:val="en-US"/>
              </w:rPr>
              <w:t>Description</w:t>
            </w:r>
            <w:r w:rsidRPr="00CD466A">
              <w:rPr>
                <w:sz w:val="20"/>
                <w:szCs w:val="20"/>
                <w:lang w:val="en-US"/>
              </w:rPr>
              <w:t>:</w:t>
            </w:r>
          </w:p>
        </w:tc>
      </w:tr>
      <w:tr w:rsidR="00D46FD5" w14:paraId="6A649E43" w14:textId="77777777" w:rsidTr="00D4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0" w:type="dxa"/>
          </w:tcPr>
          <w:p w14:paraId="441AC4C3" w14:textId="77777777" w:rsidR="005345B7" w:rsidRPr="00CD466A" w:rsidRDefault="00000000" w:rsidP="00CD466A">
            <w:pPr>
              <w:rPr>
                <w:sz w:val="20"/>
                <w:szCs w:val="20"/>
              </w:rPr>
            </w:pPr>
            <w:r w:rsidRPr="00CD466A">
              <w:rPr>
                <w:bCs w:val="0"/>
                <w:sz w:val="20"/>
                <w:szCs w:val="20"/>
              </w:rPr>
              <w:lastRenderedPageBreak/>
              <w:t>Fill out the form with detail:</w:t>
            </w:r>
          </w:p>
          <w:p w14:paraId="51FB4D6C" w14:textId="77777777" w:rsidR="005345B7" w:rsidRPr="00CD466A" w:rsidRDefault="005345B7" w:rsidP="00CD466A">
            <w:pPr>
              <w:rPr>
                <w:sz w:val="20"/>
                <w:szCs w:val="20"/>
              </w:rPr>
            </w:pPr>
          </w:p>
          <w:p w14:paraId="30D6073F" w14:textId="77777777" w:rsidR="005345B7" w:rsidRPr="00CD466A" w:rsidRDefault="00000000" w:rsidP="00CD466A">
            <w:pPr>
              <w:rPr>
                <w:sz w:val="20"/>
                <w:szCs w:val="20"/>
              </w:rPr>
            </w:pPr>
            <w:r w:rsidRPr="00CD466A">
              <w:rPr>
                <w:bCs w:val="0"/>
                <w:sz w:val="20"/>
                <w:szCs w:val="20"/>
              </w:rPr>
              <w:t>1. Code</w:t>
            </w:r>
          </w:p>
          <w:p w14:paraId="1DE0BBA7" w14:textId="77777777" w:rsidR="005345B7" w:rsidRPr="00CD466A" w:rsidRDefault="00000000" w:rsidP="00CD466A">
            <w:pPr>
              <w:rPr>
                <w:sz w:val="20"/>
                <w:szCs w:val="20"/>
              </w:rPr>
            </w:pPr>
            <w:r w:rsidRPr="00CD466A">
              <w:rPr>
                <w:bCs w:val="0"/>
                <w:sz w:val="20"/>
                <w:szCs w:val="20"/>
              </w:rPr>
              <w:t>2. Name</w:t>
            </w:r>
          </w:p>
          <w:p w14:paraId="518BBF3F" w14:textId="77777777" w:rsidR="005345B7" w:rsidRPr="00CD466A" w:rsidRDefault="00000000" w:rsidP="00CD466A">
            <w:pPr>
              <w:rPr>
                <w:sz w:val="20"/>
                <w:szCs w:val="20"/>
              </w:rPr>
            </w:pPr>
            <w:r w:rsidRPr="00CD466A">
              <w:rPr>
                <w:bCs w:val="0"/>
                <w:sz w:val="20"/>
                <w:szCs w:val="20"/>
              </w:rPr>
              <w:t>3. Adress</w:t>
            </w:r>
          </w:p>
          <w:p w14:paraId="7934BBF5" w14:textId="77777777" w:rsidR="005345B7" w:rsidRPr="00CD466A" w:rsidRDefault="00000000" w:rsidP="00CD466A">
            <w:pPr>
              <w:rPr>
                <w:sz w:val="20"/>
                <w:szCs w:val="20"/>
              </w:rPr>
            </w:pPr>
            <w:r w:rsidRPr="00CD466A">
              <w:rPr>
                <w:bCs w:val="0"/>
                <w:sz w:val="20"/>
                <w:szCs w:val="20"/>
              </w:rPr>
              <w:t>4. Postal Code</w:t>
            </w:r>
          </w:p>
          <w:p w14:paraId="771BB1AB" w14:textId="77777777" w:rsidR="005345B7" w:rsidRPr="00CD466A" w:rsidRDefault="00000000" w:rsidP="00CD466A">
            <w:pPr>
              <w:rPr>
                <w:sz w:val="20"/>
                <w:szCs w:val="20"/>
              </w:rPr>
            </w:pPr>
            <w:r w:rsidRPr="00CD466A">
              <w:rPr>
                <w:bCs w:val="0"/>
                <w:sz w:val="20"/>
                <w:szCs w:val="20"/>
              </w:rPr>
              <w:t>5. City</w:t>
            </w:r>
          </w:p>
          <w:p w14:paraId="7C7BDD23" w14:textId="77777777" w:rsidR="005345B7" w:rsidRPr="00CD466A" w:rsidRDefault="00000000" w:rsidP="00CD466A">
            <w:pPr>
              <w:rPr>
                <w:sz w:val="20"/>
                <w:szCs w:val="20"/>
              </w:rPr>
            </w:pPr>
            <w:r w:rsidRPr="00CD466A">
              <w:rPr>
                <w:bCs w:val="0"/>
                <w:sz w:val="20"/>
                <w:szCs w:val="20"/>
              </w:rPr>
              <w:t>6. Country/Region Code</w:t>
            </w:r>
          </w:p>
          <w:p w14:paraId="36DF76D6" w14:textId="77777777" w:rsidR="005345B7" w:rsidRPr="00CD466A" w:rsidRDefault="00000000" w:rsidP="00CD466A">
            <w:pPr>
              <w:rPr>
                <w:sz w:val="20"/>
                <w:szCs w:val="20"/>
              </w:rPr>
            </w:pPr>
            <w:r w:rsidRPr="00CD466A">
              <w:rPr>
                <w:bCs w:val="0"/>
                <w:sz w:val="20"/>
                <w:szCs w:val="20"/>
              </w:rPr>
              <w:t>7. Branch</w:t>
            </w:r>
          </w:p>
          <w:p w14:paraId="35DEB19B" w14:textId="77777777" w:rsidR="005345B7" w:rsidRPr="00CD466A" w:rsidRDefault="00000000" w:rsidP="00CD466A">
            <w:pPr>
              <w:rPr>
                <w:sz w:val="20"/>
                <w:szCs w:val="20"/>
              </w:rPr>
            </w:pPr>
            <w:r w:rsidRPr="00CD466A">
              <w:rPr>
                <w:bCs w:val="0"/>
                <w:sz w:val="20"/>
                <w:szCs w:val="20"/>
              </w:rPr>
              <w:t>8. Location Link</w:t>
            </w:r>
          </w:p>
          <w:p w14:paraId="3B505430" w14:textId="77777777" w:rsidR="005345B7" w:rsidRPr="00CD466A" w:rsidRDefault="00000000" w:rsidP="00CD466A">
            <w:pPr>
              <w:rPr>
                <w:sz w:val="20"/>
                <w:szCs w:val="20"/>
              </w:rPr>
            </w:pPr>
            <w:r w:rsidRPr="00CD466A">
              <w:rPr>
                <w:bCs w:val="0"/>
                <w:sz w:val="20"/>
                <w:szCs w:val="20"/>
              </w:rPr>
              <w:t>9. Collection Link Code</w:t>
            </w:r>
          </w:p>
          <w:p w14:paraId="13BA76DA" w14:textId="77777777" w:rsidR="005345B7" w:rsidRPr="00CD466A" w:rsidRDefault="00000000" w:rsidP="00CD466A">
            <w:pPr>
              <w:rPr>
                <w:sz w:val="20"/>
                <w:szCs w:val="20"/>
              </w:rPr>
            </w:pPr>
            <w:r w:rsidRPr="00CD466A">
              <w:rPr>
                <w:bCs w:val="0"/>
                <w:sz w:val="20"/>
                <w:szCs w:val="20"/>
              </w:rPr>
              <w:t>10 Price Claim Location</w:t>
            </w:r>
          </w:p>
          <w:p w14:paraId="736E529F" w14:textId="77777777" w:rsidR="006641DA" w:rsidRPr="00CD466A" w:rsidRDefault="006641DA" w:rsidP="00CD466A">
            <w:pPr>
              <w:rPr>
                <w:sz w:val="20"/>
                <w:szCs w:val="20"/>
              </w:rPr>
            </w:pPr>
          </w:p>
        </w:tc>
      </w:tr>
    </w:tbl>
    <w:p w14:paraId="31185DF6" w14:textId="77777777" w:rsidR="00A06716" w:rsidRDefault="00A06716" w:rsidP="00B3512A"/>
    <w:tbl>
      <w:tblPr>
        <w:tblStyle w:val="ProjectReportTableStyle"/>
        <w:tblW w:w="4900" w:type="pct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4A0" w:firstRow="1" w:lastRow="0" w:firstColumn="1" w:lastColumn="0" w:noHBand="0" w:noVBand="1"/>
      </w:tblPr>
      <w:tblGrid>
        <w:gridCol w:w="10643"/>
      </w:tblGrid>
      <w:tr w:rsidR="00D46FD5" w14:paraId="4799F420" w14:textId="77777777" w:rsidTr="00D4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0" w:type="dxa"/>
            <w:shd w:val="clear" w:color="auto" w:fill="33384C"/>
          </w:tcPr>
          <w:p w14:paraId="0ED9763E" w14:textId="77777777" w:rsidR="00A06716" w:rsidRPr="00631F28" w:rsidRDefault="005345B7" w:rsidP="00A06716">
            <w:pPr>
              <w:rPr>
                <w:sz w:val="20"/>
                <w:szCs w:val="20"/>
              </w:rPr>
            </w:pPr>
            <w:r w:rsidRPr="00631F28">
              <w:rPr>
                <w:noProof/>
                <w:sz w:val="20"/>
                <w:szCs w:val="20"/>
              </w:rPr>
              <w:t>Expected</w:t>
            </w:r>
          </w:p>
        </w:tc>
      </w:tr>
      <w:tr w:rsidR="00D46FD5" w14:paraId="6A0B68F7" w14:textId="77777777" w:rsidTr="00D4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0" w:type="dxa"/>
          </w:tcPr>
          <w:p w14:paraId="78375407" w14:textId="77777777" w:rsidR="005345B7" w:rsidRPr="00631F28" w:rsidRDefault="00000000" w:rsidP="00A06716">
            <w:pPr>
              <w:rPr>
                <w:noProof/>
                <w:sz w:val="20"/>
                <w:szCs w:val="20"/>
              </w:rPr>
            </w:pPr>
            <w:r w:rsidRPr="00631F28">
              <w:rPr>
                <w:bCs w:val="0"/>
                <w:noProof/>
                <w:sz w:val="20"/>
                <w:szCs w:val="20"/>
              </w:rPr>
              <w:t>Click OK</w:t>
            </w:r>
          </w:p>
          <w:p w14:paraId="7D9F79AA" w14:textId="77777777" w:rsidR="00A06716" w:rsidRPr="00631F28" w:rsidRDefault="00A06716" w:rsidP="00A06716">
            <w:pPr>
              <w:rPr>
                <w:sz w:val="20"/>
                <w:szCs w:val="20"/>
              </w:rPr>
            </w:pPr>
          </w:p>
        </w:tc>
      </w:tr>
    </w:tbl>
    <w:p w14:paraId="52C6AF76" w14:textId="77777777" w:rsidR="00A06716" w:rsidRPr="00631F28" w:rsidRDefault="00A06716" w:rsidP="00B3512A"/>
    <w:tbl>
      <w:tblPr>
        <w:tblStyle w:val="ProjectReportTableStyle"/>
        <w:tblW w:w="4900" w:type="pct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4A0" w:firstRow="1" w:lastRow="0" w:firstColumn="1" w:lastColumn="0" w:noHBand="0" w:noVBand="1"/>
      </w:tblPr>
      <w:tblGrid>
        <w:gridCol w:w="10643"/>
      </w:tblGrid>
      <w:tr w:rsidR="00D46FD5" w14:paraId="3A45F013" w14:textId="77777777" w:rsidTr="00D4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5" w:type="dxa"/>
            <w:shd w:val="clear" w:color="auto" w:fill="33384C"/>
          </w:tcPr>
          <w:p w14:paraId="2B4612A4" w14:textId="77777777" w:rsidR="00A06716" w:rsidRPr="00631F28" w:rsidRDefault="005345B7" w:rsidP="00A06716">
            <w:pPr>
              <w:rPr>
                <w:sz w:val="20"/>
                <w:szCs w:val="20"/>
              </w:rPr>
            </w:pPr>
            <w:r w:rsidRPr="00631F28">
              <w:rPr>
                <w:noProof/>
                <w:sz w:val="20"/>
                <w:szCs w:val="20"/>
              </w:rPr>
              <w:t>Actual</w:t>
            </w:r>
          </w:p>
        </w:tc>
      </w:tr>
      <w:tr w:rsidR="00D46FD5" w14:paraId="7B4CE7E3" w14:textId="77777777" w:rsidTr="00D46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5" w:type="dxa"/>
          </w:tcPr>
          <w:p w14:paraId="2817E238" w14:textId="77777777" w:rsidR="005345B7" w:rsidRPr="00631F28" w:rsidRDefault="00000000" w:rsidP="00A06716">
            <w:pPr>
              <w:rPr>
                <w:noProof/>
                <w:sz w:val="20"/>
                <w:szCs w:val="20"/>
              </w:rPr>
            </w:pPr>
            <w:r w:rsidRPr="00631F28">
              <w:rPr>
                <w:bCs w:val="0"/>
                <w:noProof/>
                <w:sz w:val="20"/>
                <w:szCs w:val="20"/>
              </w:rPr>
              <w:t>Click OK</w:t>
            </w:r>
          </w:p>
          <w:p w14:paraId="374E459A" w14:textId="77777777" w:rsidR="005345B7" w:rsidRPr="00631F28" w:rsidRDefault="005345B7" w:rsidP="00A06716">
            <w:pPr>
              <w:rPr>
                <w:noProof/>
                <w:sz w:val="20"/>
                <w:szCs w:val="20"/>
              </w:rPr>
            </w:pPr>
          </w:p>
          <w:p w14:paraId="50D0F4D1" w14:textId="77777777" w:rsidR="00A06716" w:rsidRPr="00631F28" w:rsidRDefault="00A06716" w:rsidP="00A06716">
            <w:pPr>
              <w:rPr>
                <w:sz w:val="20"/>
                <w:szCs w:val="20"/>
              </w:rPr>
            </w:pPr>
          </w:p>
        </w:tc>
      </w:tr>
    </w:tbl>
    <w:p w14:paraId="5068FA3B" w14:textId="77777777" w:rsidR="00D46FD5" w:rsidRDefault="00D46FD5"/>
    <w:p w14:paraId="6654928E" w14:textId="77777777" w:rsidR="00C86242" w:rsidRPr="00764FAC" w:rsidRDefault="004D6B89" w:rsidP="004C280E">
      <w:pPr>
        <w:pStyle w:val="Heading7"/>
        <w:rPr>
          <w:sz w:val="36"/>
          <w:szCs w:val="36"/>
        </w:rPr>
      </w:pPr>
      <w:r w:rsidRPr="00764FAC">
        <w:rPr>
          <w:noProof/>
          <w:sz w:val="36"/>
          <w:szCs w:val="36"/>
        </w:rPr>
        <w:t>Run Step Attachments</w:t>
      </w:r>
    </w:p>
    <w:p w14:paraId="55874BB8" w14:textId="77777777" w:rsidR="004C280E" w:rsidRPr="00976AE4" w:rsidRDefault="00000000" w:rsidP="004C280E">
      <w:pPr>
        <w:pStyle w:val="Heading8"/>
        <w:rPr>
          <w:sz w:val="26"/>
          <w:szCs w:val="26"/>
        </w:rPr>
      </w:pPr>
      <w:r w:rsidRPr="00976AE4">
        <w:rPr>
          <w:sz w:val="26"/>
          <w:szCs w:val="26"/>
        </w:rPr>
        <w:t xml:space="preserve">File Name: </w:t>
      </w:r>
      <w:r w:rsidRPr="00976AE4">
        <w:rPr>
          <w:noProof/>
          <w:sz w:val="26"/>
          <w:szCs w:val="26"/>
        </w:rPr>
        <w:t>clb_picture.png</w:t>
      </w:r>
    </w:p>
    <w:p w14:paraId="4270AE88" w14:textId="77777777" w:rsidR="00C86242" w:rsidRPr="004C280E" w:rsidRDefault="004D6B89" w:rsidP="00846AF9">
      <w:pPr>
        <w:spacing w:after="60"/>
        <w:rPr>
          <w:sz w:val="20"/>
          <w:szCs w:val="20"/>
        </w:rPr>
      </w:pPr>
      <w:r>
        <w:rPr>
          <w:noProof/>
          <w:sz w:val="20"/>
          <w:szCs w:val="20"/>
        </w:rPr>
        <w:t>Description</w:t>
      </w:r>
      <w:r w:rsidRPr="004C280E">
        <w:rPr>
          <w:sz w:val="20"/>
          <w:szCs w:val="20"/>
        </w:rPr>
        <w:t xml:space="preserve">: </w:t>
      </w:r>
    </w:p>
    <w:tbl>
      <w:tblPr>
        <w:tblStyle w:val="TableGrid"/>
        <w:tblW w:w="0" w:type="auto"/>
        <w:tblInd w:w="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0"/>
      </w:tblGrid>
      <w:tr w:rsidR="00D46FD5" w14:paraId="10104420" w14:textId="77777777" w:rsidTr="00DF7A06">
        <w:trPr>
          <w:trHeight w:val="306"/>
        </w:trPr>
        <w:tc>
          <w:tcPr>
            <w:tcW w:w="7458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7E46554" w14:textId="02659DC4" w:rsidR="00C86242" w:rsidRPr="00773FBD" w:rsidRDefault="00287F51" w:rsidP="00DF7A06">
            <w:r>
              <w:rPr>
                <w:noProof/>
              </w:rPr>
              <w:drawing>
                <wp:inline distT="0" distB="0" distL="0" distR="0" wp14:anchorId="229DD269" wp14:editId="43BA8D34">
                  <wp:extent cx="4671060" cy="952500"/>
                  <wp:effectExtent l="0" t="0" r="0" b="0"/>
                  <wp:docPr id="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106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1235CC" w14:textId="77777777" w:rsidR="00D46FD5" w:rsidRDefault="00D46FD5"/>
    <w:sectPr w:rsidR="00D46FD5" w:rsidSect="00C77A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680" w:bottom="1440" w:left="68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4E71E" w14:textId="77777777" w:rsidR="00594E30" w:rsidRDefault="00594E30">
      <w:r>
        <w:separator/>
      </w:r>
    </w:p>
  </w:endnote>
  <w:endnote w:type="continuationSeparator" w:id="0">
    <w:p w14:paraId="09C7CB3A" w14:textId="77777777" w:rsidR="00594E30" w:rsidRDefault="0059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roman"/>
    <w:notTrueType/>
    <w:pitch w:val="variable"/>
    <w:sig w:usb0="00000003" w:usb1="00000000" w:usb2="0000000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18C07" w14:textId="77777777" w:rsidR="002160E2" w:rsidRDefault="002160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A80E8" w14:textId="77777777" w:rsidR="00524162" w:rsidRDefault="00000000" w:rsidP="00B96D76">
    <w:pPr>
      <w:pStyle w:val="Footer"/>
      <w:jc w:val="center"/>
    </w:pPr>
    <w:r>
      <w:fldChar w:fldCharType="begin"/>
    </w:r>
    <w:r w:rsidR="00651DA8">
      <w:instrText xml:space="preserve"> PAGE   \* MERGEFORMAT </w:instrText>
    </w:r>
    <w:r>
      <w:fldChar w:fldCharType="separate"/>
    </w:r>
    <w:r w:rsidR="004960A8">
      <w:rPr>
        <w:noProof/>
      </w:rPr>
      <w:t>1</w:t>
    </w:r>
    <w:r>
      <w:rPr>
        <w:noProof/>
      </w:rPr>
      <w:fldChar w:fldCharType="end"/>
    </w:r>
    <w:r w:rsidR="00651DA8">
      <w:t xml:space="preserve"> |Page</w:t>
    </w:r>
    <w:r w:rsidR="00651DA8">
      <w:rPr>
        <w:rFonts w:hint="cs"/>
        <w:rtl/>
      </w:rPr>
      <w:t xml:space="preserve"> </w:t>
    </w:r>
    <w:r w:rsidR="00651DA8">
      <w:t xml:space="preserve"> </w:t>
    </w:r>
  </w:p>
  <w:p w14:paraId="2EA027A3" w14:textId="77777777" w:rsidR="00524162" w:rsidRDefault="005241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636F2" w14:textId="77777777" w:rsidR="002160E2" w:rsidRDefault="002160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1A1A6" w14:textId="77777777" w:rsidR="00594E30" w:rsidRDefault="00594E30">
      <w:r>
        <w:separator/>
      </w:r>
    </w:p>
  </w:footnote>
  <w:footnote w:type="continuationSeparator" w:id="0">
    <w:p w14:paraId="7494783D" w14:textId="77777777" w:rsidR="00594E30" w:rsidRDefault="00594E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B8F2E" w14:textId="77777777" w:rsidR="002160E2" w:rsidRDefault="002160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58"/>
      <w:gridCol w:w="9592"/>
    </w:tblGrid>
    <w:tr w:rsidR="00D46FD5" w14:paraId="4945A031" w14:textId="77777777" w:rsidTr="002160E2">
      <w:trPr>
        <w:trHeight w:val="1200"/>
      </w:trPr>
      <w:tc>
        <w:tcPr>
          <w:tcW w:w="1260" w:type="dxa"/>
          <w:shd w:val="clear" w:color="auto" w:fill="33384C"/>
          <w:vAlign w:val="center"/>
          <w:hideMark/>
        </w:tcPr>
        <w:p w14:paraId="3268E1B5" w14:textId="77777777" w:rsidR="00FC45B0" w:rsidRDefault="00000000" w:rsidP="00FC45B0">
          <w:pPr>
            <w:pStyle w:val="NormalWeb"/>
            <w:spacing w:before="0" w:beforeAutospacing="0" w:after="0" w:afterAutospacing="0"/>
          </w:pPr>
          <w:r>
            <w:rPr>
              <w:rFonts w:ascii="Arial" w:hAnsi="Arial" w:cs="Arial"/>
              <w:sz w:val="22"/>
              <w:szCs w:val="22"/>
            </w:rPr>
            <w:t> </w:t>
          </w:r>
          <w:r w:rsidR="004960A8">
            <w:rPr>
              <w:rFonts w:ascii="Arial" w:hAnsi="Arial" w:cs="Arial"/>
              <w:sz w:val="22"/>
              <w:szCs w:val="22"/>
            </w:rPr>
            <w:t xml:space="preserve"> </w:t>
          </w:r>
          <w:r>
            <w:rPr>
              <w:rFonts w:ascii="Arial" w:hAnsi="Arial" w:cs="Arial"/>
              <w:sz w:val="22"/>
              <w:szCs w:val="22"/>
            </w:rPr>
            <w:t> </w:t>
          </w:r>
          <w:r w:rsidR="00FA7733" w:rsidRPr="00FA7733">
            <w:rPr>
              <w:noProof/>
            </w:rPr>
            <w:drawing>
              <wp:inline distT="0" distB="0" distL="0" distR="0" wp14:anchorId="5CF15062" wp14:editId="30A5B59D">
                <wp:extent cx="548640" cy="566928"/>
                <wp:effectExtent l="0" t="0" r="0" b="0"/>
                <wp:docPr id="4" name="Picture 4" descr="C:\ALM_CPE\IM_CASES\rebranding MF\pr2\pr\pr_files\image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descr="C:\ALM_CPE\IM_CASES\rebranding MF\pr2\pr\pr_files\image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66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0" w:type="dxa"/>
          <w:tcBorders>
            <w:right w:val="single" w:sz="24" w:space="0" w:color="FFFFFF"/>
          </w:tcBorders>
          <w:shd w:val="clear" w:color="auto" w:fill="33384C"/>
          <w:vAlign w:val="center"/>
          <w:hideMark/>
        </w:tcPr>
        <w:p w14:paraId="7CA7B7DD" w14:textId="77777777" w:rsidR="00FC45B0" w:rsidRDefault="00000000" w:rsidP="00FC45B0">
          <w:pPr>
            <w:pStyle w:val="NormalWeb"/>
            <w:spacing w:before="0" w:beforeAutospacing="0" w:after="0" w:afterAutospacing="0"/>
          </w:pPr>
          <w:r>
            <w:rPr>
              <w:rFonts w:ascii="Arial" w:hAnsi="Arial" w:cs="Arial"/>
              <w:color w:val="FFFFFF"/>
              <w:sz w:val="42"/>
              <w:szCs w:val="42"/>
            </w:rPr>
            <w:t>Application Lifecycle Management</w:t>
          </w:r>
        </w:p>
      </w:tc>
    </w:tr>
  </w:tbl>
  <w:p w14:paraId="0F1F669F" w14:textId="77777777" w:rsidR="0045309E" w:rsidRDefault="0045309E" w:rsidP="00EE5E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89E53" w14:textId="77777777" w:rsidR="002160E2" w:rsidRDefault="002160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070E8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0FA3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A417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C23A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38A9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26F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9EC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589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281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427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70044B"/>
    <w:multiLevelType w:val="hybridMultilevel"/>
    <w:tmpl w:val="EED4E138"/>
    <w:lvl w:ilvl="0" w:tplc="AB961238">
      <w:start w:val="1"/>
      <w:numFmt w:val="decimal"/>
      <w:lvlText w:val="%1."/>
      <w:lvlJc w:val="left"/>
      <w:pPr>
        <w:ind w:left="720" w:hanging="360"/>
      </w:pPr>
    </w:lvl>
    <w:lvl w:ilvl="1" w:tplc="6F3E04E4" w:tentative="1">
      <w:start w:val="1"/>
      <w:numFmt w:val="lowerLetter"/>
      <w:lvlText w:val="%2."/>
      <w:lvlJc w:val="left"/>
      <w:pPr>
        <w:ind w:left="1440" w:hanging="360"/>
      </w:pPr>
    </w:lvl>
    <w:lvl w:ilvl="2" w:tplc="F77AA95C" w:tentative="1">
      <w:start w:val="1"/>
      <w:numFmt w:val="lowerRoman"/>
      <w:lvlText w:val="%3."/>
      <w:lvlJc w:val="right"/>
      <w:pPr>
        <w:ind w:left="2160" w:hanging="180"/>
      </w:pPr>
    </w:lvl>
    <w:lvl w:ilvl="3" w:tplc="BA526ED8" w:tentative="1">
      <w:start w:val="1"/>
      <w:numFmt w:val="decimal"/>
      <w:lvlText w:val="%4."/>
      <w:lvlJc w:val="left"/>
      <w:pPr>
        <w:ind w:left="2880" w:hanging="360"/>
      </w:pPr>
    </w:lvl>
    <w:lvl w:ilvl="4" w:tplc="F54AD000" w:tentative="1">
      <w:start w:val="1"/>
      <w:numFmt w:val="lowerLetter"/>
      <w:lvlText w:val="%5."/>
      <w:lvlJc w:val="left"/>
      <w:pPr>
        <w:ind w:left="3600" w:hanging="360"/>
      </w:pPr>
    </w:lvl>
    <w:lvl w:ilvl="5" w:tplc="19E01CE8" w:tentative="1">
      <w:start w:val="1"/>
      <w:numFmt w:val="lowerRoman"/>
      <w:lvlText w:val="%6."/>
      <w:lvlJc w:val="right"/>
      <w:pPr>
        <w:ind w:left="4320" w:hanging="180"/>
      </w:pPr>
    </w:lvl>
    <w:lvl w:ilvl="6" w:tplc="3E9AEF78" w:tentative="1">
      <w:start w:val="1"/>
      <w:numFmt w:val="decimal"/>
      <w:lvlText w:val="%7."/>
      <w:lvlJc w:val="left"/>
      <w:pPr>
        <w:ind w:left="5040" w:hanging="360"/>
      </w:pPr>
    </w:lvl>
    <w:lvl w:ilvl="7" w:tplc="56D0FAC0" w:tentative="1">
      <w:start w:val="1"/>
      <w:numFmt w:val="lowerLetter"/>
      <w:lvlText w:val="%8."/>
      <w:lvlJc w:val="left"/>
      <w:pPr>
        <w:ind w:left="5760" w:hanging="360"/>
      </w:pPr>
    </w:lvl>
    <w:lvl w:ilvl="8" w:tplc="245643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75F1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12F5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5F246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96C77C8"/>
    <w:multiLevelType w:val="multilevel"/>
    <w:tmpl w:val="A99689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726028598">
    <w:abstractNumId w:val="12"/>
  </w:num>
  <w:num w:numId="2" w16cid:durableId="1950164746">
    <w:abstractNumId w:val="10"/>
  </w:num>
  <w:num w:numId="3" w16cid:durableId="1095320901">
    <w:abstractNumId w:val="14"/>
  </w:num>
  <w:num w:numId="4" w16cid:durableId="230771497">
    <w:abstractNumId w:val="9"/>
  </w:num>
  <w:num w:numId="5" w16cid:durableId="783503791">
    <w:abstractNumId w:val="7"/>
  </w:num>
  <w:num w:numId="6" w16cid:durableId="1248077465">
    <w:abstractNumId w:val="6"/>
  </w:num>
  <w:num w:numId="7" w16cid:durableId="928343513">
    <w:abstractNumId w:val="5"/>
  </w:num>
  <w:num w:numId="8" w16cid:durableId="1172454497">
    <w:abstractNumId w:val="4"/>
  </w:num>
  <w:num w:numId="9" w16cid:durableId="1665280262">
    <w:abstractNumId w:val="8"/>
  </w:num>
  <w:num w:numId="10" w16cid:durableId="1742676557">
    <w:abstractNumId w:val="3"/>
  </w:num>
  <w:num w:numId="11" w16cid:durableId="74402203">
    <w:abstractNumId w:val="2"/>
  </w:num>
  <w:num w:numId="12" w16cid:durableId="34281706">
    <w:abstractNumId w:val="1"/>
  </w:num>
  <w:num w:numId="13" w16cid:durableId="1339388626">
    <w:abstractNumId w:val="0"/>
  </w:num>
  <w:num w:numId="14" w16cid:durableId="979848395">
    <w:abstractNumId w:val="11"/>
  </w:num>
  <w:num w:numId="15" w16cid:durableId="1100760750">
    <w:abstractNumId w:val="13"/>
  </w:num>
  <w:num w:numId="16" w16cid:durableId="9180599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77"/>
    <w:rsid w:val="000703D4"/>
    <w:rsid w:val="00092F89"/>
    <w:rsid w:val="001014B0"/>
    <w:rsid w:val="00183027"/>
    <w:rsid w:val="002160E2"/>
    <w:rsid w:val="00287F51"/>
    <w:rsid w:val="002A77DB"/>
    <w:rsid w:val="002F729E"/>
    <w:rsid w:val="003421BB"/>
    <w:rsid w:val="003A456F"/>
    <w:rsid w:val="0045309E"/>
    <w:rsid w:val="00487077"/>
    <w:rsid w:val="004960A8"/>
    <w:rsid w:val="004B472D"/>
    <w:rsid w:val="004C280E"/>
    <w:rsid w:val="004D6B89"/>
    <w:rsid w:val="005003CC"/>
    <w:rsid w:val="00506BF8"/>
    <w:rsid w:val="00524162"/>
    <w:rsid w:val="005345B7"/>
    <w:rsid w:val="00594E30"/>
    <w:rsid w:val="005A250C"/>
    <w:rsid w:val="005B1AAA"/>
    <w:rsid w:val="005C7DA3"/>
    <w:rsid w:val="00604701"/>
    <w:rsid w:val="00631F28"/>
    <w:rsid w:val="00651DA8"/>
    <w:rsid w:val="006534E7"/>
    <w:rsid w:val="006641DA"/>
    <w:rsid w:val="00725E7D"/>
    <w:rsid w:val="00764F7D"/>
    <w:rsid w:val="00764FAC"/>
    <w:rsid w:val="00773FBD"/>
    <w:rsid w:val="007A4A77"/>
    <w:rsid w:val="007B7F6A"/>
    <w:rsid w:val="00846AF9"/>
    <w:rsid w:val="00861409"/>
    <w:rsid w:val="008C2E4D"/>
    <w:rsid w:val="00955A7C"/>
    <w:rsid w:val="0096783C"/>
    <w:rsid w:val="00976AE4"/>
    <w:rsid w:val="00A06716"/>
    <w:rsid w:val="00A70BB8"/>
    <w:rsid w:val="00A83474"/>
    <w:rsid w:val="00A91FC6"/>
    <w:rsid w:val="00B27368"/>
    <w:rsid w:val="00B3512A"/>
    <w:rsid w:val="00B6718C"/>
    <w:rsid w:val="00B96D76"/>
    <w:rsid w:val="00C626BF"/>
    <w:rsid w:val="00C64E12"/>
    <w:rsid w:val="00C86242"/>
    <w:rsid w:val="00CD466A"/>
    <w:rsid w:val="00D2642E"/>
    <w:rsid w:val="00D46FD5"/>
    <w:rsid w:val="00DC45A0"/>
    <w:rsid w:val="00DF7A06"/>
    <w:rsid w:val="00EE5E04"/>
    <w:rsid w:val="00FA7733"/>
    <w:rsid w:val="00FC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71DCFA7C"/>
  <w15:docId w15:val="{04DF5733-9DF3-40F6-82A1-E84A1E9C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BF8"/>
    <w:rPr>
      <w:rFonts w:ascii="Arial" w:eastAsia="Arial Unicode MS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71E"/>
    <w:pPr>
      <w:keepNext/>
      <w:numPr>
        <w:numId w:val="15"/>
      </w:numPr>
      <w:spacing w:before="240" w:after="6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71E"/>
    <w:pPr>
      <w:keepNext/>
      <w:numPr>
        <w:ilvl w:val="1"/>
        <w:numId w:val="15"/>
      </w:numPr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71E"/>
    <w:pPr>
      <w:keepNext/>
      <w:numPr>
        <w:ilvl w:val="2"/>
        <w:numId w:val="15"/>
      </w:numPr>
      <w:spacing w:before="240" w:after="60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71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371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371E"/>
    <w:pPr>
      <w:numPr>
        <w:ilvl w:val="5"/>
        <w:numId w:val="1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7516"/>
    <w:pPr>
      <w:numPr>
        <w:ilvl w:val="6"/>
        <w:numId w:val="15"/>
      </w:numPr>
      <w:spacing w:before="240" w:after="60"/>
      <w:outlineLvl w:val="6"/>
    </w:pPr>
    <w:rPr>
      <w:b/>
      <w:i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371E"/>
    <w:pPr>
      <w:numPr>
        <w:ilvl w:val="7"/>
        <w:numId w:val="15"/>
      </w:numPr>
      <w:spacing w:before="240" w:after="6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371E"/>
    <w:pPr>
      <w:numPr>
        <w:ilvl w:val="8"/>
        <w:numId w:val="15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1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371E"/>
    <w:rPr>
      <w:rFonts w:ascii="Arial" w:eastAsia="Arial Unicode MS" w:hAnsi="Arial"/>
      <w:b/>
      <w:bCs/>
      <w:kern w:val="32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D872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22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872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22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27"/>
    <w:rPr>
      <w:rFonts w:ascii="Tahoma" w:hAnsi="Tahoma" w:cs="Tahoma"/>
      <w:sz w:val="16"/>
      <w:szCs w:val="16"/>
    </w:rPr>
  </w:style>
  <w:style w:type="table" w:styleId="MediumShading1-Accent4">
    <w:name w:val="Medium Shading 1 Accent 4"/>
    <w:basedOn w:val="TableNormal"/>
    <w:uiPriority w:val="63"/>
    <w:rsid w:val="00D87227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371E"/>
    <w:rPr>
      <w:rFonts w:ascii="Arial" w:eastAsia="Arial Unicode MS" w:hAnsi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371E"/>
    <w:rPr>
      <w:rFonts w:ascii="Arial" w:eastAsia="Arial Unicode MS" w:hAnsi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A371E"/>
    <w:rPr>
      <w:rFonts w:ascii="Arial" w:eastAsia="Arial Unicode MS" w:hAnsi="Arial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A371E"/>
    <w:rPr>
      <w:rFonts w:ascii="Arial" w:eastAsia="Arial Unicode MS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371E"/>
    <w:rPr>
      <w:rFonts w:ascii="Arial" w:eastAsia="Arial Unicode MS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67516"/>
    <w:rPr>
      <w:rFonts w:ascii="Arial" w:eastAsia="Arial Unicode MS" w:hAnsi="Arial"/>
      <w:b/>
      <w:i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A371E"/>
    <w:rPr>
      <w:rFonts w:ascii="Arial" w:eastAsia="Arial Unicode MS" w:hAnsi="Arial"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A371E"/>
    <w:rPr>
      <w:rFonts w:ascii="Arial" w:eastAsia="Arial Unicode MS" w:hAnsi="Arial"/>
      <w:i/>
      <w:sz w:val="22"/>
      <w:szCs w:val="22"/>
    </w:rPr>
  </w:style>
  <w:style w:type="character" w:customStyle="1" w:styleId="TDContents">
    <w:name w:val="TDContents"/>
    <w:basedOn w:val="DefaultParagraphFont"/>
    <w:rsid w:val="00A824DE"/>
    <w:rPr>
      <w:rFonts w:ascii="Arial Unicode MS" w:hAnsi="Arial Unicode MS"/>
    </w:rPr>
  </w:style>
  <w:style w:type="paragraph" w:customStyle="1" w:styleId="ProjectReportAutoHeading">
    <w:name w:val="Project Report Auto Heading"/>
    <w:basedOn w:val="Normal"/>
    <w:next w:val="Normal"/>
    <w:qFormat/>
    <w:rsid w:val="00BA371E"/>
    <w:pPr>
      <w:spacing w:before="240" w:after="60"/>
    </w:pPr>
    <w:rPr>
      <w:sz w:val="32"/>
      <w:szCs w:val="20"/>
      <w:lang w:bidi="ar-SA"/>
    </w:rPr>
  </w:style>
  <w:style w:type="table" w:styleId="LightList-Accent3">
    <w:name w:val="Light List Accent 3"/>
    <w:basedOn w:val="TableNormal"/>
    <w:uiPriority w:val="61"/>
    <w:rsid w:val="00634BF6"/>
    <w:rPr>
      <w:u w:val="singl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Shading-Accent1">
    <w:name w:val="Colorful Shading Accent 1"/>
    <w:basedOn w:val="TableNormal"/>
    <w:uiPriority w:val="71"/>
    <w:rsid w:val="00634BF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6">
    <w:name w:val="Medium Shading 2 Accent 6"/>
    <w:basedOn w:val="TableNormal"/>
    <w:uiPriority w:val="64"/>
    <w:rsid w:val="00C560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B7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B082A"/>
    <w:rPr>
      <w:i/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00"/>
      </w:rPr>
      <w:tblPr/>
      <w:tcPr>
        <w:shd w:val="clear" w:color="auto" w:fill="632423" w:themeFill="accent2" w:themeFillShade="80"/>
      </w:tcPr>
    </w:tblStylePr>
    <w:tblStylePr w:type="lastRow">
      <w:rPr>
        <w:b/>
        <w:bCs/>
        <w:color w:val="00B050"/>
        <w:u w:val="single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7030A0"/>
      </w:rPr>
    </w:tblStylePr>
    <w:tblStylePr w:type="lastCol">
      <w:rPr>
        <w:b/>
        <w:bCs/>
        <w:color w:val="FF0000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Shading1-Accent5">
    <w:name w:val="Medium Shading 1 Accent 5"/>
    <w:basedOn w:val="TableNormal"/>
    <w:uiPriority w:val="63"/>
    <w:rsid w:val="00DD250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ProjectReportTableStyle">
    <w:name w:val="Project Report Table Style"/>
    <w:basedOn w:val="TableNormal"/>
    <w:uiPriority w:val="63"/>
    <w:rsid w:val="00B27368"/>
    <w:rPr>
      <w:rFonts w:ascii="Arial" w:eastAsiaTheme="minorHAnsi" w:hAnsi="Arial" w:cstheme="minorBidi"/>
      <w:szCs w:val="22"/>
      <w:lang w:val="de-DE" w:bidi="ar-SA"/>
    </w:rPr>
    <w:tblPr>
      <w:tblStyleRowBandSize w:val="1"/>
      <w:tblStyleColBandSize w:val="1"/>
      <w:tblInd w:w="113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28" w:type="dxa"/>
        <w:left w:w="85" w:type="dxa"/>
        <w:bottom w:w="14" w:type="dxa"/>
        <w:right w:w="85" w:type="dxa"/>
      </w:tblCellMar>
    </w:tblPr>
    <w:tcPr>
      <w:shd w:val="clear" w:color="auto" w:fill="014991"/>
    </w:tcPr>
    <w:tblStylePr w:type="firstRow">
      <w:pPr>
        <w:spacing w:before="0" w:after="0" w:line="240" w:lineRule="auto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1499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rFonts w:ascii="Arial" w:hAnsi="Arial"/>
        <w:sz w:val="20"/>
      </w:rPr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3E266E"/>
  </w:style>
  <w:style w:type="paragraph" w:styleId="NormalWeb">
    <w:name w:val="Normal (Web)"/>
    <w:basedOn w:val="Normal"/>
    <w:uiPriority w:val="99"/>
    <w:unhideWhenUsed/>
    <w:rsid w:val="005B1F1E"/>
    <w:pPr>
      <w:spacing w:before="100" w:beforeAutospacing="1" w:after="100" w:afterAutospacing="1"/>
    </w:pPr>
    <w:rPr>
      <w:rFonts w:ascii="Times New Roman" w:eastAsia="SimSun" w:hAnsi="Times New Roman" w:cs="Times New Roman"/>
      <w:sz w:val="24"/>
      <w:szCs w:val="24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Runs with attachments 23-03-2023</dc:title>
  <dc:creator>Finkelstein, Daniel</dc:creator>
  <cp:lastModifiedBy>Constant van der Westhuizen</cp:lastModifiedBy>
  <cp:revision>2</cp:revision>
  <dcterms:created xsi:type="dcterms:W3CDTF">2024-08-21T12:30:00Z</dcterms:created>
  <dcterms:modified xsi:type="dcterms:W3CDTF">2024-08-21T12:30:00Z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C_TemplateCategory">
    <vt:lpwstr>defect</vt:lpwstr>
  </property>
</Properties>
</file>