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A829A2" w:rsidR="00A829A2" w:rsidP="00A829A2" w:rsidRDefault="00A829A2" w14:paraId="2DB91F98" w14:textId="3DA7E13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sectPr w:rsidRPr="00657EEF" w:rsidR="00657EEF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624FDC"/>
    <w:multiLevelType w:val="multilevel"/>
    <w:tmpl w:val="D8829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4669639D"/>
    <w:multiLevelType w:val="multilevel"/>
    <w:tmpl w:val="BA06F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4E414621"/>
    <w:multiLevelType w:val="hybridMultilevel"/>
    <w:tmpl w:val="5F6C4D2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245E1D"/>
    <w:multiLevelType w:val="multilevel"/>
    <w:tmpl w:val="8D768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666C0DA5"/>
    <w:multiLevelType w:val="multilevel"/>
    <w:tmpl w:val="3A96F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A9B5DC7"/>
    <w:multiLevelType w:val="multilevel"/>
    <w:tmpl w:val="C844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3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9A2"/>
    <w:rsid w:val="00251DCF"/>
    <w:rsid w:val="002E6326"/>
    <w:rsid w:val="00470356"/>
    <w:rsid w:val="00657EEF"/>
    <w:rsid w:val="00A76033"/>
    <w:rsid w:val="00A829A2"/>
    <w:rsid w:val="00A8E459"/>
    <w:rsid w:val="00BE22BB"/>
    <w:rsid w:val="00C34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2EE7F"/>
  <w15:chartTrackingRefBased/>
  <w15:docId w15:val="{F2D41DD0-69B2-40AC-A491-818E5E195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829A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829A2"/>
    <w:rPr>
      <w:b/>
      <w:bCs/>
    </w:rPr>
  </w:style>
  <w:style w:type="character" w:styleId="Emphasis">
    <w:name w:val="Emphasis"/>
    <w:basedOn w:val="DefaultParagraphFont"/>
    <w:uiPriority w:val="20"/>
    <w:qFormat/>
    <w:rsid w:val="00A829A2"/>
    <w:rPr>
      <w:i/>
      <w:iCs/>
    </w:rPr>
  </w:style>
  <w:style w:type="paragraph" w:styleId="ListParagraph">
    <w:name w:val="List Paragraph"/>
    <w:basedOn w:val="Normal"/>
    <w:uiPriority w:val="34"/>
    <w:qFormat/>
    <w:rsid w:val="00657E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623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86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33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61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711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05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88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1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099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10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66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37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43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685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837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40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denver king</dc:creator>
  <keywords/>
  <dc:description/>
  <lastModifiedBy>denver king</lastModifiedBy>
  <revision>7</revision>
  <dcterms:created xsi:type="dcterms:W3CDTF">2025-02-10T06:59:00.0000000Z</dcterms:created>
  <dcterms:modified xsi:type="dcterms:W3CDTF">2025-08-12T14:05:09.7177965Z</dcterms:modified>
</coreProperties>
</file>