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61" w:rsidRPr="0041221F" w:rsidRDefault="0041221F" w:rsidP="0041221F">
      <w:pPr>
        <w:jc w:val="center"/>
        <w:rPr>
          <w:b/>
          <w:u w:val="single"/>
        </w:rPr>
      </w:pPr>
      <w:r w:rsidRPr="0041221F">
        <w:rPr>
          <w:b/>
          <w:u w:val="single"/>
        </w:rPr>
        <w:t xml:space="preserve">Arrays </w:t>
      </w:r>
      <w:proofErr w:type="spellStart"/>
      <w:r w:rsidRPr="0041221F">
        <w:rPr>
          <w:b/>
          <w:u w:val="single"/>
        </w:rPr>
        <w:t>Practial</w:t>
      </w:r>
      <w:proofErr w:type="spellEnd"/>
      <w:r w:rsidRPr="0041221F">
        <w:rPr>
          <w:b/>
          <w:u w:val="single"/>
        </w:rPr>
        <w:t xml:space="preserve"> Test</w:t>
      </w:r>
      <w:r>
        <w:rPr>
          <w:b/>
          <w:u w:val="single"/>
        </w:rPr>
        <w:t>-ICS3U</w:t>
      </w:r>
    </w:p>
    <w:p w:rsidR="0041221F" w:rsidRDefault="0041221F"/>
    <w:p w:rsidR="0041221F" w:rsidRPr="00E30934" w:rsidRDefault="0041221F">
      <w:pPr>
        <w:rPr>
          <w:u w:val="single"/>
        </w:rPr>
      </w:pPr>
      <w:r w:rsidRPr="00E30934">
        <w:rPr>
          <w:u w:val="single"/>
        </w:rPr>
        <w:t>Instructions (Read carefully before starting):</w:t>
      </w:r>
    </w:p>
    <w:p w:rsidR="00E30934" w:rsidRDefault="0041221F">
      <w:r>
        <w:t xml:space="preserve">You </w:t>
      </w:r>
      <w:r w:rsidR="00DB3058">
        <w:t>will be</w:t>
      </w:r>
      <w:r>
        <w:t xml:space="preserve"> provided with a program written in C# that fills up two arrays with a list of </w:t>
      </w:r>
      <w:r w:rsidRPr="0041221F">
        <w:rPr>
          <w:b/>
        </w:rPr>
        <w:t>words</w:t>
      </w:r>
      <w:r>
        <w:t xml:space="preserve"> and </w:t>
      </w:r>
      <w:r w:rsidRPr="0041221F">
        <w:rPr>
          <w:b/>
        </w:rPr>
        <w:t>numbers</w:t>
      </w:r>
      <w:r>
        <w:t>. You do not have to concern yourself with how those arrays have been created or assigned values. You are simply required to process the arrays so that all the answers to the labels are filled accurately. Everything has been designed and named for you. You</w:t>
      </w:r>
      <w:r w:rsidR="002D0230">
        <w:t xml:space="preserve"> only</w:t>
      </w:r>
      <w:r>
        <w:t xml:space="preserve"> need to solve the problems. </w:t>
      </w:r>
    </w:p>
    <w:p w:rsidR="00E30934" w:rsidRDefault="00E30934">
      <w:r>
        <w:t>You may use any resources at your disposal other than the internet</w:t>
      </w:r>
      <w:r w:rsidR="00454907">
        <w:t xml:space="preserve"> or someone else. This includes </w:t>
      </w:r>
      <w:r>
        <w:t>your notes, programs, handouts etc. This is an individual practical test.</w:t>
      </w:r>
    </w:p>
    <w:p w:rsidR="0041221F" w:rsidRDefault="0041221F">
      <w:r>
        <w:t>Good luck!</w:t>
      </w:r>
      <w:bookmarkStart w:id="0" w:name="_GoBack"/>
      <w:bookmarkEnd w:id="0"/>
    </w:p>
    <w:p w:rsidR="00CD5446" w:rsidRDefault="00C556F6">
      <w:r w:rsidRPr="00F411C7">
        <w:rPr>
          <w:b/>
        </w:rPr>
        <w:t>Submission</w:t>
      </w:r>
      <w:r>
        <w:t>:</w:t>
      </w:r>
    </w:p>
    <w:p w:rsidR="00C556F6" w:rsidRDefault="00C556F6">
      <w:r>
        <w:t xml:space="preserve">You have two options to submitting and getting this </w:t>
      </w:r>
      <w:r w:rsidR="005C6780">
        <w:t>test</w:t>
      </w:r>
      <w:r>
        <w:t xml:space="preserve"> marked.</w:t>
      </w:r>
    </w:p>
    <w:p w:rsidR="00C556F6" w:rsidRDefault="00C556F6" w:rsidP="00C556F6">
      <w:pPr>
        <w:pStyle w:val="ListParagraph"/>
        <w:numPr>
          <w:ilvl w:val="0"/>
          <w:numId w:val="1"/>
        </w:numPr>
      </w:pPr>
      <w:r>
        <w:t>You are finished early or are willing to wait after class to get it marked on the spot by your teacher. If this is the case then simply call your teacher over and they will mark it in front of you (see marking guidelines below).</w:t>
      </w:r>
    </w:p>
    <w:p w:rsidR="00C556F6" w:rsidRDefault="00C556F6" w:rsidP="00C556F6">
      <w:pPr>
        <w:pStyle w:val="ListParagraph"/>
        <w:numPr>
          <w:ilvl w:val="0"/>
          <w:numId w:val="1"/>
        </w:numPr>
      </w:pPr>
      <w:r>
        <w:t>The class is finished and you can</w:t>
      </w:r>
      <w:r w:rsidR="005C6780">
        <w:t>’</w:t>
      </w:r>
      <w:r>
        <w:t>t wait. Zip your project. Rename the zip file to your full name. Make sure your file is not corrupted by copying it elsewhe</w:t>
      </w:r>
      <w:r w:rsidR="005C6780">
        <w:t>re</w:t>
      </w:r>
      <w:r>
        <w:t xml:space="preserve">, extracting and loading the project into Visual Studio. </w:t>
      </w:r>
      <w:r w:rsidR="005C6780">
        <w:t>Provide a copy of the file to your teacher. Print your code as a backup as well and submit this.</w:t>
      </w:r>
      <w:r w:rsidR="00A9646D">
        <w:t xml:space="preserve"> Do not tamper with your zip file after the class is over. It has been time stamped and you may need to submit it again.</w:t>
      </w:r>
    </w:p>
    <w:p w:rsidR="00C556F6" w:rsidRPr="00F411C7" w:rsidRDefault="00C556F6" w:rsidP="00C556F6">
      <w:pPr>
        <w:rPr>
          <w:b/>
        </w:rPr>
      </w:pPr>
      <w:r w:rsidRPr="00F411C7">
        <w:rPr>
          <w:b/>
        </w:rPr>
        <w:t>Marking Scheme</w:t>
      </w:r>
    </w:p>
    <w:p w:rsidR="00C556F6" w:rsidRDefault="00EF7704" w:rsidP="00C556F6">
      <w:r>
        <w:t>18 problems 2 marks each for the correct answer = 36 marks (</w:t>
      </w:r>
      <w:r w:rsidRPr="003A23E3">
        <w:rPr>
          <w:color w:val="1F497D" w:themeColor="text2"/>
        </w:rPr>
        <w:t>APPLICATION</w:t>
      </w:r>
      <w:r>
        <w:t>)</w:t>
      </w:r>
    </w:p>
    <w:p w:rsidR="00EF7704" w:rsidRDefault="00EF7704" w:rsidP="00C556F6">
      <w:r>
        <w:t xml:space="preserve">10 marks for </w:t>
      </w:r>
      <w:r w:rsidRPr="003A23E3">
        <w:rPr>
          <w:b/>
        </w:rPr>
        <w:t>code format</w:t>
      </w:r>
      <w:r>
        <w:t xml:space="preserve"> (</w:t>
      </w:r>
      <w:r w:rsidRPr="003A23E3">
        <w:rPr>
          <w:i/>
        </w:rPr>
        <w:t>naming, spacing, *documentation</w:t>
      </w:r>
      <w:r>
        <w:t>) (</w:t>
      </w:r>
      <w:r w:rsidRPr="003A23E3">
        <w:rPr>
          <w:color w:val="1F497D" w:themeColor="text2"/>
        </w:rPr>
        <w:t>COMMUNICATION</w:t>
      </w:r>
      <w:r>
        <w:t>)</w:t>
      </w:r>
    </w:p>
    <w:p w:rsidR="00EF7704" w:rsidRDefault="00EF7704" w:rsidP="00C556F6"/>
    <w:p w:rsidR="0041221F" w:rsidRDefault="0041221F"/>
    <w:p w:rsidR="0041221F" w:rsidRDefault="0041221F"/>
    <w:sectPr w:rsidR="0041221F" w:rsidSect="004122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A53D3"/>
    <w:multiLevelType w:val="hybridMultilevel"/>
    <w:tmpl w:val="7BC8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AC"/>
    <w:rsid w:val="00002F60"/>
    <w:rsid w:val="00135CAB"/>
    <w:rsid w:val="002D0230"/>
    <w:rsid w:val="003A23E3"/>
    <w:rsid w:val="0041221F"/>
    <w:rsid w:val="00454907"/>
    <w:rsid w:val="005C6780"/>
    <w:rsid w:val="00846BDC"/>
    <w:rsid w:val="00856B12"/>
    <w:rsid w:val="00A93BE2"/>
    <w:rsid w:val="00A9646D"/>
    <w:rsid w:val="00B9514A"/>
    <w:rsid w:val="00C556F6"/>
    <w:rsid w:val="00CD5446"/>
    <w:rsid w:val="00DB3058"/>
    <w:rsid w:val="00E016AC"/>
    <w:rsid w:val="00E30934"/>
    <w:rsid w:val="00EF7704"/>
    <w:rsid w:val="00F4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AutoBVT</cp:lastModifiedBy>
  <cp:revision>16</cp:revision>
  <dcterms:created xsi:type="dcterms:W3CDTF">2016-11-20T19:51:00Z</dcterms:created>
  <dcterms:modified xsi:type="dcterms:W3CDTF">2016-12-08T16:22:00Z</dcterms:modified>
</cp:coreProperties>
</file>