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3E1" w:rsidRDefault="00B263E1"/>
    <w:p w:rsidR="008C48B8" w:rsidRDefault="008C48B8"/>
    <w:p w:rsidR="008C48B8" w:rsidRPr="008C48B8" w:rsidRDefault="008C48B8">
      <w:pPr>
        <w:rPr>
          <w:rFonts w:ascii="Times New Roman" w:hAnsi="Times New Roman" w:cs="Times New Roman"/>
          <w:sz w:val="32"/>
          <w:szCs w:val="32"/>
        </w:rPr>
      </w:pPr>
    </w:p>
    <w:p w:rsidR="008C48B8" w:rsidRPr="008C48B8" w:rsidRDefault="008C48B8">
      <w:pPr>
        <w:rPr>
          <w:rFonts w:ascii="Times New Roman" w:hAnsi="Times New Roman" w:cs="Times New Roman"/>
          <w:sz w:val="32"/>
          <w:szCs w:val="32"/>
        </w:rPr>
      </w:pPr>
      <w:r w:rsidRPr="008C48B8">
        <w:rPr>
          <w:rFonts w:ascii="Times New Roman" w:hAnsi="Times New Roman" w:cs="Times New Roman"/>
          <w:sz w:val="32"/>
          <w:szCs w:val="32"/>
        </w:rPr>
        <w:t xml:space="preserve">I am forever grateful to our school, which has touched the hearts of many students and guided me through these two years of enlightening noble profession. With the courage of our school, I now have a strong ground to apply for a personal loan for my family's financial need. The bank needs me to produce a salary slips for the past six months for me to qualify for loan application. So I humbly request to issue my salary certification for past 6 month. Thank you so much for </w:t>
      </w:r>
      <w:r>
        <w:rPr>
          <w:rFonts w:ascii="Times New Roman" w:hAnsi="Times New Roman" w:cs="Times New Roman"/>
          <w:sz w:val="32"/>
          <w:szCs w:val="32"/>
        </w:rPr>
        <w:t>your</w:t>
      </w:r>
      <w:r w:rsidRPr="008C48B8">
        <w:rPr>
          <w:rFonts w:ascii="Times New Roman" w:hAnsi="Times New Roman" w:cs="Times New Roman"/>
          <w:sz w:val="32"/>
          <w:szCs w:val="32"/>
        </w:rPr>
        <w:t xml:space="preserve"> help</w:t>
      </w:r>
    </w:p>
    <w:sectPr w:rsidR="008C48B8" w:rsidRPr="008C48B8" w:rsidSect="00B26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C48B8"/>
    <w:rsid w:val="008C48B8"/>
    <w:rsid w:val="00B26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2020-01-03T04:10:00Z</dcterms:created>
  <dcterms:modified xsi:type="dcterms:W3CDTF">2020-01-03T04:25:00Z</dcterms:modified>
</cp:coreProperties>
</file>