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08C" w:rsidRDefault="00C4608C"/>
    <w:sdt>
      <w:sdtPr>
        <w:rPr>
          <w:rFonts w:asciiTheme="minorHAnsi" w:eastAsiaTheme="minorHAnsi" w:hAnsiTheme="minorHAnsi" w:cstheme="minorBidi"/>
          <w:color w:val="auto"/>
          <w:sz w:val="22"/>
          <w:szCs w:val="22"/>
          <w:lang w:eastAsia="en-US"/>
        </w:rPr>
        <w:id w:val="871886316"/>
        <w:docPartObj>
          <w:docPartGallery w:val="Table of Contents"/>
          <w:docPartUnique/>
        </w:docPartObj>
      </w:sdtPr>
      <w:sdtEndPr>
        <w:rPr>
          <w:b/>
          <w:bCs/>
        </w:rPr>
      </w:sdtEndPr>
      <w:sdtContent>
        <w:p w:rsidR="0059222B" w:rsidRDefault="0059222B">
          <w:pPr>
            <w:pStyle w:val="Inhaltsverzeichnisberschrift"/>
          </w:pPr>
          <w:r>
            <w:t>Inhalt</w:t>
          </w:r>
        </w:p>
        <w:p w:rsidR="00EF6D6F" w:rsidRDefault="0059222B">
          <w:pPr>
            <w:pStyle w:val="Verzeichnis1"/>
            <w:tabs>
              <w:tab w:val="left" w:pos="480"/>
              <w:tab w:val="right" w:leader="dot" w:pos="9488"/>
            </w:tabs>
            <w:rPr>
              <w:rFonts w:eastAsiaTheme="minorEastAsia" w:cstheme="minorBidi"/>
              <w:noProof/>
              <w:kern w:val="0"/>
              <w:sz w:val="22"/>
              <w:szCs w:val="22"/>
            </w:rPr>
          </w:pPr>
          <w:r>
            <w:fldChar w:fldCharType="begin"/>
          </w:r>
          <w:r>
            <w:instrText xml:space="preserve"> TOC \o "1-3" \h \z \u </w:instrText>
          </w:r>
          <w:r>
            <w:fldChar w:fldCharType="separate"/>
          </w:r>
          <w:hyperlink w:anchor="_Toc483980358" w:history="1">
            <w:r w:rsidR="00EF6D6F" w:rsidRPr="00E96533">
              <w:rPr>
                <w:rStyle w:val="Hyperlink"/>
                <w:noProof/>
              </w:rPr>
              <w:t>1</w:t>
            </w:r>
            <w:r w:rsidR="00EF6D6F">
              <w:rPr>
                <w:rFonts w:eastAsiaTheme="minorEastAsia" w:cstheme="minorBidi"/>
                <w:noProof/>
                <w:kern w:val="0"/>
                <w:sz w:val="22"/>
                <w:szCs w:val="22"/>
              </w:rPr>
              <w:tab/>
            </w:r>
            <w:r w:rsidR="00EF6D6F" w:rsidRPr="00E96533">
              <w:rPr>
                <w:rStyle w:val="Hyperlink"/>
                <w:noProof/>
              </w:rPr>
              <w:t>History analysis</w:t>
            </w:r>
            <w:r w:rsidR="00EF6D6F">
              <w:rPr>
                <w:noProof/>
                <w:webHidden/>
              </w:rPr>
              <w:tab/>
            </w:r>
            <w:r w:rsidR="00EF6D6F">
              <w:rPr>
                <w:noProof/>
                <w:webHidden/>
              </w:rPr>
              <w:fldChar w:fldCharType="begin"/>
            </w:r>
            <w:r w:rsidR="00EF6D6F">
              <w:rPr>
                <w:noProof/>
                <w:webHidden/>
              </w:rPr>
              <w:instrText xml:space="preserve"> PAGEREF _Toc483980358 \h </w:instrText>
            </w:r>
            <w:r w:rsidR="00EF6D6F">
              <w:rPr>
                <w:noProof/>
                <w:webHidden/>
              </w:rPr>
            </w:r>
            <w:r w:rsidR="00EF6D6F">
              <w:rPr>
                <w:noProof/>
                <w:webHidden/>
              </w:rPr>
              <w:fldChar w:fldCharType="separate"/>
            </w:r>
            <w:r w:rsidR="00EF6D6F">
              <w:rPr>
                <w:noProof/>
                <w:webHidden/>
              </w:rPr>
              <w:t>2</w:t>
            </w:r>
            <w:r w:rsidR="00EF6D6F">
              <w:rPr>
                <w:noProof/>
                <w:webHidden/>
              </w:rPr>
              <w:fldChar w:fldCharType="end"/>
            </w:r>
          </w:hyperlink>
        </w:p>
        <w:p w:rsidR="00EF6D6F" w:rsidRDefault="00EF6D6F">
          <w:pPr>
            <w:pStyle w:val="Verzeichnis2"/>
            <w:tabs>
              <w:tab w:val="left" w:pos="880"/>
              <w:tab w:val="right" w:leader="dot" w:pos="9488"/>
            </w:tabs>
            <w:rPr>
              <w:rFonts w:eastAsiaTheme="minorEastAsia" w:cstheme="minorBidi"/>
              <w:noProof/>
              <w:kern w:val="0"/>
              <w:sz w:val="22"/>
              <w:szCs w:val="22"/>
            </w:rPr>
          </w:pPr>
          <w:hyperlink w:anchor="_Toc483980359" w:history="1">
            <w:r w:rsidRPr="00E96533">
              <w:rPr>
                <w:rStyle w:val="Hyperlink"/>
                <w:noProof/>
              </w:rPr>
              <w:t>1.1</w:t>
            </w:r>
            <w:r>
              <w:rPr>
                <w:rFonts w:eastAsiaTheme="minorEastAsia" w:cstheme="minorBidi"/>
                <w:noProof/>
                <w:kern w:val="0"/>
                <w:sz w:val="22"/>
                <w:szCs w:val="22"/>
              </w:rPr>
              <w:tab/>
            </w:r>
            <w:r w:rsidRPr="00E96533">
              <w:rPr>
                <w:rStyle w:val="Hyperlink"/>
                <w:noProof/>
              </w:rPr>
              <w:t>Device xmls deletions (03.05.2017)</w:t>
            </w:r>
            <w:r>
              <w:rPr>
                <w:noProof/>
                <w:webHidden/>
              </w:rPr>
              <w:tab/>
            </w:r>
            <w:r>
              <w:rPr>
                <w:noProof/>
                <w:webHidden/>
              </w:rPr>
              <w:fldChar w:fldCharType="begin"/>
            </w:r>
            <w:r>
              <w:rPr>
                <w:noProof/>
                <w:webHidden/>
              </w:rPr>
              <w:instrText xml:space="preserve"> PAGEREF _Toc483980359 \h </w:instrText>
            </w:r>
            <w:r>
              <w:rPr>
                <w:noProof/>
                <w:webHidden/>
              </w:rPr>
            </w:r>
            <w:r>
              <w:rPr>
                <w:noProof/>
                <w:webHidden/>
              </w:rPr>
              <w:fldChar w:fldCharType="separate"/>
            </w:r>
            <w:r>
              <w:rPr>
                <w:noProof/>
                <w:webHidden/>
              </w:rPr>
              <w:t>2</w:t>
            </w:r>
            <w:r>
              <w:rPr>
                <w:noProof/>
                <w:webHidden/>
              </w:rPr>
              <w:fldChar w:fldCharType="end"/>
            </w:r>
          </w:hyperlink>
        </w:p>
        <w:p w:rsidR="00EF6D6F" w:rsidRDefault="00EF6D6F">
          <w:pPr>
            <w:pStyle w:val="Verzeichnis3"/>
            <w:tabs>
              <w:tab w:val="left" w:pos="1320"/>
              <w:tab w:val="right" w:leader="dot" w:pos="9488"/>
            </w:tabs>
            <w:rPr>
              <w:rFonts w:eastAsiaTheme="minorEastAsia" w:cstheme="minorBidi"/>
              <w:noProof/>
              <w:kern w:val="0"/>
              <w:sz w:val="22"/>
              <w:szCs w:val="22"/>
            </w:rPr>
          </w:pPr>
          <w:hyperlink w:anchor="_Toc483980360" w:history="1">
            <w:r w:rsidRPr="00E96533">
              <w:rPr>
                <w:rStyle w:val="Hyperlink"/>
                <w:noProof/>
              </w:rPr>
              <w:t>1.1.1</w:t>
            </w:r>
            <w:r>
              <w:rPr>
                <w:rFonts w:eastAsiaTheme="minorEastAsia" w:cstheme="minorBidi"/>
                <w:noProof/>
                <w:kern w:val="0"/>
                <w:sz w:val="22"/>
                <w:szCs w:val="22"/>
              </w:rPr>
              <w:tab/>
            </w:r>
            <w:r w:rsidRPr="00E96533">
              <w:rPr>
                <w:rStyle w:val="Hyperlink"/>
                <w:noProof/>
              </w:rPr>
              <w:t>Scoregroups for additional channels</w:t>
            </w:r>
            <w:r>
              <w:rPr>
                <w:noProof/>
                <w:webHidden/>
              </w:rPr>
              <w:tab/>
            </w:r>
            <w:r>
              <w:rPr>
                <w:noProof/>
                <w:webHidden/>
              </w:rPr>
              <w:fldChar w:fldCharType="begin"/>
            </w:r>
            <w:r>
              <w:rPr>
                <w:noProof/>
                <w:webHidden/>
              </w:rPr>
              <w:instrText xml:space="preserve"> PAGEREF _Toc483980360 \h </w:instrText>
            </w:r>
            <w:r>
              <w:rPr>
                <w:noProof/>
                <w:webHidden/>
              </w:rPr>
            </w:r>
            <w:r>
              <w:rPr>
                <w:noProof/>
                <w:webHidden/>
              </w:rPr>
              <w:fldChar w:fldCharType="separate"/>
            </w:r>
            <w:r>
              <w:rPr>
                <w:noProof/>
                <w:webHidden/>
              </w:rPr>
              <w:t>2</w:t>
            </w:r>
            <w:r>
              <w:rPr>
                <w:noProof/>
                <w:webHidden/>
              </w:rPr>
              <w:fldChar w:fldCharType="end"/>
            </w:r>
          </w:hyperlink>
        </w:p>
        <w:p w:rsidR="00EF6D6F" w:rsidRDefault="00EF6D6F">
          <w:pPr>
            <w:pStyle w:val="Verzeichnis3"/>
            <w:tabs>
              <w:tab w:val="left" w:pos="1320"/>
              <w:tab w:val="right" w:leader="dot" w:pos="9488"/>
            </w:tabs>
            <w:rPr>
              <w:rFonts w:eastAsiaTheme="minorEastAsia" w:cstheme="minorBidi"/>
              <w:noProof/>
              <w:kern w:val="0"/>
              <w:sz w:val="22"/>
              <w:szCs w:val="22"/>
            </w:rPr>
          </w:pPr>
          <w:hyperlink w:anchor="_Toc483980361" w:history="1">
            <w:r w:rsidRPr="00E96533">
              <w:rPr>
                <w:rStyle w:val="Hyperlink"/>
                <w:noProof/>
              </w:rPr>
              <w:t>1.1.2</w:t>
            </w:r>
            <w:r>
              <w:rPr>
                <w:rFonts w:eastAsiaTheme="minorEastAsia" w:cstheme="minorBidi"/>
                <w:noProof/>
                <w:kern w:val="0"/>
                <w:sz w:val="22"/>
                <w:szCs w:val="22"/>
              </w:rPr>
              <w:tab/>
            </w:r>
            <w:r w:rsidRPr="00E96533">
              <w:rPr>
                <w:rStyle w:val="Hyperlink"/>
                <w:noProof/>
              </w:rPr>
              <w:t>Full set of settlements for HoTTAdapter</w:t>
            </w:r>
            <w:r>
              <w:rPr>
                <w:noProof/>
                <w:webHidden/>
              </w:rPr>
              <w:tab/>
            </w:r>
            <w:r>
              <w:rPr>
                <w:noProof/>
                <w:webHidden/>
              </w:rPr>
              <w:fldChar w:fldCharType="begin"/>
            </w:r>
            <w:r>
              <w:rPr>
                <w:noProof/>
                <w:webHidden/>
              </w:rPr>
              <w:instrText xml:space="preserve"> PAGEREF _Toc483980361 \h </w:instrText>
            </w:r>
            <w:r>
              <w:rPr>
                <w:noProof/>
                <w:webHidden/>
              </w:rPr>
            </w:r>
            <w:r>
              <w:rPr>
                <w:noProof/>
                <w:webHidden/>
              </w:rPr>
              <w:fldChar w:fldCharType="separate"/>
            </w:r>
            <w:r>
              <w:rPr>
                <w:noProof/>
                <w:webHidden/>
              </w:rPr>
              <w:t>2</w:t>
            </w:r>
            <w:r>
              <w:rPr>
                <w:noProof/>
                <w:webHidden/>
              </w:rPr>
              <w:fldChar w:fldCharType="end"/>
            </w:r>
          </w:hyperlink>
        </w:p>
        <w:p w:rsidR="00EF6D6F" w:rsidRDefault="00EF6D6F">
          <w:pPr>
            <w:pStyle w:val="Verzeichnis3"/>
            <w:tabs>
              <w:tab w:val="left" w:pos="1320"/>
              <w:tab w:val="right" w:leader="dot" w:pos="9488"/>
            </w:tabs>
            <w:rPr>
              <w:rFonts w:eastAsiaTheme="minorEastAsia" w:cstheme="minorBidi"/>
              <w:noProof/>
              <w:kern w:val="0"/>
              <w:sz w:val="22"/>
              <w:szCs w:val="22"/>
            </w:rPr>
          </w:pPr>
          <w:hyperlink w:anchor="_Toc483980362" w:history="1">
            <w:r w:rsidRPr="00E96533">
              <w:rPr>
                <w:rStyle w:val="Hyperlink"/>
                <w:noProof/>
              </w:rPr>
              <w:t>1.1.3</w:t>
            </w:r>
            <w:r>
              <w:rPr>
                <w:rFonts w:eastAsiaTheme="minorEastAsia" w:cstheme="minorBidi"/>
                <w:noProof/>
                <w:kern w:val="0"/>
                <w:sz w:val="22"/>
                <w:szCs w:val="22"/>
              </w:rPr>
              <w:tab/>
            </w:r>
            <w:r w:rsidRPr="00E96533">
              <w:rPr>
                <w:rStyle w:val="Hyperlink"/>
                <w:noProof/>
              </w:rPr>
              <w:t>Full set of settlements for UltraTrioPlus14</w:t>
            </w:r>
            <w:r>
              <w:rPr>
                <w:noProof/>
                <w:webHidden/>
              </w:rPr>
              <w:tab/>
            </w:r>
            <w:r>
              <w:rPr>
                <w:noProof/>
                <w:webHidden/>
              </w:rPr>
              <w:fldChar w:fldCharType="begin"/>
            </w:r>
            <w:r>
              <w:rPr>
                <w:noProof/>
                <w:webHidden/>
              </w:rPr>
              <w:instrText xml:space="preserve"> PAGEREF _Toc483980362 \h </w:instrText>
            </w:r>
            <w:r>
              <w:rPr>
                <w:noProof/>
                <w:webHidden/>
              </w:rPr>
            </w:r>
            <w:r>
              <w:rPr>
                <w:noProof/>
                <w:webHidden/>
              </w:rPr>
              <w:fldChar w:fldCharType="separate"/>
            </w:r>
            <w:r>
              <w:rPr>
                <w:noProof/>
                <w:webHidden/>
              </w:rPr>
              <w:t>8</w:t>
            </w:r>
            <w:r>
              <w:rPr>
                <w:noProof/>
                <w:webHidden/>
              </w:rPr>
              <w:fldChar w:fldCharType="end"/>
            </w:r>
          </w:hyperlink>
        </w:p>
        <w:p w:rsidR="00EF6D6F" w:rsidRDefault="00EF6D6F">
          <w:pPr>
            <w:pStyle w:val="Verzeichnis3"/>
            <w:tabs>
              <w:tab w:val="left" w:pos="1320"/>
              <w:tab w:val="right" w:leader="dot" w:pos="9488"/>
            </w:tabs>
            <w:rPr>
              <w:rFonts w:eastAsiaTheme="minorEastAsia" w:cstheme="minorBidi"/>
              <w:noProof/>
              <w:kern w:val="0"/>
              <w:sz w:val="22"/>
              <w:szCs w:val="22"/>
            </w:rPr>
          </w:pPr>
          <w:hyperlink w:anchor="_Toc483980363" w:history="1">
            <w:r w:rsidRPr="00E96533">
              <w:rPr>
                <w:rStyle w:val="Hyperlink"/>
                <w:noProof/>
              </w:rPr>
              <w:t>1.1.1</w:t>
            </w:r>
            <w:r>
              <w:rPr>
                <w:rFonts w:eastAsiaTheme="minorEastAsia" w:cstheme="minorBidi"/>
                <w:noProof/>
                <w:kern w:val="0"/>
                <w:sz w:val="22"/>
                <w:szCs w:val="22"/>
              </w:rPr>
              <w:tab/>
            </w:r>
            <w:r w:rsidRPr="00E96533">
              <w:rPr>
                <w:rStyle w:val="Hyperlink"/>
                <w:noProof/>
              </w:rPr>
              <w:t>Full set of settlements for UltraDuoPlus60</w:t>
            </w:r>
            <w:r>
              <w:rPr>
                <w:noProof/>
                <w:webHidden/>
              </w:rPr>
              <w:tab/>
            </w:r>
            <w:r>
              <w:rPr>
                <w:noProof/>
                <w:webHidden/>
              </w:rPr>
              <w:fldChar w:fldCharType="begin"/>
            </w:r>
            <w:r>
              <w:rPr>
                <w:noProof/>
                <w:webHidden/>
              </w:rPr>
              <w:instrText xml:space="preserve"> PAGEREF _Toc483980363 \h </w:instrText>
            </w:r>
            <w:r>
              <w:rPr>
                <w:noProof/>
                <w:webHidden/>
              </w:rPr>
            </w:r>
            <w:r>
              <w:rPr>
                <w:noProof/>
                <w:webHidden/>
              </w:rPr>
              <w:fldChar w:fldCharType="separate"/>
            </w:r>
            <w:r>
              <w:rPr>
                <w:noProof/>
                <w:webHidden/>
              </w:rPr>
              <w:t>1</w:t>
            </w:r>
            <w:r>
              <w:rPr>
                <w:noProof/>
                <w:webHidden/>
              </w:rPr>
              <w:t>2</w:t>
            </w:r>
            <w:r>
              <w:rPr>
                <w:noProof/>
                <w:webHidden/>
              </w:rPr>
              <w:fldChar w:fldCharType="end"/>
            </w:r>
          </w:hyperlink>
        </w:p>
        <w:p w:rsidR="0059222B" w:rsidRDefault="0059222B">
          <w:r>
            <w:rPr>
              <w:b/>
              <w:bCs/>
            </w:rPr>
            <w:fldChar w:fldCharType="end"/>
          </w:r>
        </w:p>
      </w:sdtContent>
    </w:sdt>
    <w:p w:rsidR="0059222B" w:rsidRDefault="0059222B"/>
    <w:p w:rsidR="0059222B" w:rsidRDefault="0059222B"/>
    <w:p w:rsidR="0059222B" w:rsidRDefault="0059222B">
      <w:pPr>
        <w:sectPr w:rsidR="0059222B" w:rsidSect="00174161">
          <w:pgSz w:w="11906" w:h="16838"/>
          <w:pgMar w:top="1417" w:right="991" w:bottom="1134" w:left="1417" w:header="708" w:footer="708" w:gutter="0"/>
          <w:cols w:space="708"/>
          <w:docGrid w:linePitch="360"/>
        </w:sectPr>
      </w:pPr>
    </w:p>
    <w:p w:rsidR="0059222B" w:rsidRPr="006768A3" w:rsidRDefault="0059222B"/>
    <w:p w:rsidR="006347DC" w:rsidRPr="006768A3" w:rsidRDefault="006347DC" w:rsidP="006347DC">
      <w:pPr>
        <w:pStyle w:val="berschrift1"/>
      </w:pPr>
      <w:bookmarkStart w:id="0" w:name="_Toc483980358"/>
      <w:r w:rsidRPr="006768A3">
        <w:t>History</w:t>
      </w:r>
      <w:r w:rsidR="00EC2E50" w:rsidRPr="006768A3">
        <w:t xml:space="preserve"> analysis</w:t>
      </w:r>
      <w:bookmarkEnd w:id="0"/>
    </w:p>
    <w:p w:rsidR="006347DC" w:rsidRPr="006768A3" w:rsidRDefault="006B0E01" w:rsidP="006347DC">
      <w:pPr>
        <w:pStyle w:val="berschrift2"/>
      </w:pPr>
      <w:bookmarkStart w:id="1" w:name="_Toc483980359"/>
      <w:r>
        <w:t>D</w:t>
      </w:r>
      <w:r w:rsidR="006347DC" w:rsidRPr="006768A3">
        <w:t>evice xmls</w:t>
      </w:r>
      <w:r w:rsidR="00C50B12" w:rsidRPr="006768A3">
        <w:t xml:space="preserve"> </w:t>
      </w:r>
      <w:r>
        <w:t xml:space="preserve">deletions </w:t>
      </w:r>
      <w:r w:rsidR="00C50B12" w:rsidRPr="006768A3">
        <w:t>(03.05.2017)</w:t>
      </w:r>
      <w:bookmarkEnd w:id="1"/>
    </w:p>
    <w:p w:rsidR="006347DC" w:rsidRPr="006768A3" w:rsidRDefault="006347DC" w:rsidP="006347DC">
      <w:pPr>
        <w:pStyle w:val="berschrift3"/>
      </w:pPr>
      <w:bookmarkStart w:id="2" w:name="_Toc483980360"/>
      <w:r w:rsidRPr="006768A3">
        <w:t>Scoregroups for additional channels</w:t>
      </w:r>
      <w:bookmarkEnd w:id="2"/>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Scoregroup</w:t>
      </w:r>
      <w:r w:rsidRPr="006768A3">
        <w:rPr>
          <w:rFonts w:ascii="Consolas" w:hAnsi="Consolas" w:cs="Consolas"/>
          <w:sz w:val="16"/>
          <w:szCs w:val="18"/>
        </w:rPr>
        <w:t xml:space="preserve"> </w:t>
      </w:r>
      <w:r w:rsidRPr="006768A3">
        <w:rPr>
          <w:rFonts w:ascii="Consolas" w:hAnsi="Consolas" w:cs="Consolas"/>
          <w:color w:val="7F007F"/>
          <w:sz w:val="16"/>
          <w:szCs w:val="18"/>
        </w:rPr>
        <w:t>scoregroupId</w:t>
      </w:r>
      <w:r w:rsidRPr="006768A3">
        <w:rPr>
          <w:rFonts w:ascii="Consolas" w:hAnsi="Consolas" w:cs="Consolas"/>
          <w:color w:val="000000"/>
          <w:sz w:val="16"/>
          <w:szCs w:val="18"/>
        </w:rPr>
        <w:t>=</w:t>
      </w:r>
      <w:r w:rsidRPr="006768A3">
        <w:rPr>
          <w:rFonts w:ascii="Consolas" w:hAnsi="Consolas" w:cs="Consolas"/>
          <w:i/>
          <w:iCs/>
          <w:color w:val="2A00FF"/>
          <w:sz w:val="16"/>
          <w:szCs w:val="18"/>
        </w:rPr>
        <w:t>"0"</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name</w:t>
      </w:r>
      <w:r w:rsidRPr="006768A3">
        <w:rPr>
          <w:rFonts w:ascii="Consolas" w:hAnsi="Consolas" w:cs="Consolas"/>
          <w:color w:val="008080"/>
          <w:sz w:val="16"/>
          <w:szCs w:val="18"/>
        </w:rPr>
        <w:t>&gt;</w:t>
      </w:r>
      <w:r w:rsidRPr="006768A3">
        <w:rPr>
          <w:rFonts w:ascii="Consolas" w:hAnsi="Consolas" w:cs="Consolas"/>
          <w:color w:val="000000"/>
          <w:sz w:val="16"/>
          <w:szCs w:val="18"/>
        </w:rPr>
        <w:t>Dauer</w:t>
      </w:r>
      <w:r w:rsidRPr="006768A3">
        <w:rPr>
          <w:rFonts w:ascii="Consolas" w:hAnsi="Consolas" w:cs="Consolas"/>
          <w:color w:val="008080"/>
          <w:sz w:val="16"/>
          <w:szCs w:val="18"/>
        </w:rPr>
        <w:t>&lt;/</w:t>
      </w:r>
      <w:r w:rsidRPr="006768A3">
        <w:rPr>
          <w:rFonts w:ascii="Consolas" w:hAnsi="Consolas" w:cs="Consolas"/>
          <w:color w:val="3F7F7F"/>
          <w:sz w:val="16"/>
          <w:szCs w:val="18"/>
        </w:rPr>
        <w:t>name</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symbol</w:t>
      </w:r>
      <w:r w:rsidRPr="006768A3">
        <w:rPr>
          <w:rFonts w:ascii="Consolas" w:hAnsi="Consolas" w:cs="Consolas"/>
          <w:color w:val="008080"/>
          <w:sz w:val="16"/>
          <w:szCs w:val="18"/>
        </w:rPr>
        <w:t>&gt;&lt;/</w:t>
      </w:r>
      <w:r w:rsidRPr="006768A3">
        <w:rPr>
          <w:rFonts w:ascii="Consolas" w:hAnsi="Consolas" w:cs="Consolas"/>
          <w:color w:val="3F7F7F"/>
          <w:sz w:val="16"/>
          <w:szCs w:val="18"/>
        </w:rPr>
        <w:t>symbol</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unit</w:t>
      </w:r>
      <w:r w:rsidRPr="006768A3">
        <w:rPr>
          <w:rFonts w:ascii="Consolas" w:hAnsi="Consolas" w:cs="Consolas"/>
          <w:color w:val="008080"/>
          <w:sz w:val="16"/>
          <w:szCs w:val="18"/>
        </w:rPr>
        <w:t>&gt;</w:t>
      </w:r>
      <w:r w:rsidRPr="006768A3">
        <w:rPr>
          <w:rFonts w:ascii="Consolas" w:hAnsi="Consolas" w:cs="Consolas"/>
          <w:color w:val="000000"/>
          <w:sz w:val="16"/>
          <w:szCs w:val="18"/>
        </w:rPr>
        <w:t>h</w:t>
      </w:r>
      <w:r w:rsidRPr="006768A3">
        <w:rPr>
          <w:rFonts w:ascii="Consolas" w:hAnsi="Consolas" w:cs="Consolas"/>
          <w:color w:val="008080"/>
          <w:sz w:val="16"/>
          <w:szCs w:val="18"/>
        </w:rPr>
        <w:t>&lt;/</w:t>
      </w:r>
      <w:r w:rsidRPr="006768A3">
        <w:rPr>
          <w:rFonts w:ascii="Consolas" w:hAnsi="Consolas" w:cs="Consolas"/>
          <w:color w:val="3F7F7F"/>
          <w:sz w:val="16"/>
          <w:szCs w:val="18"/>
        </w:rPr>
        <w:t>unit</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active</w:t>
      </w:r>
      <w:r w:rsidRPr="006768A3">
        <w:rPr>
          <w:rFonts w:ascii="Consolas" w:hAnsi="Consolas" w:cs="Consolas"/>
          <w:color w:val="008080"/>
          <w:sz w:val="16"/>
          <w:szCs w:val="18"/>
        </w:rPr>
        <w:t>&gt;</w:t>
      </w:r>
      <w:r w:rsidRPr="006768A3">
        <w:rPr>
          <w:rFonts w:ascii="Consolas" w:hAnsi="Consolas" w:cs="Consolas"/>
          <w:color w:val="000000"/>
          <w:sz w:val="16"/>
          <w:szCs w:val="18"/>
        </w:rPr>
        <w:t>true</w:t>
      </w:r>
      <w:r w:rsidRPr="006768A3">
        <w:rPr>
          <w:rFonts w:ascii="Consolas" w:hAnsi="Consolas" w:cs="Consolas"/>
          <w:color w:val="008080"/>
          <w:sz w:val="16"/>
          <w:szCs w:val="18"/>
        </w:rPr>
        <w:t>&lt;/</w:t>
      </w:r>
      <w:r w:rsidRPr="006768A3">
        <w:rPr>
          <w:rFonts w:ascii="Consolas" w:hAnsi="Consolas" w:cs="Consolas"/>
          <w:color w:val="3F7F7F"/>
          <w:sz w:val="16"/>
          <w:szCs w:val="18"/>
        </w:rPr>
        <w:t>active</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score</w:t>
      </w:r>
      <w:r w:rsidRPr="006768A3">
        <w:rPr>
          <w:rFonts w:ascii="Consolas" w:hAnsi="Consolas" w:cs="Consolas"/>
          <w:sz w:val="16"/>
          <w:szCs w:val="18"/>
        </w:rPr>
        <w:t xml:space="preserve"> </w:t>
      </w:r>
      <w:r w:rsidRPr="006768A3">
        <w:rPr>
          <w:rFonts w:ascii="Consolas" w:hAnsi="Consolas" w:cs="Consolas"/>
          <w:color w:val="7F007F"/>
          <w:sz w:val="16"/>
          <w:szCs w:val="18"/>
        </w:rPr>
        <w:t>label</w:t>
      </w:r>
      <w:r w:rsidRPr="006768A3">
        <w:rPr>
          <w:rFonts w:ascii="Consolas" w:hAnsi="Consolas" w:cs="Consolas"/>
          <w:color w:val="000000"/>
          <w:sz w:val="16"/>
          <w:szCs w:val="18"/>
        </w:rPr>
        <w:t>=</w:t>
      </w:r>
      <w:r w:rsidRPr="006768A3">
        <w:rPr>
          <w:rFonts w:ascii="Consolas" w:hAnsi="Consolas" w:cs="Consolas"/>
          <w:i/>
          <w:iCs/>
          <w:color w:val="2A00FF"/>
          <w:sz w:val="16"/>
          <w:szCs w:val="18"/>
        </w:rPr>
        <w:t>"duration_mm"</w:t>
      </w:r>
      <w:r w:rsidRPr="006768A3">
        <w:rPr>
          <w:rFonts w:ascii="Consolas" w:hAnsi="Consolas" w:cs="Consolas"/>
          <w:sz w:val="16"/>
          <w:szCs w:val="18"/>
        </w:rPr>
        <w:t xml:space="preserve"> </w:t>
      </w:r>
      <w:r w:rsidRPr="006768A3">
        <w:rPr>
          <w:rFonts w:ascii="Consolas" w:hAnsi="Consolas" w:cs="Consolas"/>
          <w:color w:val="7F007F"/>
          <w:sz w:val="16"/>
          <w:szCs w:val="18"/>
        </w:rPr>
        <w:t>value</w:t>
      </w:r>
      <w:r w:rsidRPr="006768A3">
        <w:rPr>
          <w:rFonts w:ascii="Consolas" w:hAnsi="Consolas" w:cs="Consolas"/>
          <w:color w:val="000000"/>
          <w:sz w:val="16"/>
          <w:szCs w:val="18"/>
        </w:rPr>
        <w:t>=</w:t>
      </w:r>
      <w:r w:rsidRPr="006768A3">
        <w:rPr>
          <w:rFonts w:ascii="Consolas" w:hAnsi="Consolas" w:cs="Consolas"/>
          <w:i/>
          <w:iCs/>
          <w:color w:val="2A00FF"/>
          <w:sz w:val="16"/>
          <w:szCs w:val="18"/>
        </w:rPr>
        <w:t>"Gesamt"</w:t>
      </w:r>
      <w:r w:rsidRPr="006768A3">
        <w:rPr>
          <w:rFonts w:ascii="Consolas" w:hAnsi="Consolas" w:cs="Consolas"/>
          <w:sz w:val="16"/>
          <w:szCs w:val="18"/>
        </w:rPr>
        <w:t xml:space="preserve"> </w:t>
      </w:r>
      <w:r w:rsidRPr="006768A3">
        <w:rPr>
          <w:rFonts w:ascii="Consolas" w:hAnsi="Consolas" w:cs="Consolas"/>
          <w:color w:val="7F007F"/>
          <w:sz w:val="16"/>
          <w:szCs w:val="18"/>
        </w:rPr>
        <w:t>type</w:t>
      </w:r>
      <w:r w:rsidRPr="006768A3">
        <w:rPr>
          <w:rFonts w:ascii="Consolas" w:hAnsi="Consolas" w:cs="Consolas"/>
          <w:color w:val="000000"/>
          <w:sz w:val="16"/>
          <w:szCs w:val="18"/>
        </w:rPr>
        <w:t>=</w:t>
      </w:r>
      <w:r w:rsidRPr="006768A3">
        <w:rPr>
          <w:rFonts w:ascii="Consolas" w:hAnsi="Consolas" w:cs="Consolas"/>
          <w:i/>
          <w:iCs/>
          <w:color w:val="2A00FF"/>
          <w:sz w:val="16"/>
          <w:szCs w:val="18"/>
        </w:rPr>
        <w:t>"String"</w:t>
      </w:r>
      <w:r w:rsidRPr="006768A3">
        <w:rPr>
          <w:rFonts w:ascii="Consolas" w:hAnsi="Consolas" w:cs="Consolas"/>
          <w:sz w:val="16"/>
          <w:szCs w:val="18"/>
        </w:rPr>
        <w:t xml:space="preserve"> </w:t>
      </w:r>
      <w:r w:rsidRPr="006768A3">
        <w:rPr>
          <w:rFonts w:ascii="Consolas" w:hAnsi="Consolas" w:cs="Consolas"/>
          <w:color w:val="7F007F"/>
          <w:sz w:val="16"/>
          <w:szCs w:val="18"/>
        </w:rPr>
        <w:t>description</w:t>
      </w:r>
      <w:r w:rsidRPr="006768A3">
        <w:rPr>
          <w:rFonts w:ascii="Consolas" w:hAnsi="Consolas" w:cs="Consolas"/>
          <w:color w:val="000000"/>
          <w:sz w:val="16"/>
          <w:szCs w:val="18"/>
        </w:rPr>
        <w:t>=</w:t>
      </w:r>
      <w:r w:rsidRPr="006768A3">
        <w:rPr>
          <w:rFonts w:ascii="Consolas" w:hAnsi="Consolas" w:cs="Consolas"/>
          <w:i/>
          <w:iCs/>
          <w:color w:val="2A00FF"/>
          <w:sz w:val="16"/>
          <w:szCs w:val="18"/>
        </w:rPr>
        <w:t>"Zeitdauer"</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property</w:t>
      </w:r>
      <w:r w:rsidRPr="006768A3">
        <w:rPr>
          <w:rFonts w:ascii="Consolas" w:hAnsi="Consolas" w:cs="Consolas"/>
          <w:sz w:val="16"/>
          <w:szCs w:val="18"/>
        </w:rPr>
        <w:t xml:space="preserve"> </w:t>
      </w:r>
      <w:r w:rsidRPr="006768A3">
        <w:rPr>
          <w:rFonts w:ascii="Consolas" w:hAnsi="Consolas" w:cs="Consolas"/>
          <w:color w:val="7F007F"/>
          <w:sz w:val="16"/>
          <w:szCs w:val="18"/>
        </w:rPr>
        <w:t>name</w:t>
      </w:r>
      <w:r w:rsidRPr="006768A3">
        <w:rPr>
          <w:rFonts w:ascii="Consolas" w:hAnsi="Consolas" w:cs="Consolas"/>
          <w:color w:val="000000"/>
          <w:sz w:val="16"/>
          <w:szCs w:val="18"/>
        </w:rPr>
        <w:t>=</w:t>
      </w:r>
      <w:r w:rsidRPr="006768A3">
        <w:rPr>
          <w:rFonts w:ascii="Consolas" w:hAnsi="Consolas" w:cs="Consolas"/>
          <w:i/>
          <w:iCs/>
          <w:color w:val="2A00FF"/>
          <w:sz w:val="16"/>
          <w:szCs w:val="18"/>
        </w:rPr>
        <w:t>"factor"</w:t>
      </w:r>
      <w:r w:rsidRPr="006768A3">
        <w:rPr>
          <w:rFonts w:ascii="Consolas" w:hAnsi="Consolas" w:cs="Consolas"/>
          <w:sz w:val="16"/>
          <w:szCs w:val="18"/>
        </w:rPr>
        <w:t xml:space="preserve"> </w:t>
      </w:r>
      <w:r w:rsidRPr="006768A3">
        <w:rPr>
          <w:rFonts w:ascii="Consolas" w:hAnsi="Consolas" w:cs="Consolas"/>
          <w:color w:val="7F007F"/>
          <w:sz w:val="16"/>
          <w:szCs w:val="18"/>
        </w:rPr>
        <w:t>value</w:t>
      </w:r>
      <w:r w:rsidRPr="006768A3">
        <w:rPr>
          <w:rFonts w:ascii="Consolas" w:hAnsi="Consolas" w:cs="Consolas"/>
          <w:color w:val="000000"/>
          <w:sz w:val="16"/>
          <w:szCs w:val="18"/>
        </w:rPr>
        <w:t>=</w:t>
      </w:r>
      <w:r w:rsidRPr="006768A3">
        <w:rPr>
          <w:rFonts w:ascii="Consolas" w:hAnsi="Consolas" w:cs="Consolas"/>
          <w:i/>
          <w:iCs/>
          <w:color w:val="2A00FF"/>
          <w:sz w:val="16"/>
          <w:szCs w:val="18"/>
        </w:rPr>
        <w:t>"0.01666667"</w:t>
      </w:r>
      <w:r w:rsidRPr="006768A3">
        <w:rPr>
          <w:rFonts w:ascii="Consolas" w:hAnsi="Consolas" w:cs="Consolas"/>
          <w:sz w:val="16"/>
          <w:szCs w:val="18"/>
        </w:rPr>
        <w:t xml:space="preserve"> </w:t>
      </w:r>
      <w:r w:rsidRPr="006768A3">
        <w:rPr>
          <w:rFonts w:ascii="Consolas" w:hAnsi="Consolas" w:cs="Consolas"/>
          <w:color w:val="7F007F"/>
          <w:sz w:val="16"/>
          <w:szCs w:val="18"/>
        </w:rPr>
        <w:t>type</w:t>
      </w:r>
      <w:r w:rsidRPr="006768A3">
        <w:rPr>
          <w:rFonts w:ascii="Consolas" w:hAnsi="Consolas" w:cs="Consolas"/>
          <w:color w:val="000000"/>
          <w:sz w:val="16"/>
          <w:szCs w:val="18"/>
        </w:rPr>
        <w:t>=</w:t>
      </w:r>
      <w:r w:rsidRPr="006768A3">
        <w:rPr>
          <w:rFonts w:ascii="Consolas" w:hAnsi="Consolas" w:cs="Consolas"/>
          <w:i/>
          <w:iCs/>
          <w:color w:val="2A00FF"/>
          <w:sz w:val="16"/>
          <w:szCs w:val="18"/>
        </w:rPr>
        <w:t>"Double"</w:t>
      </w:r>
      <w:r w:rsidRPr="006768A3">
        <w:rPr>
          <w:rFonts w:ascii="Consolas" w:hAnsi="Consolas" w:cs="Consolas"/>
          <w:sz w:val="16"/>
          <w:szCs w:val="18"/>
        </w:rPr>
        <w:t xml:space="preserve"> </w:t>
      </w:r>
      <w:r w:rsidRPr="006768A3">
        <w:rPr>
          <w:rFonts w:ascii="Consolas" w:hAnsi="Consolas" w:cs="Consolas"/>
          <w:color w:val="7F007F"/>
          <w:sz w:val="16"/>
          <w:szCs w:val="18"/>
        </w:rPr>
        <w:t>description</w:t>
      </w:r>
      <w:r w:rsidRPr="006768A3">
        <w:rPr>
          <w:rFonts w:ascii="Consolas" w:hAnsi="Consolas" w:cs="Consolas"/>
          <w:color w:val="000000"/>
          <w:sz w:val="16"/>
          <w:szCs w:val="18"/>
        </w:rPr>
        <w:t>=</w:t>
      </w:r>
      <w:r w:rsidRPr="006768A3">
        <w:rPr>
          <w:rFonts w:ascii="Consolas" w:hAnsi="Consolas" w:cs="Consolas"/>
          <w:i/>
          <w:iCs/>
          <w:color w:val="2A00FF"/>
          <w:sz w:val="16"/>
          <w:szCs w:val="18"/>
        </w:rPr>
        <w:t>"interne Darstellung in Minuten"</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property</w:t>
      </w:r>
      <w:r w:rsidRPr="006768A3">
        <w:rPr>
          <w:rFonts w:ascii="Consolas" w:hAnsi="Consolas" w:cs="Consolas"/>
          <w:sz w:val="16"/>
          <w:szCs w:val="18"/>
        </w:rPr>
        <w:t xml:space="preserve"> </w:t>
      </w:r>
      <w:r w:rsidRPr="006768A3">
        <w:rPr>
          <w:rFonts w:ascii="Consolas" w:hAnsi="Consolas" w:cs="Consolas"/>
          <w:color w:val="7F007F"/>
          <w:sz w:val="16"/>
          <w:szCs w:val="18"/>
        </w:rPr>
        <w:t>name</w:t>
      </w:r>
      <w:r w:rsidRPr="006768A3">
        <w:rPr>
          <w:rFonts w:ascii="Consolas" w:hAnsi="Consolas" w:cs="Consolas"/>
          <w:color w:val="000000"/>
          <w:sz w:val="16"/>
          <w:szCs w:val="18"/>
        </w:rPr>
        <w:t>=</w:t>
      </w:r>
      <w:r w:rsidRPr="006768A3">
        <w:rPr>
          <w:rFonts w:ascii="Consolas" w:hAnsi="Consolas" w:cs="Consolas"/>
          <w:i/>
          <w:iCs/>
          <w:color w:val="2A00FF"/>
          <w:sz w:val="16"/>
          <w:szCs w:val="18"/>
        </w:rPr>
        <w:t>"histo_top_placement"</w:t>
      </w:r>
      <w:r w:rsidRPr="006768A3">
        <w:rPr>
          <w:rFonts w:ascii="Consolas" w:hAnsi="Consolas" w:cs="Consolas"/>
          <w:sz w:val="16"/>
          <w:szCs w:val="18"/>
        </w:rPr>
        <w:t xml:space="preserve"> </w:t>
      </w:r>
      <w:r w:rsidRPr="006768A3">
        <w:rPr>
          <w:rFonts w:ascii="Consolas" w:hAnsi="Consolas" w:cs="Consolas"/>
          <w:color w:val="7F007F"/>
          <w:sz w:val="16"/>
          <w:szCs w:val="18"/>
        </w:rPr>
        <w:t>value</w:t>
      </w:r>
      <w:r w:rsidRPr="006768A3">
        <w:rPr>
          <w:rFonts w:ascii="Consolas" w:hAnsi="Consolas" w:cs="Consolas"/>
          <w:color w:val="000000"/>
          <w:sz w:val="16"/>
          <w:szCs w:val="18"/>
        </w:rPr>
        <w:t>=</w:t>
      </w:r>
      <w:r w:rsidRPr="006768A3">
        <w:rPr>
          <w:rFonts w:ascii="Consolas" w:hAnsi="Consolas" w:cs="Consolas"/>
          <w:i/>
          <w:iCs/>
          <w:color w:val="2A00FF"/>
          <w:sz w:val="16"/>
          <w:szCs w:val="18"/>
        </w:rPr>
        <w:t>"true"</w:t>
      </w:r>
      <w:r w:rsidRPr="006768A3">
        <w:rPr>
          <w:rFonts w:ascii="Consolas" w:hAnsi="Consolas" w:cs="Consolas"/>
          <w:sz w:val="16"/>
          <w:szCs w:val="18"/>
        </w:rPr>
        <w:t xml:space="preserve"> </w:t>
      </w:r>
      <w:r w:rsidRPr="006768A3">
        <w:rPr>
          <w:rFonts w:ascii="Consolas" w:hAnsi="Consolas" w:cs="Consolas"/>
          <w:color w:val="7F007F"/>
          <w:sz w:val="16"/>
          <w:szCs w:val="18"/>
        </w:rPr>
        <w:t>type</w:t>
      </w:r>
      <w:r w:rsidRPr="006768A3">
        <w:rPr>
          <w:rFonts w:ascii="Consolas" w:hAnsi="Consolas" w:cs="Consolas"/>
          <w:color w:val="000000"/>
          <w:sz w:val="16"/>
          <w:szCs w:val="18"/>
        </w:rPr>
        <w:t>=</w:t>
      </w:r>
      <w:r w:rsidRPr="006768A3">
        <w:rPr>
          <w:rFonts w:ascii="Consolas" w:hAnsi="Consolas" w:cs="Consolas"/>
          <w:i/>
          <w:iCs/>
          <w:color w:val="2A00FF"/>
          <w:sz w:val="16"/>
          <w:szCs w:val="18"/>
        </w:rPr>
        <w:t>"Boolean"</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label</w:t>
      </w:r>
      <w:r w:rsidRPr="006768A3">
        <w:rPr>
          <w:rFonts w:ascii="Consolas" w:hAnsi="Consolas" w:cs="Consolas"/>
          <w:color w:val="008080"/>
          <w:sz w:val="16"/>
          <w:szCs w:val="18"/>
        </w:rPr>
        <w:t>&gt;</w:t>
      </w:r>
      <w:r w:rsidRPr="006768A3">
        <w:rPr>
          <w:rFonts w:ascii="Consolas" w:hAnsi="Consolas" w:cs="Consolas"/>
          <w:color w:val="000000"/>
          <w:sz w:val="16"/>
          <w:szCs w:val="18"/>
        </w:rPr>
        <w:t>Zeitdauer der Log-Aufzeichnung</w:t>
      </w:r>
      <w:r w:rsidRPr="006768A3">
        <w:rPr>
          <w:rFonts w:ascii="Consolas" w:hAnsi="Consolas" w:cs="Consolas"/>
          <w:color w:val="008080"/>
          <w:sz w:val="16"/>
          <w:szCs w:val="18"/>
        </w:rPr>
        <w:t>&lt;/</w:t>
      </w:r>
      <w:r w:rsidRPr="006768A3">
        <w:rPr>
          <w:rFonts w:ascii="Consolas" w:hAnsi="Consolas" w:cs="Consolas"/>
          <w:color w:val="3F7F7F"/>
          <w:sz w:val="16"/>
          <w:szCs w:val="18"/>
        </w:rPr>
        <w:t>label</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Scoregroup</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Scoregroup</w:t>
      </w:r>
      <w:r w:rsidRPr="006768A3">
        <w:rPr>
          <w:rFonts w:ascii="Consolas" w:hAnsi="Consolas" w:cs="Consolas"/>
          <w:sz w:val="16"/>
          <w:szCs w:val="18"/>
        </w:rPr>
        <w:t xml:space="preserve"> </w:t>
      </w:r>
      <w:r w:rsidRPr="006768A3">
        <w:rPr>
          <w:rFonts w:ascii="Consolas" w:hAnsi="Consolas" w:cs="Consolas"/>
          <w:color w:val="7F007F"/>
          <w:sz w:val="16"/>
          <w:szCs w:val="18"/>
        </w:rPr>
        <w:t>scoregroupId</w:t>
      </w:r>
      <w:r w:rsidRPr="006768A3">
        <w:rPr>
          <w:rFonts w:ascii="Consolas" w:hAnsi="Consolas" w:cs="Consolas"/>
          <w:color w:val="000000"/>
          <w:sz w:val="16"/>
          <w:szCs w:val="18"/>
        </w:rPr>
        <w:t>=</w:t>
      </w:r>
      <w:r w:rsidRPr="006768A3">
        <w:rPr>
          <w:rFonts w:ascii="Consolas" w:hAnsi="Consolas" w:cs="Consolas"/>
          <w:i/>
          <w:iCs/>
          <w:color w:val="2A00FF"/>
          <w:sz w:val="16"/>
          <w:szCs w:val="18"/>
        </w:rPr>
        <w:t>"1"</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name</w:t>
      </w:r>
      <w:r w:rsidRPr="006768A3">
        <w:rPr>
          <w:rFonts w:ascii="Consolas" w:hAnsi="Consolas" w:cs="Consolas"/>
          <w:color w:val="008080"/>
          <w:sz w:val="16"/>
          <w:szCs w:val="18"/>
        </w:rPr>
        <w:t>&gt;</w:t>
      </w:r>
      <w:r w:rsidRPr="006768A3">
        <w:rPr>
          <w:rFonts w:ascii="Consolas" w:hAnsi="Consolas" w:cs="Consolas"/>
          <w:color w:val="000000"/>
          <w:sz w:val="16"/>
          <w:szCs w:val="18"/>
        </w:rPr>
        <w:t>Zählerwerte</w:t>
      </w:r>
      <w:r w:rsidRPr="006768A3">
        <w:rPr>
          <w:rFonts w:ascii="Consolas" w:hAnsi="Consolas" w:cs="Consolas"/>
          <w:color w:val="008080"/>
          <w:sz w:val="16"/>
          <w:szCs w:val="18"/>
        </w:rPr>
        <w:t>&lt;/</w:t>
      </w:r>
      <w:r w:rsidRPr="006768A3">
        <w:rPr>
          <w:rFonts w:ascii="Consolas" w:hAnsi="Consolas" w:cs="Consolas"/>
          <w:color w:val="3F7F7F"/>
          <w:sz w:val="16"/>
          <w:szCs w:val="18"/>
        </w:rPr>
        <w:t>name</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symbol</w:t>
      </w:r>
      <w:r w:rsidRPr="006768A3">
        <w:rPr>
          <w:rFonts w:ascii="Consolas" w:hAnsi="Consolas" w:cs="Consolas"/>
          <w:color w:val="008080"/>
          <w:sz w:val="16"/>
          <w:szCs w:val="18"/>
        </w:rPr>
        <w:t>&gt;&lt;/</w:t>
      </w:r>
      <w:r w:rsidRPr="006768A3">
        <w:rPr>
          <w:rFonts w:ascii="Consolas" w:hAnsi="Consolas" w:cs="Consolas"/>
          <w:color w:val="3F7F7F"/>
          <w:sz w:val="16"/>
          <w:szCs w:val="18"/>
        </w:rPr>
        <w:t>symbol</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unit</w:t>
      </w:r>
      <w:r w:rsidRPr="006768A3">
        <w:rPr>
          <w:rFonts w:ascii="Consolas" w:hAnsi="Consolas" w:cs="Consolas"/>
          <w:color w:val="008080"/>
          <w:sz w:val="16"/>
          <w:szCs w:val="18"/>
        </w:rPr>
        <w:t>&gt;</w:t>
      </w:r>
      <w:r w:rsidRPr="006768A3">
        <w:rPr>
          <w:rFonts w:ascii="Consolas" w:hAnsi="Consolas" w:cs="Consolas"/>
          <w:color w:val="000000"/>
          <w:sz w:val="16"/>
          <w:szCs w:val="18"/>
        </w:rPr>
        <w:t>Tsd</w:t>
      </w:r>
      <w:r w:rsidRPr="006768A3">
        <w:rPr>
          <w:rFonts w:ascii="Consolas" w:hAnsi="Consolas" w:cs="Consolas"/>
          <w:color w:val="008080"/>
          <w:sz w:val="16"/>
          <w:szCs w:val="18"/>
        </w:rPr>
        <w:t>&lt;/</w:t>
      </w:r>
      <w:r w:rsidRPr="006768A3">
        <w:rPr>
          <w:rFonts w:ascii="Consolas" w:hAnsi="Consolas" w:cs="Consolas"/>
          <w:color w:val="3F7F7F"/>
          <w:sz w:val="16"/>
          <w:szCs w:val="18"/>
        </w:rPr>
        <w:t>unit</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active</w:t>
      </w:r>
      <w:r w:rsidRPr="006768A3">
        <w:rPr>
          <w:rFonts w:ascii="Consolas" w:hAnsi="Consolas" w:cs="Consolas"/>
          <w:color w:val="008080"/>
          <w:sz w:val="16"/>
          <w:szCs w:val="18"/>
        </w:rPr>
        <w:t>&gt;</w:t>
      </w:r>
      <w:r w:rsidRPr="006768A3">
        <w:rPr>
          <w:rFonts w:ascii="Consolas" w:hAnsi="Consolas" w:cs="Consolas"/>
          <w:color w:val="000000"/>
          <w:sz w:val="16"/>
          <w:szCs w:val="18"/>
        </w:rPr>
        <w:t>false</w:t>
      </w:r>
      <w:r w:rsidRPr="006768A3">
        <w:rPr>
          <w:rFonts w:ascii="Consolas" w:hAnsi="Consolas" w:cs="Consolas"/>
          <w:color w:val="008080"/>
          <w:sz w:val="16"/>
          <w:szCs w:val="18"/>
        </w:rPr>
        <w:t>&lt;/</w:t>
      </w:r>
      <w:r w:rsidRPr="006768A3">
        <w:rPr>
          <w:rFonts w:ascii="Consolas" w:hAnsi="Consolas" w:cs="Consolas"/>
          <w:color w:val="3F7F7F"/>
          <w:sz w:val="16"/>
          <w:szCs w:val="18"/>
        </w:rPr>
        <w:t>active</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score</w:t>
      </w:r>
      <w:r w:rsidRPr="006768A3">
        <w:rPr>
          <w:rFonts w:ascii="Consolas" w:hAnsi="Consolas" w:cs="Consolas"/>
          <w:sz w:val="16"/>
          <w:szCs w:val="18"/>
        </w:rPr>
        <w:t xml:space="preserve"> </w:t>
      </w:r>
      <w:r w:rsidRPr="006768A3">
        <w:rPr>
          <w:rFonts w:ascii="Consolas" w:hAnsi="Consolas" w:cs="Consolas"/>
          <w:color w:val="7F007F"/>
          <w:sz w:val="16"/>
          <w:szCs w:val="18"/>
        </w:rPr>
        <w:t>label</w:t>
      </w:r>
      <w:r w:rsidRPr="006768A3">
        <w:rPr>
          <w:rFonts w:ascii="Consolas" w:hAnsi="Consolas" w:cs="Consolas"/>
          <w:color w:val="000000"/>
          <w:sz w:val="16"/>
          <w:szCs w:val="18"/>
        </w:rPr>
        <w:t>=</w:t>
      </w:r>
      <w:r w:rsidRPr="006768A3">
        <w:rPr>
          <w:rFonts w:ascii="Consolas" w:hAnsi="Consolas" w:cs="Consolas"/>
          <w:i/>
          <w:iCs/>
          <w:color w:val="2A00FF"/>
          <w:sz w:val="16"/>
          <w:szCs w:val="18"/>
        </w:rPr>
        <w:t>"totalReadings"</w:t>
      </w:r>
      <w:r w:rsidRPr="006768A3">
        <w:rPr>
          <w:rFonts w:ascii="Consolas" w:hAnsi="Consolas" w:cs="Consolas"/>
          <w:sz w:val="16"/>
          <w:szCs w:val="18"/>
        </w:rPr>
        <w:t xml:space="preserve"> </w:t>
      </w:r>
      <w:r w:rsidRPr="006768A3">
        <w:rPr>
          <w:rFonts w:ascii="Consolas" w:hAnsi="Consolas" w:cs="Consolas"/>
          <w:color w:val="7F007F"/>
          <w:sz w:val="16"/>
          <w:szCs w:val="18"/>
        </w:rPr>
        <w:t>value</w:t>
      </w:r>
      <w:r w:rsidRPr="006768A3">
        <w:rPr>
          <w:rFonts w:ascii="Consolas" w:hAnsi="Consolas" w:cs="Consolas"/>
          <w:color w:val="000000"/>
          <w:sz w:val="16"/>
          <w:szCs w:val="18"/>
        </w:rPr>
        <w:t>=</w:t>
      </w:r>
      <w:r w:rsidRPr="006768A3">
        <w:rPr>
          <w:rFonts w:ascii="Consolas" w:hAnsi="Consolas" w:cs="Consolas"/>
          <w:i/>
          <w:iCs/>
          <w:color w:val="2A00FF"/>
          <w:sz w:val="16"/>
          <w:szCs w:val="18"/>
        </w:rPr>
        <w:t>"Anzahl gelesene Werte"</w:t>
      </w:r>
      <w:r w:rsidRPr="006768A3">
        <w:rPr>
          <w:rFonts w:ascii="Consolas" w:hAnsi="Consolas" w:cs="Consolas"/>
          <w:sz w:val="16"/>
          <w:szCs w:val="18"/>
        </w:rPr>
        <w:t xml:space="preserve"> </w:t>
      </w:r>
      <w:r w:rsidRPr="006768A3">
        <w:rPr>
          <w:rFonts w:ascii="Consolas" w:hAnsi="Consolas" w:cs="Consolas"/>
          <w:color w:val="7F007F"/>
          <w:sz w:val="16"/>
          <w:szCs w:val="18"/>
        </w:rPr>
        <w:t>type</w:t>
      </w:r>
      <w:r w:rsidRPr="006768A3">
        <w:rPr>
          <w:rFonts w:ascii="Consolas" w:hAnsi="Consolas" w:cs="Consolas"/>
          <w:color w:val="000000"/>
          <w:sz w:val="16"/>
          <w:szCs w:val="18"/>
        </w:rPr>
        <w:t>=</w:t>
      </w:r>
      <w:r w:rsidRPr="006768A3">
        <w:rPr>
          <w:rFonts w:ascii="Consolas" w:hAnsi="Consolas" w:cs="Consolas"/>
          <w:i/>
          <w:iCs/>
          <w:color w:val="2A00FF"/>
          <w:sz w:val="16"/>
          <w:szCs w:val="18"/>
        </w:rPr>
        <w:t>"String"</w:t>
      </w:r>
      <w:r w:rsidRPr="006768A3">
        <w:rPr>
          <w:rFonts w:ascii="Consolas" w:hAnsi="Consolas" w:cs="Consolas"/>
          <w:sz w:val="16"/>
          <w:szCs w:val="18"/>
        </w:rPr>
        <w:t xml:space="preserve"> </w:t>
      </w:r>
      <w:r w:rsidRPr="006768A3">
        <w:rPr>
          <w:rFonts w:ascii="Consolas" w:hAnsi="Consolas" w:cs="Consolas"/>
          <w:color w:val="7F007F"/>
          <w:sz w:val="16"/>
          <w:szCs w:val="18"/>
        </w:rPr>
        <w:t>description</w:t>
      </w:r>
      <w:r w:rsidRPr="006768A3">
        <w:rPr>
          <w:rFonts w:ascii="Consolas" w:hAnsi="Consolas" w:cs="Consolas"/>
          <w:color w:val="000000"/>
          <w:sz w:val="16"/>
          <w:szCs w:val="18"/>
        </w:rPr>
        <w:t>=</w:t>
      </w:r>
      <w:r w:rsidRPr="006768A3">
        <w:rPr>
          <w:rFonts w:ascii="Consolas" w:hAnsi="Consolas" w:cs="Consolas"/>
          <w:i/>
          <w:iCs/>
          <w:color w:val="2A00FF"/>
          <w:sz w:val="16"/>
          <w:szCs w:val="18"/>
        </w:rPr>
        <w:t>"Anzahl gelesene Werte"</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score</w:t>
      </w:r>
      <w:r w:rsidRPr="006768A3">
        <w:rPr>
          <w:rFonts w:ascii="Consolas" w:hAnsi="Consolas" w:cs="Consolas"/>
          <w:sz w:val="16"/>
          <w:szCs w:val="18"/>
        </w:rPr>
        <w:t xml:space="preserve"> </w:t>
      </w:r>
      <w:r w:rsidRPr="006768A3">
        <w:rPr>
          <w:rFonts w:ascii="Consolas" w:hAnsi="Consolas" w:cs="Consolas"/>
          <w:color w:val="7F007F"/>
          <w:sz w:val="16"/>
          <w:szCs w:val="18"/>
        </w:rPr>
        <w:t>label</w:t>
      </w:r>
      <w:r w:rsidRPr="006768A3">
        <w:rPr>
          <w:rFonts w:ascii="Consolas" w:hAnsi="Consolas" w:cs="Consolas"/>
          <w:color w:val="000000"/>
          <w:sz w:val="16"/>
          <w:szCs w:val="18"/>
        </w:rPr>
        <w:t>=</w:t>
      </w:r>
      <w:r w:rsidRPr="006768A3">
        <w:rPr>
          <w:rFonts w:ascii="Consolas" w:hAnsi="Consolas" w:cs="Consolas"/>
          <w:i/>
          <w:iCs/>
          <w:color w:val="2A00FF"/>
          <w:sz w:val="16"/>
          <w:szCs w:val="18"/>
        </w:rPr>
        <w:t>"sampledReadings"</w:t>
      </w:r>
      <w:r w:rsidRPr="006768A3">
        <w:rPr>
          <w:rFonts w:ascii="Consolas" w:hAnsi="Consolas" w:cs="Consolas"/>
          <w:sz w:val="16"/>
          <w:szCs w:val="18"/>
        </w:rPr>
        <w:t xml:space="preserve"> </w:t>
      </w:r>
      <w:r w:rsidRPr="006768A3">
        <w:rPr>
          <w:rFonts w:ascii="Consolas" w:hAnsi="Consolas" w:cs="Consolas"/>
          <w:color w:val="7F007F"/>
          <w:sz w:val="16"/>
          <w:szCs w:val="18"/>
        </w:rPr>
        <w:t>value</w:t>
      </w:r>
      <w:r w:rsidRPr="006768A3">
        <w:rPr>
          <w:rFonts w:ascii="Consolas" w:hAnsi="Consolas" w:cs="Consolas"/>
          <w:color w:val="000000"/>
          <w:sz w:val="16"/>
          <w:szCs w:val="18"/>
        </w:rPr>
        <w:t>=</w:t>
      </w:r>
      <w:r w:rsidRPr="006768A3">
        <w:rPr>
          <w:rFonts w:ascii="Consolas" w:hAnsi="Consolas" w:cs="Consolas"/>
          <w:i/>
          <w:iCs/>
          <w:color w:val="2A00FF"/>
          <w:sz w:val="16"/>
          <w:szCs w:val="18"/>
        </w:rPr>
        <w:t>"Anzahl Stichprobe"</w:t>
      </w:r>
      <w:r w:rsidRPr="006768A3">
        <w:rPr>
          <w:rFonts w:ascii="Consolas" w:hAnsi="Consolas" w:cs="Consolas"/>
          <w:sz w:val="16"/>
          <w:szCs w:val="18"/>
        </w:rPr>
        <w:t xml:space="preserve"> </w:t>
      </w:r>
      <w:r w:rsidRPr="006768A3">
        <w:rPr>
          <w:rFonts w:ascii="Consolas" w:hAnsi="Consolas" w:cs="Consolas"/>
          <w:color w:val="7F007F"/>
          <w:sz w:val="16"/>
          <w:szCs w:val="18"/>
        </w:rPr>
        <w:t>type</w:t>
      </w:r>
      <w:r w:rsidRPr="006768A3">
        <w:rPr>
          <w:rFonts w:ascii="Consolas" w:hAnsi="Consolas" w:cs="Consolas"/>
          <w:color w:val="000000"/>
          <w:sz w:val="16"/>
          <w:szCs w:val="18"/>
        </w:rPr>
        <w:t>=</w:t>
      </w:r>
      <w:r w:rsidRPr="006768A3">
        <w:rPr>
          <w:rFonts w:ascii="Consolas" w:hAnsi="Consolas" w:cs="Consolas"/>
          <w:i/>
          <w:iCs/>
          <w:color w:val="2A00FF"/>
          <w:sz w:val="16"/>
          <w:szCs w:val="18"/>
        </w:rPr>
        <w:t>"String"</w:t>
      </w:r>
      <w:r w:rsidRPr="006768A3">
        <w:rPr>
          <w:rFonts w:ascii="Consolas" w:hAnsi="Consolas" w:cs="Consolas"/>
          <w:sz w:val="16"/>
          <w:szCs w:val="18"/>
        </w:rPr>
        <w:t xml:space="preserve"> </w:t>
      </w:r>
      <w:r w:rsidRPr="006768A3">
        <w:rPr>
          <w:rFonts w:ascii="Consolas" w:hAnsi="Consolas" w:cs="Consolas"/>
          <w:color w:val="7F007F"/>
          <w:sz w:val="16"/>
          <w:szCs w:val="18"/>
        </w:rPr>
        <w:t>description</w:t>
      </w:r>
      <w:r w:rsidRPr="006768A3">
        <w:rPr>
          <w:rFonts w:ascii="Consolas" w:hAnsi="Consolas" w:cs="Consolas"/>
          <w:color w:val="000000"/>
          <w:sz w:val="16"/>
          <w:szCs w:val="18"/>
        </w:rPr>
        <w:t>=</w:t>
      </w:r>
      <w:r w:rsidRPr="006768A3">
        <w:rPr>
          <w:rFonts w:ascii="Consolas" w:hAnsi="Consolas" w:cs="Consolas"/>
          <w:i/>
          <w:iCs/>
          <w:color w:val="2A00FF"/>
          <w:sz w:val="16"/>
          <w:szCs w:val="18"/>
        </w:rPr>
        <w:t>"Anzahl Stichprobe"</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label</w:t>
      </w:r>
      <w:r w:rsidRPr="006768A3">
        <w:rPr>
          <w:rFonts w:ascii="Consolas" w:hAnsi="Consolas" w:cs="Consolas"/>
          <w:color w:val="008080"/>
          <w:sz w:val="16"/>
          <w:szCs w:val="18"/>
        </w:rPr>
        <w:t>&gt;</w:t>
      </w:r>
      <w:r w:rsidRPr="006768A3">
        <w:rPr>
          <w:rFonts w:ascii="Consolas" w:hAnsi="Consolas" w:cs="Consolas"/>
          <w:color w:val="000000"/>
          <w:sz w:val="16"/>
          <w:szCs w:val="18"/>
        </w:rPr>
        <w:t>Anzahl von Messwerten</w:t>
      </w:r>
      <w:r w:rsidRPr="006768A3">
        <w:rPr>
          <w:rFonts w:ascii="Consolas" w:hAnsi="Consolas" w:cs="Consolas"/>
          <w:color w:val="008080"/>
          <w:sz w:val="16"/>
          <w:szCs w:val="18"/>
        </w:rPr>
        <w:t>&lt;/</w:t>
      </w:r>
      <w:r w:rsidRPr="006768A3">
        <w:rPr>
          <w:rFonts w:ascii="Consolas" w:hAnsi="Consolas" w:cs="Consolas"/>
          <w:color w:val="3F7F7F"/>
          <w:sz w:val="16"/>
          <w:szCs w:val="18"/>
        </w:rPr>
        <w:t>label</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Scoregroup</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Scoregroup</w:t>
      </w:r>
      <w:r w:rsidRPr="006768A3">
        <w:rPr>
          <w:rFonts w:ascii="Consolas" w:hAnsi="Consolas" w:cs="Consolas"/>
          <w:sz w:val="16"/>
          <w:szCs w:val="18"/>
        </w:rPr>
        <w:t xml:space="preserve"> </w:t>
      </w:r>
      <w:r w:rsidRPr="006768A3">
        <w:rPr>
          <w:rFonts w:ascii="Consolas" w:hAnsi="Consolas" w:cs="Consolas"/>
          <w:color w:val="7F007F"/>
          <w:sz w:val="16"/>
          <w:szCs w:val="18"/>
        </w:rPr>
        <w:t>scoregroupId</w:t>
      </w:r>
      <w:r w:rsidRPr="006768A3">
        <w:rPr>
          <w:rFonts w:ascii="Consolas" w:hAnsi="Consolas" w:cs="Consolas"/>
          <w:color w:val="000000"/>
          <w:sz w:val="16"/>
          <w:szCs w:val="18"/>
        </w:rPr>
        <w:t>=</w:t>
      </w:r>
      <w:r w:rsidRPr="006768A3">
        <w:rPr>
          <w:rFonts w:ascii="Consolas" w:hAnsi="Consolas" w:cs="Consolas"/>
          <w:i/>
          <w:iCs/>
          <w:color w:val="2A00FF"/>
          <w:sz w:val="16"/>
          <w:szCs w:val="18"/>
        </w:rPr>
        <w:t>"2"</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name</w:t>
      </w:r>
      <w:r w:rsidRPr="006768A3">
        <w:rPr>
          <w:rFonts w:ascii="Consolas" w:hAnsi="Consolas" w:cs="Consolas"/>
          <w:color w:val="008080"/>
          <w:sz w:val="16"/>
          <w:szCs w:val="18"/>
        </w:rPr>
        <w:t>&gt;</w:t>
      </w:r>
      <w:r w:rsidRPr="006768A3">
        <w:rPr>
          <w:rFonts w:ascii="Consolas" w:hAnsi="Consolas" w:cs="Consolas"/>
          <w:color w:val="000000"/>
          <w:sz w:val="16"/>
          <w:szCs w:val="18"/>
        </w:rPr>
        <w:t>Versionen</w:t>
      </w:r>
      <w:r w:rsidRPr="006768A3">
        <w:rPr>
          <w:rFonts w:ascii="Consolas" w:hAnsi="Consolas" w:cs="Consolas"/>
          <w:color w:val="008080"/>
          <w:sz w:val="16"/>
          <w:szCs w:val="18"/>
        </w:rPr>
        <w:t>&lt;/</w:t>
      </w:r>
      <w:r w:rsidRPr="006768A3">
        <w:rPr>
          <w:rFonts w:ascii="Consolas" w:hAnsi="Consolas" w:cs="Consolas"/>
          <w:color w:val="3F7F7F"/>
          <w:sz w:val="16"/>
          <w:szCs w:val="18"/>
        </w:rPr>
        <w:t>name</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symbol</w:t>
      </w:r>
      <w:r w:rsidRPr="006768A3">
        <w:rPr>
          <w:rFonts w:ascii="Consolas" w:hAnsi="Consolas" w:cs="Consolas"/>
          <w:color w:val="008080"/>
          <w:sz w:val="16"/>
          <w:szCs w:val="18"/>
        </w:rPr>
        <w:t>&gt;&lt;/</w:t>
      </w:r>
      <w:r w:rsidRPr="006768A3">
        <w:rPr>
          <w:rFonts w:ascii="Consolas" w:hAnsi="Consolas" w:cs="Consolas"/>
          <w:color w:val="3F7F7F"/>
          <w:sz w:val="16"/>
          <w:szCs w:val="18"/>
        </w:rPr>
        <w:t>symbol</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unit</w:t>
      </w:r>
      <w:r w:rsidRPr="006768A3">
        <w:rPr>
          <w:rFonts w:ascii="Consolas" w:hAnsi="Consolas" w:cs="Consolas"/>
          <w:color w:val="008080"/>
          <w:sz w:val="16"/>
          <w:szCs w:val="18"/>
        </w:rPr>
        <w:t>&gt;&lt;/</w:t>
      </w:r>
      <w:r w:rsidRPr="006768A3">
        <w:rPr>
          <w:rFonts w:ascii="Consolas" w:hAnsi="Consolas" w:cs="Consolas"/>
          <w:color w:val="3F7F7F"/>
          <w:sz w:val="16"/>
          <w:szCs w:val="18"/>
        </w:rPr>
        <w:t>unit</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active</w:t>
      </w:r>
      <w:r w:rsidRPr="006768A3">
        <w:rPr>
          <w:rFonts w:ascii="Consolas" w:hAnsi="Consolas" w:cs="Consolas"/>
          <w:color w:val="008080"/>
          <w:sz w:val="16"/>
          <w:szCs w:val="18"/>
        </w:rPr>
        <w:t>&gt;</w:t>
      </w:r>
      <w:r w:rsidRPr="006768A3">
        <w:rPr>
          <w:rFonts w:ascii="Consolas" w:hAnsi="Consolas" w:cs="Consolas"/>
          <w:color w:val="000000"/>
          <w:sz w:val="16"/>
          <w:szCs w:val="18"/>
        </w:rPr>
        <w:t>false</w:t>
      </w:r>
      <w:r w:rsidRPr="006768A3">
        <w:rPr>
          <w:rFonts w:ascii="Consolas" w:hAnsi="Consolas" w:cs="Consolas"/>
          <w:color w:val="008080"/>
          <w:sz w:val="16"/>
          <w:szCs w:val="18"/>
        </w:rPr>
        <w:t>&lt;/</w:t>
      </w:r>
      <w:r w:rsidRPr="006768A3">
        <w:rPr>
          <w:rFonts w:ascii="Consolas" w:hAnsi="Consolas" w:cs="Consolas"/>
          <w:color w:val="3F7F7F"/>
          <w:sz w:val="16"/>
          <w:szCs w:val="18"/>
        </w:rPr>
        <w:t>active</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score</w:t>
      </w:r>
      <w:r w:rsidRPr="006768A3">
        <w:rPr>
          <w:rFonts w:ascii="Consolas" w:hAnsi="Consolas" w:cs="Consolas"/>
          <w:sz w:val="16"/>
          <w:szCs w:val="18"/>
        </w:rPr>
        <w:t xml:space="preserve"> </w:t>
      </w:r>
      <w:r w:rsidRPr="006768A3">
        <w:rPr>
          <w:rFonts w:ascii="Consolas" w:hAnsi="Consolas" w:cs="Consolas"/>
          <w:color w:val="7F007F"/>
          <w:sz w:val="16"/>
          <w:szCs w:val="18"/>
        </w:rPr>
        <w:t>label</w:t>
      </w:r>
      <w:r w:rsidRPr="006768A3">
        <w:rPr>
          <w:rFonts w:ascii="Consolas" w:hAnsi="Consolas" w:cs="Consolas"/>
          <w:color w:val="000000"/>
          <w:sz w:val="16"/>
          <w:szCs w:val="18"/>
        </w:rPr>
        <w:t>=</w:t>
      </w:r>
      <w:r w:rsidRPr="006768A3">
        <w:rPr>
          <w:rFonts w:ascii="Consolas" w:hAnsi="Consolas" w:cs="Consolas"/>
          <w:i/>
          <w:iCs/>
          <w:color w:val="2A00FF"/>
          <w:sz w:val="16"/>
          <w:szCs w:val="18"/>
        </w:rPr>
        <w:t>"logDataVersion"</w:t>
      </w:r>
      <w:r w:rsidRPr="006768A3">
        <w:rPr>
          <w:rFonts w:ascii="Consolas" w:hAnsi="Consolas" w:cs="Consolas"/>
          <w:sz w:val="16"/>
          <w:szCs w:val="18"/>
        </w:rPr>
        <w:t xml:space="preserve"> </w:t>
      </w:r>
      <w:r w:rsidRPr="006768A3">
        <w:rPr>
          <w:rFonts w:ascii="Consolas" w:hAnsi="Consolas" w:cs="Consolas"/>
          <w:color w:val="7F007F"/>
          <w:sz w:val="16"/>
          <w:szCs w:val="18"/>
        </w:rPr>
        <w:t>value</w:t>
      </w:r>
      <w:r w:rsidRPr="006768A3">
        <w:rPr>
          <w:rFonts w:ascii="Consolas" w:hAnsi="Consolas" w:cs="Consolas"/>
          <w:color w:val="000000"/>
          <w:sz w:val="16"/>
          <w:szCs w:val="18"/>
        </w:rPr>
        <w:t>=</w:t>
      </w:r>
      <w:r w:rsidRPr="006768A3">
        <w:rPr>
          <w:rFonts w:ascii="Consolas" w:hAnsi="Consolas" w:cs="Consolas"/>
          <w:i/>
          <w:iCs/>
          <w:color w:val="2A00FF"/>
          <w:sz w:val="16"/>
          <w:szCs w:val="18"/>
        </w:rPr>
        <w:t>"Gerät"</w:t>
      </w:r>
      <w:r w:rsidRPr="006768A3">
        <w:rPr>
          <w:rFonts w:ascii="Consolas" w:hAnsi="Consolas" w:cs="Consolas"/>
          <w:sz w:val="16"/>
          <w:szCs w:val="18"/>
        </w:rPr>
        <w:t xml:space="preserve"> </w:t>
      </w:r>
      <w:r w:rsidRPr="006768A3">
        <w:rPr>
          <w:rFonts w:ascii="Consolas" w:hAnsi="Consolas" w:cs="Consolas"/>
          <w:color w:val="7F007F"/>
          <w:sz w:val="16"/>
          <w:szCs w:val="18"/>
        </w:rPr>
        <w:t>type</w:t>
      </w:r>
      <w:r w:rsidRPr="006768A3">
        <w:rPr>
          <w:rFonts w:ascii="Consolas" w:hAnsi="Consolas" w:cs="Consolas"/>
          <w:color w:val="000000"/>
          <w:sz w:val="16"/>
          <w:szCs w:val="18"/>
        </w:rPr>
        <w:t>=</w:t>
      </w:r>
      <w:r w:rsidRPr="006768A3">
        <w:rPr>
          <w:rFonts w:ascii="Consolas" w:hAnsi="Consolas" w:cs="Consolas"/>
          <w:i/>
          <w:iCs/>
          <w:color w:val="2A00FF"/>
          <w:sz w:val="16"/>
          <w:szCs w:val="18"/>
        </w:rPr>
        <w:t>"String"</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score</w:t>
      </w:r>
      <w:r w:rsidRPr="006768A3">
        <w:rPr>
          <w:rFonts w:ascii="Consolas" w:hAnsi="Consolas" w:cs="Consolas"/>
          <w:sz w:val="16"/>
          <w:szCs w:val="18"/>
        </w:rPr>
        <w:t xml:space="preserve"> </w:t>
      </w:r>
      <w:r w:rsidRPr="006768A3">
        <w:rPr>
          <w:rFonts w:ascii="Consolas" w:hAnsi="Consolas" w:cs="Consolas"/>
          <w:color w:val="7F007F"/>
          <w:sz w:val="16"/>
          <w:szCs w:val="18"/>
        </w:rPr>
        <w:t>label</w:t>
      </w:r>
      <w:r w:rsidRPr="006768A3">
        <w:rPr>
          <w:rFonts w:ascii="Consolas" w:hAnsi="Consolas" w:cs="Consolas"/>
          <w:color w:val="000000"/>
          <w:sz w:val="16"/>
          <w:szCs w:val="18"/>
        </w:rPr>
        <w:t>=</w:t>
      </w:r>
      <w:r w:rsidRPr="006768A3">
        <w:rPr>
          <w:rFonts w:ascii="Consolas" w:hAnsi="Consolas" w:cs="Consolas"/>
          <w:i/>
          <w:iCs/>
          <w:color w:val="2A00FF"/>
          <w:sz w:val="16"/>
          <w:szCs w:val="18"/>
        </w:rPr>
        <w:t>"logDataExplorerVersion"</w:t>
      </w:r>
      <w:r w:rsidRPr="006768A3">
        <w:rPr>
          <w:rFonts w:ascii="Consolas" w:hAnsi="Consolas" w:cs="Consolas"/>
          <w:sz w:val="16"/>
          <w:szCs w:val="18"/>
        </w:rPr>
        <w:t xml:space="preserve"> </w:t>
      </w:r>
      <w:r w:rsidRPr="006768A3">
        <w:rPr>
          <w:rFonts w:ascii="Consolas" w:hAnsi="Consolas" w:cs="Consolas"/>
          <w:color w:val="7F007F"/>
          <w:sz w:val="16"/>
          <w:szCs w:val="18"/>
        </w:rPr>
        <w:t>value</w:t>
      </w:r>
      <w:r w:rsidRPr="006768A3">
        <w:rPr>
          <w:rFonts w:ascii="Consolas" w:hAnsi="Consolas" w:cs="Consolas"/>
          <w:color w:val="000000"/>
          <w:sz w:val="16"/>
          <w:szCs w:val="18"/>
        </w:rPr>
        <w:t>=</w:t>
      </w:r>
      <w:r w:rsidRPr="006768A3">
        <w:rPr>
          <w:rFonts w:ascii="Consolas" w:hAnsi="Consolas" w:cs="Consolas"/>
          <w:i/>
          <w:iCs/>
          <w:color w:val="2A00FF"/>
          <w:sz w:val="16"/>
          <w:szCs w:val="18"/>
        </w:rPr>
        <w:t>"DataExplorer"</w:t>
      </w:r>
      <w:r w:rsidRPr="006768A3">
        <w:rPr>
          <w:rFonts w:ascii="Consolas" w:hAnsi="Consolas" w:cs="Consolas"/>
          <w:sz w:val="16"/>
          <w:szCs w:val="18"/>
        </w:rPr>
        <w:t xml:space="preserve"> </w:t>
      </w:r>
      <w:r w:rsidRPr="006768A3">
        <w:rPr>
          <w:rFonts w:ascii="Consolas" w:hAnsi="Consolas" w:cs="Consolas"/>
          <w:color w:val="7F007F"/>
          <w:sz w:val="16"/>
          <w:szCs w:val="18"/>
        </w:rPr>
        <w:t>type</w:t>
      </w:r>
      <w:r w:rsidRPr="006768A3">
        <w:rPr>
          <w:rFonts w:ascii="Consolas" w:hAnsi="Consolas" w:cs="Consolas"/>
          <w:color w:val="000000"/>
          <w:sz w:val="16"/>
          <w:szCs w:val="18"/>
        </w:rPr>
        <w:t>=</w:t>
      </w:r>
      <w:r w:rsidRPr="006768A3">
        <w:rPr>
          <w:rFonts w:ascii="Consolas" w:hAnsi="Consolas" w:cs="Consolas"/>
          <w:i/>
          <w:iCs/>
          <w:color w:val="2A00FF"/>
          <w:sz w:val="16"/>
          <w:szCs w:val="18"/>
        </w:rPr>
        <w:t>"String"</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score</w:t>
      </w:r>
      <w:r w:rsidRPr="006768A3">
        <w:rPr>
          <w:rFonts w:ascii="Consolas" w:hAnsi="Consolas" w:cs="Consolas"/>
          <w:sz w:val="16"/>
          <w:szCs w:val="18"/>
        </w:rPr>
        <w:t xml:space="preserve"> </w:t>
      </w:r>
      <w:r w:rsidRPr="006768A3">
        <w:rPr>
          <w:rFonts w:ascii="Consolas" w:hAnsi="Consolas" w:cs="Consolas"/>
          <w:color w:val="7F007F"/>
          <w:sz w:val="16"/>
          <w:szCs w:val="18"/>
        </w:rPr>
        <w:t>label</w:t>
      </w:r>
      <w:r w:rsidRPr="006768A3">
        <w:rPr>
          <w:rFonts w:ascii="Consolas" w:hAnsi="Consolas" w:cs="Consolas"/>
          <w:color w:val="000000"/>
          <w:sz w:val="16"/>
          <w:szCs w:val="18"/>
        </w:rPr>
        <w:t>=</w:t>
      </w:r>
      <w:r w:rsidRPr="006768A3">
        <w:rPr>
          <w:rFonts w:ascii="Consolas" w:hAnsi="Consolas" w:cs="Consolas"/>
          <w:i/>
          <w:iCs/>
          <w:color w:val="2A00FF"/>
          <w:sz w:val="16"/>
          <w:szCs w:val="18"/>
        </w:rPr>
        <w:t>"logFileVersion"</w:t>
      </w:r>
      <w:r w:rsidRPr="006768A3">
        <w:rPr>
          <w:rFonts w:ascii="Consolas" w:hAnsi="Consolas" w:cs="Consolas"/>
          <w:sz w:val="16"/>
          <w:szCs w:val="18"/>
        </w:rPr>
        <w:t xml:space="preserve"> </w:t>
      </w:r>
      <w:r w:rsidRPr="006768A3">
        <w:rPr>
          <w:rFonts w:ascii="Consolas" w:hAnsi="Consolas" w:cs="Consolas"/>
          <w:color w:val="7F007F"/>
          <w:sz w:val="16"/>
          <w:szCs w:val="18"/>
        </w:rPr>
        <w:t>value</w:t>
      </w:r>
      <w:r w:rsidRPr="006768A3">
        <w:rPr>
          <w:rFonts w:ascii="Consolas" w:hAnsi="Consolas" w:cs="Consolas"/>
          <w:color w:val="000000"/>
          <w:sz w:val="16"/>
          <w:szCs w:val="18"/>
        </w:rPr>
        <w:t>=</w:t>
      </w:r>
      <w:r w:rsidRPr="006768A3">
        <w:rPr>
          <w:rFonts w:ascii="Consolas" w:hAnsi="Consolas" w:cs="Consolas"/>
          <w:i/>
          <w:iCs/>
          <w:color w:val="2A00FF"/>
          <w:sz w:val="16"/>
          <w:szCs w:val="18"/>
        </w:rPr>
        <w:t>"Log-Datei"</w:t>
      </w:r>
      <w:r w:rsidRPr="006768A3">
        <w:rPr>
          <w:rFonts w:ascii="Consolas" w:hAnsi="Consolas" w:cs="Consolas"/>
          <w:sz w:val="16"/>
          <w:szCs w:val="18"/>
        </w:rPr>
        <w:t xml:space="preserve"> </w:t>
      </w:r>
      <w:r w:rsidRPr="006768A3">
        <w:rPr>
          <w:rFonts w:ascii="Consolas" w:hAnsi="Consolas" w:cs="Consolas"/>
          <w:color w:val="7F007F"/>
          <w:sz w:val="16"/>
          <w:szCs w:val="18"/>
        </w:rPr>
        <w:t>type</w:t>
      </w:r>
      <w:r w:rsidRPr="006768A3">
        <w:rPr>
          <w:rFonts w:ascii="Consolas" w:hAnsi="Consolas" w:cs="Consolas"/>
          <w:color w:val="000000"/>
          <w:sz w:val="16"/>
          <w:szCs w:val="18"/>
        </w:rPr>
        <w:t>=</w:t>
      </w:r>
      <w:r w:rsidRPr="006768A3">
        <w:rPr>
          <w:rFonts w:ascii="Consolas" w:hAnsi="Consolas" w:cs="Consolas"/>
          <w:i/>
          <w:iCs/>
          <w:color w:val="2A00FF"/>
          <w:sz w:val="16"/>
          <w:szCs w:val="18"/>
        </w:rPr>
        <w:t>"String"</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label</w:t>
      </w:r>
      <w:r w:rsidRPr="006768A3">
        <w:rPr>
          <w:rFonts w:ascii="Consolas" w:hAnsi="Consolas" w:cs="Consolas"/>
          <w:color w:val="008080"/>
          <w:sz w:val="16"/>
          <w:szCs w:val="18"/>
        </w:rPr>
        <w:t>&gt;</w:t>
      </w:r>
      <w:r w:rsidRPr="006768A3">
        <w:rPr>
          <w:rFonts w:ascii="Consolas" w:hAnsi="Consolas" w:cs="Consolas"/>
          <w:color w:val="000000"/>
          <w:sz w:val="16"/>
          <w:szCs w:val="18"/>
        </w:rPr>
        <w:t>Versionen der Aufzeichnungs- und Auswertesoftware</w:t>
      </w:r>
      <w:r w:rsidRPr="006768A3">
        <w:rPr>
          <w:rFonts w:ascii="Consolas" w:hAnsi="Consolas" w:cs="Consolas"/>
          <w:color w:val="008080"/>
          <w:sz w:val="16"/>
          <w:szCs w:val="18"/>
        </w:rPr>
        <w:t>&lt;/</w:t>
      </w:r>
      <w:r w:rsidRPr="006768A3">
        <w:rPr>
          <w:rFonts w:ascii="Consolas" w:hAnsi="Consolas" w:cs="Consolas"/>
          <w:color w:val="3F7F7F"/>
          <w:sz w:val="16"/>
          <w:szCs w:val="18"/>
        </w:rPr>
        <w:t>label</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Scoregroup</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Scoregroup</w:t>
      </w:r>
      <w:r w:rsidRPr="006768A3">
        <w:rPr>
          <w:rFonts w:ascii="Consolas" w:hAnsi="Consolas" w:cs="Consolas"/>
          <w:sz w:val="16"/>
          <w:szCs w:val="18"/>
        </w:rPr>
        <w:t xml:space="preserve"> </w:t>
      </w:r>
      <w:r w:rsidRPr="006768A3">
        <w:rPr>
          <w:rFonts w:ascii="Consolas" w:hAnsi="Consolas" w:cs="Consolas"/>
          <w:color w:val="7F007F"/>
          <w:sz w:val="16"/>
          <w:szCs w:val="18"/>
        </w:rPr>
        <w:t>scoregroupId</w:t>
      </w:r>
      <w:r w:rsidRPr="006768A3">
        <w:rPr>
          <w:rFonts w:ascii="Consolas" w:hAnsi="Consolas" w:cs="Consolas"/>
          <w:color w:val="000000"/>
          <w:sz w:val="16"/>
          <w:szCs w:val="18"/>
        </w:rPr>
        <w:t>=</w:t>
      </w:r>
      <w:r w:rsidRPr="006768A3">
        <w:rPr>
          <w:rFonts w:ascii="Consolas" w:hAnsi="Consolas" w:cs="Consolas"/>
          <w:i/>
          <w:iCs/>
          <w:color w:val="2A00FF"/>
          <w:sz w:val="16"/>
          <w:szCs w:val="18"/>
        </w:rPr>
        <w:t>"3"</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name</w:t>
      </w:r>
      <w:r w:rsidRPr="006768A3">
        <w:rPr>
          <w:rFonts w:ascii="Consolas" w:hAnsi="Consolas" w:cs="Consolas"/>
          <w:color w:val="008080"/>
          <w:sz w:val="16"/>
          <w:szCs w:val="18"/>
        </w:rPr>
        <w:t>&gt;</w:t>
      </w:r>
      <w:r w:rsidRPr="006768A3">
        <w:rPr>
          <w:rFonts w:ascii="Consolas" w:hAnsi="Consolas" w:cs="Consolas"/>
          <w:color w:val="000000"/>
          <w:sz w:val="16"/>
          <w:szCs w:val="18"/>
        </w:rPr>
        <w:t>Datenmenge</w:t>
      </w:r>
      <w:r w:rsidRPr="006768A3">
        <w:rPr>
          <w:rFonts w:ascii="Consolas" w:hAnsi="Consolas" w:cs="Consolas"/>
          <w:color w:val="008080"/>
          <w:sz w:val="16"/>
          <w:szCs w:val="18"/>
        </w:rPr>
        <w:t>&lt;/</w:t>
      </w:r>
      <w:r w:rsidRPr="006768A3">
        <w:rPr>
          <w:rFonts w:ascii="Consolas" w:hAnsi="Consolas" w:cs="Consolas"/>
          <w:color w:val="3F7F7F"/>
          <w:sz w:val="16"/>
          <w:szCs w:val="18"/>
        </w:rPr>
        <w:t>name</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symbol</w:t>
      </w:r>
      <w:r w:rsidRPr="006768A3">
        <w:rPr>
          <w:rFonts w:ascii="Consolas" w:hAnsi="Consolas" w:cs="Consolas"/>
          <w:color w:val="008080"/>
          <w:sz w:val="16"/>
          <w:szCs w:val="18"/>
        </w:rPr>
        <w:t>&gt;&lt;/</w:t>
      </w:r>
      <w:r w:rsidRPr="006768A3">
        <w:rPr>
          <w:rFonts w:ascii="Consolas" w:hAnsi="Consolas" w:cs="Consolas"/>
          <w:color w:val="3F7F7F"/>
          <w:sz w:val="16"/>
          <w:szCs w:val="18"/>
        </w:rPr>
        <w:t>symbol</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unit</w:t>
      </w:r>
      <w:r w:rsidRPr="006768A3">
        <w:rPr>
          <w:rFonts w:ascii="Consolas" w:hAnsi="Consolas" w:cs="Consolas"/>
          <w:color w:val="008080"/>
          <w:sz w:val="16"/>
          <w:szCs w:val="18"/>
        </w:rPr>
        <w:t>&gt;</w:t>
      </w:r>
      <w:r w:rsidRPr="006768A3">
        <w:rPr>
          <w:rFonts w:ascii="Consolas" w:hAnsi="Consolas" w:cs="Consolas"/>
          <w:color w:val="000000"/>
          <w:sz w:val="16"/>
          <w:szCs w:val="18"/>
        </w:rPr>
        <w:t>kiB</w:t>
      </w:r>
      <w:r w:rsidRPr="006768A3">
        <w:rPr>
          <w:rFonts w:ascii="Consolas" w:hAnsi="Consolas" w:cs="Consolas"/>
          <w:color w:val="008080"/>
          <w:sz w:val="16"/>
          <w:szCs w:val="18"/>
        </w:rPr>
        <w:t>&lt;/</w:t>
      </w:r>
      <w:r w:rsidRPr="006768A3">
        <w:rPr>
          <w:rFonts w:ascii="Consolas" w:hAnsi="Consolas" w:cs="Consolas"/>
          <w:color w:val="3F7F7F"/>
          <w:sz w:val="16"/>
          <w:szCs w:val="18"/>
        </w:rPr>
        <w:t>unit</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active</w:t>
      </w:r>
      <w:r w:rsidRPr="006768A3">
        <w:rPr>
          <w:rFonts w:ascii="Consolas" w:hAnsi="Consolas" w:cs="Consolas"/>
          <w:color w:val="008080"/>
          <w:sz w:val="16"/>
          <w:szCs w:val="18"/>
        </w:rPr>
        <w:t>&gt;</w:t>
      </w:r>
      <w:r w:rsidRPr="006768A3">
        <w:rPr>
          <w:rFonts w:ascii="Consolas" w:hAnsi="Consolas" w:cs="Consolas"/>
          <w:color w:val="000000"/>
          <w:sz w:val="16"/>
          <w:szCs w:val="18"/>
        </w:rPr>
        <w:t>false</w:t>
      </w:r>
      <w:r w:rsidRPr="006768A3">
        <w:rPr>
          <w:rFonts w:ascii="Consolas" w:hAnsi="Consolas" w:cs="Consolas"/>
          <w:color w:val="008080"/>
          <w:sz w:val="16"/>
          <w:szCs w:val="18"/>
        </w:rPr>
        <w:t>&lt;/</w:t>
      </w:r>
      <w:r w:rsidRPr="006768A3">
        <w:rPr>
          <w:rFonts w:ascii="Consolas" w:hAnsi="Consolas" w:cs="Consolas"/>
          <w:color w:val="3F7F7F"/>
          <w:sz w:val="16"/>
          <w:szCs w:val="18"/>
        </w:rPr>
        <w:t>active</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score</w:t>
      </w:r>
      <w:r w:rsidRPr="006768A3">
        <w:rPr>
          <w:rFonts w:ascii="Consolas" w:hAnsi="Consolas" w:cs="Consolas"/>
          <w:sz w:val="16"/>
          <w:szCs w:val="18"/>
        </w:rPr>
        <w:t xml:space="preserve"> </w:t>
      </w:r>
      <w:r w:rsidRPr="006768A3">
        <w:rPr>
          <w:rFonts w:ascii="Consolas" w:hAnsi="Consolas" w:cs="Consolas"/>
          <w:color w:val="7F007F"/>
          <w:sz w:val="16"/>
          <w:szCs w:val="18"/>
        </w:rPr>
        <w:t>label</w:t>
      </w:r>
      <w:r w:rsidRPr="006768A3">
        <w:rPr>
          <w:rFonts w:ascii="Consolas" w:hAnsi="Consolas" w:cs="Consolas"/>
          <w:color w:val="000000"/>
          <w:sz w:val="16"/>
          <w:szCs w:val="18"/>
        </w:rPr>
        <w:t>=</w:t>
      </w:r>
      <w:r w:rsidRPr="006768A3">
        <w:rPr>
          <w:rFonts w:ascii="Consolas" w:hAnsi="Consolas" w:cs="Consolas"/>
          <w:i/>
          <w:iCs/>
          <w:color w:val="2A00FF"/>
          <w:sz w:val="16"/>
          <w:szCs w:val="18"/>
        </w:rPr>
        <w:t>"logRecordSetBytes"</w:t>
      </w:r>
      <w:r w:rsidRPr="006768A3">
        <w:rPr>
          <w:rFonts w:ascii="Consolas" w:hAnsi="Consolas" w:cs="Consolas"/>
          <w:sz w:val="16"/>
          <w:szCs w:val="18"/>
        </w:rPr>
        <w:t xml:space="preserve"> </w:t>
      </w:r>
      <w:r w:rsidRPr="006768A3">
        <w:rPr>
          <w:rFonts w:ascii="Consolas" w:hAnsi="Consolas" w:cs="Consolas"/>
          <w:color w:val="7F007F"/>
          <w:sz w:val="16"/>
          <w:szCs w:val="18"/>
        </w:rPr>
        <w:t>value</w:t>
      </w:r>
      <w:r w:rsidRPr="006768A3">
        <w:rPr>
          <w:rFonts w:ascii="Consolas" w:hAnsi="Consolas" w:cs="Consolas"/>
          <w:color w:val="000000"/>
          <w:sz w:val="16"/>
          <w:szCs w:val="18"/>
        </w:rPr>
        <w:t>=</w:t>
      </w:r>
      <w:r w:rsidRPr="006768A3">
        <w:rPr>
          <w:rFonts w:ascii="Consolas" w:hAnsi="Consolas" w:cs="Consolas"/>
          <w:i/>
          <w:iCs/>
          <w:color w:val="2A00FF"/>
          <w:sz w:val="16"/>
          <w:szCs w:val="18"/>
        </w:rPr>
        <w:t>"Datensatzgröße"</w:t>
      </w:r>
      <w:r w:rsidRPr="006768A3">
        <w:rPr>
          <w:rFonts w:ascii="Consolas" w:hAnsi="Consolas" w:cs="Consolas"/>
          <w:sz w:val="16"/>
          <w:szCs w:val="18"/>
        </w:rPr>
        <w:t xml:space="preserve"> </w:t>
      </w:r>
      <w:r w:rsidRPr="006768A3">
        <w:rPr>
          <w:rFonts w:ascii="Consolas" w:hAnsi="Consolas" w:cs="Consolas"/>
          <w:color w:val="7F007F"/>
          <w:sz w:val="16"/>
          <w:szCs w:val="18"/>
        </w:rPr>
        <w:t>type</w:t>
      </w:r>
      <w:r w:rsidRPr="006768A3">
        <w:rPr>
          <w:rFonts w:ascii="Consolas" w:hAnsi="Consolas" w:cs="Consolas"/>
          <w:color w:val="000000"/>
          <w:sz w:val="16"/>
          <w:szCs w:val="18"/>
        </w:rPr>
        <w:t>=</w:t>
      </w:r>
      <w:r w:rsidRPr="006768A3">
        <w:rPr>
          <w:rFonts w:ascii="Consolas" w:hAnsi="Consolas" w:cs="Consolas"/>
          <w:i/>
          <w:iCs/>
          <w:color w:val="2A00FF"/>
          <w:sz w:val="16"/>
          <w:szCs w:val="18"/>
        </w:rPr>
        <w:t>"String"</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score</w:t>
      </w:r>
      <w:r w:rsidRPr="006768A3">
        <w:rPr>
          <w:rFonts w:ascii="Consolas" w:hAnsi="Consolas" w:cs="Consolas"/>
          <w:sz w:val="16"/>
          <w:szCs w:val="18"/>
        </w:rPr>
        <w:t xml:space="preserve"> </w:t>
      </w:r>
      <w:r w:rsidRPr="006768A3">
        <w:rPr>
          <w:rFonts w:ascii="Consolas" w:hAnsi="Consolas" w:cs="Consolas"/>
          <w:color w:val="7F007F"/>
          <w:sz w:val="16"/>
          <w:szCs w:val="18"/>
        </w:rPr>
        <w:t>label</w:t>
      </w:r>
      <w:r w:rsidRPr="006768A3">
        <w:rPr>
          <w:rFonts w:ascii="Consolas" w:hAnsi="Consolas" w:cs="Consolas"/>
          <w:color w:val="000000"/>
          <w:sz w:val="16"/>
          <w:szCs w:val="18"/>
        </w:rPr>
        <w:t>=</w:t>
      </w:r>
      <w:r w:rsidRPr="006768A3">
        <w:rPr>
          <w:rFonts w:ascii="Consolas" w:hAnsi="Consolas" w:cs="Consolas"/>
          <w:i/>
          <w:iCs/>
          <w:color w:val="2A00FF"/>
          <w:sz w:val="16"/>
          <w:szCs w:val="18"/>
        </w:rPr>
        <w:t>"logFileBytes"</w:t>
      </w:r>
      <w:r w:rsidRPr="006768A3">
        <w:rPr>
          <w:rFonts w:ascii="Consolas" w:hAnsi="Consolas" w:cs="Consolas"/>
          <w:sz w:val="16"/>
          <w:szCs w:val="18"/>
        </w:rPr>
        <w:t xml:space="preserve"> </w:t>
      </w:r>
      <w:r w:rsidRPr="006768A3">
        <w:rPr>
          <w:rFonts w:ascii="Consolas" w:hAnsi="Consolas" w:cs="Consolas"/>
          <w:color w:val="7F007F"/>
          <w:sz w:val="16"/>
          <w:szCs w:val="18"/>
        </w:rPr>
        <w:t>value</w:t>
      </w:r>
      <w:r w:rsidRPr="006768A3">
        <w:rPr>
          <w:rFonts w:ascii="Consolas" w:hAnsi="Consolas" w:cs="Consolas"/>
          <w:color w:val="000000"/>
          <w:sz w:val="16"/>
          <w:szCs w:val="18"/>
        </w:rPr>
        <w:t>=</w:t>
      </w:r>
      <w:r w:rsidRPr="006768A3">
        <w:rPr>
          <w:rFonts w:ascii="Consolas" w:hAnsi="Consolas" w:cs="Consolas"/>
          <w:i/>
          <w:iCs/>
          <w:color w:val="2A00FF"/>
          <w:sz w:val="16"/>
          <w:szCs w:val="18"/>
        </w:rPr>
        <w:t>"Dateigröße"</w:t>
      </w:r>
      <w:r w:rsidRPr="006768A3">
        <w:rPr>
          <w:rFonts w:ascii="Consolas" w:hAnsi="Consolas" w:cs="Consolas"/>
          <w:sz w:val="16"/>
          <w:szCs w:val="18"/>
        </w:rPr>
        <w:t xml:space="preserve"> </w:t>
      </w:r>
      <w:r w:rsidRPr="006768A3">
        <w:rPr>
          <w:rFonts w:ascii="Consolas" w:hAnsi="Consolas" w:cs="Consolas"/>
          <w:color w:val="7F007F"/>
          <w:sz w:val="16"/>
          <w:szCs w:val="18"/>
        </w:rPr>
        <w:t>type</w:t>
      </w:r>
      <w:r w:rsidRPr="006768A3">
        <w:rPr>
          <w:rFonts w:ascii="Consolas" w:hAnsi="Consolas" w:cs="Consolas"/>
          <w:color w:val="000000"/>
          <w:sz w:val="16"/>
          <w:szCs w:val="18"/>
        </w:rPr>
        <w:t>=</w:t>
      </w:r>
      <w:r w:rsidRPr="006768A3">
        <w:rPr>
          <w:rFonts w:ascii="Consolas" w:hAnsi="Consolas" w:cs="Consolas"/>
          <w:i/>
          <w:iCs/>
          <w:color w:val="2A00FF"/>
          <w:sz w:val="16"/>
          <w:szCs w:val="18"/>
        </w:rPr>
        <w:t>"String"</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property</w:t>
      </w:r>
      <w:r w:rsidRPr="006768A3">
        <w:rPr>
          <w:rFonts w:ascii="Consolas" w:hAnsi="Consolas" w:cs="Consolas"/>
          <w:sz w:val="16"/>
          <w:szCs w:val="18"/>
        </w:rPr>
        <w:t xml:space="preserve"> </w:t>
      </w:r>
      <w:r w:rsidRPr="006768A3">
        <w:rPr>
          <w:rFonts w:ascii="Consolas" w:hAnsi="Consolas" w:cs="Consolas"/>
          <w:color w:val="7F007F"/>
          <w:sz w:val="16"/>
          <w:szCs w:val="18"/>
        </w:rPr>
        <w:t>name</w:t>
      </w:r>
      <w:r w:rsidRPr="006768A3">
        <w:rPr>
          <w:rFonts w:ascii="Consolas" w:hAnsi="Consolas" w:cs="Consolas"/>
          <w:color w:val="000000"/>
          <w:sz w:val="16"/>
          <w:szCs w:val="18"/>
        </w:rPr>
        <w:t>=</w:t>
      </w:r>
      <w:r w:rsidRPr="006768A3">
        <w:rPr>
          <w:rFonts w:ascii="Consolas" w:hAnsi="Consolas" w:cs="Consolas"/>
          <w:i/>
          <w:iCs/>
          <w:color w:val="2A00FF"/>
          <w:sz w:val="16"/>
          <w:szCs w:val="18"/>
        </w:rPr>
        <w:t>"factor"</w:t>
      </w:r>
      <w:r w:rsidRPr="006768A3">
        <w:rPr>
          <w:rFonts w:ascii="Consolas" w:hAnsi="Consolas" w:cs="Consolas"/>
          <w:sz w:val="16"/>
          <w:szCs w:val="18"/>
        </w:rPr>
        <w:t xml:space="preserve"> </w:t>
      </w:r>
      <w:r w:rsidRPr="006768A3">
        <w:rPr>
          <w:rFonts w:ascii="Consolas" w:hAnsi="Consolas" w:cs="Consolas"/>
          <w:color w:val="7F007F"/>
          <w:sz w:val="16"/>
          <w:szCs w:val="18"/>
        </w:rPr>
        <w:t>value</w:t>
      </w:r>
      <w:r w:rsidRPr="006768A3">
        <w:rPr>
          <w:rFonts w:ascii="Consolas" w:hAnsi="Consolas" w:cs="Consolas"/>
          <w:color w:val="000000"/>
          <w:sz w:val="16"/>
          <w:szCs w:val="18"/>
        </w:rPr>
        <w:t>=</w:t>
      </w:r>
      <w:r w:rsidRPr="006768A3">
        <w:rPr>
          <w:rFonts w:ascii="Consolas" w:hAnsi="Consolas" w:cs="Consolas"/>
          <w:i/>
          <w:iCs/>
          <w:color w:val="2A00FF"/>
          <w:sz w:val="16"/>
          <w:szCs w:val="18"/>
        </w:rPr>
        <w:t>"0.9765625"</w:t>
      </w:r>
      <w:r w:rsidRPr="006768A3">
        <w:rPr>
          <w:rFonts w:ascii="Consolas" w:hAnsi="Consolas" w:cs="Consolas"/>
          <w:sz w:val="16"/>
          <w:szCs w:val="18"/>
        </w:rPr>
        <w:t xml:space="preserve"> </w:t>
      </w:r>
      <w:r w:rsidRPr="006768A3">
        <w:rPr>
          <w:rFonts w:ascii="Consolas" w:hAnsi="Consolas" w:cs="Consolas"/>
          <w:color w:val="7F007F"/>
          <w:sz w:val="16"/>
          <w:szCs w:val="18"/>
        </w:rPr>
        <w:t>type</w:t>
      </w:r>
      <w:r w:rsidRPr="006768A3">
        <w:rPr>
          <w:rFonts w:ascii="Consolas" w:hAnsi="Consolas" w:cs="Consolas"/>
          <w:color w:val="000000"/>
          <w:sz w:val="16"/>
          <w:szCs w:val="18"/>
        </w:rPr>
        <w:t>=</w:t>
      </w:r>
      <w:r w:rsidRPr="006768A3">
        <w:rPr>
          <w:rFonts w:ascii="Consolas" w:hAnsi="Consolas" w:cs="Consolas"/>
          <w:i/>
          <w:iCs/>
          <w:color w:val="2A00FF"/>
          <w:sz w:val="16"/>
          <w:szCs w:val="18"/>
        </w:rPr>
        <w:t>"Double"</w:t>
      </w:r>
      <w:r w:rsidRPr="006768A3">
        <w:rPr>
          <w:rFonts w:ascii="Consolas" w:hAnsi="Consolas" w:cs="Consolas"/>
          <w:sz w:val="16"/>
          <w:szCs w:val="18"/>
        </w:rPr>
        <w:t xml:space="preserve"> </w:t>
      </w:r>
      <w:r w:rsidRPr="006768A3">
        <w:rPr>
          <w:rFonts w:ascii="Consolas" w:hAnsi="Consolas" w:cs="Consolas"/>
          <w:color w:val="7F007F"/>
          <w:sz w:val="16"/>
          <w:szCs w:val="18"/>
        </w:rPr>
        <w:t>description</w:t>
      </w:r>
      <w:r w:rsidRPr="006768A3">
        <w:rPr>
          <w:rFonts w:ascii="Consolas" w:hAnsi="Consolas" w:cs="Consolas"/>
          <w:color w:val="000000"/>
          <w:sz w:val="16"/>
          <w:szCs w:val="18"/>
        </w:rPr>
        <w:t>=</w:t>
      </w:r>
      <w:r w:rsidRPr="006768A3">
        <w:rPr>
          <w:rFonts w:ascii="Consolas" w:hAnsi="Consolas" w:cs="Consolas"/>
          <w:i/>
          <w:iCs/>
          <w:color w:val="2A00FF"/>
          <w:sz w:val="16"/>
          <w:szCs w:val="18"/>
        </w:rPr>
        <w:t>"kiB conversion factor = 1000 / 1024"</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label</w:t>
      </w:r>
      <w:r w:rsidRPr="006768A3">
        <w:rPr>
          <w:rFonts w:ascii="Consolas" w:hAnsi="Consolas" w:cs="Consolas"/>
          <w:color w:val="008080"/>
          <w:sz w:val="16"/>
          <w:szCs w:val="18"/>
        </w:rPr>
        <w:t>&gt;</w:t>
      </w:r>
      <w:r w:rsidRPr="006768A3">
        <w:rPr>
          <w:rFonts w:ascii="Consolas" w:hAnsi="Consolas" w:cs="Consolas"/>
          <w:color w:val="000000"/>
          <w:sz w:val="16"/>
          <w:szCs w:val="18"/>
        </w:rPr>
        <w:t>Größe der Log-Aufzeichnung</w:t>
      </w:r>
      <w:r w:rsidRPr="006768A3">
        <w:rPr>
          <w:rFonts w:ascii="Consolas" w:hAnsi="Consolas" w:cs="Consolas"/>
          <w:color w:val="008080"/>
          <w:sz w:val="16"/>
          <w:szCs w:val="18"/>
        </w:rPr>
        <w:t>&lt;/</w:t>
      </w:r>
      <w:r w:rsidRPr="006768A3">
        <w:rPr>
          <w:rFonts w:ascii="Consolas" w:hAnsi="Consolas" w:cs="Consolas"/>
          <w:color w:val="3F7F7F"/>
          <w:sz w:val="16"/>
          <w:szCs w:val="18"/>
        </w:rPr>
        <w:t>label</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Scoregroup</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Scoregroup</w:t>
      </w:r>
      <w:r w:rsidRPr="006768A3">
        <w:rPr>
          <w:rFonts w:ascii="Consolas" w:hAnsi="Consolas" w:cs="Consolas"/>
          <w:sz w:val="16"/>
          <w:szCs w:val="18"/>
        </w:rPr>
        <w:t xml:space="preserve"> </w:t>
      </w:r>
      <w:r w:rsidRPr="006768A3">
        <w:rPr>
          <w:rFonts w:ascii="Consolas" w:hAnsi="Consolas" w:cs="Consolas"/>
          <w:color w:val="7F007F"/>
          <w:sz w:val="16"/>
          <w:szCs w:val="18"/>
        </w:rPr>
        <w:t>scoregroupId</w:t>
      </w:r>
      <w:r w:rsidRPr="006768A3">
        <w:rPr>
          <w:rFonts w:ascii="Consolas" w:hAnsi="Consolas" w:cs="Consolas"/>
          <w:color w:val="000000"/>
          <w:sz w:val="16"/>
          <w:szCs w:val="18"/>
        </w:rPr>
        <w:t>=</w:t>
      </w:r>
      <w:r w:rsidRPr="006768A3">
        <w:rPr>
          <w:rFonts w:ascii="Consolas" w:hAnsi="Consolas" w:cs="Consolas"/>
          <w:i/>
          <w:iCs/>
          <w:color w:val="2A00FF"/>
          <w:sz w:val="16"/>
          <w:szCs w:val="18"/>
        </w:rPr>
        <w:t>"4"</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name</w:t>
      </w:r>
      <w:r w:rsidRPr="006768A3">
        <w:rPr>
          <w:rFonts w:ascii="Consolas" w:hAnsi="Consolas" w:cs="Consolas"/>
          <w:color w:val="008080"/>
          <w:sz w:val="16"/>
          <w:szCs w:val="18"/>
        </w:rPr>
        <w:t>&gt;</w:t>
      </w:r>
      <w:r w:rsidRPr="006768A3">
        <w:rPr>
          <w:rFonts w:ascii="Consolas" w:hAnsi="Consolas" w:cs="Consolas"/>
          <w:color w:val="000000"/>
          <w:sz w:val="16"/>
          <w:szCs w:val="18"/>
        </w:rPr>
        <w:t>Laufzeiten</w:t>
      </w:r>
      <w:r w:rsidRPr="006768A3">
        <w:rPr>
          <w:rFonts w:ascii="Consolas" w:hAnsi="Consolas" w:cs="Consolas"/>
          <w:color w:val="008080"/>
          <w:sz w:val="16"/>
          <w:szCs w:val="18"/>
        </w:rPr>
        <w:t>&lt;/</w:t>
      </w:r>
      <w:r w:rsidRPr="006768A3">
        <w:rPr>
          <w:rFonts w:ascii="Consolas" w:hAnsi="Consolas" w:cs="Consolas"/>
          <w:color w:val="3F7F7F"/>
          <w:sz w:val="16"/>
          <w:szCs w:val="18"/>
        </w:rPr>
        <w:t>name</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symbol</w:t>
      </w:r>
      <w:r w:rsidRPr="006768A3">
        <w:rPr>
          <w:rFonts w:ascii="Consolas" w:hAnsi="Consolas" w:cs="Consolas"/>
          <w:color w:val="008080"/>
          <w:sz w:val="16"/>
          <w:szCs w:val="18"/>
        </w:rPr>
        <w:t>&gt;&lt;/</w:t>
      </w:r>
      <w:r w:rsidRPr="006768A3">
        <w:rPr>
          <w:rFonts w:ascii="Consolas" w:hAnsi="Consolas" w:cs="Consolas"/>
          <w:color w:val="3F7F7F"/>
          <w:sz w:val="16"/>
          <w:szCs w:val="18"/>
        </w:rPr>
        <w:t>symbol</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unit</w:t>
      </w:r>
      <w:r w:rsidRPr="006768A3">
        <w:rPr>
          <w:rFonts w:ascii="Consolas" w:hAnsi="Consolas" w:cs="Consolas"/>
          <w:color w:val="008080"/>
          <w:sz w:val="16"/>
          <w:szCs w:val="18"/>
        </w:rPr>
        <w:t>&gt;</w:t>
      </w:r>
      <w:r w:rsidRPr="006768A3">
        <w:rPr>
          <w:rFonts w:ascii="Consolas" w:hAnsi="Consolas" w:cs="Consolas"/>
          <w:color w:val="000000"/>
          <w:sz w:val="16"/>
          <w:szCs w:val="18"/>
        </w:rPr>
        <w:t>ms</w:t>
      </w:r>
      <w:r w:rsidRPr="006768A3">
        <w:rPr>
          <w:rFonts w:ascii="Consolas" w:hAnsi="Consolas" w:cs="Consolas"/>
          <w:color w:val="008080"/>
          <w:sz w:val="16"/>
          <w:szCs w:val="18"/>
        </w:rPr>
        <w:t>&lt;/</w:t>
      </w:r>
      <w:r w:rsidRPr="006768A3">
        <w:rPr>
          <w:rFonts w:ascii="Consolas" w:hAnsi="Consolas" w:cs="Consolas"/>
          <w:color w:val="3F7F7F"/>
          <w:sz w:val="16"/>
          <w:szCs w:val="18"/>
        </w:rPr>
        <w:t>unit</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active</w:t>
      </w:r>
      <w:r w:rsidRPr="006768A3">
        <w:rPr>
          <w:rFonts w:ascii="Consolas" w:hAnsi="Consolas" w:cs="Consolas"/>
          <w:color w:val="008080"/>
          <w:sz w:val="16"/>
          <w:szCs w:val="18"/>
        </w:rPr>
        <w:t>&gt;</w:t>
      </w:r>
      <w:r w:rsidRPr="006768A3">
        <w:rPr>
          <w:rFonts w:ascii="Consolas" w:hAnsi="Consolas" w:cs="Consolas"/>
          <w:color w:val="000000"/>
          <w:sz w:val="16"/>
          <w:szCs w:val="18"/>
        </w:rPr>
        <w:t>false</w:t>
      </w:r>
      <w:r w:rsidRPr="006768A3">
        <w:rPr>
          <w:rFonts w:ascii="Consolas" w:hAnsi="Consolas" w:cs="Consolas"/>
          <w:color w:val="008080"/>
          <w:sz w:val="16"/>
          <w:szCs w:val="18"/>
        </w:rPr>
        <w:t>&lt;/</w:t>
      </w:r>
      <w:r w:rsidRPr="006768A3">
        <w:rPr>
          <w:rFonts w:ascii="Consolas" w:hAnsi="Consolas" w:cs="Consolas"/>
          <w:color w:val="3F7F7F"/>
          <w:sz w:val="16"/>
          <w:szCs w:val="18"/>
        </w:rPr>
        <w:t>active</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score</w:t>
      </w:r>
      <w:r w:rsidRPr="006768A3">
        <w:rPr>
          <w:rFonts w:ascii="Consolas" w:hAnsi="Consolas" w:cs="Consolas"/>
          <w:sz w:val="16"/>
          <w:szCs w:val="18"/>
        </w:rPr>
        <w:t xml:space="preserve"> </w:t>
      </w:r>
      <w:r w:rsidRPr="006768A3">
        <w:rPr>
          <w:rFonts w:ascii="Consolas" w:hAnsi="Consolas" w:cs="Consolas"/>
          <w:color w:val="7F007F"/>
          <w:sz w:val="16"/>
          <w:szCs w:val="18"/>
        </w:rPr>
        <w:t>label</w:t>
      </w:r>
      <w:r w:rsidRPr="006768A3">
        <w:rPr>
          <w:rFonts w:ascii="Consolas" w:hAnsi="Consolas" w:cs="Consolas"/>
          <w:color w:val="000000"/>
          <w:sz w:val="16"/>
          <w:szCs w:val="18"/>
        </w:rPr>
        <w:t>=</w:t>
      </w:r>
      <w:r w:rsidRPr="006768A3">
        <w:rPr>
          <w:rFonts w:ascii="Consolas" w:hAnsi="Consolas" w:cs="Consolas"/>
          <w:i/>
          <w:iCs/>
          <w:color w:val="2A00FF"/>
          <w:sz w:val="16"/>
          <w:szCs w:val="18"/>
        </w:rPr>
        <w:t>"elapsedHistoRecordSet_ms"</w:t>
      </w:r>
      <w:r w:rsidRPr="006768A3">
        <w:rPr>
          <w:rFonts w:ascii="Consolas" w:hAnsi="Consolas" w:cs="Consolas"/>
          <w:sz w:val="16"/>
          <w:szCs w:val="18"/>
        </w:rPr>
        <w:t xml:space="preserve"> </w:t>
      </w:r>
      <w:r w:rsidRPr="006768A3">
        <w:rPr>
          <w:rFonts w:ascii="Consolas" w:hAnsi="Consolas" w:cs="Consolas"/>
          <w:color w:val="7F007F"/>
          <w:sz w:val="16"/>
          <w:szCs w:val="18"/>
        </w:rPr>
        <w:t>value</w:t>
      </w:r>
      <w:r w:rsidRPr="006768A3">
        <w:rPr>
          <w:rFonts w:ascii="Consolas" w:hAnsi="Consolas" w:cs="Consolas"/>
          <w:color w:val="000000"/>
          <w:sz w:val="16"/>
          <w:szCs w:val="18"/>
        </w:rPr>
        <w:t>=</w:t>
      </w:r>
      <w:r w:rsidRPr="006768A3">
        <w:rPr>
          <w:rFonts w:ascii="Consolas" w:hAnsi="Consolas" w:cs="Consolas"/>
          <w:i/>
          <w:iCs/>
          <w:color w:val="2A00FF"/>
          <w:sz w:val="16"/>
          <w:szCs w:val="18"/>
        </w:rPr>
        <w:t>"Datensatz lesen"</w:t>
      </w:r>
      <w:r w:rsidRPr="006768A3">
        <w:rPr>
          <w:rFonts w:ascii="Consolas" w:hAnsi="Consolas" w:cs="Consolas"/>
          <w:sz w:val="16"/>
          <w:szCs w:val="18"/>
        </w:rPr>
        <w:t xml:space="preserve"> </w:t>
      </w:r>
      <w:r w:rsidRPr="006768A3">
        <w:rPr>
          <w:rFonts w:ascii="Consolas" w:hAnsi="Consolas" w:cs="Consolas"/>
          <w:color w:val="7F007F"/>
          <w:sz w:val="16"/>
          <w:szCs w:val="18"/>
        </w:rPr>
        <w:t>type</w:t>
      </w:r>
      <w:r w:rsidRPr="006768A3">
        <w:rPr>
          <w:rFonts w:ascii="Consolas" w:hAnsi="Consolas" w:cs="Consolas"/>
          <w:color w:val="000000"/>
          <w:sz w:val="16"/>
          <w:szCs w:val="18"/>
        </w:rPr>
        <w:t>=</w:t>
      </w:r>
      <w:r w:rsidRPr="006768A3">
        <w:rPr>
          <w:rFonts w:ascii="Consolas" w:hAnsi="Consolas" w:cs="Consolas"/>
          <w:i/>
          <w:iCs/>
          <w:color w:val="2A00FF"/>
          <w:sz w:val="16"/>
          <w:szCs w:val="18"/>
        </w:rPr>
        <w:t>"String"</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label</w:t>
      </w:r>
      <w:r w:rsidRPr="006768A3">
        <w:rPr>
          <w:rFonts w:ascii="Consolas" w:hAnsi="Consolas" w:cs="Consolas"/>
          <w:color w:val="008080"/>
          <w:sz w:val="16"/>
          <w:szCs w:val="18"/>
        </w:rPr>
        <w:t>&gt;</w:t>
      </w:r>
      <w:r w:rsidRPr="006768A3">
        <w:rPr>
          <w:rFonts w:ascii="Consolas" w:hAnsi="Consolas" w:cs="Consolas"/>
          <w:color w:val="000000"/>
          <w:sz w:val="16"/>
          <w:szCs w:val="18"/>
        </w:rPr>
        <w:t>Rechnerlaufzeit bei der Auswertung der Log-Aufzeichnung</w:t>
      </w:r>
      <w:r w:rsidRPr="006768A3">
        <w:rPr>
          <w:rFonts w:ascii="Consolas" w:hAnsi="Consolas" w:cs="Consolas"/>
          <w:color w:val="008080"/>
          <w:sz w:val="16"/>
          <w:szCs w:val="18"/>
        </w:rPr>
        <w:t>&lt;/</w:t>
      </w:r>
      <w:r w:rsidRPr="006768A3">
        <w:rPr>
          <w:rFonts w:ascii="Consolas" w:hAnsi="Consolas" w:cs="Consolas"/>
          <w:color w:val="3F7F7F"/>
          <w:sz w:val="16"/>
          <w:szCs w:val="18"/>
        </w:rPr>
        <w:t>label</w:t>
      </w:r>
      <w:r w:rsidRPr="006768A3">
        <w:rPr>
          <w:rFonts w:ascii="Consolas" w:hAnsi="Consolas" w:cs="Consolas"/>
          <w:color w:val="008080"/>
          <w:sz w:val="16"/>
          <w:szCs w:val="18"/>
        </w:rPr>
        <w:t>&gt;</w:t>
      </w:r>
    </w:p>
    <w:p w:rsidR="006347DC" w:rsidRPr="006768A3" w:rsidRDefault="006347DC" w:rsidP="00174161">
      <w:pPr>
        <w:autoSpaceDE w:val="0"/>
        <w:autoSpaceDN w:val="0"/>
        <w:adjustRightInd w:val="0"/>
        <w:spacing w:after="0" w:line="240" w:lineRule="auto"/>
        <w:ind w:left="-1276" w:right="-850"/>
        <w:rPr>
          <w:rFonts w:ascii="Consolas" w:hAnsi="Consolas" w:cs="Consolas"/>
          <w:sz w:val="16"/>
          <w:szCs w:val="18"/>
        </w:rPr>
      </w:pPr>
      <w:r w:rsidRPr="006768A3">
        <w:rPr>
          <w:rFonts w:ascii="Consolas" w:hAnsi="Consolas" w:cs="Consolas"/>
          <w:color w:val="000000"/>
          <w:sz w:val="16"/>
          <w:szCs w:val="18"/>
        </w:rPr>
        <w:t xml:space="preserve">                </w:t>
      </w:r>
      <w:r w:rsidRPr="006768A3">
        <w:rPr>
          <w:rFonts w:ascii="Consolas" w:hAnsi="Consolas" w:cs="Consolas"/>
          <w:color w:val="008080"/>
          <w:sz w:val="16"/>
          <w:szCs w:val="18"/>
        </w:rPr>
        <w:t>&lt;/</w:t>
      </w:r>
      <w:r w:rsidRPr="006768A3">
        <w:rPr>
          <w:rFonts w:ascii="Consolas" w:hAnsi="Consolas" w:cs="Consolas"/>
          <w:color w:val="3F7F7F"/>
          <w:sz w:val="16"/>
          <w:szCs w:val="18"/>
        </w:rPr>
        <w:t>Scoregroup</w:t>
      </w:r>
      <w:r w:rsidRPr="006768A3">
        <w:rPr>
          <w:rFonts w:ascii="Consolas" w:hAnsi="Consolas" w:cs="Consolas"/>
          <w:color w:val="008080"/>
          <w:sz w:val="16"/>
          <w:szCs w:val="18"/>
        </w:rPr>
        <w:t>&gt;</w:t>
      </w:r>
    </w:p>
    <w:p w:rsidR="006347DC" w:rsidRPr="006768A3" w:rsidRDefault="006347DC" w:rsidP="006347DC">
      <w:pPr>
        <w:pStyle w:val="berschrift3"/>
      </w:pPr>
      <w:bookmarkStart w:id="3" w:name="_Toc483980361"/>
      <w:r w:rsidRPr="006768A3">
        <w:t>Full set of settlements</w:t>
      </w:r>
      <w:r w:rsidR="00174161" w:rsidRPr="006768A3">
        <w:t xml:space="preserve"> for HoTTAdapter</w:t>
      </w:r>
      <w:bookmarkEnd w:id="3"/>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settlementId="0"&gt;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Peak deltaFactor Strom-&lt;/name&gt;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&lt;symbol&gt;Ri&lt;/symbol&gt;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&lt;unit&gt;mOhm&lt;/unit&gt;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&lt;transitionCalculus transitionGroupId="0" calculusType="ratio_permille" unsigned="true" referenceGroupId="1" leveling="smooth_minmax" referenceGroupIdDivisor="2" divisorLeveling="smooth_minmax" deltaBasis="bothAvg" comment="Divide the voltage peak value by the current peak value. Determine the peak value by comparing the smoothed threshold extremum value with the smoothed reference and recovery extremum values."/&gt;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value="1" type="Double" description="Quotient wird in Promille geliefert und entspricht somit milliOhm"/&gt;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lastRenderedPageBreak/>
        <w:t xml:space="preserve">                &lt;Settlement settlementId="1"&gt;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Peak deltaFactor Strom+&lt;/name&gt;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&lt;symbol&gt;Ri&lt;/symbol&gt;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&lt;unit&gt;mOhm&lt;/unit&gt;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&lt;transitionCalculus transitionGroupId="1" calculusType="ratio_permille" unsigned="true" referenceGroupId="1" leveling="smooth_minmax" referenceGroupIdDivisor="2" divisorLeveling="smooth_minmax" deltaBasis="bothAvg" comment="Divide the voltage peak value by the current peak value. Determine the peak value by comparing the smoothed threshold extremum value with the smoothed reference and recovery extremum values."/&gt;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value="1" type="Double" description="Quotient wird in Promille geliefert und entspricht somit milliOhm"/&gt;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name="scale_sync_ref_ordinal" value="21" type="Integer"/&gt;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settlementId="2"&gt;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Peak Delta-Faktor Strom- Messzeitpunkt&lt;/name&gt;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&lt;symbol&gt;t&lt;/symbol&gt;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&lt;unit&gt;min&lt;/unit&gt;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&lt;transitionFigure transitionGroupId="0" figureType="time_step_sec" comment="Zeitpunkt der Messung des Stromeinbruchs"/&gt;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value="0.01666667" type="Double" description="Umrechnung auf Minuten"/&gt;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settlementId="3"&gt;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Peak Delta-Faktor Strom+ Messzeitpunkt&lt;/name&gt;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&lt;symbol&gt;t&lt;/symbol&gt;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&lt;unit&gt;min&lt;/unit&gt;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&lt;transitionFigure transitionGroupId="1" figureType="time_step_sec" comment="Zeitpunkt der Messung der Stromspitze"/&gt;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value="0.01666667" type="Double" description="Umrechnung auf Minuten"/&gt;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name="scale_sync_ref_ordinal" value="23" type="Integer"/&gt;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settlementId="4"&gt;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Peak deltaFactor Strom- Messdauer&lt;/name&gt;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&lt;symbol&gt;t_r&lt;/symbol&gt;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&lt;unit&gt;sec&lt;/unit&gt;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&lt;transitionFigure transitionGroupId="0" figureType="time_sum_sec" comment="Dauer der Messung des Stromeinbruchs"/&gt;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value="1" type="Double" description="Darstellung als Sekunden"/&gt;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settlementId="5"&gt;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Peak deltaFactor Strom+ Messdauer&lt;/name&gt;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&lt;symbol&gt;t_r&lt;/symbol&gt;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&lt;unit&gt;sec&lt;/unit&gt;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&lt;transitionFigure transitionGroupId="1" figureType="time_sum_sec" comment="Dauer der Messung der Stromspitze"/&gt;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value="1" type="Double" description="Darstellung als Sekunden"/&gt;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name="scale_sync_ref_ordinal" value="25" type="Integer"/&gt;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settlementId="6"&gt;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Peak deltaFactor Strom- Messungen&lt;/name&gt;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&lt;symbol&gt;Anzahl&lt;/symbol&gt;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&lt;transitionFigure transitionGroupId="0" figureType="time_sum_sec" comment="Anzahl von Messungen von Stromeinbrüchen"/&gt;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value="1" type="Double" description="Keine Umrechnung"/&gt;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lastRenderedPageBreak/>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&lt;trailDisplay discloseAll="true" defaultTrail="count"/&gt;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settlementId="7"&gt;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Peak deltaFactor Strom+ Messungen&lt;/name&gt;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&lt;symbol&gt;Anzahl&lt;/symbol&gt;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&lt;transitionFigure transitionGroupId="1" figureType="time_sum_sec" comment="Anzahl von Messungen von Stromspitzen"/&gt;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value="1" type="Double" description="Keine Umrechnung"/&gt;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name="scale_sync_ref_ordinal" value="27" type="Integer"/&gt;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&lt;trailDisplay discloseAll="true" defaultTrail="count"/&gt;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settlementId="8"&gt;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&lt;name&gt;engineClimb&lt;/name&gt;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&lt;symbol&gt;h&lt;/symbol&gt;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&lt;unit&gt;m&lt;/unit&gt;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&lt;transitionCalculus transitionGroupId="2" calculusType="delta" unsigned="false" referenceGroupId="13" leveling="minmax" referenceGroupIdDivisor="1" deltaBasis="bothAvg" comment="Höhe aufsummieren"/&gt;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settlementId="9"&gt;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&lt;name&gt;Kapazität pro Höhenmeter&lt;/name&gt;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&lt;symbol&gt;vh&lt;/symbol&gt;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&lt;unit&gt;mAh/m&lt;/unit&gt;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&lt;transitionCalculus transitionGroupId="2" calculusType="ratio" unsigned="false" referenceGroupId="3" leveling="minmax" referenceGroupIdDivisor="13" divisorLeveling="minmax" deltaBasis="bothAvg" comment="delta Kapazität / delta Höhe"/&gt;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settlementId="10"&gt;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Pulse deltaFactor Strom-&lt;/name&gt;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&lt;symbol&gt;Ri&lt;/symbol&gt;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&lt;unit&gt;mOhm&lt;/unit&gt;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&lt;transitionCalculus transitionGroupId="3" calculusType="ratio_permille" unsigned="true" referenceGroupId="1" leveling="smooth_minmax" referenceGroupIdDivisor="2" divisorLeveling="smooth_minmax" deltaBasis="bothAvg" comment="Divide the voltage pulse value by the current pulse value. Determine the pulse value by comparing the smoothed threshold extremum value with the smoothed reference and recovery extremum values."/&gt;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value="1" type="Double" description="Quotient wird in Promille geliefert und entspricht somit milliOhm"/&gt;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name="scale_sync_ref_ordinal" value="21" type="Integer"/&gt;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settlementId="11"&gt;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Pulse deltaFactor Strom+&lt;/name&gt;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&lt;symbol&gt;Ri&lt;/symbol&gt;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&lt;unit&gt;mOhm&lt;/unit&gt;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&lt;transitionCalculus transitionGroupId="4" calculusType="ratio_permille" unsigned="true" referenceGroupId="1" leveling="smooth_minmax" referenceGroupIdDivisor="2" divisorLeveling="smooth_minmax" deltaBasis="bothAvg" comment="Divide the voltage pulse value by the current pulse value. Determine the pulse value by comparing the smoothed threshold extremum value with the smoothed reference and recovery extremum values."/&gt;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value="1" type="Double" description="Quotient wird in Promille geliefert und entspricht somit milliOhm"/&gt;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name="scale_sync_ref_ordinal" value="21" type="Integer"/&gt;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settlementId="12"&gt;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Slope deltaFactor Strom-&lt;/name&gt;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&lt;symbol&gt;Ri&lt;/symbol&gt;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&lt;unit&gt;mOhm&lt;/unit&gt;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lastRenderedPageBreak/>
        <w:t xml:space="preserve">                        &lt;transitionCalculus transitionGroupId="6" calculusType="ratio_permille" unsigned="true" referenceGroupId="1" leveling="smooth_minmax" referenceGroupIdDivisor="2" divisorLeveling="smooth_minmax" deltaBasis="reference" comment="Divide the voltage slope delta value by the current slope delta value. Determine the slope delta value by comparing the smoothed threshold extremum value with the smoothed reference values."/&gt;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value="1" type="Double" description="Quotient wird in Promille geliefert und entspricht somit milliOhm"/&gt;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name="scale_sync_ref_ordinal" value="21" type="Integer"/&gt;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settlementId="13"&gt;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Slope deltaFactor Strom+&lt;/name&gt;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&lt;symbol&gt;Ri&lt;/symbol&gt;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&lt;unit&gt;mOhm&lt;/unit&gt;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&lt;transitionCalculus transitionGroupId="7" calculusType="ratio_permille" unsigned="true" referenceGroupId="1" leveling="smooth_minmax" referenceGroupIdDivisor="2" divisorLeveling="smooth_minmax" deltaBasis="reference" comment="Divide the voltage slope delta value by the current slope delta value. Determine the slope delta value by comparing the smoothed threshold extremum value with the smoothed reference values."/&gt;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value="1" type="Double" description="Quotient wird in Promille geliefert und entspricht somit milliOhm"/&gt;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name="scale_sync_ref_ordinal" value="21" type="Integer"/&gt;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settlementId="14"&gt;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Slope deltaFactor Strom- Messungen&lt;/name&gt;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&lt;symbol&gt;Anzahl&lt;/symbol&gt;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&lt;transitionFigure transitionGroupId="6" figureType="time_sum_sec" comment="Anzahl von Messungen von Stromeinbrüchen"/&gt;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value="1" type="Double" description="Keine Umrechnung"/&gt;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name="scale_sync_ref_ordinal" value="27" type="Integer"/&gt;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&lt;trailDisplay discloseAll="true" defaultTrail="count"/&gt;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settlementId="15"&gt;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Slope deltaFactor Strom+ Messungen&lt;/name&gt;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&lt;symbol&gt;Anzahl&lt;/symbol&gt;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&lt;transitionFigure transitionGroupId="7" figureType="time_sum_sec" comment="Anzahl von Messungen von Stromanstiegen"/&gt;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value="1" type="Double" description="Keine Umrechnung"/&gt;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name="scale_sync_ref_ordinal" value="27" type="Integer"/&gt;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&lt;trailDisplay discloseAll="true" defaultTrail="count"/&gt;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settlementId="16"&gt;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&lt;symbol&gt;Ri&lt;/symbol&gt;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&lt;unit&gt;mOhm&lt;/unit&gt;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&lt;transitionCalculus transitionGroupId="100" calculusType="ratio_permille" unsigned="true" referenceGroupId="1" leveling="smooth_minmax" referenceGroupIdDivisor="2" divisorLeveling="smooth_minmax" deltaBasis="bothAvg" comment="Divide the voltage peak value by the current peak value. Determine the peak value by comparing the smoothed threshold extremum value with the smoothed reference value (and recovery extremum value in case of peaks and pulses)."/&gt;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value="1" type="Double" description="Quotient wird in Promille geliefert und entspricht somit milliOhm"/&gt;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name="scale_sync_ref_ordinal" value="21" type="Integer"/&gt;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settlementId="17"&gt;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Messzeitpunkt&lt;/name&gt;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&lt;symbol&gt;t&lt;/symbol&gt;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&lt;unit&gt;min&lt;/unit&gt;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lastRenderedPageBreak/>
        <w:t xml:space="preserve">                        &lt;transitionFigure transitionGroupId="100" figureType="time_step_sec" comment="Startzeitpunkt der Messung des Schwellwertes"/&gt;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value="0.01666667" type="Double" description="Umrechnung auf Minuten"/&gt;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name="scale_sync_ref_ordinal" value="23" type="Integer"/&gt;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&lt;trailDisplay discloseAll="false"&gt;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&lt;exposed trail="count"/&gt;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&lt;disclosed trail="q2"/&gt;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&lt;/trailDisplay&gt;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settlementId="18"&gt;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Messdauer&lt;/name&gt;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&lt;symbol&gt;t_r&lt;/symbol&gt;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&lt;unit&gt;sec&lt;/unit&gt;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&lt;transitionFigure transitionGroupId="100" figureType="time_sum_sec" comment="Dauer der Messung des Schwellwertes"/&gt;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value="1" type="Double" description="Darstellung als Sekunden"/&gt;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name="scale_sync_ref_ordinal" value="25" type="Integer"/&gt;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&lt;trailDisplay discloseAll="true" defaultTrail="q2"/&gt;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settlementId="19"&gt;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Messungen&lt;/name&gt;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&lt;symbol&gt;Anzahl&lt;/symbol&gt;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&lt;transitionFigure transitionGroupId="100" figureType="time_sum_sec" comment="Anzahl von Messungen"/&gt;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value="1" type="Double" description="Keine Umrechnung"/&gt;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name="scale_sync_ref_ordinal" value="27" type="Integer"/&gt;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&lt;trailDisplay discloseAll="true" defaultTrail="count"/&gt;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settlementId="20"&gt;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Zelle 1&lt;/name&gt;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&lt;symbol&gt;Ri&lt;/symbol&gt;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&lt;unit&gt;mOhm&lt;/unit&gt;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&lt;transitionCalculus transitionGroupId="100" calculusType="ratio_permille" unsigned="true" referenceGroupId="6" leveling="smooth_minmax" referenceGroupIdDivisor="2" divisorLeveling="smooth_minmax" deltaBasis="bothAvg" comment="Voltage delta devided by current delta, based on the smoothed reference ad recovery levels average"/&gt;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value="1" type="Double" description="Quotient wird in Promille geliefert und entspricht somit milliOhm"/&gt;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name="scale_sync_ref_ordinal" value="21" type="Integer"/&gt;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settlementId="21"&gt;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Zelle 2&lt;/name&gt;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&lt;symbol&gt;Ri&lt;/symbol&gt;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&lt;unit&gt;mOhm&lt;/unit&gt;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&lt;transitionCalculus transitionGroupId="100" calculusType="ratio_permille" unsigned="true" referenceGroupId="7" leveling="smooth_minmax" referenceGroupIdDivisor="2" divisorLeveling="smooth_minmax" deltaBasis="bothAvg" comment="Voltage delta devided by current delta, based on the smoothed reference ad recovery levels average"/&gt;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value="1" type="Double" description="Quotient wird in Promille geliefert und entspricht somit milliOhm"/&gt;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name="scale_sync_ref_ordinal" value="21" type="Integer"/&gt;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settlementId="22"&gt;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Zelle 3&lt;/name&gt;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&lt;symbol&gt;Ri&lt;/symbol&gt;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&lt;unit&gt;mOhm&lt;/unit&gt;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&lt;transitionCalculus transitionGroupId="100" calculusType="ratio_permille" unsigned="true" referenceGroupId="8" leveling="smooth_minmax" referenceGroupIdDivisor="2" divisorLeveling="smooth_minmax" deltaBasis="bothAvg" </w:t>
      </w:r>
      <w:r w:rsidRPr="006768A3">
        <w:rPr>
          <w:rFonts w:ascii="Consolas" w:hAnsi="Consolas"/>
          <w:sz w:val="16"/>
          <w:szCs w:val="16"/>
        </w:rPr>
        <w:lastRenderedPageBreak/>
        <w:t>comment="Voltage delta devided by current delta, based on the smoothed reference ad recovery levels average"/&gt;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value="1" type="Double" description="Quotient wird in Promille geliefert und entspricht somit milliOhm"/&gt;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name="scale_sync_ref_ordinal" value="21" type="Integer"/&gt;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settlementId="23"&gt;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Zelle 4&lt;/name&gt;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&lt;symbol&gt;Ri&lt;/symbol&gt;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&lt;unit&gt;mOhm&lt;/unit&gt;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&lt;transitionCalculus transitionGroupId="100" calculusType="ratio_permille" unsigned="true" referenceGroupId="9" leveling="smooth_minmax" referenceGroupIdDivisor="2" divisorLeveling="smooth_minmax" deltaBasis="bothAvg" comment="Voltage delta devided by current delta, based on the smoothed reference ad recovery levels average"/&gt;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value="1" type="Double" description="Quotient wird in Promille geliefert und entspricht somit milliOhm"/&gt;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name="scale_sync_ref_ordinal" value="21" type="Integer"/&gt;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settlementId="24"&gt;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Zelle 5&lt;/name&gt;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&lt;symbol&gt;Ri&lt;/symbol&gt;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&lt;unit&gt;mOhm&lt;/unit&gt;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&lt;transitionCalculus transitionGroupId="100" calculusType="ratio_permille" unsigned="true" referenceGroupId="10" leveling="smooth_minmax" referenceGroupIdDivisor="2" divisorLeveling="smooth_minmax" deltaBasis="bothAvg" comment="Voltage delta devided by current delta, based on the smoothed reference ad recovery levels average"/&gt;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value="1" type="Double" description="Quotient wird in Promille geliefert und entspricht somit milliOhm"/&gt;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name="scale_sync_ref_ordinal" value="21" type="Integer"/&gt;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settlementId="25"&gt;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Zelle 6&lt;/name&gt;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&lt;symbol&gt;Ri&lt;/symbol&gt;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&lt;unit&gt;mOhm&lt;/unit&gt;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&lt;transitionCalculus transitionGroupId="100" calculusType="ratio_permille" unsigned="true" referenceGroupId="11" leveling="smooth_minmax" referenceGroupIdDivisor="2" divisorLeveling="smooth_minmax" deltaBasis="bothAvg" comment="Voltage delta devided by current delta, based on the smoothed reference ad recovery levels average"/&gt;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value="1" type="Double" description="Quotient wird in Promille geliefert und entspricht somit milliOhm"/&gt;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name="scale_sync_ref_ordinal" value="21" type="Integer"/&gt;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settlementId="26"&gt;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Zellen&lt;/name&gt;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&lt;symbol&gt;Ri&lt;/symbol&gt;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&lt;unit&gt;mOhm&lt;/unit&gt;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&lt;transitionCalculus transitionGroupId="100" calculusType="ratio_permille" unsigned="true" referenceGroupId="200" leveling="smooth_minmax" referenceGroupIdDivisor="2" divisorLeveling="smooth_minmax" deltaBasis="bothAvg" comment="based on slope and peak transitions - this delivers the best results"/&gt;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value="1" type="Double" description="Quotient wird in Promille geliefert und entspricht somit milliOhm"/&gt;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name="scale_sync_ref_ordinal" value="21" type="Integer"/&gt;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settlementId="27"&gt;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Strom-Messwert&lt;/name&gt;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&lt;symbol&gt;I&lt;/symbol&gt;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&lt;unit&gt;A&lt;/unit&gt;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&lt;transitionCalculus transitionGroupId="100" calculusType="delta" unsigned="false" referenceGroupId="2" leveling="smooth_minmax" referenceGroupIdDivisor="1" deltaBasis="bothAvg" comment="Current delta value used for Ri calculation. Minmax leveling is based on a minimum quantile; the delta value takes an average value from the reference and recovery levels and </w:t>
      </w:r>
      <w:r w:rsidRPr="006768A3">
        <w:rPr>
          <w:rFonts w:ascii="Consolas" w:hAnsi="Consolas"/>
          <w:sz w:val="16"/>
          <w:szCs w:val="16"/>
        </w:rPr>
        <w:lastRenderedPageBreak/>
        <w:t>subtracts the threshold level value. For test only."/&gt;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value="1" type="Double" description="Wert entspricht somit Ampere"/&gt;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name="scale_sync_ref_ordinal" value="2" type="Integer"/&gt;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 settlementId="28"&gt;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&lt;name&gt;R_i relativer Strom-Messwert&lt;/name&gt;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&lt;symbol&gt;&lt;/symbol&gt;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&lt;unit&gt;%&lt;/unit&gt;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&lt;active&gt;true&lt;/active&gt;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&lt;transitionCalculus transitionGroupId="100" calculusType="relative_delta_percent" unsigned="false" referenceGroupId="2" leveling="smooth_minmax" referenceGroupIdDivisor="1" deltaBasis="bothAvg" comment="A value close to 100% gives the best accuracy for Ri calculation. For test only"/&gt;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&lt;/evaluation&gt;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name="factor" value="1" type="Double" description="Quotient holds the current delta value devided by the current spread (= I_max minus I_min)"/&gt;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&lt;property name="histo_top_placement" value="true" type="Boolean"/&gt;</w:t>
      </w:r>
    </w:p>
    <w:p w:rsidR="006347DC" w:rsidRPr="006768A3" w:rsidRDefault="006347DC" w:rsidP="00174161">
      <w:pPr>
        <w:pStyle w:val="Textkrper"/>
        <w:spacing w:after="0"/>
        <w:ind w:left="-1276" w:right="-850"/>
        <w:rPr>
          <w:rFonts w:ascii="Consolas" w:hAnsi="Consolas"/>
          <w:sz w:val="16"/>
          <w:szCs w:val="16"/>
        </w:rPr>
      </w:pPr>
      <w:r w:rsidRPr="006768A3">
        <w:rPr>
          <w:rFonts w:ascii="Consolas" w:hAnsi="Consolas"/>
          <w:sz w:val="16"/>
          <w:szCs w:val="16"/>
        </w:rPr>
        <w:t xml:space="preserve">                &lt;/Settlement&gt;</w:t>
      </w:r>
    </w:p>
    <w:p w:rsidR="0059222B" w:rsidRDefault="0059222B" w:rsidP="0059222B">
      <w:pPr>
        <w:pStyle w:val="berschrift3"/>
      </w:pPr>
      <w:bookmarkStart w:id="4" w:name="_Toc483980362"/>
      <w:r w:rsidRPr="006768A3">
        <w:t xml:space="preserve">Full set of settlements for </w:t>
      </w:r>
      <w:r>
        <w:t>UltraTrioPlus14</w:t>
      </w:r>
      <w:bookmarkEnd w:id="4"/>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 settlementId="0"&gt;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&lt;name&gt;R_i Peak Delta-Faktor&lt;/name&gt;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&lt;symbol&gt;Ri&lt;/symbol&gt;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&lt;unit&gt;mOhm&lt;/unit&gt;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&lt;active&gt;true&lt;/active&gt;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&lt;transitionCalculus transitionGroupId="0" calculusType="ratio_permille" unsigned="true" referenceGroupId="0" leveling="smooth_minmax" referenceGroupIdDivisor="1" divisorLeveling="smooth_minmax" deltaBasis="bothAvg" comment="Divide the voltage peak value by the current peak value. Determine the peak value by comparing the smoothed threshold extremum value with the smoothed reference and recovery extremum values."/&gt;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name="factor" value="1" type="Double" description="Quotient wird in Promille geliefert und entspricht somit milliOhm"/&gt;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name="histo_top_placement" value="true" type="Boolean"/&gt;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 settlementId="1"&gt;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&lt;name&gt;R_i Peak Delta-Faktor Messzeitpunkt&lt;/name&gt;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&lt;symbol&gt;t&lt;/symbol&gt;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&lt;unit&gt;min&lt;/unit&gt;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&lt;active&gt;true&lt;/active&gt;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&lt;transitionFigure transitionGroupId="0" figureType="time_step_sec" comment="Zeitpunkt der Messung der Stromspitze"/&gt;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name="factor" value="0.01666667" type="Double" description="Umrechnung auf Minuten"/&gt;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name="histo_top_placement" value="true" type="Boolean"/&gt;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 settlementId="2"&gt;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&lt;name&gt;R_i Peak Delta-Faktor Messdauer&lt;/name&gt;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&lt;symbol&gt;t_r&lt;/symbol&gt;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&lt;unit&gt;sec&lt;/unit&gt;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&lt;active&gt;true&lt;/active&gt;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&lt;transitionFigure transitionGroupId="0" figureType="time_sum_sec" comment="Dauer der Messung der Stromspitze"/&gt;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name="factor" value="1" type="Double" description="Darstellung als Sekunden"/&gt;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name="histo_top_placement" value="true" type="Boolean"/&gt;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 settlementId="3"&gt;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&lt;name&gt;R_i Peak Delta-Faktor Messungen&lt;/name&gt;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&lt;symbol&gt;Anzahl&lt;/symbol&gt;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&lt;unit&gt;&lt;/unit&gt;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&lt;active&gt;true&lt;/active&gt;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&lt;transitionFigure transitionGroupId="0" figureType="time_step_sec" comment="Wert wird nur als Grundlage für das Zählen benötigt"/&gt;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name="factor" value="1" type="Double"/&gt;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name="histo_top_placement" value="true" type="Boolean"/&gt;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&lt;trailDisplay discloseAll="true" defaultTrail="count"/&gt;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 settlementId="4"&gt;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lastRenderedPageBreak/>
        <w:t xml:space="preserve">                    &lt;name&gt;R_i Peak Delta-Festwert&lt;/name&gt;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&lt;symbol&gt;Ri&lt;/symbol&gt;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&lt;unit&gt;mOhm&lt;/unit&gt;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&lt;active&gt;true&lt;/active&gt;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&lt;transitionCalculus transitionGroupId="1" calculusType="ratio_permille" unsigned="true" referenceGroupId="0" leveling="smooth_minmax" referenceGroupIdDivisor="1" divisorLeveling="smooth_minmax" deltaBasis="bothAvg" comment="Divide the voltage peak value by the current peak value. Determine the peak value by comparing the smoothed threshold extremum value with the smoothed reference and recovery extremum values."/&gt;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name="factor" value="1" type="Double" description="Quotient wird in Promille geliefert und entspricht somit milliOhm"/&gt;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name="scale_sync_ref_ordinal" value="13" type="Integer"/&gt;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name="histo_top_placement" value="true" type="Boolean"/&gt;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 settlementId="5"&gt;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&lt;name&gt;R_i Peak Trigger-Festwert&lt;/name&gt;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&lt;symbol&gt;Ri&lt;/symbol&gt;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&lt;unit&gt;mOhm&lt;/unit&gt;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&lt;active&gt;true&lt;/active&gt;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&lt;transitionCalculus transitionGroupId="2" calculusType="ratio_permille" unsigned="true" referenceGroupId="0" leveling="smooth_minmax" referenceGroupIdDivisor="1" divisorLeveling="smooth_minmax" deltaBasis="bothAvg" comment="Divide the voltage peak value by the current peak value. Determine the peak value by comparing the smoothed threshold extremum value with the smoothed reference and recovery extremum values."/&gt;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name="factor" value="1" type="Double" description="Quotient wird in Promille geliefert und entspricht somit milliOhm"/&gt;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name="scale_sync_ref_ordinal" value="13" type="Integer"/&gt;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name="histo_top_placement" value="true" type="Boolean"/&gt;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 settlementId="6"&gt;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&lt;name&gt;R_i Puls Delta-Faktor&lt;/name&gt;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&lt;symbol&gt;Ri&lt;/symbol&gt;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&lt;unit&gt;mOhm&lt;/unit&gt;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&lt;active&gt;true&lt;/active&gt;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&lt;transitionCalculus transitionGroupId="3" calculusType="ratio_permille" unsigned="true" referenceGroupId="0" leveling="smooth_minmax" referenceGroupIdDivisor="1" divisorLeveling="smooth_minmax" deltaBasis="bothAvg" comment="Divide the voltage peak value by the current peak value. Determine the peak value by comparing the smoothed threshold extremum value with the smoothed reference and recovery extremum values."/&gt;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name="factor" value="1" type="Double" description="Quotient wird in Promille geliefert und entspricht somit milliOhm"/&gt;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name="scale_sync_ref_ordinal" value="13" type="Integer"/&gt;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name="histo_top_placement" value="true" type="Boolean"/&gt;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 settlementId="7"&gt;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&lt;name&gt;R_i Puls Messdauer&lt;/name&gt;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&lt;symbol&gt;t_r&lt;/symbol&gt;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&lt;unit&gt;sec&lt;/unit&gt;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&lt;active&gt;true&lt;/active&gt;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&lt;transitionFigure transitionGroupId="3" figureType="time_sum_sec" comment="Dauer der Messung der Stromspitze"/&gt;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name="factor" value="1" type="Double" description="Umrechnung auf Sekunden"/&gt;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name="scale_sync_ref_ordinal" value="14" type="Integer"/&gt;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name="histo_top_placement" value="true" type="Boolean"/&gt;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 settlementId="8"&gt;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&lt;name&gt;R_i Puls Delta-Festwert&lt;/name&gt;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&lt;symbol&gt;Ri&lt;/symbol&gt;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&lt;unit&gt;mOhm&lt;/unit&gt;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&lt;active&gt;true&lt;/active&gt;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&lt;transitionCalculus transitionGroupId="4" calculusType="ratio_permille" unsigned="true" referenceGroupId="0" leveling="smooth_minmax" referenceGroupIdDivisor="1" divisorLeveling="smooth_minmax" deltaBasis="bothAvg" comment="Divide the voltage peak value by the current peak value. Determine the peak value by comparing the smoothed threshold extremum value with the smoothed reference and recovery extremum values."/&gt;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name="factor" value="1" type="Double" description="Quotient wird in Promille geliefert und entspricht somit milliOhm"/&gt;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name="scale_sync_ref_ordinal" value="13" type="Integer"/&gt;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name="histo_top_placement" value="true" type="Boolean"/&gt;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lastRenderedPageBreak/>
        <w:t xml:space="preserve">                &lt;Settlement settlementId="9"&gt;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&lt;name&gt;R_i Puls Trigger-Festwert&lt;/name&gt;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&lt;symbol&gt;Ri&lt;/symbol&gt;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&lt;unit&gt;mOhm&lt;/unit&gt;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&lt;active&gt;true&lt;/active&gt;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&lt;transitionCalculus transitionGroupId="5" calculusType="ratio_permille" unsigned="true" referenceGroupId="0" leveling="smooth_minmax" referenceGroupIdDivisor="1" divisorLeveling="smooth_minmax" deltaBasis="bothAvg" comment="Divide the voltage peak value by the current peak value. Determine the peak value by comparing the smoothed threshold extremum value with the smoothed reference and recovery extremum values."/&gt;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name="factor" value="1" type="Double" description="Quotient wird in Promille geliefert und entspricht somit milliOhm"/&gt;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name="scale_sync_ref_ordinal" value="13" type="Integer"/&gt;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name="histo_top_placement" value="true" type="Boolean"/&gt;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 settlementId="10"&gt;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&lt;name&gt;R_i Slope Delta-Faktor&lt;/name&gt;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&lt;symbol&gt;Ri&lt;/symbol&gt;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&lt;unit&gt;mOhm&lt;/unit&gt;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&lt;active&gt;true&lt;/active&gt;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&lt;transitionCalculus transitionGroupId="6" calculusType="ratio_permille" unsigned="true" referenceGroupId="0" leveling="smooth_minmax" referenceGroupIdDivisor="1" divisorLeveling="smooth_minmax" deltaBasis="reference" comment="Divide the voltage peak value by the current peak value. Determine the peak value by comparing the smoothed threshold extremum value with the smoothed reference and recovery extremum values."/&gt;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name="factor" value="1" type="Double" description="Quotient wird in Promille geliefert und entspricht somit milliOhm"/&gt;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name="scale_sync_ref_ordinal" value="13" type="Integer"/&gt;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name="histo_top_placement" value="true" type="Boolean"/&gt;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 settlementId="11"&gt;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&lt;name&gt;R_i Slope Delta-Faktor Messzeitpunkt&lt;/name&gt;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&lt;symbol&gt;t&lt;/symbol&gt;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&lt;unit&gt;min&lt;/unit&gt;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&lt;active&gt;true&lt;/active&gt;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&lt;transitionFigure transitionGroupId="6" figureType="time_step_sec" comment="Zeitpunkt der Messung der Stromspitze"/&gt;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name="factor" value="0.01666667" type="Double" description="Umrechnung auf Minuten"/&gt;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name="scale_sync_ref_ordinal" value="14" type="Integer"/&gt;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name="histo_top_placement" value="true" type="Boolean"/&gt;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 settlementId="12"&gt;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&lt;name&gt;R_i Slope Delta-Faktor Messdauer&lt;/name&gt;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&lt;symbol&gt;t_r&lt;/symbol&gt;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&lt;unit&gt;sec&lt;/unit&gt;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&lt;active&gt;true&lt;/active&gt;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&lt;transitionFigure transitionGroupId="6" figureType="time_sum_sec" comment="Dauer der Messung der Stromspitze"/&gt;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name="factor" value="1" type="Double" description="Umrechnung auf Sekunden"/&gt;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name="scale_sync_ref_ordinal" value="15" type="Integer"/&gt;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name="histo_top_placement" value="true" type="Boolean"/&gt;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 settlementId="13"&gt;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&lt;name&gt;R_i Slope Delta-Faktor Messungen&lt;/name&gt;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&lt;symbol&gt;Anzahl&lt;/symbol&gt;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&lt;unit&gt;&lt;/unit&gt;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&lt;active&gt;true&lt;/active&gt;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&lt;transitionFigure transitionGroupId="6" figureType="time_step_sec" comment="Wert wird nur als Grundlage für das Zählen benötigt"/&gt;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name="factor" value="1" type="Double" description="Keine Umrechnung"/&gt;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name="scale_sync_ref_ordinal" value="16" type="Integer"/&gt;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name="histo_top_placement" value="true" type="Boolean"/&gt;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&lt;trailDisplay discloseAll="true" defaultTrail="count"/&gt;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 settlementId="14"&gt;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&lt;name&gt;R_i Slope Delta-Festwert&lt;/name&gt;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&lt;symbol&gt;Ri&lt;/symbol&gt;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&lt;unit&gt;mOhm&lt;/unit&gt;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lastRenderedPageBreak/>
        <w:t xml:space="preserve">                    &lt;active&gt;true&lt;/active&gt;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&lt;transitionCalculus transitionGroupId="7" calculusType="ratio_permille" unsigned="true" referenceGroupId="0" leveling="smooth_minmax" referenceGroupIdDivisor="1" divisorLeveling="smooth_minmax" deltaBasis="reference" comment="Divide the voltage peak value by the current peak value. Determine the peak value by comparing the smoothed threshold extremum value with the smoothed reference and recovery extremum values."/&gt;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name="factor" value="1" type="Double" description="Quotient wird in Promille geliefert und entspricht somit milliOhm"/&gt;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name="scale_sync_ref_ordinal" value="13" type="Integer"/&gt;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name="histo_top_placement" value="true" type="Boolean"/&gt;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 settlementId="15"&gt;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&lt;name&gt;R_i Slope Trigger-Festwert&lt;/name&gt;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&lt;symbol&gt;Ri&lt;/symbol&gt;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&lt;unit&gt;mOhm&lt;/unit&gt;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&lt;active&gt;true&lt;/active&gt;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&lt;transitionCalculus transitionGroupId="8" calculusType="ratio_permille" unsigned="true" referenceGroupId="0" leveling="smooth_minmax" referenceGroupIdDivisor="1" divisorLeveling="smooth_minmax" deltaBasis="reference" comment="Divide the voltage peak value by the current peak value. Determine the peak value by comparing the smoothed threshold extremum value with the smoothed reference and recovery extremum values."/&gt;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name="factor" value="1" type="Double" description="Quotient wird in Promille geliefert und entspricht somit milliOhm"/&gt;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name="scale_sync_ref_ordinal" value="13" type="Integer"/&gt;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name="histo_top_placement" value="true" type="Boolean"/&gt;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 settlementId="16"&gt;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&lt;name&gt;R_i Delta-Faktor&lt;/name&gt;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&lt;symbol&gt;Ri&lt;/symbol&gt;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&lt;unit&gt;mOhm&lt;/unit&gt;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&lt;active&gt;true&lt;/active&gt;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&lt;transitionCalculus transitionGroupId="100" calculusType="ratio_permille" unsigned="true" referenceGroupId="0" leveling="smooth_minmax" referenceGroupIdDivisor="1" divisorLeveling="smooth_minmax" deltaBasis="bothAvg" comment="Divide the voltage peak value by the current peak value. Determine the peak value by comparing the smoothed threshold extremum value with the smoothed reference and recovery extremum values."/&gt;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name="factor" value="1" type="Double" description="Quotient wird in Promille geliefert und entspricht somit milliOhm"/&gt;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name="scale_sync_ref_ordinal" value="13" type="Integer"/&gt;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name="histo_top_placement" value="true" type="Boolean"/&gt;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 settlementId="17"&gt;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&lt;name&gt;R_i Delta-Faktor Messzeitpunkt&lt;/name&gt;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&lt;symbol&gt;t&lt;/symbol&gt;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&lt;unit&gt;min&lt;/unit&gt;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&lt;active&gt;true&lt;/active&gt;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&lt;transitionFigure transitionGroupId="100" figureType="time_step_sec" comment="Zeitpunkt der Messung des Schwellwertes"/&gt;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name="factor" value="0.01666667" type="Double" description="Umrechnung auf Minuten"/&gt;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name="scale_sync_ref_ordinal" value="14" type="Integer"/&gt;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name="histo_top_placement" value="true" type="Boolean"/&gt;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 settlementId="18"&gt;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&lt;name&gt;R_i Delta-Faktor Messdauer&lt;/name&gt;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&lt;symbol&gt;t_r&lt;/symbol&gt;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&lt;unit&gt;sec&lt;/unit&gt;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&lt;active&gt;true&lt;/active&gt;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&lt;transitionFigure transitionGroupId="100" figureType="time_sum_sec" comment="Dauer der Messung des Schwellwertes"/&gt;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name="factor" value="1" type="Double" description="Umrechnung auf Sekunden"/&gt;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name="scale_sync_ref_ordinal" value="15" type="Integer"/&gt;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name="histo_top_placement" value="true" type="Boolean"/&gt;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 settlementId="19"&gt;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&lt;name&gt;R_i Delta-Faktor Messungen&lt;/name&gt;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&lt;symbol&gt;Anzahl&lt;/symbol&gt;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&lt;unit&gt;&lt;/unit&gt;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&lt;active&gt;true&lt;/active&gt;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lastRenderedPageBreak/>
        <w:t xml:space="preserve">                        &lt;transitionFigure transitionGroupId="100" figureType="time_step_sec" comment="Anzahl von Messungen"/&gt;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&lt;/evaluation&gt;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name="factor" value="1" type="Double" description="Keine Umrechnung"/&gt;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name="scale_sync_ref_ordinal" value="16" type="Integer"/&gt;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&lt;property name="histo_top_placement" value="true" type="Boolean"/&gt;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&lt;trailDisplay discloseAll="true" defaultTrail="count"/&gt;</w:t>
      </w:r>
    </w:p>
    <w:p w:rsidR="0059222B" w:rsidRPr="0059222B" w:rsidRDefault="0059222B" w:rsidP="0059222B">
      <w:pPr>
        <w:pStyle w:val="Textkrper"/>
        <w:spacing w:after="0"/>
        <w:ind w:left="-1276" w:right="-850"/>
        <w:rPr>
          <w:rFonts w:ascii="Consolas" w:hAnsi="Consolas"/>
          <w:sz w:val="16"/>
          <w:szCs w:val="16"/>
        </w:rPr>
      </w:pPr>
      <w:r w:rsidRPr="0059222B">
        <w:rPr>
          <w:rFonts w:ascii="Consolas" w:hAnsi="Consolas"/>
          <w:sz w:val="16"/>
          <w:szCs w:val="16"/>
        </w:rPr>
        <w:t xml:space="preserve">                &lt;/Settlement&gt;</w:t>
      </w:r>
    </w:p>
    <w:p w:rsidR="00EF6D6F" w:rsidRPr="006768A3" w:rsidRDefault="00EF6D6F" w:rsidP="00EF6D6F">
      <w:pPr>
        <w:pStyle w:val="berschrift2"/>
      </w:pPr>
      <w:bookmarkStart w:id="5" w:name="_Toc483980363"/>
      <w:r>
        <w:t>D</w:t>
      </w:r>
      <w:r w:rsidRPr="006768A3">
        <w:t xml:space="preserve">evice xmls </w:t>
      </w:r>
      <w:r>
        <w:t xml:space="preserve">deletions </w:t>
      </w:r>
      <w:r w:rsidRPr="006768A3">
        <w:t>(</w:t>
      </w:r>
      <w:r>
        <w:t>31</w:t>
      </w:r>
      <w:bookmarkStart w:id="6" w:name="_GoBack"/>
      <w:bookmarkEnd w:id="6"/>
      <w:r w:rsidRPr="006768A3">
        <w:t>.05.2017)</w:t>
      </w:r>
    </w:p>
    <w:p w:rsidR="00C4608C" w:rsidRDefault="00C4608C" w:rsidP="00C4608C">
      <w:pPr>
        <w:pStyle w:val="berschrift3"/>
        <w:numPr>
          <w:ilvl w:val="2"/>
          <w:numId w:val="13"/>
        </w:numPr>
      </w:pPr>
      <w:r w:rsidRPr="006768A3">
        <w:t xml:space="preserve">Full set of settlements for </w:t>
      </w:r>
      <w:r>
        <w:t>UltraDuoPlus60</w:t>
      </w:r>
      <w:bookmarkEnd w:id="5"/>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&lt;Settlements&gt;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 settlementId="0"&gt;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&lt;name&gt;R_i Peak Delta-Faktor&lt;/name&gt;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&lt;symbol&gt;Ri&lt;/symbol&gt;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&lt;unit&gt;mOhm&lt;/unit&gt;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&lt;active&gt;true&lt;/active&gt;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&lt;transitionCalculus transitionGroupId="0" calculusType="ratio_permille" unsigned="true" referenceGroupId="0" leveling="smooth_minmax" referenceGroupIdDivisor="1" divisorLeveling="smooth_minmax" deltaBasis="bothAvg" comment="Divide the voltage peak value by the current peak value. Determine the peak value by comparing the smoothed threshold extremum value with the smoothed reference and recovery extremum values."/&gt;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name="factor" value="1" type="Double" description="Quotient wird in Promille geliefert und entspricht somit milliOhm"/&gt;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name="histo_top_placement" value="true" type="Boolean"/&gt;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 settlementId="1"&gt;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&lt;name&gt;R_i Peak Delta-Faktor Messzeitpunkt&lt;/name&gt;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&lt;symbol&gt;t&lt;/symbol&gt;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&lt;unit&gt;min&lt;/unit&gt;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&lt;active&gt;true&lt;/active&gt;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&lt;transitionFigure transitionGroupId="0" figureType="time_step_sec" comment="Zeitpunkt der Messung der Stromspitze"/&gt;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name="factor" value="0.01666667" type="Double" description="Umrechnung auf Minuten"/&gt;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name="histo_top_placement" value="true" type="Boolean"/&gt;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 settlementId="2"&gt;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&lt;name&gt;R_i Peak Delta-Faktor Messdauer&lt;/name&gt;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&lt;symbol&gt;t_r&lt;/symbol&gt;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&lt;unit&gt;sec&lt;/unit&gt;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&lt;active&gt;true&lt;/active&gt;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&lt;transitionFigure transitionGroupId="0" figureType="time_sum_sec" comment="Dauer der Messung der Stromspitze"/&gt;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name="factor" value="1" type="Double" description="Darstellung als Sekunden"/&gt;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name="histo_top_placement" value="true" type="Boolean"/&gt;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 settlementId="3"&gt;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&lt;name&gt;R_i Peak Delta-Faktor Messungen&lt;/name&gt;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&lt;symbol&gt;Anzahl&lt;/symbol&gt;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&lt;unit&gt;&lt;/unit&gt;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&lt;active&gt;true&lt;/active&gt;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&lt;transitionFigure transitionGroupId="0" figureType="time_step_sec" comment="Wert wird nur als Grundlage für das Zählen benötigt"/&gt;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name="factor" value="1" type="Double"/&gt;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name="histo_top_placement" value="true" type="Boolean"/&gt;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&lt;trailDisplay discloseAll="true" defaultTrail="count"/&gt;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 settlementId="4"&gt;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&lt;name&gt;R_i Zelle 1&lt;/name&gt;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&lt;symbol&gt;Ri&lt;/symbol&gt;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&lt;unit&gt;mOhm&lt;/unit&gt;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&lt;active&gt;true&lt;/active&gt;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&lt;transitionCalculus transitionGroupId="100" calculusType="ratio_permille" unsigned="true" referenceGroupId="8" leveling="smooth_minmax" referenceGroupIdDivisor="1" divisorLeveling="smooth_minmax" deltaBasis="bothAvg" comment="Voltage delta devided by current delta, based on the smoothed reference ad recovery levels average"/&gt;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lastRenderedPageBreak/>
        <w:t xml:space="preserve">                    &lt;property name="factor" value="1" type="Double" description="Quotient wird in Promille geliefert und entspricht somit milliOhm"/&gt;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name="scale_sync_ref_ordinal" value="13" type="Integer"/&gt;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name="histo_top_placement" value="true" type="Boolean"/&gt;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 settlementId="5"&gt;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&lt;name&gt;R_i Zelle 2&lt;/name&gt;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&lt;symbol&gt;Ri&lt;/symbol&gt;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&lt;unit&gt;mOhm&lt;/unit&gt;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&lt;active&gt;true&lt;/active&gt;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&lt;transitionCalculus transitionGroupId="100" calculusType="ratio_permille" unsigned="true" referenceGroupId="9" leveling="smooth_minmax" referenceGroupIdDivisor="1" divisorLeveling="smooth_minmax" deltaBasis="bothAvg" comment="Voltage delta devided by current delta, based on the smoothed reference ad recovery levels average"/&gt;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name="factor" value="1" type="Double" description="Quotient wird in Promille geliefert und entspricht somit milliOhm"/&gt;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name="scale_sync_ref_ordinal" value="13" type="Integer"/&gt;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name="histo_top_placement" value="true" type="Boolean"/&gt;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 settlementId="6"&gt;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&lt;name&gt;R_i Zelle 3&lt;/name&gt;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&lt;symbol&gt;Ri&lt;/symbol&gt;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&lt;unit&gt;mOhm&lt;/unit&gt;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&lt;active&gt;true&lt;/active&gt;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&lt;transitionCalculus transitionGroupId="100" calculusType="ratio_permille" unsigned="true" referenceGroupId="10" leveling="smooth_minmax" referenceGroupIdDivisor="1" divisorLeveling="smooth_minmax" deltaBasis="bothAvg" comment="Voltage delta devided by current delta, based on the smoothed reference ad recovery levels average"/&gt;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name="factor" value="1" type="Double" description="Quotient wird in Promille geliefert und entspricht somit milliOhm"/&gt;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name="scale_sync_ref_ordinal" value="13" type="Integer"/&gt;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name="histo_top_placement" value="true" type="Boolean"/&gt;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 settlementId="7"&gt;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&lt;name&gt;R_i Zelle 4&lt;/name&gt;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&lt;symbol&gt;Ri&lt;/symbol&gt;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&lt;unit&gt;mOhm&lt;/unit&gt;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&lt;active&gt;true&lt;/active&gt;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&lt;transitionCalculus transitionGroupId="100" calculusType="ratio_permille" unsigned="true" referenceGroupId="11" leveling="smooth_minmax" referenceGroupIdDivisor="1" divisorLeveling="smooth_minmax" deltaBasis="bothAvg" comment="Voltage delta devided by current delta, based on the smoothed reference ad recovery levels average"/&gt;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name="factor" value="1" type="Double" description="Quotient wird in Promille geliefert und entspricht somit milliOhm"/&gt;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name="scale_sync_ref_ordinal" value="13" type="Integer"/&gt;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name="histo_top_placement" value="true" type="Boolean"/&gt;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 settlementId="8"&gt;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&lt;name&gt;R_i Zelle 5&lt;/name&gt;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&lt;symbol&gt;Ri&lt;/symbol&gt;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&lt;unit&gt;mOhm&lt;/unit&gt;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&lt;active&gt;true&lt;/active&gt;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&lt;transitionCalculus transitionGroupId="100" calculusType="ratio_permille" unsigned="true" referenceGroupId="12" leveling="smooth_minmax" referenceGroupIdDivisor="1" divisorLeveling="smooth_minmax" deltaBasis="bothAvg" comment="Voltage delta devided by current delta, based on the smoothed reference ad recovery levels average"/&gt;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name="factor" value="1" type="Double" description="Quotient wird in Promille geliefert und entspricht somit milliOhm"/&gt;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name="scale_sync_ref_ordinal" value="13" type="Integer"/&gt;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name="histo_top_placement" value="true" type="Boolean"/&gt;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 settlementId="9"&gt;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&lt;name&gt;R_i Zelle 6&lt;/name&gt;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&lt;symbol&gt;Ri&lt;/symbol&gt;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&lt;unit&gt;mOhm&lt;/unit&gt;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&lt;active&gt;true&lt;/active&gt;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&lt;transitionCalculus transitionGroupId="100" calculusType="ratio_permille" unsigned="true" referenceGroupId="14" leveling="smooth_minmax" referenceGroupIdDivisor="1" divisorLeveling="smooth_minmax" deltaBasis="bothAvg" comment="Voltage delta devided by current delta, based on the smoothed reference ad recovery levels average"/&gt;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name="factor" value="1" type="Double" description="Quotient wird in Promille geliefert und entspricht </w:t>
      </w:r>
      <w:r w:rsidRPr="005879A0">
        <w:rPr>
          <w:rFonts w:ascii="Consolas" w:hAnsi="Consolas"/>
          <w:sz w:val="16"/>
          <w:szCs w:val="16"/>
        </w:rPr>
        <w:lastRenderedPageBreak/>
        <w:t>somit milliOhm"/&gt;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name="scale_sync_ref_ordinal" value="13" type="Integer"/&gt;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name="histo_top_placement" value="true" type="Boolean"/&gt;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 settlementId="10"&gt;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&lt;name&gt;R_i Slope Delta-Faktor&lt;/name&gt;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&lt;symbol&gt;Ri&lt;/symbol&gt;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&lt;unit&gt;mOhm&lt;/unit&gt;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&lt;active&gt;true&lt;/active&gt;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&lt;transitionCalculus transitionGroupId="6" calculusType="ratio_permille" unsigned="true" referenceGroupId="0" leveling="smooth_minmax" referenceGroupIdDivisor="1" divisorLeveling="smooth_minmax" deltaBasis="reference" comment="Divide the voltage peak value by the current peak value. Determine the peak value by comparing the smoothed threshold extremum value with the smoothed reference and recovery extremum values."/&gt;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name="factor" value="1" type="Double" description="Quotient wird in Promille geliefert und entspricht somit milliOhm"/&gt;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name="scale_sync_ref_ordinal" value="13" type="Integer"/&gt;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name="histo_top_placement" value="true" type="Boolean"/&gt;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 settlementId="11"&gt;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&lt;name&gt;R_i Slope Delta-Faktor Messzeitpunkt&lt;/name&gt;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&lt;symbol&gt;t&lt;/symbol&gt;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&lt;unit&gt;min&lt;/unit&gt;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&lt;active&gt;true&lt;/active&gt;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&lt;transitionFigure transitionGroupId="6" figureType="time_step_sec" comment="Zeitpunkt der Messung der Stromspitze"/&gt;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name="factor" value="0.01666667" type="Double" description="Umrechnung auf Minuten"/&gt;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name="scale_sync_ref_ordinal" value="14" type="Integer"/&gt;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name="histo_top_placement" value="true" type="Boolean"/&gt;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 settlementId="12"&gt;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&lt;name&gt;R_i Slope Delta-Faktor Messdauer&lt;/name&gt;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&lt;symbol&gt;t_r&lt;/symbol&gt;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&lt;unit&gt;sec&lt;/unit&gt;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&lt;active&gt;true&lt;/active&gt;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&lt;transitionFigure transitionGroupId="6" figureType="time_sum_sec" comment="Dauer der Messung der Stromspitze"/&gt;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name="factor" value="1" type="Double" description="Umrechnung auf Sekunden"/&gt;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name="scale_sync_ref_ordinal" value="15" type="Integer"/&gt;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name="histo_top_placement" value="true" type="Boolean"/&gt;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 settlementId="13"&gt;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&lt;name&gt;R_i Slope Delta-Faktor Messungen&lt;/name&gt;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&lt;symbol&gt;Anzahl&lt;/symbol&gt;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&lt;unit&gt;&lt;/unit&gt;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&lt;active&gt;true&lt;/active&gt;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&lt;transitionFigure transitionGroupId="6" figureType="time_step_sec" comment="Wert wird nur als Grundlage für das Zählen benötigt"/&gt;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name="factor" value="1" type="Double" description="Keine Umrechnung"/&gt;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name="scale_sync_ref_ordinal" value="16" type="Integer"/&gt;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name="histo_top_placement" value="true" type="Boolean"/&gt;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&lt;trailDisplay discloseAll="true" defaultTrail="count"/&gt;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 settlementId="14"&gt;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&lt;name&gt;R_i Slope Delta-Festwert&lt;/name&gt;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&lt;symbol&gt;Ri&lt;/symbol&gt;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&lt;unit&gt;mOhm&lt;/unit&gt;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&lt;active&gt;true&lt;/active&gt;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&lt;transitionCalculus transitionGroupId="7" calculusType="ratio_permille" unsigned="true" referenceGroupId="0" leveling="smooth_minmax" referenceGroupIdDivisor="1" divisorLeveling="smooth_minmax" deltaBasis="reference" comment="For test only."/&gt;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name="factor" value="1" type="Double" description="Quotient wird in Promille geliefert und entspricht somit milliOhm"/&gt;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name="scale_sync_ref_ordinal" value="13" type="Integer"/&gt;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name="histo_top_placement" value="true" type="Boolean"/&gt;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 settlementId="15"&gt;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lastRenderedPageBreak/>
        <w:t xml:space="preserve">                    &lt;name&gt;R_i Slope Trigger-Festwert&lt;/name&gt;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&lt;symbol&gt;Ri&lt;/symbol&gt;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&lt;unit&gt;mOhm&lt;/unit&gt;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&lt;active&gt;true&lt;/active&gt;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&lt;transitionCalculus transitionGroupId="8" calculusType="ratio_permille" unsigned="true" referenceGroupId="0" leveling="smooth_minmax" referenceGroupIdDivisor="1" divisorLeveling="smooth_minmax" deltaBasis="reference" comment="For test only."/&gt;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name="factor" value="1" type="Double" description="Quotient wird in Promille geliefert und entspricht somit milliOhm"/&gt;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name="scale_sync_ref_ordinal" value="13" type="Integer"/&gt;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name="histo_top_placement" value="true" type="Boolean"/&gt;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 settlementId="16"&gt;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&lt;name&gt;R_i&lt;/name&gt;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&lt;symbol&gt;Ri&lt;/symbol&gt;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&lt;unit&gt;mOhm&lt;/unit&gt;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&lt;active&gt;true&lt;/active&gt;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&lt;transitionCalculus transitionGroupId="100" calculusType="ratio_permille" unsigned="true" referenceGroupId="0" leveling="smooth_minmax" referenceGroupIdDivisor="1" divisorLeveling="smooth_minmax" deltaBasis="bothAvg" comment="based on slope and peak transitions - this delivers the best results for logs without cell voltages"/&gt;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name="factor" value="1" type="Double" description="Quotient wird in Promille geliefert und entspricht somit milliOhm"/&gt;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name="scale_sync_ref_ordinal" value="13" type="Integer"/&gt;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name="histo_top_placement" value="true" type="Boolean"/&gt;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 settlementId="17"&gt;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&lt;name&gt;R_i Messzeitpunkt&lt;/name&gt;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&lt;symbol&gt;t&lt;/symbol&gt;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&lt;unit&gt;min&lt;/unit&gt;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&lt;active&gt;true&lt;/active&gt;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&lt;transitionFigure transitionGroupId="100" figureType="time_step_sec" comment="Zeitpunkt der Messung des Schwellwertes"/&gt;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name="factor" value="0.01666667" type="Double" description="Umrechnung auf Minuten"/&gt;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name="scale_sync_ref_ordinal" value="14" type="Integer"/&gt;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name="histo_top_placement" value="true" type="Boolean"/&gt;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 settlementId="18"&gt;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&lt;name&gt;R_i Messdauer&lt;/name&gt;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&lt;symbol&gt;t_r&lt;/symbol&gt;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&lt;unit&gt;sec&lt;/unit&gt;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&lt;active&gt;true&lt;/active&gt;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&lt;transitionFigure transitionGroupId="100" figureType="time_sum_sec" comment="Dauer der Messung des Schwellwertes"/&gt;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name="factor" value="1" type="Double" description="Umrechnung auf Sekunden"/&gt;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name="scale_sync_ref_ordinal" value="15" type="Integer"/&gt;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name="histo_top_placement" value="true" type="Boolean"/&gt;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 settlementId="19"&gt;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&lt;name&gt;R_i Messungen&lt;/name&gt;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&lt;symbol&gt;Anzahl&lt;/symbol&gt;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&lt;unit&gt;&lt;/unit&gt;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&lt;active&gt;true&lt;/active&gt;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&lt;transitionFigure transitionGroupId="100" figureType="time_step_sec" comment="Anzahl von Messungen"/&gt;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name="factor" value="1" type="Double" description="Keine Umrechnung"/&gt;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name="scale_sync_ref_ordinal" value="16" type="Integer"/&gt;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name="histo_top_placement" value="true" type="Boolean"/&gt;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&lt;trailDisplay discloseAll="true" defaultTrail="count"/&gt;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 settlementId="20"&gt;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&lt;name&gt;R_i Zellen&lt;/name&gt;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&lt;symbol&gt;Ri&lt;/symbol&gt;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&lt;unit&gt;mOhm&lt;/unit&gt;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&lt;active&gt;true&lt;/active&gt;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&lt;transitionCalculus transitionGroupId="100" calculusType="ratio_permille" unsigned="true" referenceGroupId="200" leveling="smooth_minmax" referenceGroupIdDivisor="1" divisorLeveling="smooth_minmax" deltaBasis="bothAvg" </w:t>
      </w:r>
      <w:r w:rsidRPr="005879A0">
        <w:rPr>
          <w:rFonts w:ascii="Consolas" w:hAnsi="Consolas"/>
          <w:sz w:val="16"/>
          <w:szCs w:val="16"/>
        </w:rPr>
        <w:lastRenderedPageBreak/>
        <w:t>comment="based on slope and peak transitions - this delivers the best results"/&gt;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name="factor" value="1" type="Double" description="Quotient wird in Promille geliefert und entspricht somit milliOhm"/&gt;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name="scale_sync_ref_ordinal" value="13" type="Integer"/&gt;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name="histo_top_placement" value="true" type="Boolean"/&gt;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 settlementId="21"&gt;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&lt;name&gt;R_i Strom-Messwert&lt;/name&gt;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&lt;symbol&gt;I&lt;/symbol&gt;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&lt;unit&gt;A&lt;/unit&gt;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&lt;active&gt;true&lt;/active&gt;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&lt;transitionCalculus transitionGroupId="100" calculusType="delta" unsigned="false" referenceGroupId="1" leveling="smooth_minmax" deltaBasis="bothAvg" comment="Current delta value used for Ri calculation. Minmax leveling is based on a minimum quantile; the delta value takes an average value from the reference and recovery levels and subtracts the threshold level value. For test only."/&gt;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name="factor" value="1" type="Double" description="Wert entspricht somit Ampere"/&gt;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name="scale_sync_ref_ordinal" value="1" type="Integer"/&gt;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name="histo_top_placement" value="true" type="Boolean"/&gt;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 settlementId="22"&gt;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&lt;name&gt;R_i relativer Strom-Messwert&lt;/name&gt;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&lt;symbol&gt;&lt;/symbol&gt;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&lt;unit&gt;%&lt;/unit&gt;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&lt;active&gt;true&lt;/active&gt;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&lt;transitionCalculus transitionGroupId="100" calculusType="relative_delta_percent" unsigned="false" referenceGroupId="1" leveling="smooth_minmax" deltaBasis="bothAvg" comment="A value close to 100% gives the best accuracy for Ri calculation. For test only"/&gt;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&lt;/evaluation&gt;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name="factor" value="1" type="Double" description="Quotient holds the current delta value devided by the current spread (= I_max minus I_min)"/&gt;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&lt;property name="histo_top_placement" value="true" type="Boolean"/&gt;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&lt;trailDisplay discloseAll="false"&gt;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&lt;exposed trail="real_max"/&gt;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&lt;disclosed trail="q2"/&gt;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&lt;/trailDisplay&gt;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&lt;/Settlements&gt;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&lt;ReferenceGroups&gt;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&lt;ReferenceGroup referenceGroupId="0" referenceRule="sum" comment="voltage"&gt;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&lt;MeasurementMapping measurementOrdinal="0"/&gt;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&lt;/ReferenceGroup&gt;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&lt;ReferenceGroup referenceGroupId="1" referenceRule="sum" comment="current"&gt;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&lt;MeasurementMapping measurementOrdinal="1"/&gt;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&lt;/ReferenceGroup&gt;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&lt;ReferenceGroup referenceGroupId="8" referenceRule="sum" comment="voltage 1"&gt;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&lt;MeasurementMapping measurementOrdinal="8"/&gt;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&lt;/ReferenceGroup&gt;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&lt;ReferenceGroup referenceGroupId="200" referenceRule="sum" comment="voltage sum cell 1 to 7"&gt;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&lt;MeasurementMapping measurementOrdinal="8"/&gt;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&lt;MeasurementMapping measurementOrdinal="9"/&gt;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&lt;MeasurementMapping measurementOrdinal="10"/&gt;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&lt;MeasurementMapping measurementOrdinal="11"/&gt;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&lt;MeasurementMapping measurementOrdinal="12"/&gt;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&lt;MeasurementMapping measurementOrdinal="13"/&gt;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&lt;MeasurementMapping measurementOrdinal="14"/&gt;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&lt;/ReferenceGroup&gt;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&lt;ReferenceGroup referenceGroupId="9" referenceRule="sum" comment="voltage 2"&gt;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&lt;MeasurementMapping measurementOrdinal="9"/&gt;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&lt;/ReferenceGroup&gt;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&lt;ReferenceGroup referenceGroupId="10" referenceRule="sum" comment="voltage 3"&gt;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&lt;MeasurementMapping measurementOrdinal="10"/&gt;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&lt;/ReferenceGroup&gt;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&lt;ReferenceGroup referenceGroupId="11" referenceRule="sum" comment="voltage 4"&gt;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&lt;MeasurementMapping measurementOrdinal="11"/&gt;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&lt;/ReferenceGroup&gt;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&lt;ReferenceGroup referenceGroupId="12" referenceRule="sum" comment="voltage 5"&gt;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&lt;MeasurementMapping measurementOrdinal="12"/&gt;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&lt;/ReferenceGroup&gt;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&lt;ReferenceGroup referenceGroupId="13" referenceRule="sum" comment="voltage 6"&gt;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&lt;MeasurementMapping measurementOrdinal="13"/&gt;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&lt;/ReferenceGroup&gt;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&lt;ReferenceGroup referenceGroupId="14" referenceRule="sum" comment="voltage 7"&gt;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lastRenderedPageBreak/>
        <w:t xml:space="preserve">                    &lt;MeasurementMapping measurementOrdinal="14"/&gt;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&lt;/ReferenceGroup&gt;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&lt;/ReferenceGroups&gt;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&lt;TransitionGroups&gt;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&lt;TransitionGroup transitionGroupId="0"&gt;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&lt;TransitionMapping transitionId="0"/&gt;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&lt;/TransitionGroup&gt;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&lt;TransitionGroup transitionGroupId="1" comment="for test only"&gt;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&lt;TransitionMapping transitionId="1"/&gt;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&lt;/TransitionGroup&gt;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&lt;TransitionGroup transitionGroupId="2" comment="for test only"&gt;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&lt;TransitionMapping transitionId="2"/&gt;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&lt;/TransitionGroup&gt;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&lt;TransitionGroup transitionGroupId="3"&gt;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&lt;TransitionMapping transitionId="3"/&gt;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&lt;/TransitionGroup&gt;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&lt;TransitionGroup transitionGroupId="4" comment="for test only"&gt;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&lt;TransitionMapping transitionId="4"/&gt;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&lt;/TransitionGroup&gt;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&lt;TransitionGroup transitionGroupId="100" comment="R_i transitions based on current values"&gt;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&lt;TransitionMapping transitionId="0"/&gt;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&lt;TransitionMapping transitionId="3"/&gt;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&lt;TransitionMapping transitionId="6"/&gt;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&lt;/TransitionGroup&gt;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&lt;TransitionGroup transitionGroupId="5" comment="for test only"&gt;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&lt;TransitionMapping transitionId="5"/&gt;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&lt;/TransitionGroup&gt;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&lt;TransitionGroup transitionGroupId="6"&gt;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&lt;TransitionMapping transitionId="6"/&gt;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&lt;/TransitionGroup&gt;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&lt;TransitionGroup transitionGroupId="7" comment="for test only"&gt;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&lt;TransitionMapping transitionId="7"/&gt;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&lt;/TransitionGroup&gt;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&lt;TransitionGroup transitionGroupId="8" comment="for test only"&gt;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&lt;TransitionMapping transitionId="8"/&gt;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&lt;/TransitionGroup&gt;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&lt;/TransitionGroups&gt;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&lt;Transitions&gt;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 transitionId="0" refOrdinal="1" classType="peak" valueType="deltaFactor" thresholdValue="-0.9" recoveryValue="-0.1" referenceTimeMsec="5000" thresholdTimeMsec="7000" peakMinimumTimeMsec="2000" recoveryTimeMsec="5000" comment="Stromeinbruch auf wenigstens ein Zehntel mit Wiederanstieg auf mindestens 90%; Dauer höchstens 7 Sekunden"/&gt;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 transitionId="1" refOrdinal="1" classType="peak" valueType="deltaValue" thresholdValue="-0.1" recoveryValue="-0.01" referenceTimeMsec="5000" thresholdTimeMsec="7000" peakMinimumTimeMsec="2000" recoveryTimeMsec="5000" comment="Nur zur Illustration: Stromeinbruch UM mindestens 100 mA mit Wiederanstieg um mindestens 90 mA; Dauer höchstens 7 Sekunden"/&gt;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 transitionId="2" refOrdinal="1" classType="peak" valueType="lowerThreshold" thresholdValue="0.15" recoveryValue="0.19" referenceTimeMsec="5000" thresholdTimeMsec="7000" peakMinimumTimeMsec="2000" recoveryTimeMsec="5000" comment="Nur zur Illustration: Stromeinbruch AUF wenigstens 100 mA mit Wiederanstieg auf mindestens 190 mA; Dauer höchstens 7 Sekunden"/&gt;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 transitionId="3" refOrdinal="1" classType="pulse" valueType="deltaFactor" thresholdValue="-0.9" recoveryValue="-0.1" referenceTimeMsec="5000" thresholdTimeMsec="3000" recoveryTimeMsec="5000" comment="Stromeinbruch auf wenigstens ein Zehntel mit Wiederanstieg auf mindestens 90%; Pulsdauer mindestens 3 Sekunden"/&gt;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 transitionId="4" refOrdinal="1" classType="pulse" valueType="deltaValue" thresholdValue="-0.3" recoveryValue="-0.2" referenceTimeMsec="5000" thresholdTimeMsec="3000" recoveryTimeMsec="5000" comment="Nur zur Illustration: Stromeinbruch UM mindestens 300 mA mit Wiederanstieg um mindestens 100 mA; Pulsdauer mindestens 3 Sekunden"/&gt;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 transitionId="5" refOrdinal="1" classType="pulse" valueType="lowerThreshold" thresholdValue="0.1" recoveryValue="0.16" referenceTimeMsec="5000" thresholdTimeMsec="3000" recoveryTimeMsec="5000" comment="Nur zur Illustration: Stromeinbruch AUF wenigstens 100 mA mit Wiederanstieg auf mindestens 160 mA; Pulsdauer mindestens 3 Sekunden"/&gt;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 transitionId="6" refOrdinal="1" classType="slope" valueType="deltaFactor" thresholdValue="-0.9" referenceTimeMsec="5000" thresholdTimeMsec="3000" comment="Stromeinbruch auf wenigstens ein Zehntel; Einbruchdauer mindestens 3 Sekunden"/&gt;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 transitionId="7" refOrdinal="1" classType="slope" valueType="deltaValue" thresholdValue="-0.1" referenceTimeMsec="5000" thresholdTimeMsec="3000" comment="Nur zur Illustration: Stromeinbruch UM mindestens 100 mA; Einbruchdauer mindestens 3 Sekunden"/&gt;</w:t>
      </w:r>
    </w:p>
    <w:p w:rsidR="005879A0" w:rsidRPr="005879A0"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 transitionId="8" refOrdinal="1" classType="slope" valueType="lowerThreshold" thresholdValue="0.15" referenceTimeMsec="5000" thresholdTimeMsec="3000" comment="Nur zur Illustration: Stromeinbruch AUF wenigstens 150 mA; Einbruchdauer mindestens 3 Sekunden"/&gt;</w:t>
      </w:r>
    </w:p>
    <w:p w:rsidR="00C4608C" w:rsidRPr="0059222B" w:rsidRDefault="005879A0" w:rsidP="005879A0">
      <w:pPr>
        <w:pStyle w:val="Textkrper"/>
        <w:spacing w:after="0"/>
        <w:ind w:left="-1276" w:right="-850"/>
        <w:rPr>
          <w:rFonts w:ascii="Consolas" w:hAnsi="Consolas"/>
          <w:sz w:val="16"/>
          <w:szCs w:val="16"/>
        </w:rPr>
      </w:pPr>
      <w:r w:rsidRPr="005879A0">
        <w:rPr>
          <w:rFonts w:ascii="Consolas" w:hAnsi="Consolas"/>
          <w:sz w:val="16"/>
          <w:szCs w:val="16"/>
        </w:rPr>
        <w:t xml:space="preserve">            &lt;/Transitions&gt;</w:t>
      </w:r>
    </w:p>
    <w:p w:rsidR="0059222B" w:rsidRDefault="0059222B" w:rsidP="0059222B">
      <w:pPr>
        <w:pStyle w:val="Textkrper"/>
      </w:pPr>
    </w:p>
    <w:p w:rsidR="005879A0" w:rsidRDefault="005879A0" w:rsidP="0059222B">
      <w:pPr>
        <w:pStyle w:val="Textkrper"/>
      </w:pPr>
    </w:p>
    <w:p w:rsidR="0059222B" w:rsidRPr="0059222B" w:rsidRDefault="0059222B" w:rsidP="0059222B">
      <w:pPr>
        <w:pStyle w:val="Textkrper"/>
      </w:pPr>
    </w:p>
    <w:p w:rsidR="0059222B" w:rsidRPr="0059222B" w:rsidRDefault="0059222B" w:rsidP="0059222B">
      <w:pPr>
        <w:pStyle w:val="Textkrper"/>
      </w:pPr>
    </w:p>
    <w:p w:rsidR="006347DC" w:rsidRPr="006768A3" w:rsidRDefault="006347DC"/>
    <w:sectPr w:rsidR="006347DC" w:rsidRPr="006768A3" w:rsidSect="00174161">
      <w:pgSz w:w="11906" w:h="16838"/>
      <w:pgMar w:top="1417" w:right="991"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860E665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67347069"/>
    <w:multiLevelType w:val="multilevel"/>
    <w:tmpl w:val="5C3AA2B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num w:numId="1">
    <w:abstractNumId w:val="0"/>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7DC"/>
    <w:rsid w:val="00174161"/>
    <w:rsid w:val="001F4F38"/>
    <w:rsid w:val="00541FD3"/>
    <w:rsid w:val="005879A0"/>
    <w:rsid w:val="0059222B"/>
    <w:rsid w:val="006347DC"/>
    <w:rsid w:val="006768A3"/>
    <w:rsid w:val="006B0E01"/>
    <w:rsid w:val="00C4608C"/>
    <w:rsid w:val="00C50B12"/>
    <w:rsid w:val="00D124AF"/>
    <w:rsid w:val="00E163C2"/>
    <w:rsid w:val="00EC2E50"/>
    <w:rsid w:val="00EF6D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A4DD3F-831D-4736-A752-7B7DFA28F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Textkrper"/>
    <w:link w:val="berschrift1Zchn"/>
    <w:qFormat/>
    <w:rsid w:val="00D124AF"/>
    <w:pPr>
      <w:keepNext/>
      <w:widowControl w:val="0"/>
      <w:numPr>
        <w:numId w:val="11"/>
      </w:numPr>
      <w:suppressAutoHyphens/>
      <w:overflowPunct w:val="0"/>
      <w:autoSpaceDE w:val="0"/>
      <w:autoSpaceDN w:val="0"/>
      <w:adjustRightInd w:val="0"/>
      <w:spacing w:before="240" w:after="60" w:line="240" w:lineRule="auto"/>
      <w:textAlignment w:val="baseline"/>
      <w:outlineLvl w:val="0"/>
    </w:pPr>
    <w:rPr>
      <w:rFonts w:ascii="Arial" w:eastAsia="Times New Roman" w:hAnsi="Arial" w:cs="Times New Roman"/>
      <w:b/>
      <w:snapToGrid w:val="0"/>
      <w:kern w:val="28"/>
      <w:sz w:val="26"/>
      <w:szCs w:val="20"/>
      <w:lang w:eastAsia="de-DE"/>
    </w:rPr>
  </w:style>
  <w:style w:type="paragraph" w:styleId="berschrift2">
    <w:name w:val="heading 2"/>
    <w:basedOn w:val="Standard"/>
    <w:next w:val="Textkrper"/>
    <w:link w:val="berschrift2Zchn"/>
    <w:qFormat/>
    <w:rsid w:val="00D124AF"/>
    <w:pPr>
      <w:keepNext/>
      <w:widowControl w:val="0"/>
      <w:numPr>
        <w:ilvl w:val="1"/>
        <w:numId w:val="11"/>
      </w:numPr>
      <w:suppressAutoHyphens/>
      <w:overflowPunct w:val="0"/>
      <w:autoSpaceDE w:val="0"/>
      <w:autoSpaceDN w:val="0"/>
      <w:adjustRightInd w:val="0"/>
      <w:spacing w:before="240" w:after="60" w:line="240" w:lineRule="auto"/>
      <w:textAlignment w:val="baseline"/>
      <w:outlineLvl w:val="1"/>
    </w:pPr>
    <w:rPr>
      <w:rFonts w:ascii="Arial" w:eastAsia="Times New Roman" w:hAnsi="Arial" w:cs="Arial"/>
      <w:b/>
      <w:snapToGrid w:val="0"/>
      <w:kern w:val="1"/>
      <w:sz w:val="24"/>
      <w:szCs w:val="20"/>
      <w:lang w:eastAsia="de-DE"/>
    </w:rPr>
  </w:style>
  <w:style w:type="paragraph" w:styleId="berschrift3">
    <w:name w:val="heading 3"/>
    <w:basedOn w:val="Standard"/>
    <w:next w:val="Textkrper"/>
    <w:link w:val="berschrift3Zchn"/>
    <w:qFormat/>
    <w:rsid w:val="00D124AF"/>
    <w:pPr>
      <w:keepNext/>
      <w:widowControl w:val="0"/>
      <w:numPr>
        <w:ilvl w:val="2"/>
        <w:numId w:val="11"/>
      </w:numPr>
      <w:suppressAutoHyphens/>
      <w:overflowPunct w:val="0"/>
      <w:autoSpaceDE w:val="0"/>
      <w:autoSpaceDN w:val="0"/>
      <w:adjustRightInd w:val="0"/>
      <w:spacing w:before="240" w:after="60" w:line="240" w:lineRule="auto"/>
      <w:textAlignment w:val="baseline"/>
      <w:outlineLvl w:val="2"/>
    </w:pPr>
    <w:rPr>
      <w:rFonts w:ascii="Arial" w:eastAsia="Times New Roman" w:hAnsi="Arial" w:cs="Times New Roman"/>
      <w:spacing w:val="-5"/>
      <w:kern w:val="1"/>
      <w:sz w:val="24"/>
      <w:szCs w:val="20"/>
      <w:lang w:eastAsia="de-DE"/>
    </w:rPr>
  </w:style>
  <w:style w:type="paragraph" w:styleId="berschrift4">
    <w:name w:val="heading 4"/>
    <w:basedOn w:val="Standard"/>
    <w:next w:val="Textkrper"/>
    <w:link w:val="berschrift4Zchn"/>
    <w:qFormat/>
    <w:rsid w:val="00D124AF"/>
    <w:pPr>
      <w:keepNext/>
      <w:widowControl w:val="0"/>
      <w:numPr>
        <w:ilvl w:val="3"/>
        <w:numId w:val="11"/>
      </w:numPr>
      <w:suppressAutoHyphens/>
      <w:overflowPunct w:val="0"/>
      <w:autoSpaceDE w:val="0"/>
      <w:autoSpaceDN w:val="0"/>
      <w:adjustRightInd w:val="0"/>
      <w:spacing w:before="240" w:after="60" w:line="240" w:lineRule="auto"/>
      <w:textAlignment w:val="baseline"/>
      <w:outlineLvl w:val="3"/>
    </w:pPr>
    <w:rPr>
      <w:rFonts w:ascii="Arial" w:eastAsia="Times New Roman" w:hAnsi="Arial" w:cs="Times New Roman"/>
      <w:spacing w:val="-5"/>
      <w:kern w:val="1"/>
      <w:sz w:val="24"/>
      <w:szCs w:val="20"/>
      <w:lang w:eastAsia="de-DE"/>
    </w:rPr>
  </w:style>
  <w:style w:type="paragraph" w:styleId="berschrift5">
    <w:name w:val="heading 5"/>
    <w:basedOn w:val="Standard"/>
    <w:next w:val="Textkrper"/>
    <w:link w:val="berschrift5Zchn"/>
    <w:qFormat/>
    <w:rsid w:val="00D124AF"/>
    <w:pPr>
      <w:widowControl w:val="0"/>
      <w:numPr>
        <w:ilvl w:val="4"/>
        <w:numId w:val="11"/>
      </w:numPr>
      <w:suppressAutoHyphens/>
      <w:overflowPunct w:val="0"/>
      <w:autoSpaceDE w:val="0"/>
      <w:autoSpaceDN w:val="0"/>
      <w:adjustRightInd w:val="0"/>
      <w:spacing w:before="240" w:after="60" w:line="240" w:lineRule="auto"/>
      <w:textAlignment w:val="baseline"/>
      <w:outlineLvl w:val="4"/>
    </w:pPr>
    <w:rPr>
      <w:rFonts w:ascii="Arial" w:eastAsia="Times New Roman" w:hAnsi="Arial" w:cs="Times New Roman"/>
      <w:spacing w:val="-5"/>
      <w:kern w:val="1"/>
      <w:sz w:val="24"/>
      <w:szCs w:val="20"/>
      <w:lang w:eastAsia="de-DE"/>
    </w:rPr>
  </w:style>
  <w:style w:type="paragraph" w:styleId="berschrift6">
    <w:name w:val="heading 6"/>
    <w:basedOn w:val="Standard"/>
    <w:next w:val="Textkrper"/>
    <w:link w:val="berschrift6Zchn"/>
    <w:qFormat/>
    <w:rsid w:val="00D124AF"/>
    <w:pPr>
      <w:widowControl w:val="0"/>
      <w:numPr>
        <w:ilvl w:val="5"/>
        <w:numId w:val="11"/>
      </w:numPr>
      <w:suppressAutoHyphens/>
      <w:overflowPunct w:val="0"/>
      <w:autoSpaceDE w:val="0"/>
      <w:autoSpaceDN w:val="0"/>
      <w:adjustRightInd w:val="0"/>
      <w:spacing w:before="240" w:after="60" w:line="240" w:lineRule="auto"/>
      <w:textAlignment w:val="baseline"/>
      <w:outlineLvl w:val="5"/>
    </w:pPr>
    <w:rPr>
      <w:rFonts w:ascii="Arial" w:eastAsia="Times New Roman" w:hAnsi="Arial" w:cs="Times New Roman"/>
      <w:i/>
      <w:spacing w:val="-5"/>
      <w:kern w:val="1"/>
      <w:sz w:val="24"/>
      <w:szCs w:val="20"/>
      <w:lang w:eastAsia="de-DE"/>
    </w:rPr>
  </w:style>
  <w:style w:type="paragraph" w:styleId="berschrift7">
    <w:name w:val="heading 7"/>
    <w:basedOn w:val="Standard"/>
    <w:next w:val="Textkrper"/>
    <w:link w:val="berschrift7Zchn"/>
    <w:qFormat/>
    <w:rsid w:val="00D124AF"/>
    <w:pPr>
      <w:widowControl w:val="0"/>
      <w:numPr>
        <w:ilvl w:val="6"/>
        <w:numId w:val="11"/>
      </w:numPr>
      <w:suppressAutoHyphens/>
      <w:overflowPunct w:val="0"/>
      <w:autoSpaceDE w:val="0"/>
      <w:autoSpaceDN w:val="0"/>
      <w:adjustRightInd w:val="0"/>
      <w:spacing w:before="240" w:after="60" w:line="240" w:lineRule="auto"/>
      <w:textAlignment w:val="baseline"/>
      <w:outlineLvl w:val="6"/>
    </w:pPr>
    <w:rPr>
      <w:rFonts w:ascii="Arial" w:eastAsia="Times New Roman" w:hAnsi="Arial" w:cs="Times New Roman"/>
      <w:spacing w:val="-5"/>
      <w:kern w:val="1"/>
      <w:sz w:val="20"/>
      <w:szCs w:val="20"/>
      <w:lang w:eastAsia="de-DE"/>
    </w:rPr>
  </w:style>
  <w:style w:type="paragraph" w:styleId="berschrift8">
    <w:name w:val="heading 8"/>
    <w:basedOn w:val="Standard"/>
    <w:next w:val="Textkrper"/>
    <w:link w:val="berschrift8Zchn"/>
    <w:qFormat/>
    <w:rsid w:val="00D124AF"/>
    <w:pPr>
      <w:widowControl w:val="0"/>
      <w:numPr>
        <w:ilvl w:val="7"/>
        <w:numId w:val="11"/>
      </w:numPr>
      <w:suppressAutoHyphens/>
      <w:overflowPunct w:val="0"/>
      <w:autoSpaceDE w:val="0"/>
      <w:autoSpaceDN w:val="0"/>
      <w:adjustRightInd w:val="0"/>
      <w:spacing w:before="240" w:after="60" w:line="240" w:lineRule="auto"/>
      <w:textAlignment w:val="baseline"/>
      <w:outlineLvl w:val="7"/>
    </w:pPr>
    <w:rPr>
      <w:rFonts w:ascii="Arial" w:eastAsia="Times New Roman" w:hAnsi="Arial" w:cs="Times New Roman"/>
      <w:i/>
      <w:spacing w:val="-5"/>
      <w:kern w:val="1"/>
      <w:sz w:val="20"/>
      <w:szCs w:val="20"/>
      <w:lang w:eastAsia="de-DE"/>
    </w:rPr>
  </w:style>
  <w:style w:type="paragraph" w:styleId="berschrift9">
    <w:name w:val="heading 9"/>
    <w:basedOn w:val="Standard"/>
    <w:next w:val="Textkrper"/>
    <w:link w:val="berschrift9Zchn"/>
    <w:qFormat/>
    <w:rsid w:val="00D124AF"/>
    <w:pPr>
      <w:widowControl w:val="0"/>
      <w:numPr>
        <w:ilvl w:val="8"/>
        <w:numId w:val="11"/>
      </w:numPr>
      <w:suppressAutoHyphens/>
      <w:overflowPunct w:val="0"/>
      <w:autoSpaceDE w:val="0"/>
      <w:autoSpaceDN w:val="0"/>
      <w:adjustRightInd w:val="0"/>
      <w:spacing w:before="240" w:after="60" w:line="240" w:lineRule="auto"/>
      <w:textAlignment w:val="baseline"/>
      <w:outlineLvl w:val="8"/>
    </w:pPr>
    <w:rPr>
      <w:rFonts w:ascii="Arial" w:eastAsia="Times New Roman" w:hAnsi="Arial" w:cs="Times New Roman"/>
      <w:b/>
      <w:i/>
      <w:spacing w:val="-5"/>
      <w:kern w:val="1"/>
      <w:sz w:val="18"/>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uiPriority w:val="99"/>
    <w:unhideWhenUsed/>
    <w:rsid w:val="00D124AF"/>
    <w:pPr>
      <w:widowControl w:val="0"/>
      <w:numPr>
        <w:numId w:val="2"/>
      </w:numPr>
      <w:suppressAutoHyphens/>
      <w:overflowPunct w:val="0"/>
      <w:autoSpaceDE w:val="0"/>
      <w:autoSpaceDN w:val="0"/>
      <w:adjustRightInd w:val="0"/>
      <w:spacing w:after="0" w:line="240" w:lineRule="auto"/>
      <w:contextualSpacing/>
      <w:textAlignment w:val="baseline"/>
    </w:pPr>
    <w:rPr>
      <w:rFonts w:eastAsia="Times New Roman" w:cs="Times New Roman"/>
      <w:kern w:val="1"/>
      <w:sz w:val="24"/>
      <w:szCs w:val="20"/>
      <w:lang w:eastAsia="de-DE"/>
    </w:rPr>
  </w:style>
  <w:style w:type="paragraph" w:customStyle="1" w:styleId="Code">
    <w:name w:val="Code"/>
    <w:basedOn w:val="Standard"/>
    <w:link w:val="CodeZchn"/>
    <w:qFormat/>
    <w:rsid w:val="00D124AF"/>
    <w:pPr>
      <w:autoSpaceDE w:val="0"/>
      <w:autoSpaceDN w:val="0"/>
      <w:adjustRightInd w:val="0"/>
      <w:spacing w:after="0" w:line="204" w:lineRule="auto"/>
    </w:pPr>
    <w:rPr>
      <w:rFonts w:ascii="Courier New" w:eastAsia="Times New Roman" w:hAnsi="Courier New" w:cs="Courier New"/>
      <w:noProof/>
      <w:sz w:val="16"/>
      <w:szCs w:val="16"/>
      <w:lang w:val="en-US" w:eastAsia="de-DE"/>
    </w:rPr>
  </w:style>
  <w:style w:type="character" w:customStyle="1" w:styleId="CodeZchn">
    <w:name w:val="Code Zchn"/>
    <w:link w:val="Code"/>
    <w:rsid w:val="00D124AF"/>
    <w:rPr>
      <w:rFonts w:ascii="Courier New" w:eastAsia="Times New Roman" w:hAnsi="Courier New" w:cs="Courier New"/>
      <w:noProof/>
      <w:sz w:val="16"/>
      <w:szCs w:val="16"/>
      <w:lang w:val="en-US" w:eastAsia="de-DE"/>
    </w:rPr>
  </w:style>
  <w:style w:type="character" w:customStyle="1" w:styleId="berschrift1Zchn">
    <w:name w:val="Überschrift 1 Zchn"/>
    <w:basedOn w:val="Absatz-Standardschriftart"/>
    <w:link w:val="berschrift1"/>
    <w:rsid w:val="00D124AF"/>
    <w:rPr>
      <w:rFonts w:ascii="Arial" w:eastAsia="Times New Roman" w:hAnsi="Arial" w:cs="Times New Roman"/>
      <w:b/>
      <w:snapToGrid w:val="0"/>
      <w:kern w:val="28"/>
      <w:sz w:val="26"/>
      <w:szCs w:val="20"/>
      <w:lang w:eastAsia="de-DE"/>
    </w:rPr>
  </w:style>
  <w:style w:type="paragraph" w:styleId="Textkrper">
    <w:name w:val="Body Text"/>
    <w:basedOn w:val="Standard"/>
    <w:link w:val="TextkrperZchn"/>
    <w:unhideWhenUsed/>
    <w:rsid w:val="00D124AF"/>
    <w:pPr>
      <w:widowControl w:val="0"/>
      <w:suppressAutoHyphens/>
      <w:overflowPunct w:val="0"/>
      <w:autoSpaceDE w:val="0"/>
      <w:autoSpaceDN w:val="0"/>
      <w:adjustRightInd w:val="0"/>
      <w:spacing w:after="120" w:line="240" w:lineRule="auto"/>
      <w:textAlignment w:val="baseline"/>
    </w:pPr>
    <w:rPr>
      <w:rFonts w:eastAsia="Times New Roman" w:cs="Times New Roman"/>
      <w:kern w:val="1"/>
      <w:sz w:val="24"/>
      <w:szCs w:val="20"/>
      <w:lang w:eastAsia="de-DE"/>
    </w:rPr>
  </w:style>
  <w:style w:type="character" w:customStyle="1" w:styleId="TextkrperZchn">
    <w:name w:val="Textkörper Zchn"/>
    <w:basedOn w:val="Absatz-Standardschriftart"/>
    <w:link w:val="Textkrper"/>
    <w:rsid w:val="00D124AF"/>
    <w:rPr>
      <w:rFonts w:eastAsia="Times New Roman" w:cs="Times New Roman"/>
      <w:kern w:val="1"/>
      <w:sz w:val="24"/>
      <w:szCs w:val="20"/>
      <w:lang w:eastAsia="de-DE"/>
    </w:rPr>
  </w:style>
  <w:style w:type="paragraph" w:styleId="Inhaltsverzeichnisberschrift">
    <w:name w:val="TOC Heading"/>
    <w:basedOn w:val="berschrift1"/>
    <w:next w:val="Standard"/>
    <w:uiPriority w:val="39"/>
    <w:unhideWhenUsed/>
    <w:qFormat/>
    <w:rsid w:val="00D124AF"/>
    <w:pPr>
      <w:keepLines/>
      <w:widowControl/>
      <w:numPr>
        <w:numId w:val="0"/>
      </w:numPr>
      <w:suppressAutoHyphens w:val="0"/>
      <w:overflowPunct/>
      <w:autoSpaceDE/>
      <w:autoSpaceDN/>
      <w:adjustRightInd/>
      <w:spacing w:after="0" w:line="259" w:lineRule="auto"/>
      <w:textAlignment w:val="auto"/>
      <w:outlineLvl w:val="9"/>
    </w:pPr>
    <w:rPr>
      <w:rFonts w:asciiTheme="majorHAnsi" w:eastAsiaTheme="majorEastAsia" w:hAnsiTheme="majorHAnsi" w:cstheme="majorBidi"/>
      <w:b w:val="0"/>
      <w:snapToGrid/>
      <w:color w:val="2E74B5" w:themeColor="accent1" w:themeShade="BF"/>
      <w:kern w:val="0"/>
      <w:sz w:val="32"/>
      <w:szCs w:val="32"/>
    </w:rPr>
  </w:style>
  <w:style w:type="paragraph" w:styleId="Titel">
    <w:name w:val="Title"/>
    <w:basedOn w:val="Standard"/>
    <w:next w:val="Standard"/>
    <w:link w:val="TitelZchn"/>
    <w:uiPriority w:val="10"/>
    <w:qFormat/>
    <w:rsid w:val="00D124AF"/>
    <w:pPr>
      <w:widowControl w:val="0"/>
      <w:suppressAutoHyphens/>
      <w:overflowPunct w:val="0"/>
      <w:autoSpaceDE w:val="0"/>
      <w:autoSpaceDN w:val="0"/>
      <w:adjustRightInd w:val="0"/>
      <w:spacing w:before="240" w:after="60" w:line="240" w:lineRule="auto"/>
      <w:jc w:val="center"/>
      <w:textAlignment w:val="baseline"/>
      <w:outlineLvl w:val="0"/>
    </w:pPr>
    <w:rPr>
      <w:rFonts w:ascii="Calibri Light" w:eastAsia="Times New Roman" w:hAnsi="Calibri Light" w:cs="Times New Roman"/>
      <w:b/>
      <w:bCs/>
      <w:kern w:val="28"/>
      <w:sz w:val="32"/>
      <w:szCs w:val="32"/>
      <w:lang w:eastAsia="de-DE"/>
    </w:rPr>
  </w:style>
  <w:style w:type="character" w:customStyle="1" w:styleId="TitelZchn">
    <w:name w:val="Titel Zchn"/>
    <w:link w:val="Titel"/>
    <w:uiPriority w:val="10"/>
    <w:rsid w:val="00D124AF"/>
    <w:rPr>
      <w:rFonts w:ascii="Calibri Light" w:eastAsia="Times New Roman" w:hAnsi="Calibri Light" w:cs="Times New Roman"/>
      <w:b/>
      <w:bCs/>
      <w:kern w:val="28"/>
      <w:sz w:val="32"/>
      <w:szCs w:val="32"/>
      <w:lang w:eastAsia="de-DE"/>
    </w:rPr>
  </w:style>
  <w:style w:type="character" w:customStyle="1" w:styleId="berschrift2Zchn">
    <w:name w:val="Überschrift 2 Zchn"/>
    <w:basedOn w:val="Absatz-Standardschriftart"/>
    <w:link w:val="berschrift2"/>
    <w:rsid w:val="00D124AF"/>
    <w:rPr>
      <w:rFonts w:ascii="Arial" w:eastAsia="Times New Roman" w:hAnsi="Arial" w:cs="Arial"/>
      <w:b/>
      <w:snapToGrid w:val="0"/>
      <w:kern w:val="1"/>
      <w:sz w:val="24"/>
      <w:szCs w:val="20"/>
      <w:lang w:eastAsia="de-DE"/>
    </w:rPr>
  </w:style>
  <w:style w:type="character" w:customStyle="1" w:styleId="berschrift3Zchn">
    <w:name w:val="Überschrift 3 Zchn"/>
    <w:basedOn w:val="Absatz-Standardschriftart"/>
    <w:link w:val="berschrift3"/>
    <w:rsid w:val="00D124AF"/>
    <w:rPr>
      <w:rFonts w:ascii="Arial" w:eastAsia="Times New Roman" w:hAnsi="Arial" w:cs="Times New Roman"/>
      <w:spacing w:val="-5"/>
      <w:kern w:val="1"/>
      <w:sz w:val="24"/>
      <w:szCs w:val="20"/>
      <w:lang w:eastAsia="de-DE"/>
    </w:rPr>
  </w:style>
  <w:style w:type="character" w:customStyle="1" w:styleId="berschrift4Zchn">
    <w:name w:val="Überschrift 4 Zchn"/>
    <w:basedOn w:val="Absatz-Standardschriftart"/>
    <w:link w:val="berschrift4"/>
    <w:rsid w:val="00D124AF"/>
    <w:rPr>
      <w:rFonts w:ascii="Arial" w:eastAsia="Times New Roman" w:hAnsi="Arial" w:cs="Times New Roman"/>
      <w:spacing w:val="-5"/>
      <w:kern w:val="1"/>
      <w:sz w:val="24"/>
      <w:szCs w:val="20"/>
      <w:lang w:eastAsia="de-DE"/>
    </w:rPr>
  </w:style>
  <w:style w:type="character" w:customStyle="1" w:styleId="berschrift5Zchn">
    <w:name w:val="Überschrift 5 Zchn"/>
    <w:basedOn w:val="Absatz-Standardschriftart"/>
    <w:link w:val="berschrift5"/>
    <w:rsid w:val="00D124AF"/>
    <w:rPr>
      <w:rFonts w:ascii="Arial" w:eastAsia="Times New Roman" w:hAnsi="Arial" w:cs="Times New Roman"/>
      <w:spacing w:val="-5"/>
      <w:kern w:val="1"/>
      <w:sz w:val="24"/>
      <w:szCs w:val="20"/>
      <w:lang w:eastAsia="de-DE"/>
    </w:rPr>
  </w:style>
  <w:style w:type="character" w:customStyle="1" w:styleId="berschrift6Zchn">
    <w:name w:val="Überschrift 6 Zchn"/>
    <w:basedOn w:val="Absatz-Standardschriftart"/>
    <w:link w:val="berschrift6"/>
    <w:rsid w:val="00D124AF"/>
    <w:rPr>
      <w:rFonts w:ascii="Arial" w:eastAsia="Times New Roman" w:hAnsi="Arial" w:cs="Times New Roman"/>
      <w:i/>
      <w:spacing w:val="-5"/>
      <w:kern w:val="1"/>
      <w:sz w:val="24"/>
      <w:szCs w:val="20"/>
      <w:lang w:eastAsia="de-DE"/>
    </w:rPr>
  </w:style>
  <w:style w:type="character" w:customStyle="1" w:styleId="berschrift7Zchn">
    <w:name w:val="Überschrift 7 Zchn"/>
    <w:basedOn w:val="Absatz-Standardschriftart"/>
    <w:link w:val="berschrift7"/>
    <w:rsid w:val="00D124AF"/>
    <w:rPr>
      <w:rFonts w:ascii="Arial" w:eastAsia="Times New Roman" w:hAnsi="Arial" w:cs="Times New Roman"/>
      <w:spacing w:val="-5"/>
      <w:kern w:val="1"/>
      <w:sz w:val="20"/>
      <w:szCs w:val="20"/>
      <w:lang w:eastAsia="de-DE"/>
    </w:rPr>
  </w:style>
  <w:style w:type="character" w:customStyle="1" w:styleId="berschrift8Zchn">
    <w:name w:val="Überschrift 8 Zchn"/>
    <w:basedOn w:val="Absatz-Standardschriftart"/>
    <w:link w:val="berschrift8"/>
    <w:rsid w:val="00D124AF"/>
    <w:rPr>
      <w:rFonts w:ascii="Arial" w:eastAsia="Times New Roman" w:hAnsi="Arial" w:cs="Times New Roman"/>
      <w:i/>
      <w:spacing w:val="-5"/>
      <w:kern w:val="1"/>
      <w:sz w:val="20"/>
      <w:szCs w:val="20"/>
      <w:lang w:eastAsia="de-DE"/>
    </w:rPr>
  </w:style>
  <w:style w:type="character" w:customStyle="1" w:styleId="berschrift9Zchn">
    <w:name w:val="Überschrift 9 Zchn"/>
    <w:basedOn w:val="Absatz-Standardschriftart"/>
    <w:link w:val="berschrift9"/>
    <w:rsid w:val="00D124AF"/>
    <w:rPr>
      <w:rFonts w:ascii="Arial" w:eastAsia="Times New Roman" w:hAnsi="Arial" w:cs="Times New Roman"/>
      <w:b/>
      <w:i/>
      <w:spacing w:val="-5"/>
      <w:kern w:val="1"/>
      <w:sz w:val="18"/>
      <w:szCs w:val="20"/>
      <w:lang w:eastAsia="de-DE"/>
    </w:rPr>
  </w:style>
  <w:style w:type="paragraph" w:styleId="Verzeichnis1">
    <w:name w:val="toc 1"/>
    <w:basedOn w:val="Standard"/>
    <w:next w:val="Standard"/>
    <w:autoRedefine/>
    <w:uiPriority w:val="39"/>
    <w:unhideWhenUsed/>
    <w:rsid w:val="00D124AF"/>
    <w:pPr>
      <w:widowControl w:val="0"/>
      <w:suppressAutoHyphens/>
      <w:overflowPunct w:val="0"/>
      <w:autoSpaceDE w:val="0"/>
      <w:autoSpaceDN w:val="0"/>
      <w:adjustRightInd w:val="0"/>
      <w:spacing w:after="100" w:line="240" w:lineRule="auto"/>
      <w:textAlignment w:val="baseline"/>
    </w:pPr>
    <w:rPr>
      <w:rFonts w:eastAsia="Times New Roman" w:cs="Times New Roman"/>
      <w:kern w:val="1"/>
      <w:sz w:val="24"/>
      <w:szCs w:val="20"/>
      <w:lang w:eastAsia="de-DE"/>
    </w:rPr>
  </w:style>
  <w:style w:type="paragraph" w:styleId="Verzeichnis2">
    <w:name w:val="toc 2"/>
    <w:basedOn w:val="Standard"/>
    <w:next w:val="Standard"/>
    <w:autoRedefine/>
    <w:uiPriority w:val="39"/>
    <w:unhideWhenUsed/>
    <w:rsid w:val="00D124AF"/>
    <w:pPr>
      <w:widowControl w:val="0"/>
      <w:suppressAutoHyphens/>
      <w:overflowPunct w:val="0"/>
      <w:autoSpaceDE w:val="0"/>
      <w:autoSpaceDN w:val="0"/>
      <w:adjustRightInd w:val="0"/>
      <w:spacing w:after="100" w:line="240" w:lineRule="auto"/>
      <w:ind w:left="240"/>
      <w:textAlignment w:val="baseline"/>
    </w:pPr>
    <w:rPr>
      <w:rFonts w:eastAsia="Times New Roman" w:cs="Times New Roman"/>
      <w:kern w:val="1"/>
      <w:sz w:val="24"/>
      <w:szCs w:val="20"/>
      <w:lang w:eastAsia="de-DE"/>
    </w:rPr>
  </w:style>
  <w:style w:type="paragraph" w:styleId="Verzeichnis3">
    <w:name w:val="toc 3"/>
    <w:basedOn w:val="Standard"/>
    <w:next w:val="Standard"/>
    <w:autoRedefine/>
    <w:uiPriority w:val="39"/>
    <w:unhideWhenUsed/>
    <w:rsid w:val="00D124AF"/>
    <w:pPr>
      <w:widowControl w:val="0"/>
      <w:suppressAutoHyphens/>
      <w:overflowPunct w:val="0"/>
      <w:autoSpaceDE w:val="0"/>
      <w:autoSpaceDN w:val="0"/>
      <w:adjustRightInd w:val="0"/>
      <w:spacing w:after="100" w:line="240" w:lineRule="auto"/>
      <w:ind w:left="480"/>
      <w:textAlignment w:val="baseline"/>
    </w:pPr>
    <w:rPr>
      <w:rFonts w:eastAsia="Times New Roman" w:cs="Times New Roman"/>
      <w:kern w:val="1"/>
      <w:sz w:val="24"/>
      <w:szCs w:val="20"/>
      <w:lang w:eastAsia="de-DE"/>
    </w:rPr>
  </w:style>
  <w:style w:type="character" w:styleId="Hyperlink">
    <w:name w:val="Hyperlink"/>
    <w:basedOn w:val="Absatz-Standardschriftart"/>
    <w:uiPriority w:val="99"/>
    <w:unhideWhenUsed/>
    <w:rsid w:val="005922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57286-25A7-4AFC-AD11-576360FEF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10409</Words>
  <Characters>65577</Characters>
  <Application>Microsoft Office Word</Application>
  <DocSecurity>0</DocSecurity>
  <Lines>546</Lines>
  <Paragraphs>151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Eickert</dc:creator>
  <cp:keywords/>
  <dc:description/>
  <cp:lastModifiedBy>Thomas Eickert</cp:lastModifiedBy>
  <cp:revision>9</cp:revision>
  <dcterms:created xsi:type="dcterms:W3CDTF">2017-05-03T10:10:00Z</dcterms:created>
  <dcterms:modified xsi:type="dcterms:W3CDTF">2017-05-31T05:51:00Z</dcterms:modified>
</cp:coreProperties>
</file>