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554992" w:rsidR="00733C78" w:rsidP="00554992" w:rsidRDefault="2A34EE8E" w14:paraId="6801E6E5" w14:textId="2A825C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b/>
          <w:bCs/>
          <w:sz w:val="28"/>
          <w:szCs w:val="28"/>
        </w:rPr>
        <w:t>С</w:t>
      </w:r>
      <w:r w:rsidRPr="00554992" w:rsidR="00554992">
        <w:rPr>
          <w:rFonts w:ascii="Times New Roman" w:hAnsi="Times New Roman" w:eastAsia="Times New Roman" w:cs="Times New Roman"/>
          <w:b/>
          <w:bCs/>
          <w:sz w:val="28"/>
          <w:szCs w:val="28"/>
        </w:rPr>
        <w:t>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957006587"/>
        <w:docPartObj>
          <w:docPartGallery w:val="Table of Contents"/>
          <w:docPartUnique/>
        </w:docPartObj>
      </w:sdtPr>
      <w:sdtContent>
        <w:p w:rsidR="00B46DB5" w:rsidRDefault="00554992" w14:paraId="3E7251A3" w14:textId="087E3B5F">
          <w:pPr>
            <w:pStyle w:val="20"/>
            <w:tabs>
              <w:tab w:val="right" w:leader="dot" w:pos="9338"/>
            </w:tabs>
            <w:rPr>
              <w:rFonts w:asciiTheme="minorHAnsi" w:hAnsiTheme="minorHAnsi" w:eastAsiaTheme="minorEastAsia" w:cstheme="minorBidi"/>
              <w:noProof/>
            </w:rPr>
          </w:pPr>
          <w:r w:rsidRPr="0055499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54992">
            <w:rPr>
              <w:rFonts w:ascii="Times New Roman" w:hAnsi="Times New Roman" w:cs="Times New Roman"/>
              <w:sz w:val="28"/>
              <w:szCs w:val="28"/>
            </w:rPr>
            <w:instrText>TOC \o \z \u \h</w:instrText>
          </w:r>
          <w:r w:rsidRPr="0055499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history="1" w:anchor="_Toc230691105">
            <w:r w:rsidRPr="007B3C8F" w:rsidR="00B46DB5">
              <w:rPr>
                <w:rStyle w:val="aa"/>
                <w:rFonts w:ascii="Times New Roman" w:hAnsi="Times New Roman" w:eastAsia="Times New Roman" w:cs="Times New Roman"/>
                <w:noProof/>
              </w:rPr>
              <w:t>Ведение</w:t>
            </w:r>
            <w:r w:rsidR="00B46DB5">
              <w:rPr>
                <w:noProof/>
                <w:webHidden/>
              </w:rPr>
              <w:tab/>
            </w:r>
            <w:r w:rsidR="00B46DB5">
              <w:rPr>
                <w:noProof/>
                <w:webHidden/>
              </w:rPr>
              <w:fldChar w:fldCharType="begin"/>
            </w:r>
            <w:r w:rsidR="00B46DB5">
              <w:rPr>
                <w:noProof/>
                <w:webHidden/>
              </w:rPr>
              <w:instrText xml:space="preserve"> PAGEREF _Toc230691105 \h </w:instrText>
            </w:r>
            <w:r w:rsidR="00B46DB5">
              <w:rPr>
                <w:noProof/>
                <w:webHidden/>
              </w:rPr>
            </w:r>
            <w:r w:rsidR="00B46DB5">
              <w:rPr>
                <w:noProof/>
                <w:webHidden/>
              </w:rPr>
              <w:fldChar w:fldCharType="separate"/>
            </w:r>
            <w:r w:rsidR="00B46DB5">
              <w:rPr>
                <w:noProof/>
                <w:webHidden/>
              </w:rPr>
              <w:t>3</w:t>
            </w:r>
            <w:r w:rsidR="00B46DB5">
              <w:rPr>
                <w:noProof/>
                <w:webHidden/>
              </w:rPr>
              <w:fldChar w:fldCharType="end"/>
            </w:r>
          </w:hyperlink>
        </w:p>
        <w:p w:rsidR="00B46DB5" w:rsidRDefault="00B46DB5" w14:paraId="42B2ABBD" w14:textId="4AC6457A">
          <w:pPr>
            <w:pStyle w:val="20"/>
            <w:tabs>
              <w:tab w:val="right" w:leader="dot" w:pos="933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0691106">
            <w:r w:rsidRPr="007B3C8F">
              <w:rPr>
                <w:rStyle w:val="aa"/>
                <w:rFonts w:ascii="Times New Roman" w:hAnsi="Times New Roman" w:eastAsia="Times New Roman" w:cs="Times New Roman"/>
                <w:noProof/>
              </w:rPr>
              <w:t>1. Основы работы видеоаналитики и сферы применения данного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DB5" w:rsidRDefault="00B46DB5" w14:paraId="5B733D1D" w14:textId="05B33D7E">
          <w:pPr>
            <w:pStyle w:val="20"/>
            <w:tabs>
              <w:tab w:val="right" w:leader="dot" w:pos="933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0691107">
            <w:r w:rsidRPr="007B3C8F">
              <w:rPr>
                <w:rStyle w:val="aa"/>
                <w:rFonts w:ascii="Times New Roman" w:hAnsi="Times New Roman" w:eastAsia="Times New Roman" w:cs="Times New Roman"/>
                <w:noProof/>
              </w:rPr>
              <w:t>1.1. Технические составляющие видеоаналитического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DB5" w:rsidRDefault="00B46DB5" w14:paraId="6EFC5800" w14:textId="568B547C">
          <w:pPr>
            <w:pStyle w:val="20"/>
            <w:tabs>
              <w:tab w:val="right" w:leader="dot" w:pos="933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0691108">
            <w:r w:rsidRPr="007B3C8F">
              <w:rPr>
                <w:rStyle w:val="aa"/>
                <w:rFonts w:ascii="Times New Roman" w:hAnsi="Times New Roman" w:eastAsia="Times New Roman" w:cs="Times New Roman"/>
                <w:noProof/>
              </w:rPr>
              <w:t>1.2. Сферы применения видеоаналитического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DB5" w:rsidRDefault="00B46DB5" w14:paraId="61C8E95D" w14:textId="4E151D46">
          <w:pPr>
            <w:pStyle w:val="20"/>
            <w:tabs>
              <w:tab w:val="right" w:leader="dot" w:pos="933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0691109">
            <w:r w:rsidRPr="007B3C8F">
              <w:rPr>
                <w:rStyle w:val="aa"/>
                <w:rFonts w:ascii="Times New Roman" w:hAnsi="Times New Roman" w:eastAsia="Times New Roman" w:cs="Times New Roman"/>
                <w:noProof/>
              </w:rPr>
              <w:t>1.3. Правовое регулирование в области видеоаналитики и биометрии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DB5" w:rsidRDefault="00B46DB5" w14:paraId="73AD8E3E" w14:textId="655D2D86">
          <w:pPr>
            <w:pStyle w:val="20"/>
            <w:tabs>
              <w:tab w:val="right" w:leader="dot" w:pos="933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0691110">
            <w:r w:rsidRPr="007B3C8F">
              <w:rPr>
                <w:rStyle w:val="aa"/>
                <w:rFonts w:ascii="Times New Roman" w:hAnsi="Times New Roman" w:eastAsia="Times New Roman" w:cs="Times New Roman"/>
                <w:noProof/>
              </w:rPr>
              <w:t>1.4. Практическое использование видеоаналитики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DB5" w:rsidRDefault="00B46DB5" w14:paraId="6436CB38" w14:textId="4EBCFD95">
          <w:pPr>
            <w:pStyle w:val="20"/>
            <w:tabs>
              <w:tab w:val="right" w:leader="dot" w:pos="933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0691111">
            <w:r w:rsidRPr="007B3C8F">
              <w:rPr>
                <w:rStyle w:val="aa"/>
                <w:rFonts w:ascii="Times New Roman" w:hAnsi="Times New Roman" w:eastAsia="Times New Roman" w:cs="Times New Roman"/>
                <w:noProof/>
              </w:rPr>
              <w:t>2.1. Установка и развертывание приложения по распознаванию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DB5" w:rsidRDefault="00B46DB5" w14:paraId="251F165C" w14:textId="4B6634E4">
          <w:pPr>
            <w:pStyle w:val="20"/>
            <w:tabs>
              <w:tab w:val="right" w:leader="dot" w:pos="933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0691112">
            <w:r w:rsidRPr="007B3C8F">
              <w:rPr>
                <w:rStyle w:val="aa"/>
                <w:rFonts w:ascii="Times New Roman" w:hAnsi="Times New Roman" w:eastAsia="Times New Roman" w:cs="Times New Roman"/>
                <w:noProof/>
              </w:rPr>
              <w:t>2.3. Анализ данных и методология улучшения качества распознавания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DB5" w:rsidRDefault="00B46DB5" w14:paraId="34A99A4B" w14:textId="47704F9F">
          <w:pPr>
            <w:pStyle w:val="20"/>
            <w:tabs>
              <w:tab w:val="right" w:leader="dot" w:pos="933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0691113">
            <w:r w:rsidRPr="007B3C8F">
              <w:rPr>
                <w:rStyle w:val="aa"/>
                <w:rFonts w:ascii="Times New Roman" w:hAnsi="Times New Roman" w:eastAsia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6DB5" w:rsidRDefault="00B46DB5" w14:paraId="69910509" w14:textId="06E54B8D">
          <w:pPr>
            <w:pStyle w:val="20"/>
            <w:tabs>
              <w:tab w:val="right" w:leader="dot" w:pos="9338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230691114">
            <w:r w:rsidRPr="007B3C8F">
              <w:rPr>
                <w:rStyle w:val="aa"/>
                <w:rFonts w:ascii="Times New Roman" w:hAnsi="Times New Roman" w:eastAsia="Times New Roman" w:cs="Times New Roman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554992" w:rsidR="00733C78" w:rsidP="00554992" w:rsidRDefault="00554992" w14:paraId="0D0A1887" w14:textId="207EE05F">
          <w:pPr>
            <w:pStyle w:val="20"/>
            <w:tabs>
              <w:tab w:val="right" w:leader="dot" w:pos="889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55499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  <w:sdtEndPr>
        <w:rPr>
          <w:rFonts w:ascii="Times New Roman" w:hAnsi="Times New Roman" w:cs="Times New Roman"/>
          <w:sz w:val="28"/>
          <w:szCs w:val="28"/>
        </w:rPr>
      </w:sdtEndPr>
    </w:sdt>
    <w:p w:rsidRPr="00554992" w:rsidR="00733C78" w:rsidP="00554992" w:rsidRDefault="00733C78" w14:paraId="550D0479" w14:textId="1198B0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5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Pr="00554992" w:rsidR="00733C78" w:rsidP="00554992" w:rsidRDefault="00554992" w14:paraId="00000016" w14:textId="5588FA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-5" w:hanging="36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0554992">
        <w:rPr>
          <w:lang w:val="en-US"/>
        </w:rPr>
        <w:br w:type="page"/>
      </w:r>
    </w:p>
    <w:p w:rsidRPr="00554992" w:rsidR="00733C78" w:rsidP="00554992" w:rsidRDefault="59A2A011" w14:paraId="00000017" w14:textId="77777777">
      <w:pPr>
        <w:pStyle w:val="2"/>
        <w:keepNext w:val="0"/>
        <w:keepLines w:val="0"/>
        <w:widowControl w:val="0"/>
        <w:spacing w:before="0" w:after="0" w:line="360" w:lineRule="auto"/>
        <w:ind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_Toc550714340" w:id="0"/>
      <w:bookmarkStart w:name="_Toc230691105" w:id="1"/>
      <w:r w:rsidRPr="00554992">
        <w:rPr>
          <w:rFonts w:ascii="Times New Roman" w:hAnsi="Times New Roman" w:eastAsia="Times New Roman" w:cs="Times New Roman"/>
          <w:sz w:val="28"/>
          <w:szCs w:val="28"/>
        </w:rPr>
        <w:lastRenderedPageBreak/>
        <w:t>Ведение</w:t>
      </w:r>
      <w:bookmarkEnd w:id="0"/>
      <w:bookmarkEnd w:id="1"/>
    </w:p>
    <w:p w:rsidRPr="00554992" w:rsidR="00733C78" w:rsidP="00554992" w:rsidRDefault="59A2A011" w14:paraId="00000019" w14:textId="2C2358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Данный дипломный проект, посвящен теме использования видеоаналитического программного обеспечения в сфере физической безопасности, а также технической и юридической стороне данного вопроса. </w:t>
      </w:r>
      <w:r w:rsidRPr="00554992" w:rsidR="33C03991">
        <w:rPr>
          <w:rFonts w:ascii="Times New Roman" w:hAnsi="Times New Roman" w:eastAsia="Times New Roman" w:cs="Times New Roman"/>
          <w:sz w:val="28"/>
          <w:szCs w:val="28"/>
        </w:rPr>
        <w:t xml:space="preserve">В рамках данного дипломного проекта будет подготовлен </w:t>
      </w:r>
      <w:r w:rsidRPr="00554992" w:rsidR="33C03991">
        <w:rPr>
          <w:rFonts w:ascii="Times New Roman" w:hAnsi="Times New Roman" w:eastAsia="Times New Roman" w:cs="Times New Roman"/>
          <w:sz w:val="28"/>
          <w:szCs w:val="28"/>
          <w:lang w:val="en-US"/>
        </w:rPr>
        <w:t>Linux</w:t>
      </w:r>
      <w:r w:rsidRPr="00554992" w:rsidR="33C03991">
        <w:rPr>
          <w:rFonts w:ascii="Times New Roman" w:hAnsi="Times New Roman" w:eastAsia="Times New Roman" w:cs="Times New Roman"/>
          <w:sz w:val="28"/>
          <w:szCs w:val="28"/>
        </w:rPr>
        <w:t xml:space="preserve"> сервер, установлено видеоаналитическое программное обеспечение. Будет стимулирован процесс поиска условного злоумышленника, а также дан анализ и методологии по улучшению качества распознавания.</w:t>
      </w:r>
    </w:p>
    <w:p w:rsidRPr="00554992" w:rsidR="00733C78" w:rsidP="00B25EDB" w:rsidRDefault="59A2A011" w14:paraId="0000001A" w14:textId="30D1CE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Общественная безопасность - важное условие для стабильного процветания общества. Ее обеспечение создает пласт на рынке товаров и услуг, который стремятся заполнить </w:t>
      </w:r>
      <w:r w:rsidRPr="00554992">
        <w:rPr>
          <w:rFonts w:ascii="Times New Roman" w:hAnsi="Times New Roman" w:eastAsia="Times New Roman" w:cs="Times New Roman"/>
          <w:sz w:val="28"/>
          <w:szCs w:val="28"/>
          <w:lang w:val="en-US"/>
        </w:rPr>
        <w:t>IT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-компании, имеющие продукт, способный предоставить условия для более эффективного решения проблем в сфере физической безопасности. Это </w:t>
      </w:r>
      <w:r w:rsidRPr="00554992" w:rsidR="0001137C">
        <w:rPr>
          <w:rFonts w:ascii="Times New Roman" w:hAnsi="Times New Roman" w:eastAsia="Times New Roman" w:cs="Times New Roman"/>
          <w:sz w:val="28"/>
          <w:szCs w:val="28"/>
        </w:rPr>
        <w:t>касается,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 как и безопасности жизнедеятельности на предприятиях, так и обеспечения безопасности людей на массовых мероприятиях или эксплуатации систем в ходе следственных мероприятий. Самым ходовым техническим решением последних лет, является видеоаналитика. Миллионы камер по городам России включены в различные системы распознавания лиц, контроля посещения, системы бизнес-анализа и другие подобные инфраструктуры. Чем больше задача на обработку видеопотока, тем больше необходимо затрачивать вычислительных ресурсов и </w:t>
      </w:r>
      <w:r w:rsidRPr="00554992">
        <w:rPr>
          <w:rFonts w:ascii="Times New Roman" w:hAnsi="Times New Roman" w:eastAsia="Times New Roman" w:cs="Times New Roman"/>
          <w:sz w:val="28"/>
          <w:szCs w:val="28"/>
          <w:lang w:val="en-US"/>
        </w:rPr>
        <w:t>IT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-специалистов поддержки и сопровождения, чтобы продукт стабильно работал и выполнял поставленные задачи. </w:t>
      </w:r>
    </w:p>
    <w:p w:rsidR="00632AA6" w:rsidP="00B25EDB" w:rsidRDefault="59A2A011" w14:paraId="68CEF234" w14:textId="7D663C9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Данная тема актуальна в эпоху глобальной цифровизации, где работу часовых наблюдателей давно заменили камеры видеонаблюдения. Скрытое за ними программное обеспечение нужно уметь обслуживать и устранять неисправности, а также работать над улучшением распознавания путем улучшения работы нейронных моделей или работы с качеством получаемого видеопотока. Обслуживание и устранение технологических неисправностей той или иной системы, может являться критическим для безопасности граждан не в </w:t>
      </w:r>
      <w:r w:rsidRPr="00554992" w:rsidR="00632AA6">
        <w:rPr>
          <w:rFonts w:ascii="Times New Roman" w:hAnsi="Times New Roman" w:eastAsia="Times New Roman" w:cs="Times New Roman"/>
          <w:sz w:val="28"/>
          <w:szCs w:val="28"/>
        </w:rPr>
        <w:t>цифровом,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 но в физическом мире.</w:t>
      </w:r>
    </w:p>
    <w:p w:rsidR="00632AA6" w:rsidP="00632AA6" w:rsidRDefault="00632AA6" w14:paraId="722489A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lastRenderedPageBreak/>
        <w:t>Задачами дипломного проекта являются</w:t>
      </w:r>
    </w:p>
    <w:p w:rsidRPr="00632AA6" w:rsidR="00632AA6" w:rsidP="00632AA6" w:rsidRDefault="00632AA6" w14:paraId="7EC2D26A" w14:textId="1C3D94F0">
      <w:pPr>
        <w:pStyle w:val="a9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632AA6">
        <w:rPr>
          <w:rFonts w:ascii="Times New Roman" w:hAnsi="Times New Roman" w:eastAsia="Times New Roman" w:cs="Times New Roman"/>
          <w:sz w:val="28"/>
          <w:szCs w:val="28"/>
        </w:rPr>
        <w:t xml:space="preserve">Подготовка </w:t>
      </w:r>
      <w:r w:rsidRPr="00632AA6">
        <w:rPr>
          <w:rFonts w:ascii="Times New Roman" w:hAnsi="Times New Roman" w:eastAsia="Times New Roman" w:cs="Times New Roman"/>
          <w:sz w:val="28"/>
          <w:szCs w:val="28"/>
          <w:lang w:val="en-US"/>
        </w:rPr>
        <w:t>Linux</w:t>
      </w:r>
      <w:r w:rsidRPr="00632AA6">
        <w:rPr>
          <w:rFonts w:ascii="Times New Roman" w:hAnsi="Times New Roman" w:eastAsia="Times New Roman" w:cs="Times New Roman"/>
          <w:sz w:val="28"/>
          <w:szCs w:val="28"/>
        </w:rPr>
        <w:t xml:space="preserve"> сервера, для работы с чувствительными данными</w:t>
      </w:r>
      <w:r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632AA6" w:rsidR="00632AA6" w:rsidP="00632AA6" w:rsidRDefault="00632AA6" w14:paraId="130F369B" w14:textId="0D841FBC">
      <w:pPr>
        <w:pStyle w:val="a9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632AA6">
        <w:rPr>
          <w:rFonts w:ascii="Times New Roman" w:hAnsi="Times New Roman" w:eastAsia="Times New Roman" w:cs="Times New Roman"/>
          <w:sz w:val="28"/>
          <w:szCs w:val="28"/>
        </w:rPr>
        <w:t>Установка и настройка программного обеспечения по распознаванию и аналитике.</w:t>
      </w:r>
    </w:p>
    <w:p w:rsidRPr="00632AA6" w:rsidR="00632AA6" w:rsidP="00632AA6" w:rsidRDefault="00632AA6" w14:paraId="49AE82CB" w14:textId="1792E28A">
      <w:pPr>
        <w:pStyle w:val="a9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632AA6">
        <w:rPr>
          <w:rFonts w:ascii="Times New Roman" w:hAnsi="Times New Roman" w:eastAsia="Times New Roman" w:cs="Times New Roman"/>
          <w:sz w:val="28"/>
          <w:szCs w:val="28"/>
        </w:rPr>
        <w:t>Анализ полученных данных и выявление оптимальных настроек системы видеонаблюдения и программного обеспечения.</w:t>
      </w:r>
    </w:p>
    <w:p w:rsidRPr="00632AA6" w:rsidR="00733C78" w:rsidP="00632AA6" w:rsidRDefault="00632AA6" w14:paraId="0000001B" w14:textId="0554D93F">
      <w:pPr>
        <w:pStyle w:val="a9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632AA6">
        <w:rPr>
          <w:rFonts w:ascii="Times New Roman" w:hAnsi="Times New Roman" w:eastAsia="Times New Roman" w:cs="Times New Roman"/>
          <w:sz w:val="28"/>
          <w:szCs w:val="28"/>
        </w:rPr>
        <w:t>Обнаружение злоумышленника путем взаимодействия с системой видеонаблюдения.</w:t>
      </w:r>
      <w:r w:rsidRPr="00554992" w:rsidR="00554992">
        <w:br w:type="page"/>
      </w:r>
    </w:p>
    <w:p w:rsidRPr="00554992" w:rsidR="00733C78" w:rsidP="00554992" w:rsidRDefault="4CB84870" w14:paraId="0000001C" w14:textId="2C889713">
      <w:pPr>
        <w:pStyle w:val="2"/>
        <w:keepNext w:val="0"/>
        <w:keepLines w:val="0"/>
        <w:widowControl w:val="0"/>
        <w:numPr>
          <w:ilvl w:val="0"/>
          <w:numId w:val="9"/>
        </w:numPr>
        <w:spacing w:before="0" w:after="0" w:line="360" w:lineRule="auto"/>
        <w:ind w:left="0" w:firstLine="851"/>
        <w:rPr>
          <w:rFonts w:ascii="Times New Roman" w:hAnsi="Times New Roman" w:eastAsia="Times New Roman" w:cs="Times New Roman"/>
          <w:sz w:val="28"/>
          <w:szCs w:val="28"/>
        </w:rPr>
      </w:pPr>
      <w:bookmarkStart w:name="_Toc763946228" w:id="2"/>
      <w:bookmarkStart w:name="_Toc230691106" w:id="3"/>
      <w:r w:rsidRPr="00554992">
        <w:rPr>
          <w:rFonts w:ascii="Times New Roman" w:hAnsi="Times New Roman" w:eastAsia="Times New Roman" w:cs="Times New Roman"/>
          <w:sz w:val="28"/>
          <w:szCs w:val="28"/>
        </w:rPr>
        <w:lastRenderedPageBreak/>
        <w:t>Основы работы видеоаналитики и сферы применения</w:t>
      </w:r>
      <w:r w:rsidRPr="00554992" w:rsidR="0A2F32A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данного </w:t>
      </w:r>
      <w:bookmarkEnd w:id="2"/>
      <w:r w:rsidR="0001137C">
        <w:rPr>
          <w:rFonts w:ascii="Times New Roman" w:hAnsi="Times New Roman" w:eastAsia="Times New Roman" w:cs="Times New Roman"/>
          <w:sz w:val="28"/>
          <w:szCs w:val="28"/>
        </w:rPr>
        <w:t>программного обеспечения</w:t>
      </w:r>
      <w:bookmarkEnd w:id="3"/>
      <w:r w:rsidR="0001137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Pr="00554992" w:rsidR="78BBDBC7" w:rsidP="00554992" w:rsidRDefault="78BBDBC7" w14:paraId="53C2E60F" w14:textId="22387A68">
      <w:pPr>
        <w:pStyle w:val="2"/>
        <w:keepNext w:val="0"/>
        <w:keepLines w:val="0"/>
        <w:widowControl w:val="0"/>
        <w:spacing w:before="0" w:after="0" w:line="360" w:lineRule="auto"/>
        <w:ind w:firstLine="851"/>
        <w:rPr>
          <w:rFonts w:ascii="Times New Roman" w:hAnsi="Times New Roman" w:eastAsia="Times New Roman" w:cs="Times New Roman"/>
          <w:sz w:val="28"/>
          <w:szCs w:val="28"/>
        </w:rPr>
      </w:pPr>
      <w:bookmarkStart w:name="_Toc230691107" w:id="4"/>
      <w:r w:rsidRPr="00554992">
        <w:rPr>
          <w:rFonts w:ascii="Times New Roman" w:hAnsi="Times New Roman" w:eastAsia="Times New Roman" w:cs="Times New Roman"/>
          <w:sz w:val="28"/>
          <w:szCs w:val="28"/>
        </w:rPr>
        <w:t>1.1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</w:rPr>
        <w:t>.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0809AE24">
        <w:rPr>
          <w:rFonts w:ascii="Times New Roman" w:hAnsi="Times New Roman" w:eastAsia="Times New Roman" w:cs="Times New Roman"/>
          <w:sz w:val="28"/>
          <w:szCs w:val="28"/>
        </w:rPr>
        <w:t>Технические составляющие видеоаналитического программного обеспечения</w:t>
      </w:r>
      <w:bookmarkEnd w:id="4"/>
    </w:p>
    <w:p w:rsidRPr="00B46DB5" w:rsidR="00733C78" w:rsidP="0001137C" w:rsidRDefault="59A2A011" w14:paraId="0000001E" w14:textId="3E31FE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Для начала стоит разобраться что из себя представляет видеоаналитика. Термин видеоаналитика понимается как - технология, применяющая методы компьютерного зрения для автоматизированного извлечения различных данных на основе анализа последовательности изображений, получаемых с видеокамер в режиме реального времени или из архивных записей. Видеоаналитика представляет собой программное обеспечение для обработки видеоконтента. Основой данного ПО является набор алгоритмов машинного зрения, которые обеспечивают видеомониторинг и анализ данных без активного участия человека. Компьютерное зрение - это способность компьютера отличать и корректно идентифицировать 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</w:rPr>
        <w:t>объекты,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 представленные на изображении. Также ключевым элементом являются нейронные сети. В информационных технологиях это - программное или аппаратное обеспечение, отвечающее за способность обучения компьютера или иной программы более сложным алгоритмам и задачам. Совокупность приведенных выше элементов позволяет создать целевое программное обеспечение, отвечающее конкретным задачам. </w:t>
      </w:r>
    </w:p>
    <w:p w:rsidRPr="00554992" w:rsidR="00733C78" w:rsidP="0001137C" w:rsidRDefault="59A2A011" w14:paraId="0000001F" w14:textId="5135E9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Также стоит отметить, что для корректной работы видеоаналитического ПО, требуется соответствующая инфраструктура. Если в простой сети это может быть одна камера и один компьютера, то в высокоуровневых системах, 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</w:rPr>
        <w:t>например,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 городских или муниципально-транспортных, может использоваться всевозможное ПО 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</w:rPr>
        <w:t>и оборудования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 для поддержки отказоустойчивости сети. Это говорить нам о том, что сфера видеоаналитики, также технически зависима от соответствующих специалистов. Ниже в таблице 1 представлены технологии и ПО, что используются в построении высоконагруженных сетей видеоаналитики. </w:t>
      </w:r>
    </w:p>
    <w:p w:rsidRPr="00554992" w:rsidR="00554992" w:rsidP="00554992" w:rsidRDefault="00554992" w14:paraId="1C3D9BF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Pr="00554992" w:rsidR="00733C78" w:rsidP="00554992" w:rsidRDefault="1D15942B" w14:paraId="00000020" w14:textId="3BFA3F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/>
        <w:jc w:val="right"/>
        <w:rPr>
          <w:rFonts w:ascii="Times New Roman" w:hAnsi="Times New Roman" w:eastAsia="Times New Roman" w:cs="Times New Roman"/>
          <w:iCs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iCs/>
          <w:sz w:val="28"/>
          <w:szCs w:val="28"/>
          <w:lang w:val="en-US"/>
        </w:rPr>
        <w:lastRenderedPageBreak/>
        <w:t>Таблица 1</w:t>
      </w:r>
      <w:r w:rsidRPr="00554992" w:rsidR="00554992">
        <w:rPr>
          <w:rFonts w:ascii="Times New Roman" w:hAnsi="Times New Roman" w:eastAsia="Times New Roman" w:cs="Times New Roman"/>
          <w:iCs/>
          <w:sz w:val="28"/>
          <w:szCs w:val="28"/>
        </w:rPr>
        <w:t>.</w:t>
      </w:r>
    </w:p>
    <w:p w:rsidRPr="00554992" w:rsidR="00554992" w:rsidP="00554992" w:rsidRDefault="0001137C" w14:paraId="0A662D38" w14:textId="6C650F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5"/>
        <w:rPr>
          <w:rFonts w:ascii="Times New Roman" w:hAnsi="Times New Roman" w:eastAsia="Times New Roman" w:cs="Times New Roman"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Cs/>
          <w:sz w:val="28"/>
          <w:szCs w:val="28"/>
        </w:rPr>
        <w:t>Технологии участвующие в проектах видеоаналитик</w:t>
      </w:r>
    </w:p>
    <w:tbl>
      <w:tblPr>
        <w:tblStyle w:val="a5"/>
        <w:tblW w:w="920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684"/>
        <w:gridCol w:w="4252"/>
        <w:gridCol w:w="2268"/>
      </w:tblGrid>
      <w:tr w:rsidRPr="00554992" w:rsidR="00554992" w:rsidTr="00554992" w14:paraId="6C412A7A" w14:textId="77777777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0001137C" w14:paraId="00000021" w14:textId="61A76A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Т</w:t>
            </w:r>
            <w:r w:rsidRPr="00554992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ехнология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0001137C" w14:paraId="00000022" w14:textId="0765EF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П</w:t>
            </w:r>
            <w:r w:rsidRPr="00554992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рименение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0001137C" w14:paraId="00000023" w14:textId="1105E9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П</w:t>
            </w:r>
            <w:r w:rsidRPr="00554992" w:rsidR="59A2A01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римеры</w:t>
            </w:r>
          </w:p>
        </w:tc>
      </w:tr>
      <w:tr w:rsidRPr="00554992" w:rsidR="00554992" w:rsidTr="00554992" w14:paraId="40F5F1A3" w14:textId="77777777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2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Сетевые протоколы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26" w14:textId="3391FAD6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Обеспечивают п</w:t>
            </w:r>
            <w:r w:rsidR="0001137C">
              <w:rPr>
                <w:rFonts w:ascii="Times New Roman" w:hAnsi="Times New Roman" w:eastAsia="Times New Roman" w:cs="Times New Roman"/>
                <w:sz w:val="24"/>
                <w:szCs w:val="24"/>
              </w:rPr>
              <w:t>ередачу данных с видеокамеры для</w:t>
            </w: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ПО посредством сети интернет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2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RTPS, TCP, STR,</w:t>
            </w:r>
          </w:p>
        </w:tc>
      </w:tr>
      <w:tr w:rsidRPr="00554992" w:rsidR="00554992" w:rsidTr="00554992" w14:paraId="6D614604" w14:textId="77777777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2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Системы контейнеризации и оркестрации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2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Обеспечивают работу и отказоустойчивость микросервисных архитектур 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2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Docker, kubernetis</w:t>
            </w:r>
          </w:p>
        </w:tc>
      </w:tr>
      <w:tr w:rsidRPr="00554992" w:rsidR="00554992" w:rsidTr="00554992" w14:paraId="56C8BDFA" w14:textId="77777777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2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База данных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2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Обеспечивает хранение данных пользователей, а также целевых объектов распознавания 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2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Psql, redis, tarantool</w:t>
            </w:r>
          </w:p>
        </w:tc>
      </w:tr>
      <w:tr w:rsidRPr="00554992" w:rsidR="00554992" w:rsidTr="00554992" w14:paraId="0B1DAF84" w14:textId="77777777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2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Системы мониторинга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2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Гибкий инструмент, позволяющий получать информацию о состоянии системы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3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Grafana, kafka, prometeus</w:t>
            </w:r>
          </w:p>
        </w:tc>
      </w:tr>
    </w:tbl>
    <w:p w:rsidRPr="00554992" w:rsidR="00554992" w:rsidP="00554992" w:rsidRDefault="00554992" w14:paraId="6330E4F2" w14:textId="77777777">
      <w:pPr>
        <w:pStyle w:val="2"/>
        <w:widowControl w:val="0"/>
        <w:spacing w:before="0" w:after="0"/>
        <w:rPr>
          <w:rFonts w:ascii="Times New Roman" w:hAnsi="Times New Roman" w:eastAsia="Times New Roman" w:cs="Times New Roman"/>
          <w:sz w:val="30"/>
          <w:szCs w:val="30"/>
          <w:lang w:val="en-US"/>
        </w:rPr>
      </w:pPr>
    </w:p>
    <w:p w:rsidRPr="00554992" w:rsidR="79039772" w:rsidP="00554992" w:rsidRDefault="79039772" w14:paraId="259C2C9C" w14:textId="096F1D60">
      <w:pPr>
        <w:pStyle w:val="2"/>
        <w:widowControl w:val="0"/>
        <w:spacing w:before="0" w:after="0" w:line="360" w:lineRule="auto"/>
        <w:ind w:firstLine="851"/>
        <w:rPr>
          <w:rFonts w:ascii="Times New Roman" w:hAnsi="Times New Roman" w:eastAsia="Times New Roman" w:cs="Times New Roman"/>
          <w:sz w:val="28"/>
          <w:szCs w:val="28"/>
        </w:rPr>
      </w:pPr>
      <w:bookmarkStart w:name="_Toc230691108" w:id="5"/>
      <w:r w:rsidRPr="00554992">
        <w:rPr>
          <w:rFonts w:ascii="Times New Roman" w:hAnsi="Times New Roman" w:eastAsia="Times New Roman" w:cs="Times New Roman"/>
          <w:sz w:val="28"/>
          <w:szCs w:val="28"/>
        </w:rPr>
        <w:t>1.2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</w:rPr>
        <w:t>.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618D9F8B">
        <w:rPr>
          <w:rFonts w:ascii="Times New Roman" w:hAnsi="Times New Roman" w:eastAsia="Times New Roman" w:cs="Times New Roman"/>
          <w:sz w:val="28"/>
          <w:szCs w:val="28"/>
        </w:rPr>
        <w:t>Сферы применения видеоаналитического программного обеспечения</w:t>
      </w:r>
      <w:bookmarkEnd w:id="5"/>
    </w:p>
    <w:p w:rsidRPr="0001137C" w:rsidR="00733C78" w:rsidP="0001137C" w:rsidRDefault="59A2A011" w14:paraId="00000032" w14:textId="36A4FA12">
      <w:pPr>
        <w:widowControl w:val="0"/>
        <w:spacing w:line="360" w:lineRule="auto"/>
        <w:ind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01137C">
        <w:rPr>
          <w:rFonts w:ascii="Times New Roman" w:hAnsi="Times New Roman" w:eastAsia="Times New Roman" w:cs="Times New Roman"/>
          <w:sz w:val="28"/>
          <w:szCs w:val="28"/>
        </w:rPr>
        <w:t xml:space="preserve">В данном фрагменте будут рассмотрены и проанализированы сферы применения данного ПО. Данные действия укажут на актуальность темы, а также подсветят целевое направление использования. Ключевым направлением является распознавание лиц. Данные технологии помогают при наличии исходного лица, идентифицировать человека. Сферами применения могут являться: </w:t>
      </w:r>
    </w:p>
    <w:p w:rsidRPr="00B25EDB" w:rsidR="00733C78" w:rsidP="0001137C" w:rsidRDefault="59A2A011" w14:paraId="00000033" w14:textId="77777777">
      <w:pPr>
        <w:pStyle w:val="a9"/>
        <w:widowControl w:val="0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0B25EDB">
        <w:rPr>
          <w:rFonts w:ascii="Times New Roman" w:hAnsi="Times New Roman" w:eastAsia="Times New Roman" w:cs="Times New Roman"/>
          <w:sz w:val="28"/>
          <w:szCs w:val="28"/>
        </w:rPr>
        <w:t xml:space="preserve">Сфера безопасности, как на уровне уголовного розыска, так и на уровне магазинов розничной торговли. Также подобные системы используются во время проведения массовых мероприятий, концертов, парадов, спортивных событий. </w:t>
      </w:r>
      <w:r w:rsidRPr="00B25EDB">
        <w:rPr>
          <w:rFonts w:ascii="Times New Roman" w:hAnsi="Times New Roman" w:eastAsia="Times New Roman" w:cs="Times New Roman"/>
          <w:sz w:val="28"/>
          <w:szCs w:val="28"/>
          <w:lang w:val="en-US"/>
        </w:rPr>
        <w:t>В торговых центрах такие системы используются для предотвращения шоплифтинга</w:t>
      </w:r>
    </w:p>
    <w:p w:rsidRPr="00B25EDB" w:rsidR="00733C78" w:rsidP="0001137C" w:rsidRDefault="59A2A011" w14:paraId="00000034" w14:textId="215E87BB">
      <w:pPr>
        <w:pStyle w:val="a9"/>
        <w:widowControl w:val="0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B25EDB">
        <w:rPr>
          <w:rFonts w:ascii="Times New Roman" w:hAnsi="Times New Roman" w:eastAsia="Times New Roman" w:cs="Times New Roman"/>
          <w:sz w:val="28"/>
          <w:szCs w:val="28"/>
        </w:rPr>
        <w:t>Дорожно</w:t>
      </w:r>
      <w:r w:rsidR="0001137C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B25EDB">
        <w:rPr>
          <w:rFonts w:ascii="Times New Roman" w:hAnsi="Times New Roman" w:eastAsia="Times New Roman" w:cs="Times New Roman"/>
          <w:sz w:val="28"/>
          <w:szCs w:val="28"/>
        </w:rPr>
        <w:t>транспортная сфера. Отчасти может перекликаться со сферой безопасности, благодаря системам распознавания номеров ГРЗ, марки и цвета машины (</w:t>
      </w:r>
      <w:r w:rsidRPr="00B25EDB" w:rsidR="00554992">
        <w:rPr>
          <w:rFonts w:ascii="Times New Roman" w:hAnsi="Times New Roman" w:eastAsia="Times New Roman" w:cs="Times New Roman"/>
          <w:sz w:val="28"/>
          <w:szCs w:val="28"/>
        </w:rPr>
        <w:t>например,</w:t>
      </w:r>
      <w:r w:rsidRPr="00B25EDB">
        <w:rPr>
          <w:rFonts w:ascii="Times New Roman" w:hAnsi="Times New Roman" w:eastAsia="Times New Roman" w:cs="Times New Roman"/>
          <w:sz w:val="28"/>
          <w:szCs w:val="28"/>
        </w:rPr>
        <w:t xml:space="preserve"> для поиска по ориентировкам), </w:t>
      </w:r>
      <w:proofErr w:type="gramStart"/>
      <w:r w:rsidRPr="00B25EDB">
        <w:rPr>
          <w:rFonts w:ascii="Times New Roman" w:hAnsi="Times New Roman" w:eastAsia="Times New Roman" w:cs="Times New Roman"/>
          <w:sz w:val="28"/>
          <w:szCs w:val="28"/>
        </w:rPr>
        <w:t>системам</w:t>
      </w:r>
      <w:proofErr w:type="gramEnd"/>
      <w:r w:rsidRPr="00B25EDB">
        <w:rPr>
          <w:rFonts w:ascii="Times New Roman" w:hAnsi="Times New Roman" w:eastAsia="Times New Roman" w:cs="Times New Roman"/>
          <w:sz w:val="28"/>
          <w:szCs w:val="28"/>
        </w:rPr>
        <w:t xml:space="preserve"> определяющим положения машины относительно дороги (пересечении </w:t>
      </w:r>
      <w:r w:rsidRPr="00B25EDB">
        <w:rPr>
          <w:rFonts w:ascii="Times New Roman" w:hAnsi="Times New Roman" w:eastAsia="Times New Roman" w:cs="Times New Roman"/>
          <w:sz w:val="28"/>
          <w:szCs w:val="28"/>
        </w:rPr>
        <w:lastRenderedPageBreak/>
        <w:t xml:space="preserve">двойной сплошной, встречное движении, парковка в </w:t>
      </w:r>
      <w:r w:rsidRPr="00B25EDB" w:rsidR="0001137C">
        <w:rPr>
          <w:rFonts w:ascii="Times New Roman" w:hAnsi="Times New Roman" w:eastAsia="Times New Roman" w:cs="Times New Roman"/>
          <w:sz w:val="28"/>
          <w:szCs w:val="28"/>
        </w:rPr>
        <w:t>неположенном</w:t>
      </w:r>
      <w:r w:rsidR="005C255C">
        <w:rPr>
          <w:rFonts w:ascii="Times New Roman" w:hAnsi="Times New Roman" w:eastAsia="Times New Roman" w:cs="Times New Roman"/>
          <w:sz w:val="28"/>
          <w:szCs w:val="28"/>
        </w:rPr>
        <w:t xml:space="preserve"> месте и так далее</w:t>
      </w:r>
      <w:r w:rsidRPr="00B25EDB">
        <w:rPr>
          <w:rFonts w:ascii="Times New Roman" w:hAnsi="Times New Roman" w:eastAsia="Times New Roman" w:cs="Times New Roman"/>
          <w:sz w:val="28"/>
          <w:szCs w:val="28"/>
        </w:rPr>
        <w:t xml:space="preserve">). Также такая система анализирует трафик, как и транспортных средств, так и пассажиров, и в совокупности с данными </w:t>
      </w:r>
      <w:r w:rsidRPr="00B25EDB">
        <w:rPr>
          <w:rFonts w:ascii="Times New Roman" w:hAnsi="Times New Roman" w:eastAsia="Times New Roman" w:cs="Times New Roman"/>
          <w:sz w:val="28"/>
          <w:szCs w:val="28"/>
          <w:lang w:val="en-US"/>
        </w:rPr>
        <w:t>GPS</w:t>
      </w:r>
      <w:r w:rsidRPr="00B25EDB">
        <w:rPr>
          <w:rFonts w:ascii="Times New Roman" w:hAnsi="Times New Roman" w:eastAsia="Times New Roman" w:cs="Times New Roman"/>
          <w:sz w:val="28"/>
          <w:szCs w:val="28"/>
        </w:rPr>
        <w:t xml:space="preserve"> способна предоставлять информацию о загруженности маршрута.</w:t>
      </w:r>
    </w:p>
    <w:p w:rsidRPr="00B25EDB" w:rsidR="00733C78" w:rsidP="0001137C" w:rsidRDefault="59A2A011" w14:paraId="00000035" w14:textId="37647CD9">
      <w:pPr>
        <w:pStyle w:val="a9"/>
        <w:widowControl w:val="0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B25EDB">
        <w:rPr>
          <w:rFonts w:ascii="Times New Roman" w:hAnsi="Times New Roman" w:eastAsia="Times New Roman" w:cs="Times New Roman"/>
          <w:sz w:val="28"/>
          <w:szCs w:val="28"/>
        </w:rPr>
        <w:t xml:space="preserve">Работа с биометрией пользователей. В последнее время приобретает популярности оплаты товаров и услуг благодаря компьютерному зрению. Также во многих городах биометрией осуществляется оплата проезда. Также биометрия позволяет осуществлять </w:t>
      </w:r>
      <w:r w:rsidRPr="00B25EDB" w:rsidR="00B25EDB">
        <w:rPr>
          <w:rFonts w:ascii="Times New Roman" w:hAnsi="Times New Roman" w:eastAsia="Times New Roman" w:cs="Times New Roman"/>
          <w:sz w:val="28"/>
          <w:szCs w:val="28"/>
        </w:rPr>
        <w:t>доступ в</w:t>
      </w:r>
      <w:r w:rsidRPr="00B25EDB">
        <w:rPr>
          <w:rFonts w:ascii="Times New Roman" w:hAnsi="Times New Roman" w:eastAsia="Times New Roman" w:cs="Times New Roman"/>
          <w:sz w:val="28"/>
          <w:szCs w:val="28"/>
        </w:rPr>
        <w:t xml:space="preserve"> здание или на охраняемую территорию без использования физического пропуска.</w:t>
      </w:r>
    </w:p>
    <w:p w:rsidRPr="00B25EDB" w:rsidR="00733C78" w:rsidP="0001137C" w:rsidRDefault="59A2A011" w14:paraId="00000036" w14:textId="249FBB1C">
      <w:pPr>
        <w:pStyle w:val="a9"/>
        <w:widowControl w:val="0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B25EDB">
        <w:rPr>
          <w:rFonts w:ascii="Times New Roman" w:hAnsi="Times New Roman" w:eastAsia="Times New Roman" w:cs="Times New Roman"/>
          <w:sz w:val="28"/>
          <w:szCs w:val="28"/>
        </w:rPr>
        <w:t xml:space="preserve">Осуществления безопасности жизнедеятельности. Подобные системы </w:t>
      </w:r>
      <w:r w:rsidRPr="00B25EDB" w:rsidR="00B25EDB">
        <w:rPr>
          <w:rFonts w:ascii="Times New Roman" w:hAnsi="Times New Roman" w:eastAsia="Times New Roman" w:cs="Times New Roman"/>
          <w:sz w:val="28"/>
          <w:szCs w:val="28"/>
        </w:rPr>
        <w:t>способны распознавать</w:t>
      </w:r>
      <w:r w:rsidRPr="00B25EDB">
        <w:rPr>
          <w:rFonts w:ascii="Times New Roman" w:hAnsi="Times New Roman" w:eastAsia="Times New Roman" w:cs="Times New Roman"/>
          <w:sz w:val="28"/>
          <w:szCs w:val="28"/>
        </w:rPr>
        <w:t xml:space="preserve"> не только лица и машины, но и статичные объекты или тела людей. Данные алгоритмы могут обнаружить нахождение крупного оборудование в </w:t>
      </w:r>
      <w:r w:rsidRPr="00B25EDB" w:rsidR="005C255C">
        <w:rPr>
          <w:rFonts w:ascii="Times New Roman" w:hAnsi="Times New Roman" w:eastAsia="Times New Roman" w:cs="Times New Roman"/>
          <w:sz w:val="28"/>
          <w:szCs w:val="28"/>
        </w:rPr>
        <w:t>неположенном</w:t>
      </w:r>
      <w:r w:rsidRPr="00B25EDB">
        <w:rPr>
          <w:rFonts w:ascii="Times New Roman" w:hAnsi="Times New Roman" w:eastAsia="Times New Roman" w:cs="Times New Roman"/>
          <w:sz w:val="28"/>
          <w:szCs w:val="28"/>
        </w:rPr>
        <w:t xml:space="preserve"> месте, нахождение сотрудников без средств индивидуальной защиты, а также нахождение сотрудников близко к </w:t>
      </w:r>
      <w:r w:rsidRPr="00B25EDB" w:rsidR="00B25EDB">
        <w:rPr>
          <w:rFonts w:ascii="Times New Roman" w:hAnsi="Times New Roman" w:eastAsia="Times New Roman" w:cs="Times New Roman"/>
          <w:sz w:val="28"/>
          <w:szCs w:val="28"/>
        </w:rPr>
        <w:t>какой-либо</w:t>
      </w:r>
      <w:r w:rsidRPr="00B25EDB">
        <w:rPr>
          <w:rFonts w:ascii="Times New Roman" w:hAnsi="Times New Roman" w:eastAsia="Times New Roman" w:cs="Times New Roman"/>
          <w:sz w:val="28"/>
          <w:szCs w:val="28"/>
        </w:rPr>
        <w:t xml:space="preserve"> опасной зоне производства и последующее уведомление оных.</w:t>
      </w:r>
    </w:p>
    <w:p w:rsidRPr="005C255C" w:rsidR="00733C78" w:rsidP="0001137C" w:rsidRDefault="59A2A011" w14:paraId="00000037" w14:textId="166D1DCF">
      <w:pPr>
        <w:pStyle w:val="a9"/>
        <w:widowControl w:val="0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B25EDB">
        <w:rPr>
          <w:rFonts w:ascii="Times New Roman" w:hAnsi="Times New Roman" w:eastAsia="Times New Roman" w:cs="Times New Roman"/>
          <w:sz w:val="28"/>
          <w:szCs w:val="28"/>
        </w:rPr>
        <w:t>Бизнес аналитика. Помимо целей безопасности для бизнеса, ПО способно анализировать покупателей, находящихся в магазине. Можно собрать такие данные как количество посетителей относительно времени, пол, возраст и</w:t>
      </w:r>
      <w:r w:rsidR="005C255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B25EDB">
        <w:rPr>
          <w:rFonts w:ascii="Times New Roman" w:hAnsi="Times New Roman" w:eastAsia="Times New Roman" w:cs="Times New Roman"/>
          <w:sz w:val="28"/>
          <w:szCs w:val="28"/>
        </w:rPr>
        <w:t>т</w:t>
      </w:r>
      <w:r w:rsidR="005C255C">
        <w:rPr>
          <w:rFonts w:ascii="Times New Roman" w:hAnsi="Times New Roman" w:eastAsia="Times New Roman" w:cs="Times New Roman"/>
          <w:sz w:val="28"/>
          <w:szCs w:val="28"/>
        </w:rPr>
        <w:t xml:space="preserve">ак </w:t>
      </w:r>
      <w:r w:rsidRPr="00B25EDB">
        <w:rPr>
          <w:rFonts w:ascii="Times New Roman" w:hAnsi="Times New Roman" w:eastAsia="Times New Roman" w:cs="Times New Roman"/>
          <w:sz w:val="28"/>
          <w:szCs w:val="28"/>
        </w:rPr>
        <w:t>д</w:t>
      </w:r>
      <w:r w:rsidR="005C255C">
        <w:rPr>
          <w:rFonts w:ascii="Times New Roman" w:hAnsi="Times New Roman" w:eastAsia="Times New Roman" w:cs="Times New Roman"/>
          <w:sz w:val="28"/>
          <w:szCs w:val="28"/>
        </w:rPr>
        <w:t>алее</w:t>
      </w:r>
      <w:r w:rsidRPr="00B25EDB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>Эти данные помогут владельцам оптимизировать свои бизнес процессы.</w:t>
      </w:r>
    </w:p>
    <w:p w:rsidRPr="00554992" w:rsidR="00733C78" w:rsidP="00554992" w:rsidRDefault="59A2A011" w14:paraId="00000039" w14:textId="70DC990A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Как можно заметить, применение данных технологий относительно узконаправленно, и в тоже время затрагивают несколько аспектов жизни человека. Видиоаанлитика, в современном мире, так или иначе нас окружает, и приносит пользу. Так судя по данным ТАСС на 2024 год, в </w:t>
      </w:r>
      <w:r w:rsidRPr="00554992" w:rsidR="005C255C">
        <w:rPr>
          <w:rFonts w:ascii="Times New Roman" w:hAnsi="Times New Roman" w:eastAsia="Times New Roman" w:cs="Times New Roman"/>
          <w:sz w:val="28"/>
          <w:szCs w:val="28"/>
        </w:rPr>
        <w:t>Москве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 было обнаружено свыше двадцати шести тысяч человек из списка уголовного розыска. Также распространенным примером использования видеоаналитики являются </w:t>
      </w:r>
      <w:r w:rsidRPr="00554992" w:rsidR="005C255C">
        <w:rPr>
          <w:rFonts w:ascii="Times New Roman" w:hAnsi="Times New Roman" w:eastAsia="Times New Roman" w:cs="Times New Roman"/>
          <w:sz w:val="28"/>
          <w:szCs w:val="28"/>
        </w:rPr>
        <w:t>камеры,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 направленные на дорожное движение и соответствующие штрафы для недобросовестных автомобилистов. </w:t>
      </w:r>
    </w:p>
    <w:p w:rsidRPr="00554992" w:rsidR="25DB34DE" w:rsidP="009335FD" w:rsidRDefault="59A2A011" w14:paraId="3D7B292B" w14:textId="36326BD1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Примеры выше указывают на масштабность и актуальность темы, но что привлекает больше, как технического специалиста, помимо организации и 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lastRenderedPageBreak/>
        <w:t xml:space="preserve">отказоустойчивости высоконагруженной сети, это количество персональных данных и биометрии, что хранится, </w:t>
      </w:r>
      <w:r w:rsidRPr="00554992" w:rsidR="005C255C">
        <w:rPr>
          <w:rFonts w:ascii="Times New Roman" w:hAnsi="Times New Roman" w:eastAsia="Times New Roman" w:cs="Times New Roman"/>
          <w:sz w:val="28"/>
          <w:szCs w:val="28"/>
        </w:rPr>
        <w:t>обрабатывается и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 используется в данной системе. Здесь необходимо поговорить об организации работы с персональными данными как с точки зрения законодательства Российской Федерации, так и с точки зрения специалиста по информационной безопасности, опирающегося на соответствующие регламенты.</w:t>
      </w:r>
    </w:p>
    <w:p w:rsidRPr="009335FD" w:rsidR="25DB34DE" w:rsidP="009335FD" w:rsidRDefault="72A64D20" w14:paraId="7F36FB99" w14:textId="3EF1BF0F">
      <w:pPr>
        <w:pStyle w:val="2"/>
        <w:spacing w:before="0" w:after="0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bookmarkStart w:name="_Toc230691109" w:id="6"/>
      <w:r w:rsidRPr="00554992">
        <w:rPr>
          <w:rFonts w:ascii="Times New Roman" w:hAnsi="Times New Roman" w:eastAsia="Times New Roman" w:cs="Times New Roman"/>
          <w:sz w:val="28"/>
          <w:szCs w:val="28"/>
        </w:rPr>
        <w:t>1.</w:t>
      </w:r>
      <w:r w:rsidRPr="00554992" w:rsidR="0A6CFC61">
        <w:rPr>
          <w:rFonts w:ascii="Times New Roman" w:hAnsi="Times New Roman" w:eastAsia="Times New Roman" w:cs="Times New Roman"/>
          <w:sz w:val="28"/>
          <w:szCs w:val="28"/>
        </w:rPr>
        <w:t>3</w:t>
      </w:r>
      <w:r w:rsidR="009335FD">
        <w:rPr>
          <w:rFonts w:ascii="Times New Roman" w:hAnsi="Times New Roman" w:eastAsia="Times New Roman" w:cs="Times New Roman"/>
          <w:sz w:val="28"/>
          <w:szCs w:val="28"/>
        </w:rPr>
        <w:t>.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 Правовое регулирование в области видеоаналитики и биометрии</w:t>
      </w:r>
      <w:bookmarkEnd w:id="6"/>
    </w:p>
    <w:p w:rsidRPr="005C255C" w:rsidR="00733C78" w:rsidP="00554992" w:rsidRDefault="59A2A011" w14:paraId="0000003B" w14:textId="3D1C73F4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Основным регулирующим законом является </w:t>
      </w:r>
      <w:r w:rsidRPr="005C255C">
        <w:rPr>
          <w:rFonts w:ascii="Times New Roman" w:hAnsi="Times New Roman" w:eastAsia="Times New Roman" w:cs="Times New Roman"/>
          <w:iCs/>
          <w:sz w:val="28"/>
          <w:szCs w:val="28"/>
        </w:rPr>
        <w:t xml:space="preserve">Федеральный закон "О персональных данных" от 27.07.2006 </w:t>
      </w:r>
      <w:r w:rsidRPr="005C255C">
        <w:rPr>
          <w:rFonts w:ascii="Times New Roman" w:hAnsi="Times New Roman" w:eastAsia="Times New Roman" w:cs="Times New Roman"/>
          <w:iCs/>
          <w:sz w:val="28"/>
          <w:szCs w:val="28"/>
          <w:lang w:val="en-US"/>
        </w:rPr>
        <w:t>N</w:t>
      </w:r>
      <w:r w:rsidRPr="005C255C">
        <w:rPr>
          <w:rFonts w:ascii="Times New Roman" w:hAnsi="Times New Roman" w:eastAsia="Times New Roman" w:cs="Times New Roman"/>
          <w:iCs/>
          <w:sz w:val="28"/>
          <w:szCs w:val="28"/>
        </w:rPr>
        <w:t xml:space="preserve"> 152-ФЗ.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 По определения персональными данными является - любая информация, относящаяся к прямо или косвенно </w:t>
      </w:r>
      <w:r w:rsidRPr="005C255C" w:rsidR="005C255C">
        <w:rPr>
          <w:rFonts w:ascii="Times New Roman" w:hAnsi="Times New Roman" w:eastAsia="Times New Roman" w:cs="Times New Roman"/>
          <w:sz w:val="28"/>
          <w:szCs w:val="28"/>
        </w:rPr>
        <w:t>определенному,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 или определяемому физическому лицу (субъекту персональных данных). В этом же законе в статье 11 говорится что биометрические данные это - </w:t>
      </w:r>
      <w:r w:rsidRPr="005C255C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сведения, которые характеризуют физиологические и биологические особенности человека, на основании которых можно установить его личность (биометрические персональные данные) и которые используются оператором для установления личности субъекта персональных данных, могут обрабатываться только при наличии согласия в письменной форме субъекта персональных данных, за исключением случаев, предусмотренных частью 2 настоящей статьи. Иными словами, условное лицо будет являться объектом персональных биометрических данных. В тоже время, правоохранительные органы на основании того же 152-фз, а также закона 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>Федерального закона «О полиции» (статья 13), имеют право хранить персональные данные пользователя без его согласия в рамках выполнения их служебных задач, при этом несут полную ответственность за использование этих же данных вне рамок служебной деятельности или же в случае утечки оных. Техническим специалистам и специалистам информационной безопасности следует</w:t>
      </w:r>
      <w:r w:rsidRPr="00554992"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опираться на такие документы как “правила обработки персональных данных” за авторством роскомнадзора, а также </w:t>
      </w:r>
      <w:r w:rsidRPr="005C255C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Постановление Правительства РФ от 01.11.2012 </w:t>
      </w:r>
      <w:r w:rsidRPr="005C255C">
        <w:rPr>
          <w:rFonts w:ascii="Times New Roman" w:hAnsi="Times New Roman" w:eastAsia="Times New Roman" w:cs="Times New Roman"/>
          <w:sz w:val="28"/>
          <w:szCs w:val="28"/>
          <w:highlight w:val="white"/>
          <w:lang w:val="en-US"/>
        </w:rPr>
        <w:t>N</w:t>
      </w:r>
      <w:r w:rsidRPr="005C255C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</w:t>
      </w:r>
      <w:r w:rsidRPr="005C255C">
        <w:rPr>
          <w:rFonts w:ascii="Times New Roman" w:hAnsi="Times New Roman" w:eastAsia="Times New Roman" w:cs="Times New Roman"/>
          <w:sz w:val="28"/>
          <w:szCs w:val="28"/>
          <w:highlight w:val="white"/>
        </w:rPr>
        <w:lastRenderedPageBreak/>
        <w:t>1119 "Об утверждении требований к защите персональных данных при их обработке в информационных системах персональных данных". Из данных документов можно подчеркнуть, что закон делит угрозы персональным данным на три типа.</w:t>
      </w:r>
    </w:p>
    <w:p w:rsidRPr="005C255C" w:rsidR="00733C78" w:rsidP="00554992" w:rsidRDefault="59A2A011" w14:paraId="0000003C" w14:textId="08A5D852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005C255C">
        <w:rPr>
          <w:rFonts w:ascii="Times New Roman" w:hAnsi="Times New Roman" w:eastAsia="Times New Roman" w:cs="Times New Roman"/>
          <w:sz w:val="28"/>
          <w:szCs w:val="28"/>
          <w:highlight w:val="white"/>
        </w:rPr>
        <w:t>Первый тип - характерен для систем если для нее в том числе актуальны угрозы, связанные с наличием недокументированных (</w:t>
      </w:r>
      <w:r w:rsidRPr="005C255C" w:rsidR="005C255C">
        <w:rPr>
          <w:rFonts w:ascii="Times New Roman" w:hAnsi="Times New Roman" w:eastAsia="Times New Roman" w:cs="Times New Roman"/>
          <w:sz w:val="28"/>
          <w:szCs w:val="28"/>
          <w:highlight w:val="white"/>
        </w:rPr>
        <w:t>не декларированных</w:t>
      </w:r>
      <w:r w:rsidRPr="005C255C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) возможностей в системном программном обеспечении, используемом в информационной системе. Для информационной системы актуальны угрозы первого типа и информационная система обрабатывает либо специальные категории персональных данных, либо биометрические персональные данные, либо иные категории персональных данных. </w:t>
      </w:r>
    </w:p>
    <w:p w:rsidRPr="005C255C" w:rsidR="00733C78" w:rsidP="00554992" w:rsidRDefault="59A2A011" w14:paraId="0000003D" w14:textId="10F0DC34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005C255C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Второй тип - характерен </w:t>
      </w:r>
      <w:r w:rsidRPr="005C255C" w:rsidR="00F75BEC">
        <w:rPr>
          <w:rFonts w:ascii="Times New Roman" w:hAnsi="Times New Roman" w:eastAsia="Times New Roman" w:cs="Times New Roman"/>
          <w:sz w:val="28"/>
          <w:szCs w:val="28"/>
          <w:highlight w:val="white"/>
        </w:rPr>
        <w:t>для информационной</w:t>
      </w:r>
      <w:r w:rsidRPr="005C255C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системы, если для нее в том числе актуальны угрозы, связанные с наличием недокументированных (</w:t>
      </w:r>
      <w:r w:rsidRPr="005C255C" w:rsidR="00F75BEC">
        <w:rPr>
          <w:rFonts w:ascii="Times New Roman" w:hAnsi="Times New Roman" w:eastAsia="Times New Roman" w:cs="Times New Roman"/>
          <w:sz w:val="28"/>
          <w:szCs w:val="28"/>
          <w:highlight w:val="white"/>
        </w:rPr>
        <w:t>не декларированных</w:t>
      </w:r>
      <w:r w:rsidRPr="005C255C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) возможностей в прикладном программном обеспечении, используемом в информационной системе. </w:t>
      </w:r>
    </w:p>
    <w:p w:rsidRPr="005C255C" w:rsidR="00733C78" w:rsidP="00753D05" w:rsidRDefault="59A2A011" w14:paraId="0000003E" w14:textId="27057A0F">
      <w:pPr>
        <w:widowControl w:val="0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005C255C">
        <w:rPr>
          <w:rFonts w:ascii="Times New Roman" w:hAnsi="Times New Roman" w:eastAsia="Times New Roman" w:cs="Times New Roman"/>
          <w:sz w:val="28"/>
          <w:szCs w:val="28"/>
          <w:highlight w:val="white"/>
        </w:rPr>
        <w:t>Третий тип - характерен для информационной системы, если для нее актуальны угрозы, не связанные с наличием недокументированных (</w:t>
      </w:r>
      <w:r w:rsidRPr="005C255C" w:rsidR="00F75BEC">
        <w:rPr>
          <w:rFonts w:ascii="Times New Roman" w:hAnsi="Times New Roman" w:eastAsia="Times New Roman" w:cs="Times New Roman"/>
          <w:sz w:val="28"/>
          <w:szCs w:val="28"/>
          <w:highlight w:val="white"/>
        </w:rPr>
        <w:t>не декларированных</w:t>
      </w:r>
      <w:r w:rsidRPr="005C255C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) возможностей в системном и прикладном программном обеспечении, используемом в информационной системе. </w:t>
      </w:r>
    </w:p>
    <w:p w:rsidRPr="005C255C" w:rsidR="00733C78" w:rsidP="00753D05" w:rsidRDefault="59A2A011" w14:paraId="0000003F" w14:textId="6CBACABC">
      <w:pPr>
        <w:widowControl w:val="0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005C255C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Также в законе прописаны четыре уровня защиты информации. Данные уровни защиты основаны на принципе - чем больше и ценнее обрабатываемый поток </w:t>
      </w:r>
      <w:r w:rsidRPr="005C255C" w:rsidR="00F75BEC">
        <w:rPr>
          <w:rFonts w:ascii="Times New Roman" w:hAnsi="Times New Roman" w:eastAsia="Times New Roman" w:cs="Times New Roman"/>
          <w:sz w:val="28"/>
          <w:szCs w:val="28"/>
          <w:highlight w:val="white"/>
        </w:rPr>
        <w:t>данных,</w:t>
      </w:r>
      <w:r w:rsidRPr="005C255C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тем выше их защита. </w:t>
      </w:r>
    </w:p>
    <w:p w:rsidRPr="005C255C" w:rsidR="00733C78" w:rsidP="00753D05" w:rsidRDefault="59A2A011" w14:paraId="00000040" w14:textId="1A478AB8">
      <w:pPr>
        <w:widowControl w:val="0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005C255C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Из вышеперечисленного можно сделать вывод, что система видеоаналитики охватывает большой </w:t>
      </w:r>
      <w:r w:rsidRPr="005C255C" w:rsidR="00F75BEC">
        <w:rPr>
          <w:rFonts w:ascii="Times New Roman" w:hAnsi="Times New Roman" w:eastAsia="Times New Roman" w:cs="Times New Roman"/>
          <w:sz w:val="28"/>
          <w:szCs w:val="28"/>
          <w:highlight w:val="white"/>
        </w:rPr>
        <w:t>пласт,</w:t>
      </w:r>
      <w:r w:rsidRPr="005C255C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как и в повседневной жизни, так и в </w:t>
      </w:r>
      <w:r w:rsidRPr="005C255C" w:rsidR="005C255C">
        <w:rPr>
          <w:rFonts w:ascii="Times New Roman" w:hAnsi="Times New Roman" w:eastAsia="Times New Roman" w:cs="Times New Roman"/>
          <w:sz w:val="28"/>
          <w:szCs w:val="28"/>
          <w:highlight w:val="white"/>
        </w:rPr>
        <w:t>законодательстве</w:t>
      </w:r>
      <w:r w:rsidRPr="005C255C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, что может говорить только про ее актуальность. Также </w:t>
      </w:r>
      <w:r w:rsidRPr="005C255C" w:rsidR="00F75BEC">
        <w:rPr>
          <w:rFonts w:ascii="Times New Roman" w:hAnsi="Times New Roman" w:eastAsia="Times New Roman" w:cs="Times New Roman"/>
          <w:sz w:val="28"/>
          <w:szCs w:val="28"/>
          <w:highlight w:val="white"/>
        </w:rPr>
        <w:t>на специалиста,</w:t>
      </w:r>
      <w:r w:rsidRPr="005C255C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работающего с данными системами ложится и большой уровень ответственности, так как система затрагивает большой блок чувствительных данных.</w:t>
      </w:r>
    </w:p>
    <w:p w:rsidRPr="005C255C" w:rsidR="59354063" w:rsidP="00554992" w:rsidRDefault="59354063" w14:paraId="133BC042" w14:textId="2736D5E9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Также напрямую на деятельность видеоаналитики влияет 572-ФЗ «О биометрии», состоящий из 23 статей. </w:t>
      </w:r>
      <w:r w:rsidRPr="005C255C">
        <w:rPr>
          <w:rFonts w:ascii="Times New Roman" w:hAnsi="Times New Roman" w:eastAsia="Times New Roman" w:cs="Times New Roman"/>
          <w:sz w:val="28"/>
          <w:szCs w:val="28"/>
          <w:lang w:val="en-US"/>
        </w:rPr>
        <w:t>Данн</w:t>
      </w:r>
      <w:r w:rsidRPr="005C255C" w:rsidR="00F75BEC">
        <w:rPr>
          <w:rFonts w:ascii="Times New Roman" w:hAnsi="Times New Roman" w:eastAsia="Times New Roman" w:cs="Times New Roman"/>
          <w:sz w:val="28"/>
          <w:szCs w:val="28"/>
          <w:lang w:val="en-US"/>
        </w:rPr>
        <w:t>ый федеральный закон регулирует</w:t>
      </w:r>
    </w:p>
    <w:p w:rsidRPr="005C255C" w:rsidR="59354063" w:rsidP="005C255C" w:rsidRDefault="005C255C" w14:paraId="655D1EDA" w14:textId="7983BB81">
      <w:pPr>
        <w:pStyle w:val="a9"/>
        <w:numPr>
          <w:ilvl w:val="0"/>
          <w:numId w:val="4"/>
        </w:numPr>
        <w:spacing w:line="360" w:lineRule="auto"/>
        <w:ind w:left="0" w:firstLine="851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05C255C">
        <w:rPr>
          <w:rFonts w:ascii="Times New Roman" w:hAnsi="Times New Roman" w:eastAsia="Times New Roman" w:cs="Times New Roman"/>
          <w:sz w:val="28"/>
          <w:szCs w:val="28"/>
        </w:rPr>
        <w:lastRenderedPageBreak/>
        <w:t>С</w:t>
      </w:r>
      <w:r w:rsidRPr="005C255C" w:rsidR="59354063">
        <w:rPr>
          <w:rFonts w:ascii="Times New Roman" w:hAnsi="Times New Roman" w:eastAsia="Times New Roman" w:cs="Times New Roman"/>
          <w:sz w:val="28"/>
          <w:szCs w:val="28"/>
          <w:lang w:val="en-US"/>
        </w:rPr>
        <w:t>феру деятельности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5C255C" w:rsidR="59354063" w:rsidP="005C255C" w:rsidRDefault="005C255C" w14:paraId="033F6EC5" w14:textId="0B6DFB75">
      <w:pPr>
        <w:pStyle w:val="a9"/>
        <w:numPr>
          <w:ilvl w:val="0"/>
          <w:numId w:val="4"/>
        </w:numPr>
        <w:spacing w:line="360" w:lineRule="auto"/>
        <w:ind w:left="0" w:firstLine="851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05C255C">
        <w:rPr>
          <w:rFonts w:ascii="Times New Roman" w:hAnsi="Times New Roman" w:eastAsia="Times New Roman" w:cs="Times New Roman"/>
          <w:sz w:val="28"/>
          <w:szCs w:val="28"/>
        </w:rPr>
        <w:t>П</w:t>
      </w:r>
      <w:r w:rsidRPr="005C255C" w:rsidR="59354063">
        <w:rPr>
          <w:rFonts w:ascii="Times New Roman" w:hAnsi="Times New Roman" w:eastAsia="Times New Roman" w:cs="Times New Roman"/>
          <w:sz w:val="28"/>
          <w:szCs w:val="28"/>
          <w:lang w:val="en-US"/>
        </w:rPr>
        <w:t>олномочия федеральных органов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5C255C" w:rsidR="59354063" w:rsidP="005C255C" w:rsidRDefault="005C255C" w14:paraId="01AF3115" w14:textId="362C155D">
      <w:pPr>
        <w:pStyle w:val="a9"/>
        <w:numPr>
          <w:ilvl w:val="0"/>
          <w:numId w:val="4"/>
        </w:numPr>
        <w:spacing w:line="360" w:lineRule="auto"/>
        <w:ind w:left="0" w:firstLine="851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05C255C">
        <w:rPr>
          <w:rFonts w:ascii="Times New Roman" w:hAnsi="Times New Roman" w:eastAsia="Times New Roman" w:cs="Times New Roman"/>
          <w:sz w:val="28"/>
          <w:szCs w:val="28"/>
        </w:rPr>
        <w:t>П</w:t>
      </w:r>
      <w:r w:rsidRPr="005C255C" w:rsidR="59354063">
        <w:rPr>
          <w:rFonts w:ascii="Times New Roman" w:hAnsi="Times New Roman" w:eastAsia="Times New Roman" w:cs="Times New Roman"/>
          <w:sz w:val="28"/>
          <w:szCs w:val="28"/>
          <w:lang w:val="en-US"/>
        </w:rPr>
        <w:t>роцессы аккредитации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5C255C" w:rsidR="59354063" w:rsidP="005C255C" w:rsidRDefault="005C255C" w14:paraId="5F642813" w14:textId="1A4D2FC0">
      <w:pPr>
        <w:pStyle w:val="a9"/>
        <w:numPr>
          <w:ilvl w:val="0"/>
          <w:numId w:val="4"/>
        </w:numPr>
        <w:spacing w:line="360" w:lineRule="auto"/>
        <w:ind w:left="0" w:firstLine="851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C255C">
        <w:rPr>
          <w:rFonts w:ascii="Times New Roman" w:hAnsi="Times New Roman" w:eastAsia="Times New Roman" w:cs="Times New Roman"/>
          <w:sz w:val="28"/>
          <w:szCs w:val="28"/>
        </w:rPr>
        <w:t>О</w:t>
      </w:r>
      <w:r w:rsidRPr="005C255C" w:rsidR="59354063">
        <w:rPr>
          <w:rFonts w:ascii="Times New Roman" w:hAnsi="Times New Roman" w:eastAsia="Times New Roman" w:cs="Times New Roman"/>
          <w:sz w:val="28"/>
          <w:szCs w:val="28"/>
        </w:rPr>
        <w:t xml:space="preserve">тветственность 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>за нарушение</w:t>
      </w:r>
      <w:r w:rsidRPr="005C255C" w:rsidR="59354063">
        <w:rPr>
          <w:rFonts w:ascii="Times New Roman" w:hAnsi="Times New Roman" w:eastAsia="Times New Roman" w:cs="Times New Roman"/>
          <w:sz w:val="28"/>
          <w:szCs w:val="28"/>
        </w:rPr>
        <w:t xml:space="preserve"> требования федерального закона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5C255C" w:rsidR="59354063" w:rsidP="005C255C" w:rsidRDefault="59354063" w14:paraId="77BE4273" w14:textId="3D09D730">
      <w:pPr>
        <w:pStyle w:val="a9"/>
        <w:numPr>
          <w:ilvl w:val="0"/>
          <w:numId w:val="4"/>
        </w:numPr>
        <w:spacing w:line="360" w:lineRule="auto"/>
        <w:ind w:left="0" w:firstLine="851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C255C">
        <w:rPr>
          <w:rFonts w:ascii="Times New Roman" w:hAnsi="Times New Roman" w:eastAsia="Times New Roman" w:cs="Times New Roman"/>
          <w:sz w:val="28"/>
          <w:szCs w:val="28"/>
        </w:rPr>
        <w:t>Федеральный надзор в сфере идентификации или аутентификации</w:t>
      </w:r>
      <w:r w:rsidRPr="005C255C" w:rsidR="005C255C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5C255C" w:rsidR="59354063" w:rsidP="00753D05" w:rsidRDefault="59354063" w14:paraId="35EDD36E" w14:textId="26B72060">
      <w:pPr>
        <w:spacing w:line="360" w:lineRule="auto"/>
        <w:ind w:firstLine="851"/>
        <w:jc w:val="both"/>
        <w:rPr>
          <w:sz w:val="28"/>
          <w:szCs w:val="28"/>
        </w:rPr>
      </w:pP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Стоит отметить такое понятие как единая биометрическая система. Это государственная информационная система "Единая система идентификации и аутентификации физических лиц с использованием биометрических персональных данных", которая содержит биометрические персональные данные физических лиц, векторы единой биометрической системы и иную предусмотренную в соответствии с частью 16 статьи 4 настоящего Федерального закона информацию, которая используется в целях осуществления идентификации, аутентификации с использованием биометрических персональных данных физических лиц, а также в иных правоотношениях в случаях, установленных законодательством Российской Федерации, и оператором которой является определенная Правительством Российской Федерации организация. </w:t>
      </w:r>
    </w:p>
    <w:p w:rsidRPr="00554992" w:rsidR="25DB34DE" w:rsidP="005C255C" w:rsidRDefault="59354063" w14:paraId="428250BC" w14:textId="01C9C884">
      <w:pPr>
        <w:spacing w:line="360" w:lineRule="auto"/>
        <w:jc w:val="both"/>
      </w:pP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Еще одним ключевым понятием в федеральном законе является оператор единой биометрической системы. Оператор осуществляет передачу информации о результатах проверки соответствия представленных биометрических персональных данных физического лица соответствующим векторам единой биометрической системы, осуществляет передачу векторов единой биометрической системы в целях осуществления аутентификации оператору регионального сегмента единой биометрической системы, аккредитованным государственным органам, Центральному банку Российской Федерации в случае прохождения им аккредитации, организациям, осуществляющим аутентификацию на основе биометрических персональных данных физических лиц. Оператор обязуется не предоставлять третьим лицам биометрические персональные данные физических лиц, содержащиеся в единой биометрической системе, за исключением запросов, 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lastRenderedPageBreak/>
        <w:t>поступающих из Федеральных органов исполнительной власти в области обеспечения безопасности и федеральный орган исполнительной власти, в целях обеспечения общественной безопасности.  Порядок такого предоставления устанавливается Правительством Российской Федерации.</w:t>
      </w:r>
    </w:p>
    <w:p w:rsidRPr="005C255C" w:rsidR="59354063" w:rsidP="005C255C" w:rsidRDefault="59354063" w14:paraId="271C5DB0" w14:textId="474C24B0">
      <w:pPr>
        <w:spacing w:line="360" w:lineRule="auto"/>
        <w:ind w:firstLine="851"/>
        <w:jc w:val="both"/>
        <w:rPr>
          <w:sz w:val="28"/>
          <w:szCs w:val="28"/>
        </w:rPr>
      </w:pPr>
      <w:r w:rsidRPr="005C255C">
        <w:rPr>
          <w:rFonts w:ascii="Times New Roman" w:hAnsi="Times New Roman" w:eastAsia="Times New Roman" w:cs="Times New Roman"/>
          <w:sz w:val="28"/>
          <w:szCs w:val="28"/>
        </w:rPr>
        <w:t>Чтобы считаться Оператором ЕБС, организации нужно соответствовать следующим критериям</w:t>
      </w:r>
    </w:p>
    <w:p w:rsidRPr="005C255C" w:rsidR="59354063" w:rsidP="005C255C" w:rsidRDefault="59354063" w14:paraId="60620EEA" w14:textId="5E0A7A27">
      <w:pPr>
        <w:pStyle w:val="a9"/>
        <w:numPr>
          <w:ilvl w:val="0"/>
          <w:numId w:val="3"/>
        </w:numPr>
        <w:spacing w:line="360" w:lineRule="auto"/>
        <w:ind w:left="0" w:firstLine="851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05C255C">
        <w:rPr>
          <w:rFonts w:ascii="Times New Roman" w:hAnsi="Times New Roman" w:eastAsia="Times New Roman" w:cs="Times New Roman"/>
          <w:sz w:val="28"/>
          <w:szCs w:val="28"/>
          <w:lang w:val="en-US"/>
        </w:rPr>
        <w:t>Являться российским юридическим лицом</w:t>
      </w:r>
      <w:r w:rsidR="005C255C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5C255C" w:rsidR="59354063" w:rsidP="005C255C" w:rsidRDefault="59354063" w14:paraId="258F6B42" w14:textId="25D93A78">
      <w:pPr>
        <w:pStyle w:val="a9"/>
        <w:numPr>
          <w:ilvl w:val="0"/>
          <w:numId w:val="3"/>
        </w:numPr>
        <w:spacing w:line="360" w:lineRule="auto"/>
        <w:ind w:left="0" w:firstLine="851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C255C">
        <w:rPr>
          <w:rFonts w:ascii="Times New Roman" w:hAnsi="Times New Roman" w:eastAsia="Times New Roman" w:cs="Times New Roman"/>
          <w:sz w:val="28"/>
          <w:szCs w:val="28"/>
        </w:rPr>
        <w:t>Являться владельцем технических средств, предназначенных для обработки информации, содержащейся в единой биометрической системе, в том числе программно-технических средств и средств защиты информации, соответствующих требованиям законодательства Российской Федерации об информации, информационных технологиях и о защите информации, в области персональных данных, а также о техническом регулировании, за исключением технических средств региональных сегментов единой биометрической системы</w:t>
      </w:r>
      <w:r w:rsidR="005C255C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5C255C" w:rsidR="59354063" w:rsidP="005C255C" w:rsidRDefault="59354063" w14:paraId="55D75723" w14:textId="1AB628F0">
      <w:pPr>
        <w:pStyle w:val="a9"/>
        <w:numPr>
          <w:ilvl w:val="0"/>
          <w:numId w:val="3"/>
        </w:numPr>
        <w:spacing w:line="360" w:lineRule="auto"/>
        <w:ind w:left="0" w:firstLine="851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C255C">
        <w:rPr>
          <w:rFonts w:ascii="Times New Roman" w:hAnsi="Times New Roman" w:eastAsia="Times New Roman" w:cs="Times New Roman"/>
          <w:sz w:val="28"/>
          <w:szCs w:val="28"/>
        </w:rPr>
        <w:t>Обладать исключительным правом на программу для электронных вычислительных машин, обеспечивающую функционирование единой биометрической системы и обработку содержащейся в ней информации, за исключением программ для электронных вычислительных машин региональных сегментов единой биометрической системы</w:t>
      </w:r>
      <w:r w:rsidR="005C255C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5C255C" w:rsidR="59354063" w:rsidP="00554992" w:rsidRDefault="59354063" w14:paraId="2711A5A3" w14:textId="4CB126FD">
      <w:pPr>
        <w:spacing w:line="360" w:lineRule="auto"/>
        <w:ind w:firstLine="720"/>
        <w:rPr>
          <w:sz w:val="28"/>
          <w:szCs w:val="28"/>
        </w:rPr>
      </w:pPr>
      <w:r w:rsidRPr="005C255C">
        <w:rPr>
          <w:rFonts w:ascii="Times New Roman" w:hAnsi="Times New Roman" w:eastAsia="Times New Roman" w:cs="Times New Roman"/>
          <w:sz w:val="28"/>
          <w:szCs w:val="28"/>
        </w:rPr>
        <w:t>Стоит отметить, что Оператор ЕБС, а также Лица, виновные в нарушении требований настоящего Федерального закона, несут уголовную, административную и гражданскую ответственность за незаконных сбор и хранение биометрической информации, а также за неправомерное использование оной. К незаконному использованию биометрии можно отнести:</w:t>
      </w:r>
    </w:p>
    <w:p w:rsidRPr="005C255C" w:rsidR="59354063" w:rsidP="005C255C" w:rsidRDefault="59354063" w14:paraId="7E1701E6" w14:textId="5E7FAA83">
      <w:pPr>
        <w:pStyle w:val="a9"/>
        <w:numPr>
          <w:ilvl w:val="0"/>
          <w:numId w:val="2"/>
        </w:numPr>
        <w:spacing w:line="360" w:lineRule="auto"/>
        <w:ind w:left="0" w:firstLine="851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C255C">
        <w:rPr>
          <w:rFonts w:ascii="Times New Roman" w:hAnsi="Times New Roman" w:eastAsia="Times New Roman" w:cs="Times New Roman"/>
          <w:sz w:val="28"/>
          <w:szCs w:val="28"/>
        </w:rPr>
        <w:t>Обработка биометрических персональных данных без аккредитации</w:t>
      </w:r>
      <w:r w:rsidR="005C255C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5C255C" w:rsidR="59354063" w:rsidP="005C255C" w:rsidRDefault="59354063" w14:paraId="739B8524" w14:textId="63336051">
      <w:pPr>
        <w:pStyle w:val="a9"/>
        <w:numPr>
          <w:ilvl w:val="0"/>
          <w:numId w:val="2"/>
        </w:numPr>
        <w:spacing w:line="360" w:lineRule="auto"/>
        <w:ind w:left="0" w:firstLine="851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 Непринятие установленных законом мер, по обеспечению безопасности персональных данных, что может привести к утечкам</w:t>
      </w:r>
      <w:r w:rsidR="005C255C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5C255C" w:rsidR="59354063" w:rsidP="005C255C" w:rsidRDefault="59354063" w14:paraId="55C2C251" w14:textId="08A64E02">
      <w:pPr>
        <w:pStyle w:val="a9"/>
        <w:numPr>
          <w:ilvl w:val="0"/>
          <w:numId w:val="2"/>
        </w:numPr>
        <w:spacing w:line="360" w:lineRule="auto"/>
        <w:ind w:left="0" w:firstLine="851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C255C">
        <w:rPr>
          <w:rFonts w:ascii="Times New Roman" w:hAnsi="Times New Roman" w:eastAsia="Times New Roman" w:cs="Times New Roman"/>
          <w:sz w:val="28"/>
          <w:szCs w:val="28"/>
        </w:rPr>
        <w:lastRenderedPageBreak/>
        <w:t>Предоставление биометрических данных в не установленном законом порядке, третьим лицам</w:t>
      </w:r>
      <w:r w:rsidR="005C255C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00B46DB5" w:rsidP="005C255C" w:rsidRDefault="00B46DB5" w14:paraId="2B0668F2" w14:textId="7ED690A0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78006A28" w:rsidR="04798FAB">
        <w:rPr>
          <w:rFonts w:ascii="Times New Roman" w:hAnsi="Times New Roman" w:eastAsia="Times New Roman" w:cs="Times New Roman"/>
          <w:sz w:val="28"/>
          <w:szCs w:val="28"/>
        </w:rPr>
        <w:t xml:space="preserve">Вышеописанная ответственность регулируется статьей </w:t>
      </w:r>
      <w:r w:rsidRPr="78006A28" w:rsidR="74586FDA">
        <w:rPr>
          <w:rFonts w:ascii="Times New Roman" w:hAnsi="Times New Roman" w:eastAsia="Times New Roman" w:cs="Times New Roman"/>
          <w:sz w:val="28"/>
          <w:szCs w:val="28"/>
        </w:rPr>
        <w:t>13.11.3 Кодексом</w:t>
      </w:r>
      <w:r w:rsidRPr="78006A28" w:rsidR="04798FAB">
        <w:rPr>
          <w:rFonts w:ascii="Times New Roman" w:hAnsi="Times New Roman" w:eastAsia="Times New Roman" w:cs="Times New Roman"/>
          <w:sz w:val="28"/>
          <w:szCs w:val="28"/>
        </w:rPr>
        <w:t xml:space="preserve"> Российской Федерации об административных правонарушениях. Наказание варьируется штрафом от ста тысяч, до одного миллиона рублей, в зависимости от того физическое или юридическое лицо нарушило закон. </w:t>
      </w:r>
    </w:p>
    <w:p w:rsidRPr="005C255C" w:rsidR="25DB34DE" w:rsidP="005C255C" w:rsidRDefault="049F45D2" w14:paraId="72074485" w14:textId="5F93252F">
      <w:pPr>
        <w:spacing w:line="360" w:lineRule="auto"/>
        <w:ind w:firstLine="720"/>
        <w:jc w:val="both"/>
        <w:rPr>
          <w:sz w:val="28"/>
          <w:szCs w:val="28"/>
        </w:rPr>
      </w:pP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можно сделать вывод, что законодательство Российской Федерации регулирует нарушение </w:t>
      </w:r>
      <w:r w:rsidRPr="005C255C" w:rsidR="005C255C">
        <w:rPr>
          <w:rFonts w:ascii="Times New Roman" w:hAnsi="Times New Roman" w:eastAsia="Times New Roman" w:cs="Times New Roman"/>
          <w:sz w:val="28"/>
          <w:szCs w:val="28"/>
        </w:rPr>
        <w:t>связанные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 с биометрией и персональными данными.</w:t>
      </w:r>
    </w:p>
    <w:p w:rsidRPr="005C255C" w:rsidR="25DB34DE" w:rsidP="005C255C" w:rsidRDefault="28C6A104" w14:paraId="7E0AB6CA" w14:textId="2514E6F5">
      <w:pPr>
        <w:pStyle w:val="2"/>
        <w:spacing w:before="0" w:after="0"/>
        <w:ind w:firstLine="720"/>
        <w:rPr>
          <w:rFonts w:ascii="Times New Roman" w:hAnsi="Times New Roman" w:eastAsia="Times New Roman" w:cs="Times New Roman"/>
          <w:sz w:val="30"/>
          <w:szCs w:val="30"/>
        </w:rPr>
      </w:pPr>
      <w:bookmarkStart w:name="_Toc230691110" w:id="7"/>
      <w:r w:rsidRPr="00554992">
        <w:rPr>
          <w:rFonts w:ascii="Times New Roman" w:hAnsi="Times New Roman" w:eastAsia="Times New Roman" w:cs="Times New Roman"/>
          <w:sz w:val="30"/>
          <w:szCs w:val="30"/>
        </w:rPr>
        <w:t>1.4</w:t>
      </w:r>
      <w:r w:rsidR="009335FD">
        <w:rPr>
          <w:rFonts w:ascii="Times New Roman" w:hAnsi="Times New Roman" w:eastAsia="Times New Roman" w:cs="Times New Roman"/>
          <w:sz w:val="30"/>
          <w:szCs w:val="30"/>
        </w:rPr>
        <w:t>.</w:t>
      </w:r>
      <w:r w:rsidRPr="00554992">
        <w:rPr>
          <w:rFonts w:ascii="Times New Roman" w:hAnsi="Times New Roman" w:eastAsia="Times New Roman" w:cs="Times New Roman"/>
          <w:sz w:val="30"/>
          <w:szCs w:val="30"/>
        </w:rPr>
        <w:t xml:space="preserve"> Практическое использование видеоаналитики</w:t>
      </w:r>
      <w:bookmarkEnd w:id="7"/>
    </w:p>
    <w:p w:rsidRPr="005C255C" w:rsidR="240EBBFF" w:rsidP="005C255C" w:rsidRDefault="240EBBFF" w14:paraId="06DF9AC0" w14:textId="7263B85B">
      <w:pPr>
        <w:spacing w:line="360" w:lineRule="auto"/>
        <w:ind w:firstLine="720"/>
        <w:jc w:val="both"/>
        <w:rPr>
          <w:sz w:val="28"/>
          <w:szCs w:val="28"/>
        </w:rPr>
      </w:pPr>
      <w:r w:rsidRPr="005C255C">
        <w:rPr>
          <w:rFonts w:ascii="Times New Roman" w:hAnsi="Times New Roman" w:eastAsia="Times New Roman" w:cs="Times New Roman"/>
          <w:sz w:val="28"/>
          <w:szCs w:val="28"/>
        </w:rPr>
        <w:t>Ранее в дипломном проекте были упомянуты сферы применения видеоаналитики. В этой части работы будут рассмотрены непосредственные кейсы использование данного программного обеспечения на практике.</w:t>
      </w:r>
    </w:p>
    <w:p w:rsidRPr="00554992" w:rsidR="240EBBFF" w:rsidP="005C255C" w:rsidRDefault="240EBBFF" w14:paraId="30462F26" w14:textId="3FD34F98">
      <w:pPr>
        <w:spacing w:line="360" w:lineRule="auto"/>
        <w:ind w:firstLine="720"/>
        <w:jc w:val="both"/>
      </w:pP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Одной из самых крупных систем распознавания и идентификации в России является Подсистема автоматической регистрации сценариев индексирования видеоинформации, далее ПАРСИВ. Данная система интегрирована в московские камеры, и анализирует их видеопоток в целях поиска злоумышленников и </w:t>
      </w:r>
      <w:r w:rsidRPr="005C255C" w:rsidR="005C255C">
        <w:rPr>
          <w:rFonts w:ascii="Times New Roman" w:hAnsi="Times New Roman" w:eastAsia="Times New Roman" w:cs="Times New Roman"/>
          <w:sz w:val="28"/>
          <w:szCs w:val="28"/>
        </w:rPr>
        <w:t>предотвращения преступлений</w:t>
      </w:r>
      <w:r w:rsidRPr="00554992">
        <w:rPr>
          <w:rFonts w:ascii="Times New Roman" w:hAnsi="Times New Roman" w:eastAsia="Times New Roman" w:cs="Times New Roman"/>
          <w:sz w:val="30"/>
          <w:szCs w:val="30"/>
        </w:rPr>
        <w:t xml:space="preserve">. </w:t>
      </w:r>
    </w:p>
    <w:p w:rsidRPr="005C255C" w:rsidR="240EBBFF" w:rsidP="005C255C" w:rsidRDefault="240EBBFF" w14:paraId="02AD00B1" w14:textId="22F253A4">
      <w:pPr>
        <w:spacing w:line="360" w:lineRule="auto"/>
        <w:ind w:firstLine="720"/>
        <w:jc w:val="both"/>
        <w:rPr>
          <w:sz w:val="28"/>
          <w:szCs w:val="28"/>
        </w:rPr>
      </w:pPr>
      <w:r w:rsidRPr="78006A28" w:rsidR="635114AB">
        <w:rPr>
          <w:rFonts w:ascii="Times New Roman" w:hAnsi="Times New Roman" w:eastAsia="Times New Roman" w:cs="Times New Roman"/>
          <w:sz w:val="28"/>
          <w:szCs w:val="28"/>
        </w:rPr>
        <w:t xml:space="preserve">Еще одной крупной системой распознавания помимо ПАРСИВа является ЕЦХД - Единый центр хранения и обработки данных. Функциями системы являются получение от модуля детектирования изображений образов, обработка полученных данных с использованием модулей индексации по мультивендорному принципу и обеспечение программного интерфейса для использования данных и сервисов в составе аппаратно-программного комплекса видеодетектирования и формирования индексных данных. В данный центр поступают видеопотоки, более чем со 165 тысяч камер, </w:t>
      </w:r>
      <w:r w:rsidRPr="78006A28" w:rsidR="1991F2CD">
        <w:rPr>
          <w:rFonts w:ascii="Times New Roman" w:hAnsi="Times New Roman" w:eastAsia="Times New Roman" w:cs="Times New Roman"/>
          <w:sz w:val="28"/>
          <w:szCs w:val="28"/>
        </w:rPr>
        <w:t>например,</w:t>
      </w:r>
      <w:r w:rsidRPr="78006A28" w:rsidR="635114AB">
        <w:rPr>
          <w:rFonts w:ascii="Times New Roman" w:hAnsi="Times New Roman" w:eastAsia="Times New Roman" w:cs="Times New Roman"/>
          <w:sz w:val="28"/>
          <w:szCs w:val="28"/>
        </w:rPr>
        <w:t xml:space="preserve"> камер</w:t>
      </w:r>
      <w:r w:rsidRPr="78006A28" w:rsidR="635114AB"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 w:rsidRPr="78006A28" w:rsidR="1991F2CD">
        <w:rPr>
          <w:rFonts w:ascii="Times New Roman" w:hAnsi="Times New Roman" w:eastAsia="Times New Roman" w:cs="Times New Roman"/>
          <w:sz w:val="28"/>
          <w:szCs w:val="28"/>
        </w:rPr>
        <w:t>домофонов</w:t>
      </w:r>
      <w:r w:rsidRPr="78006A28" w:rsidR="635114AB">
        <w:rPr>
          <w:rFonts w:ascii="Times New Roman" w:hAnsi="Times New Roman" w:eastAsia="Times New Roman" w:cs="Times New Roman"/>
          <w:sz w:val="28"/>
          <w:szCs w:val="28"/>
        </w:rPr>
        <w:t xml:space="preserve">, камер наблюдения в жилых домах, местах массового скопления граждан, образовательных организациях, и так далее. Одной из основных задач ЕЦХД, с точки зрения общественной безопасности, </w:t>
      </w:r>
      <w:r w:rsidRPr="78006A28" w:rsidR="1991F2CD">
        <w:rPr>
          <w:rFonts w:ascii="Times New Roman" w:hAnsi="Times New Roman" w:eastAsia="Times New Roman" w:cs="Times New Roman"/>
          <w:sz w:val="28"/>
          <w:szCs w:val="28"/>
        </w:rPr>
        <w:t>является объединение</w:t>
      </w:r>
      <w:r w:rsidRPr="78006A28" w:rsidR="635114AB">
        <w:rPr>
          <w:rFonts w:ascii="Times New Roman" w:hAnsi="Times New Roman" w:eastAsia="Times New Roman" w:cs="Times New Roman"/>
          <w:sz w:val="28"/>
          <w:szCs w:val="28"/>
        </w:rPr>
        <w:t xml:space="preserve"> локальных систем органов исполнительной власти в единую сеть обработки данных. Из открытых источников известно, что за 2022 год было раскрыто 8 800 преступлений.</w:t>
      </w:r>
    </w:p>
    <w:p w:rsidR="10FB4EBA" w:rsidP="78006A28" w:rsidRDefault="10FB4EBA" w14:paraId="41E46933" w14:textId="6452A256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78006A28" w:rsidR="10FB4EBA">
        <w:rPr>
          <w:rFonts w:ascii="Times New Roman" w:hAnsi="Times New Roman" w:eastAsia="Times New Roman" w:cs="Times New Roman"/>
          <w:sz w:val="28"/>
          <w:szCs w:val="28"/>
        </w:rPr>
        <w:t xml:space="preserve">Также крупной </w:t>
      </w:r>
      <w:r w:rsidRPr="78006A28" w:rsidR="10FB4EBA">
        <w:rPr>
          <w:rFonts w:ascii="Times New Roman" w:hAnsi="Times New Roman" w:eastAsia="Times New Roman" w:cs="Times New Roman"/>
          <w:sz w:val="28"/>
          <w:szCs w:val="28"/>
        </w:rPr>
        <w:t>видеоаналитической</w:t>
      </w:r>
      <w:r w:rsidRPr="78006A28" w:rsidR="10FB4EBA">
        <w:rPr>
          <w:rFonts w:ascii="Times New Roman" w:hAnsi="Times New Roman" w:eastAsia="Times New Roman" w:cs="Times New Roman"/>
          <w:sz w:val="28"/>
          <w:szCs w:val="28"/>
        </w:rPr>
        <w:t xml:space="preserve"> системой, применяемой в сфере общественной безопасности является </w:t>
      </w:r>
      <w:r w:rsidRPr="78006A28" w:rsidR="04DCEA1D">
        <w:rPr>
          <w:rFonts w:ascii="Times New Roman" w:hAnsi="Times New Roman" w:eastAsia="Times New Roman" w:cs="Times New Roman"/>
          <w:sz w:val="28"/>
          <w:szCs w:val="28"/>
        </w:rPr>
        <w:t>Безопасный город. Эт</w:t>
      </w:r>
      <w:r w:rsidRPr="78006A28" w:rsidR="40C30894">
        <w:rPr>
          <w:rFonts w:ascii="Times New Roman" w:hAnsi="Times New Roman" w:eastAsia="Times New Roman" w:cs="Times New Roman"/>
          <w:sz w:val="28"/>
          <w:szCs w:val="28"/>
        </w:rPr>
        <w:t>а крупная региональная система выполняет такие функции как</w:t>
      </w:r>
    </w:p>
    <w:p w:rsidR="2EF4C41F" w:rsidP="78006A28" w:rsidRDefault="2EF4C41F" w14:paraId="3022D2BA" w14:textId="72AFDC9E">
      <w:pPr>
        <w:pStyle w:val="a9"/>
        <w:numPr>
          <w:ilvl w:val="0"/>
          <w:numId w:val="20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78006A28" w:rsidR="2EF4C41F">
        <w:rPr>
          <w:rFonts w:ascii="Times New Roman" w:hAnsi="Times New Roman" w:eastAsia="Times New Roman" w:cs="Times New Roman"/>
          <w:sz w:val="28"/>
          <w:szCs w:val="28"/>
        </w:rPr>
        <w:t xml:space="preserve">Мониторинг </w:t>
      </w:r>
      <w:r w:rsidRPr="78006A28" w:rsidR="2EF4C41F">
        <w:rPr>
          <w:rFonts w:ascii="Times New Roman" w:hAnsi="Times New Roman" w:eastAsia="Times New Roman" w:cs="Times New Roman"/>
          <w:sz w:val="28"/>
          <w:szCs w:val="28"/>
        </w:rPr>
        <w:t>ростояния</w:t>
      </w:r>
      <w:r w:rsidRPr="78006A28" w:rsidR="2EF4C41F">
        <w:rPr>
          <w:rFonts w:ascii="Times New Roman" w:hAnsi="Times New Roman" w:eastAsia="Times New Roman" w:cs="Times New Roman"/>
          <w:sz w:val="28"/>
          <w:szCs w:val="28"/>
        </w:rPr>
        <w:t xml:space="preserve"> города в круглосуточном режиме.</w:t>
      </w:r>
    </w:p>
    <w:p w:rsidR="2EF4C41F" w:rsidP="78006A28" w:rsidRDefault="2EF4C41F" w14:paraId="278B96F5" w14:textId="2F48D8EB">
      <w:pPr>
        <w:pStyle w:val="a9"/>
        <w:numPr>
          <w:ilvl w:val="0"/>
          <w:numId w:val="20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78006A28" w:rsidR="2EF4C41F">
        <w:rPr>
          <w:rFonts w:ascii="Times New Roman" w:hAnsi="Times New Roman" w:eastAsia="Times New Roman" w:cs="Times New Roman"/>
          <w:sz w:val="28"/>
          <w:szCs w:val="28"/>
        </w:rPr>
        <w:t xml:space="preserve">Оповещение экстренных служб о </w:t>
      </w:r>
      <w:r w:rsidRPr="78006A28" w:rsidR="2EF4C41F">
        <w:rPr>
          <w:rFonts w:ascii="Times New Roman" w:hAnsi="Times New Roman" w:eastAsia="Times New Roman" w:cs="Times New Roman"/>
          <w:sz w:val="28"/>
          <w:szCs w:val="28"/>
        </w:rPr>
        <w:t>черезвычайных</w:t>
      </w:r>
      <w:r w:rsidRPr="78006A28" w:rsidR="2EF4C41F">
        <w:rPr>
          <w:rFonts w:ascii="Times New Roman" w:hAnsi="Times New Roman" w:eastAsia="Times New Roman" w:cs="Times New Roman"/>
          <w:sz w:val="28"/>
          <w:szCs w:val="28"/>
        </w:rPr>
        <w:t xml:space="preserve"> ситуациях.</w:t>
      </w:r>
    </w:p>
    <w:p w:rsidR="2EF4C41F" w:rsidP="78006A28" w:rsidRDefault="2EF4C41F" w14:paraId="323095C4" w14:textId="20F2591F">
      <w:pPr>
        <w:pStyle w:val="a9"/>
        <w:numPr>
          <w:ilvl w:val="0"/>
          <w:numId w:val="20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78006A28" w:rsidR="2EF4C41F">
        <w:rPr>
          <w:rFonts w:ascii="Times New Roman" w:hAnsi="Times New Roman" w:eastAsia="Times New Roman" w:cs="Times New Roman"/>
          <w:sz w:val="28"/>
          <w:szCs w:val="28"/>
        </w:rPr>
        <w:t>Хранит видеоматериалы, представляющее ценность для реконструкции событий и следственной деятельности</w:t>
      </w:r>
      <w:r w:rsidRPr="78006A28" w:rsidR="0A02EB2C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0A02EB2C" w:rsidP="78006A28" w:rsidRDefault="0A02EB2C" w14:paraId="053A5C42" w14:textId="1932E885">
      <w:pPr>
        <w:pStyle w:val="a9"/>
        <w:numPr>
          <w:ilvl w:val="0"/>
          <w:numId w:val="20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78006A28" w:rsidR="0A02EB2C">
        <w:rPr>
          <w:rFonts w:ascii="Times New Roman" w:hAnsi="Times New Roman" w:eastAsia="Times New Roman" w:cs="Times New Roman"/>
          <w:sz w:val="28"/>
          <w:szCs w:val="28"/>
        </w:rPr>
        <w:t>Просматривает места массового скопления людей.</w:t>
      </w:r>
    </w:p>
    <w:p w:rsidR="0A02EB2C" w:rsidP="78006A28" w:rsidRDefault="0A02EB2C" w14:paraId="1C724635" w14:textId="220F0EAE">
      <w:pPr>
        <w:pStyle w:val="a9"/>
        <w:numPr>
          <w:ilvl w:val="0"/>
          <w:numId w:val="20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78006A28" w:rsidR="0A02EB2C">
        <w:rPr>
          <w:rFonts w:ascii="Times New Roman" w:hAnsi="Times New Roman" w:eastAsia="Times New Roman" w:cs="Times New Roman"/>
          <w:sz w:val="28"/>
          <w:szCs w:val="28"/>
        </w:rPr>
        <w:t>Служит для предотвращения террористических угроз.</w:t>
      </w:r>
    </w:p>
    <w:p w:rsidR="782AB348" w:rsidP="78006A28" w:rsidRDefault="782AB348" w14:paraId="2FA3C103" w14:textId="25C70616">
      <w:pPr>
        <w:pStyle w:val="a"/>
        <w:spacing w:line="360" w:lineRule="auto"/>
        <w:ind w:left="0" w:firstLine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78006A28" w:rsidR="782AB348">
        <w:rPr>
          <w:rFonts w:ascii="Times New Roman" w:hAnsi="Times New Roman" w:eastAsia="Times New Roman" w:cs="Times New Roman"/>
          <w:sz w:val="28"/>
          <w:szCs w:val="28"/>
        </w:rPr>
        <w:t>Данная система повышает уровень безопасности в регионах, помога</w:t>
      </w:r>
      <w:r w:rsidRPr="78006A28" w:rsidR="221B80D3">
        <w:rPr>
          <w:rFonts w:ascii="Times New Roman" w:hAnsi="Times New Roman" w:eastAsia="Times New Roman" w:cs="Times New Roman"/>
          <w:sz w:val="28"/>
          <w:szCs w:val="28"/>
        </w:rPr>
        <w:t>я</w:t>
      </w:r>
      <w:r w:rsidRPr="78006A28" w:rsidR="782AB348">
        <w:rPr>
          <w:rFonts w:ascii="Times New Roman" w:hAnsi="Times New Roman" w:eastAsia="Times New Roman" w:cs="Times New Roman"/>
          <w:sz w:val="28"/>
          <w:szCs w:val="28"/>
        </w:rPr>
        <w:t xml:space="preserve"> правоохранительным органам в решении поставленных </w:t>
      </w:r>
      <w:r w:rsidRPr="78006A28" w:rsidR="782AB348">
        <w:rPr>
          <w:rFonts w:ascii="Times New Roman" w:hAnsi="Times New Roman" w:eastAsia="Times New Roman" w:cs="Times New Roman"/>
          <w:sz w:val="28"/>
          <w:szCs w:val="28"/>
        </w:rPr>
        <w:t>задач</w:t>
      </w:r>
      <w:r w:rsidRPr="78006A28" w:rsidR="782AB348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78006A28" w:rsidR="00A1F3AD">
        <w:rPr>
          <w:rFonts w:ascii="Times New Roman" w:hAnsi="Times New Roman" w:eastAsia="Times New Roman" w:cs="Times New Roman"/>
          <w:sz w:val="28"/>
          <w:szCs w:val="28"/>
        </w:rPr>
        <w:t>В настоящее время специалисты данного проекта, разрабатывают новые модели анализа рисков</w:t>
      </w:r>
      <w:r w:rsidRPr="78006A28" w:rsidR="69474C8E">
        <w:rPr>
          <w:rFonts w:ascii="Times New Roman" w:hAnsi="Times New Roman" w:eastAsia="Times New Roman" w:cs="Times New Roman"/>
          <w:sz w:val="28"/>
          <w:szCs w:val="28"/>
        </w:rPr>
        <w:t xml:space="preserve">, которые будут применяться в построении программных алгоритмах </w:t>
      </w:r>
      <w:r w:rsidRPr="78006A28" w:rsidR="241F1F32">
        <w:rPr>
          <w:rFonts w:ascii="Times New Roman" w:hAnsi="Times New Roman" w:eastAsia="Times New Roman" w:cs="Times New Roman"/>
          <w:sz w:val="28"/>
          <w:szCs w:val="28"/>
        </w:rPr>
        <w:t xml:space="preserve">интеллектуальных систем видеонаблюдения. </w:t>
      </w:r>
      <w:r w:rsidRPr="78006A28" w:rsidR="313188B3">
        <w:rPr>
          <w:rFonts w:ascii="Times New Roman" w:hAnsi="Times New Roman" w:eastAsia="Times New Roman" w:cs="Times New Roman"/>
          <w:sz w:val="28"/>
          <w:szCs w:val="28"/>
        </w:rPr>
        <w:t>С точки зрения дальнейшего развития, эксперты считают именно направление видеоаналитики. Внед</w:t>
      </w:r>
      <w:r w:rsidRPr="78006A28" w:rsidR="7B6BFE16">
        <w:rPr>
          <w:rFonts w:ascii="Times New Roman" w:hAnsi="Times New Roman" w:eastAsia="Times New Roman" w:cs="Times New Roman"/>
          <w:sz w:val="28"/>
          <w:szCs w:val="28"/>
        </w:rPr>
        <w:t xml:space="preserve">рение таких систем значительно ускоряет процесс </w:t>
      </w:r>
      <w:r w:rsidRPr="78006A28" w:rsidR="0E3FB85B">
        <w:rPr>
          <w:rFonts w:ascii="Times New Roman" w:hAnsi="Times New Roman" w:eastAsia="Times New Roman" w:cs="Times New Roman"/>
          <w:sz w:val="28"/>
          <w:szCs w:val="28"/>
        </w:rPr>
        <w:t>розыска лица.</w:t>
      </w:r>
      <w:r w:rsidRPr="78006A28" w:rsidR="7B6BFE1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Pr="00B46DB5" w:rsidR="00B46DB5" w:rsidP="00B46DB5" w:rsidRDefault="626AC11C" w14:paraId="37B5C092" w14:textId="7F1472A8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78006A28" w:rsidR="5711889A">
        <w:rPr>
          <w:rFonts w:ascii="Times New Roman" w:hAnsi="Times New Roman" w:eastAsia="Times New Roman" w:cs="Times New Roman"/>
          <w:sz w:val="28"/>
          <w:szCs w:val="28"/>
        </w:rPr>
        <w:t xml:space="preserve">Интересным применением видеоаналитики является </w:t>
      </w:r>
      <w:r w:rsidRPr="78006A28" w:rsidR="5711889A">
        <w:rPr>
          <w:rFonts w:ascii="Times New Roman" w:hAnsi="Times New Roman" w:eastAsia="Times New Roman" w:cs="Times New Roman"/>
          <w:sz w:val="28"/>
          <w:szCs w:val="28"/>
          <w:lang w:val="en-US"/>
        </w:rPr>
        <w:t>Fan</w:t>
      </w:r>
      <w:r w:rsidRPr="78006A28" w:rsidR="5711889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8006A28" w:rsidR="5711889A">
        <w:rPr>
          <w:rFonts w:ascii="Times New Roman" w:hAnsi="Times New Roman" w:eastAsia="Times New Roman" w:cs="Times New Roman"/>
          <w:sz w:val="28"/>
          <w:szCs w:val="28"/>
          <w:lang w:val="en-US"/>
        </w:rPr>
        <w:t>ID</w:t>
      </w:r>
      <w:r w:rsidRPr="78006A28" w:rsidR="5711889A">
        <w:rPr>
          <w:rFonts w:ascii="Times New Roman" w:hAnsi="Times New Roman" w:eastAsia="Times New Roman" w:cs="Times New Roman"/>
          <w:sz w:val="28"/>
          <w:szCs w:val="28"/>
        </w:rPr>
        <w:t xml:space="preserve"> - карта болельщика, с помощью которой фанаты спорта покупают билеты и попадают на стадионы. Помимо цифрового идентификационного номера в </w:t>
      </w:r>
      <w:r w:rsidRPr="78006A28" w:rsidR="5711889A">
        <w:rPr>
          <w:rFonts w:ascii="Times New Roman" w:hAnsi="Times New Roman" w:eastAsia="Times New Roman" w:cs="Times New Roman"/>
          <w:sz w:val="28"/>
          <w:szCs w:val="28"/>
          <w:lang w:val="en-US"/>
        </w:rPr>
        <w:t>Fan</w:t>
      </w:r>
      <w:r w:rsidRPr="78006A28" w:rsidR="5711889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8006A28" w:rsidR="5711889A">
        <w:rPr>
          <w:rFonts w:ascii="Times New Roman" w:hAnsi="Times New Roman" w:eastAsia="Times New Roman" w:cs="Times New Roman"/>
          <w:sz w:val="28"/>
          <w:szCs w:val="28"/>
          <w:lang w:val="en-US"/>
        </w:rPr>
        <w:t>ID</w:t>
      </w:r>
      <w:r w:rsidRPr="78006A28" w:rsidR="5711889A">
        <w:rPr>
          <w:rFonts w:ascii="Times New Roman" w:hAnsi="Times New Roman" w:eastAsia="Times New Roman" w:cs="Times New Roman"/>
          <w:sz w:val="28"/>
          <w:szCs w:val="28"/>
        </w:rPr>
        <w:t xml:space="preserve"> так же содержатся и персональные данные из сервиса Гос</w:t>
      </w:r>
      <w:r w:rsidRPr="78006A28" w:rsidR="74586FDA">
        <w:rPr>
          <w:rFonts w:ascii="Times New Roman" w:hAnsi="Times New Roman" w:eastAsia="Times New Roman" w:cs="Times New Roman"/>
          <w:sz w:val="28"/>
          <w:szCs w:val="28"/>
        </w:rPr>
        <w:t>.</w:t>
      </w:r>
      <w:r w:rsidRPr="78006A28" w:rsidR="5711889A">
        <w:rPr>
          <w:rFonts w:ascii="Times New Roman" w:hAnsi="Times New Roman" w:eastAsia="Times New Roman" w:cs="Times New Roman"/>
          <w:sz w:val="28"/>
          <w:szCs w:val="28"/>
        </w:rPr>
        <w:t xml:space="preserve"> Услуги, в том числе и фотография. Камеры на стадионах мониторят скопления граждан и идентифицируют нарушителей по их </w:t>
      </w:r>
      <w:r w:rsidRPr="78006A28" w:rsidR="5711889A">
        <w:rPr>
          <w:rFonts w:ascii="Times New Roman" w:hAnsi="Times New Roman" w:eastAsia="Times New Roman" w:cs="Times New Roman"/>
          <w:sz w:val="28"/>
          <w:szCs w:val="28"/>
          <w:lang w:val="en-US"/>
        </w:rPr>
        <w:t>Fan</w:t>
      </w:r>
      <w:r w:rsidRPr="78006A28" w:rsidR="5711889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8006A28" w:rsidR="5711889A">
        <w:rPr>
          <w:rFonts w:ascii="Times New Roman" w:hAnsi="Times New Roman" w:eastAsia="Times New Roman" w:cs="Times New Roman"/>
          <w:sz w:val="28"/>
          <w:szCs w:val="28"/>
          <w:lang w:val="en-US"/>
        </w:rPr>
        <w:t>ID</w:t>
      </w:r>
      <w:r w:rsidRPr="78006A28" w:rsidR="5711889A">
        <w:rPr>
          <w:rFonts w:ascii="Times New Roman" w:hAnsi="Times New Roman" w:eastAsia="Times New Roman" w:cs="Times New Roman"/>
          <w:sz w:val="28"/>
          <w:szCs w:val="28"/>
        </w:rPr>
        <w:t>. По решению суда, МВД   запрещает доступ на стадионы</w:t>
      </w:r>
      <w:r w:rsidRPr="78006A28" w:rsidR="5711889A"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 w:rsidRPr="78006A28" w:rsidR="5711889A">
        <w:rPr>
          <w:rFonts w:ascii="Times New Roman" w:hAnsi="Times New Roman" w:eastAsia="Times New Roman" w:cs="Times New Roman"/>
          <w:sz w:val="28"/>
          <w:szCs w:val="28"/>
        </w:rPr>
        <w:t>фанатам, нарушающим правила поведения на трибунах.</w:t>
      </w:r>
    </w:p>
    <w:p w:rsidR="4990959F" w:rsidP="78006A28" w:rsidRDefault="4990959F" w14:paraId="620CDD78" w14:textId="1D0B1EFA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78006A28" w:rsidR="4990959F">
        <w:rPr>
          <w:rFonts w:ascii="Times New Roman" w:hAnsi="Times New Roman" w:eastAsia="Times New Roman" w:cs="Times New Roman"/>
          <w:sz w:val="28"/>
          <w:szCs w:val="28"/>
        </w:rPr>
        <w:t xml:space="preserve">Примером </w:t>
      </w:r>
      <w:r w:rsidRPr="78006A28" w:rsidR="4990959F">
        <w:rPr>
          <w:rFonts w:ascii="Times New Roman" w:hAnsi="Times New Roman" w:eastAsia="Times New Roman" w:cs="Times New Roman"/>
          <w:sz w:val="28"/>
          <w:szCs w:val="28"/>
        </w:rPr>
        <w:t>использывания</w:t>
      </w:r>
      <w:r w:rsidRPr="78006A28" w:rsidR="4990959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8006A28" w:rsidR="4990959F">
        <w:rPr>
          <w:rFonts w:ascii="Times New Roman" w:hAnsi="Times New Roman" w:eastAsia="Times New Roman" w:cs="Times New Roman"/>
          <w:sz w:val="28"/>
          <w:szCs w:val="28"/>
        </w:rPr>
        <w:t>видеоаналитки</w:t>
      </w:r>
      <w:r w:rsidRPr="78006A28" w:rsidR="4990959F">
        <w:rPr>
          <w:rFonts w:ascii="Times New Roman" w:hAnsi="Times New Roman" w:eastAsia="Times New Roman" w:cs="Times New Roman"/>
          <w:sz w:val="28"/>
          <w:szCs w:val="28"/>
        </w:rPr>
        <w:t xml:space="preserve"> на массовых мероприятиях является привлечение данных систем на чемпионате мира по футболу в России. </w:t>
      </w:r>
      <w:r w:rsidRPr="78006A28" w:rsidR="5C084B6D">
        <w:rPr>
          <w:rFonts w:ascii="Times New Roman" w:hAnsi="Times New Roman" w:eastAsia="Times New Roman" w:cs="Times New Roman"/>
          <w:sz w:val="28"/>
          <w:szCs w:val="28"/>
        </w:rPr>
        <w:t xml:space="preserve">По информации </w:t>
      </w:r>
      <w:r w:rsidRPr="78006A28" w:rsidR="4C08613D">
        <w:rPr>
          <w:rFonts w:ascii="Times New Roman" w:hAnsi="Times New Roman" w:eastAsia="Times New Roman" w:cs="Times New Roman"/>
          <w:sz w:val="28"/>
          <w:szCs w:val="28"/>
        </w:rPr>
        <w:t>агентства</w:t>
      </w:r>
      <w:r w:rsidRPr="78006A28" w:rsidR="5C084B6D">
        <w:rPr>
          <w:rFonts w:ascii="Times New Roman" w:hAnsi="Times New Roman" w:eastAsia="Times New Roman" w:cs="Times New Roman"/>
          <w:sz w:val="28"/>
          <w:szCs w:val="28"/>
        </w:rPr>
        <w:t xml:space="preserve"> ТАСС на чемпионате мира камеры видеонаблюдения идентифицировали 98 человек из международной базы </w:t>
      </w:r>
      <w:r w:rsidRPr="78006A28" w:rsidR="17C0DD6D">
        <w:rPr>
          <w:rFonts w:ascii="Times New Roman" w:hAnsi="Times New Roman" w:eastAsia="Times New Roman" w:cs="Times New Roman"/>
          <w:sz w:val="28"/>
          <w:szCs w:val="28"/>
        </w:rPr>
        <w:t xml:space="preserve">правонарушителей. Стоит отметить, что подобные массовые системы </w:t>
      </w:r>
      <w:r w:rsidRPr="78006A28" w:rsidR="17C0DD6D">
        <w:rPr>
          <w:rFonts w:ascii="Times New Roman" w:hAnsi="Times New Roman" w:eastAsia="Times New Roman" w:cs="Times New Roman"/>
          <w:sz w:val="28"/>
          <w:szCs w:val="28"/>
        </w:rPr>
        <w:t>распознования</w:t>
      </w:r>
      <w:r w:rsidRPr="78006A28" w:rsidR="17C0DD6D">
        <w:rPr>
          <w:rFonts w:ascii="Times New Roman" w:hAnsi="Times New Roman" w:eastAsia="Times New Roman" w:cs="Times New Roman"/>
          <w:sz w:val="28"/>
          <w:szCs w:val="28"/>
        </w:rPr>
        <w:t xml:space="preserve"> лиц </w:t>
      </w:r>
      <w:r w:rsidRPr="78006A28" w:rsidR="279844F3">
        <w:rPr>
          <w:rFonts w:ascii="Times New Roman" w:hAnsi="Times New Roman" w:eastAsia="Times New Roman" w:cs="Times New Roman"/>
          <w:sz w:val="28"/>
          <w:szCs w:val="28"/>
        </w:rPr>
        <w:t xml:space="preserve">использовались в Москве в первые. </w:t>
      </w:r>
    </w:p>
    <w:p w:rsidRPr="00632AA6" w:rsidR="25DB34DE" w:rsidP="00632AA6" w:rsidRDefault="3AD97E06" w14:paraId="6FEA37A0" w14:textId="27E47A2A">
      <w:pPr>
        <w:spacing w:line="360" w:lineRule="auto"/>
        <w:ind w:firstLine="720"/>
        <w:jc w:val="both"/>
        <w:rPr>
          <w:sz w:val="28"/>
          <w:szCs w:val="28"/>
        </w:rPr>
      </w:pPr>
      <w:r w:rsidRPr="005C255C">
        <w:rPr>
          <w:rFonts w:ascii="Times New Roman" w:hAnsi="Times New Roman" w:eastAsia="Times New Roman" w:cs="Times New Roman"/>
          <w:sz w:val="28"/>
          <w:szCs w:val="28"/>
        </w:rPr>
        <w:t>Еще одним крупнейшем оператором ЕБС является московский метрополитен. В городском транспорте работает система видеоаналитики «</w:t>
      </w:r>
      <w:r w:rsidRPr="005C255C">
        <w:rPr>
          <w:rFonts w:ascii="Times New Roman" w:hAnsi="Times New Roman" w:eastAsia="Times New Roman" w:cs="Times New Roman"/>
          <w:sz w:val="28"/>
          <w:szCs w:val="28"/>
          <w:lang w:val="en-US"/>
        </w:rPr>
        <w:t>C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фера». Она помогает правоохранительным органам выявлять людей, которые находятся в розыске. С её помощью также удаётся найти пропавших пожилых людей и детей. «Сфера» работает с 1 сентября 2020 года. За это время благодаря системе в транспорте удалось задержать почти 1,5 тыс. опасных преступников, а также найти более 1 тыс. без вести пропавших людей, в том числе 280 несовершеннолетних. Камеры метрополитена не только обеспечивают общественную безопасность, но и служат способом оплаты проезда, интегрируемая в банковскую систему. Происходит сравнение «цифровых отпечатков» — в системе задействован алгоритм так называемого компьютерного зрения, который «обучен» на огромном количестве специально размеченных фотографий различать под разными ракурсами некоторые типичные признаки: расположение носа, </w:t>
      </w:r>
      <w:r w:rsidRPr="005C255C" w:rsidR="00F75BEC">
        <w:rPr>
          <w:rFonts w:ascii="Times New Roman" w:hAnsi="Times New Roman" w:eastAsia="Times New Roman" w:cs="Times New Roman"/>
          <w:sz w:val="28"/>
          <w:szCs w:val="28"/>
        </w:rPr>
        <w:t>меж глазное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 расстояние, кривизна надбровных дуг. Сочетание достаточного количества таких параметров уникально для каждого человека, сравнение с сохраненным «слепком» и позволяет каждый раз достоверно опознать человека.</w:t>
      </w:r>
    </w:p>
    <w:p w:rsidRPr="00554992" w:rsidR="25DB34DE" w:rsidP="78006A28" w:rsidRDefault="25DB34DE" w14:paraId="616D3327" w14:textId="4C71A9B8">
      <w:pPr>
        <w:spacing w:line="360" w:lineRule="auto"/>
        <w:ind w:firstLine="720"/>
        <w:jc w:val="both"/>
        <w:rPr>
          <w:sz w:val="28"/>
          <w:szCs w:val="28"/>
        </w:rPr>
      </w:pPr>
      <w:r w:rsidRPr="78006A28" w:rsidR="7E9A907C">
        <w:rPr>
          <w:rFonts w:ascii="Times New Roman" w:hAnsi="Times New Roman" w:eastAsia="Times New Roman" w:cs="Times New Roman"/>
          <w:sz w:val="28"/>
          <w:szCs w:val="28"/>
        </w:rPr>
        <w:t xml:space="preserve">В этой части дипломной работы были приведены примеры применения </w:t>
      </w:r>
      <w:r w:rsidRPr="78006A28" w:rsidR="7E9A907C">
        <w:rPr>
          <w:rFonts w:ascii="Times New Roman" w:hAnsi="Times New Roman" w:eastAsia="Times New Roman" w:cs="Times New Roman"/>
          <w:sz w:val="28"/>
          <w:szCs w:val="28"/>
        </w:rPr>
        <w:t>видиоаналитики</w:t>
      </w:r>
      <w:r w:rsidRPr="78006A28" w:rsidR="7E9A907C">
        <w:rPr>
          <w:rFonts w:ascii="Times New Roman" w:hAnsi="Times New Roman" w:eastAsia="Times New Roman" w:cs="Times New Roman"/>
          <w:sz w:val="28"/>
          <w:szCs w:val="28"/>
        </w:rPr>
        <w:t xml:space="preserve"> в рамках города </w:t>
      </w:r>
      <w:r w:rsidRPr="78006A28" w:rsidR="1991F2CD">
        <w:rPr>
          <w:rFonts w:ascii="Times New Roman" w:hAnsi="Times New Roman" w:eastAsia="Times New Roman" w:cs="Times New Roman"/>
          <w:sz w:val="28"/>
          <w:szCs w:val="28"/>
        </w:rPr>
        <w:t>Москвы</w:t>
      </w:r>
      <w:r w:rsidRPr="78006A28" w:rsidR="7E9A907C">
        <w:rPr>
          <w:rFonts w:ascii="Times New Roman" w:hAnsi="Times New Roman" w:eastAsia="Times New Roman" w:cs="Times New Roman"/>
          <w:sz w:val="28"/>
          <w:szCs w:val="28"/>
        </w:rPr>
        <w:t xml:space="preserve">. Данные кейсы подчеркивают </w:t>
      </w:r>
      <w:r w:rsidRPr="78006A28" w:rsidR="7E9A907C">
        <w:rPr>
          <w:rFonts w:ascii="Times New Roman" w:hAnsi="Times New Roman" w:eastAsia="Times New Roman" w:cs="Times New Roman"/>
          <w:sz w:val="28"/>
          <w:szCs w:val="28"/>
        </w:rPr>
        <w:t>актуальность данных систем и интерес инвесторов и правительства в данном направлении</w:t>
      </w:r>
      <w:r w:rsidRPr="78006A28" w:rsidR="74586FDA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554992" w:rsidR="6773CAE0" w:rsidP="00554992" w:rsidRDefault="6773CAE0" w14:paraId="05675368" w14:textId="4E9E4123">
      <w:r w:rsidRPr="00554992">
        <w:br w:type="page"/>
      </w:r>
    </w:p>
    <w:p w:rsidRPr="00632AA6" w:rsidR="009335FD" w:rsidP="00632AA6" w:rsidRDefault="009335FD" w14:paraId="341FEA2E" w14:textId="25AA9F80">
      <w:pPr>
        <w:widowControl w:val="0"/>
        <w:spacing w:line="360" w:lineRule="auto"/>
        <w:ind w:right="-5" w:firstLine="851"/>
        <w:jc w:val="both"/>
        <w:rPr>
          <w:rFonts w:ascii="Times New Roman" w:hAnsi="Times New Roman" w:eastAsia="Times New Roman" w:cs="Times New Roman"/>
          <w:b/>
          <w:sz w:val="30"/>
          <w:szCs w:val="30"/>
          <w:highlight w:val="white"/>
        </w:rPr>
      </w:pPr>
      <w:r w:rsidRPr="009335FD">
        <w:rPr>
          <w:rFonts w:ascii="Times New Roman" w:hAnsi="Times New Roman" w:eastAsia="Times New Roman" w:cs="Times New Roman"/>
          <w:b/>
          <w:sz w:val="30"/>
          <w:szCs w:val="30"/>
          <w:highlight w:val="white"/>
        </w:rPr>
        <w:lastRenderedPageBreak/>
        <w:t>2. Практическая часть дипломного проекта</w:t>
      </w:r>
      <w:bookmarkStart w:name="_Toc397649343" w:id="8"/>
    </w:p>
    <w:p w:rsidRPr="009335FD" w:rsidR="00733C78" w:rsidP="009335FD" w:rsidRDefault="59A2A011" w14:paraId="00000042" w14:textId="780DCC1F">
      <w:pPr>
        <w:pStyle w:val="2"/>
        <w:widowControl w:val="0"/>
        <w:spacing w:before="0" w:after="0"/>
        <w:ind w:firstLine="851"/>
        <w:rPr>
          <w:rFonts w:ascii="Times New Roman" w:hAnsi="Times New Roman" w:eastAsia="Times New Roman" w:cs="Times New Roman"/>
          <w:sz w:val="30"/>
          <w:szCs w:val="30"/>
        </w:rPr>
      </w:pPr>
      <w:bookmarkStart w:name="_Toc230691111" w:id="9"/>
      <w:r w:rsidRPr="00554992">
        <w:rPr>
          <w:rFonts w:ascii="Times New Roman" w:hAnsi="Times New Roman" w:eastAsia="Times New Roman" w:cs="Times New Roman"/>
          <w:sz w:val="30"/>
          <w:szCs w:val="30"/>
        </w:rPr>
        <w:t>2.</w:t>
      </w:r>
      <w:r w:rsidR="009335FD">
        <w:rPr>
          <w:rFonts w:ascii="Times New Roman" w:hAnsi="Times New Roman" w:eastAsia="Times New Roman" w:cs="Times New Roman"/>
          <w:sz w:val="30"/>
          <w:szCs w:val="30"/>
        </w:rPr>
        <w:t>1.</w:t>
      </w:r>
      <w:r w:rsidRPr="00554992">
        <w:rPr>
          <w:rFonts w:ascii="Times New Roman" w:hAnsi="Times New Roman" w:eastAsia="Times New Roman" w:cs="Times New Roman"/>
          <w:sz w:val="30"/>
          <w:szCs w:val="30"/>
        </w:rPr>
        <w:t xml:space="preserve"> Установка и развертывание приложения по распознаванию объектов</w:t>
      </w:r>
      <w:bookmarkEnd w:id="8"/>
      <w:bookmarkEnd w:id="9"/>
      <w:r w:rsidRPr="00554992"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</w:p>
    <w:p w:rsidRPr="005C255C" w:rsidR="00733C78" w:rsidP="00554992" w:rsidRDefault="1D15942B" w14:paraId="00000043" w14:textId="56179963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В данном разделе, с целью демонстрации работы систем видеоаналитики, будет установлена и настроена российская система распознавания объектов </w:t>
      </w:r>
      <w:r w:rsidRPr="005C255C">
        <w:rPr>
          <w:rFonts w:ascii="Times New Roman" w:hAnsi="Times New Roman" w:eastAsia="Times New Roman" w:cs="Times New Roman"/>
          <w:sz w:val="28"/>
          <w:szCs w:val="28"/>
          <w:lang w:val="en-US"/>
        </w:rPr>
        <w:t>Findface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C255C">
        <w:rPr>
          <w:rFonts w:ascii="Times New Roman" w:hAnsi="Times New Roman" w:eastAsia="Times New Roman" w:cs="Times New Roman"/>
          <w:sz w:val="28"/>
          <w:szCs w:val="28"/>
          <w:lang w:val="en-US"/>
        </w:rPr>
        <w:t>Multi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 2.2.1.4. Данное приложение выбрано мной - поскольку является одним из лидеров видеоаналитики на Российском рынке. Подобные функциональные системы используются в нескольких областях в рамках программы “Безопасный регион”, а также не одним десятком бизнесов на территории нашей страны. Продукты данной серии обеспечивают высокую точность и скорость распознавания лиц, </w:t>
      </w:r>
      <w:r w:rsidRPr="005C255C" w:rsidR="005C255C">
        <w:rPr>
          <w:rFonts w:ascii="Times New Roman" w:hAnsi="Times New Roman" w:eastAsia="Times New Roman" w:cs="Times New Roman"/>
          <w:sz w:val="28"/>
          <w:szCs w:val="28"/>
        </w:rPr>
        <w:t>силуэтов,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 действий людей, транспортных средств.    Также будет рассмотрен и применен на практике принцип распределения нагрузки.</w:t>
      </w:r>
    </w:p>
    <w:p w:rsidRPr="005C255C" w:rsidR="00733C78" w:rsidP="00554992" w:rsidRDefault="1D15942B" w14:paraId="00000044" w14:textId="3FCAFB14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Для начал следует ознакомится с приложением разобрать его работу и архитектуру. Как видно из рисунка 1, приложение является микросервесным. В данном случае используется контейнеризация на основе </w:t>
      </w:r>
      <w:r w:rsidRPr="005C255C">
        <w:rPr>
          <w:rFonts w:ascii="Times New Roman" w:hAnsi="Times New Roman" w:eastAsia="Times New Roman" w:cs="Times New Roman"/>
          <w:sz w:val="28"/>
          <w:szCs w:val="28"/>
          <w:lang w:val="en-US"/>
        </w:rPr>
        <w:t>docker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>. Необхо</w:t>
      </w:r>
      <w:r w:rsidR="00B46DB5">
        <w:rPr>
          <w:rFonts w:ascii="Times New Roman" w:hAnsi="Times New Roman" w:eastAsia="Times New Roman" w:cs="Times New Roman"/>
          <w:sz w:val="28"/>
          <w:szCs w:val="28"/>
        </w:rPr>
        <w:t>димо отметить такое сервисы как</w:t>
      </w:r>
    </w:p>
    <w:p w:rsidRPr="005C255C" w:rsidR="00733C78" w:rsidP="00554992" w:rsidRDefault="1D15942B" w14:paraId="00000045" w14:textId="4D746AE9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C255C">
        <w:rPr>
          <w:rFonts w:ascii="Times New Roman" w:hAnsi="Times New Roman" w:eastAsia="Times New Roman" w:cs="Times New Roman"/>
          <w:sz w:val="28"/>
          <w:szCs w:val="28"/>
          <w:lang w:val="en-US"/>
        </w:rPr>
        <w:t>Video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5C255C">
        <w:rPr>
          <w:rFonts w:ascii="Times New Roman" w:hAnsi="Times New Roman" w:eastAsia="Times New Roman" w:cs="Times New Roman"/>
          <w:sz w:val="28"/>
          <w:szCs w:val="28"/>
          <w:lang w:val="en-US"/>
        </w:rPr>
        <w:t>worker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 - часть модуля видеодетекции объектов, который распознает объекты на видео и отправляет их нормализованные изображения, соответствующие видеокадры и метаданные далее по пайплайну для дальнейшей </w:t>
      </w:r>
      <w:r w:rsidRPr="005C255C" w:rsidR="00F75BEC">
        <w:rPr>
          <w:rFonts w:ascii="Times New Roman" w:hAnsi="Times New Roman" w:eastAsia="Times New Roman" w:cs="Times New Roman"/>
          <w:sz w:val="28"/>
          <w:szCs w:val="28"/>
        </w:rPr>
        <w:t>обработки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 в соответствии с </w:t>
      </w:r>
      <w:r w:rsidRPr="005C255C" w:rsidR="00F75BEC">
        <w:rPr>
          <w:rFonts w:ascii="Times New Roman" w:hAnsi="Times New Roman" w:eastAsia="Times New Roman" w:cs="Times New Roman"/>
          <w:sz w:val="28"/>
          <w:szCs w:val="28"/>
        </w:rPr>
        <w:t>заданными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 правилами.</w:t>
      </w:r>
    </w:p>
    <w:p w:rsidRPr="005C255C" w:rsidR="00733C78" w:rsidP="00554992" w:rsidRDefault="1D15942B" w14:paraId="00000046" w14:textId="77777777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C255C">
        <w:rPr>
          <w:rFonts w:ascii="Times New Roman" w:hAnsi="Times New Roman" w:eastAsia="Times New Roman" w:cs="Times New Roman"/>
          <w:sz w:val="28"/>
          <w:szCs w:val="28"/>
          <w:lang w:val="en-US"/>
        </w:rPr>
        <w:t>Sf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5C255C">
        <w:rPr>
          <w:rFonts w:ascii="Times New Roman" w:hAnsi="Times New Roman" w:eastAsia="Times New Roman" w:cs="Times New Roman"/>
          <w:sz w:val="28"/>
          <w:szCs w:val="28"/>
          <w:lang w:val="en-US"/>
        </w:rPr>
        <w:t>api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 - сервис реализующий </w:t>
      </w:r>
      <w:r w:rsidRPr="005C255C">
        <w:rPr>
          <w:rFonts w:ascii="Times New Roman" w:hAnsi="Times New Roman" w:eastAsia="Times New Roman" w:cs="Times New Roman"/>
          <w:sz w:val="28"/>
          <w:szCs w:val="28"/>
          <w:lang w:val="en-US"/>
        </w:rPr>
        <w:t>HTTP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C255C">
        <w:rPr>
          <w:rFonts w:ascii="Times New Roman" w:hAnsi="Times New Roman" w:eastAsia="Times New Roman" w:cs="Times New Roman"/>
          <w:sz w:val="28"/>
          <w:szCs w:val="28"/>
          <w:lang w:val="en-US"/>
        </w:rPr>
        <w:t>API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 обнаружения для распознавания объектов.</w:t>
      </w:r>
    </w:p>
    <w:p w:rsidRPr="005C255C" w:rsidR="00733C78" w:rsidP="00554992" w:rsidRDefault="1D15942B" w14:paraId="00000047" w14:textId="7C9B4AD2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C255C">
        <w:rPr>
          <w:rFonts w:ascii="Times New Roman" w:hAnsi="Times New Roman" w:eastAsia="Times New Roman" w:cs="Times New Roman"/>
          <w:sz w:val="28"/>
          <w:szCs w:val="28"/>
          <w:lang w:val="en-US"/>
        </w:rPr>
        <w:t>Extraction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5C255C">
        <w:rPr>
          <w:rFonts w:ascii="Times New Roman" w:hAnsi="Times New Roman" w:eastAsia="Times New Roman" w:cs="Times New Roman"/>
          <w:sz w:val="28"/>
          <w:szCs w:val="28"/>
          <w:lang w:val="en-US"/>
        </w:rPr>
        <w:t>api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 - сервис использующий нейронные сети для обнаружения объекта на изображении и извлечение его вектора признаков. Сервис также ответственен за распознавание атрибутов (</w:t>
      </w:r>
      <w:r w:rsidRPr="005C255C" w:rsidR="009335FD">
        <w:rPr>
          <w:rFonts w:ascii="Times New Roman" w:hAnsi="Times New Roman" w:eastAsia="Times New Roman" w:cs="Times New Roman"/>
          <w:sz w:val="28"/>
          <w:szCs w:val="28"/>
        </w:rPr>
        <w:t>например,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 очки, борода, пол, возраст)</w:t>
      </w:r>
      <w:r w:rsidR="00B46DB5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5C255C" w:rsidR="00733C78" w:rsidP="005C255C" w:rsidRDefault="1D15942B" w14:paraId="00000048" w14:textId="77777777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C255C">
        <w:rPr>
          <w:rFonts w:ascii="Times New Roman" w:hAnsi="Times New Roman" w:eastAsia="Times New Roman" w:cs="Times New Roman"/>
          <w:sz w:val="28"/>
          <w:szCs w:val="28"/>
          <w:lang w:val="en-US"/>
        </w:rPr>
        <w:t>Video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5C255C">
        <w:rPr>
          <w:rFonts w:ascii="Times New Roman" w:hAnsi="Times New Roman" w:eastAsia="Times New Roman" w:cs="Times New Roman"/>
          <w:sz w:val="28"/>
          <w:szCs w:val="28"/>
          <w:lang w:val="en-US"/>
        </w:rPr>
        <w:t>manager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 - часть модуля видеодетекции, через который осуществляется управление детекцией объектов на видео, а именно задаются настройки и список видеопотоков для обработки.</w:t>
      </w:r>
    </w:p>
    <w:p w:rsidR="00733C78" w:rsidP="005C255C" w:rsidRDefault="59A2A011" w14:paraId="00000049" w14:textId="322161A8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C255C">
        <w:rPr>
          <w:rFonts w:ascii="Times New Roman" w:hAnsi="Times New Roman" w:eastAsia="Times New Roman" w:cs="Times New Roman"/>
          <w:sz w:val="28"/>
          <w:szCs w:val="28"/>
          <w:lang w:val="en-US"/>
        </w:rPr>
        <w:lastRenderedPageBreak/>
        <w:t>Legacy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 - сервис который служит шлюзом доступа к ядру. Обеспечивает взаимодействие между ядром и веб-интерфейсом, работой системы в целом, мониторингом объектов, кластеризацией объектов и счетчиками.</w:t>
      </w:r>
    </w:p>
    <w:p w:rsidR="00072B36" w:rsidP="005C255C" w:rsidRDefault="00072B36" w14:paraId="45AC3123" w14:textId="72870ED4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D</w:t>
      </w:r>
      <w:r w:rsidRPr="00072B36">
        <w:rPr>
          <w:rFonts w:ascii="Times New Roman" w:hAnsi="Times New Roman" w:eastAsia="Times New Roman" w:cs="Times New Roman"/>
          <w:sz w:val="28"/>
          <w:szCs w:val="28"/>
        </w:rPr>
        <w:t>eduplicator - Сервис сравнивает векторы признаков; используется для дедупликации эпизодов и событий кластеров</w:t>
      </w:r>
      <w:r w:rsidR="00B46DB5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00072B36" w:rsidP="005C255C" w:rsidRDefault="00072B36" w14:paraId="11B1CA1D" w14:textId="0B28FC89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L</w:t>
      </w:r>
      <w:r w:rsidRPr="00072B36">
        <w:rPr>
          <w:rFonts w:ascii="Times New Roman" w:hAnsi="Times New Roman" w:eastAsia="Times New Roman" w:cs="Times New Roman"/>
          <w:sz w:val="28"/>
          <w:szCs w:val="28"/>
        </w:rPr>
        <w:t xml:space="preserve">iveness-api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Сервис </w:t>
      </w:r>
      <w:r w:rsidRPr="00072B36">
        <w:rPr>
          <w:rFonts w:ascii="Times New Roman" w:hAnsi="Times New Roman" w:eastAsia="Times New Roman" w:cs="Times New Roman"/>
          <w:sz w:val="28"/>
          <w:szCs w:val="28"/>
        </w:rPr>
        <w:t>распознавание живых лиц (liveness) также предоставляет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ся автономным сервисом </w:t>
      </w:r>
      <w:r w:rsidRPr="00072B36">
        <w:rPr>
          <w:rFonts w:ascii="Times New Roman" w:hAnsi="Times New Roman" w:eastAsia="Times New Roman" w:cs="Times New Roman"/>
          <w:sz w:val="28"/>
          <w:szCs w:val="28"/>
        </w:rPr>
        <w:t>liveness-api. Сервис берет определенное количество кадров из видеофрагмента и возвращает изображение лица наилучшего качества и результат liveness в десятичном виде, усредненный по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взятым кадрам. Сервис </w:t>
      </w:r>
      <w:r w:rsidRPr="00072B36">
        <w:rPr>
          <w:rFonts w:ascii="Times New Roman" w:hAnsi="Times New Roman" w:eastAsia="Times New Roman" w:cs="Times New Roman"/>
          <w:sz w:val="28"/>
          <w:szCs w:val="28"/>
        </w:rPr>
        <w:t>liveness-api также участвует в процессе аутентификации пользователя по лицу.</w:t>
      </w:r>
    </w:p>
    <w:p w:rsidRPr="00B46DB5" w:rsidR="00B46DB5" w:rsidP="005C255C" w:rsidRDefault="00B46DB5" w14:paraId="3E6CD568" w14:textId="30FB868C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78006A28" w:rsidR="24B15D73">
        <w:rPr>
          <w:rFonts w:ascii="Times New Roman" w:hAnsi="Times New Roman" w:eastAsia="Times New Roman" w:cs="Times New Roman"/>
          <w:sz w:val="28"/>
          <w:szCs w:val="28"/>
          <w:lang w:val="en-US"/>
        </w:rPr>
        <w:t>L</w:t>
      </w:r>
      <w:r w:rsidRPr="78006A28" w:rsidR="24B15D73">
        <w:rPr>
          <w:rFonts w:ascii="Times New Roman" w:hAnsi="Times New Roman" w:eastAsia="Times New Roman" w:cs="Times New Roman"/>
          <w:sz w:val="28"/>
          <w:szCs w:val="28"/>
        </w:rPr>
        <w:t>egacy-singleton-services</w:t>
      </w:r>
      <w:r w:rsidRPr="78006A28" w:rsidR="24B15D7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8006A28" w:rsidR="24B15D73">
        <w:rPr>
          <w:rFonts w:ascii="Times New Roman" w:hAnsi="Times New Roman" w:eastAsia="Times New Roman" w:cs="Times New Roman"/>
          <w:sz w:val="28"/>
          <w:szCs w:val="28"/>
        </w:rPr>
        <w:t>–</w:t>
      </w:r>
      <w:r w:rsidRPr="78006A28" w:rsidR="24B15D7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8006A28" w:rsidR="24B15D73">
        <w:rPr>
          <w:rFonts w:ascii="Times New Roman" w:hAnsi="Times New Roman" w:eastAsia="Times New Roman" w:cs="Times New Roman"/>
          <w:sz w:val="28"/>
          <w:szCs w:val="28"/>
        </w:rPr>
        <w:t>Сервис з</w:t>
      </w:r>
      <w:r w:rsidRPr="78006A28" w:rsidR="24B15D73">
        <w:rPr>
          <w:rFonts w:ascii="Times New Roman" w:hAnsi="Times New Roman" w:eastAsia="Times New Roman" w:cs="Times New Roman"/>
          <w:sz w:val="28"/>
          <w:szCs w:val="28"/>
        </w:rPr>
        <w:t xml:space="preserve">апускает </w:t>
      </w:r>
      <w:r w:rsidRPr="78006A28" w:rsidR="24B15D73">
        <w:rPr>
          <w:rFonts w:ascii="Times New Roman" w:hAnsi="Times New Roman" w:eastAsia="Times New Roman" w:cs="Times New Roman"/>
          <w:sz w:val="28"/>
          <w:szCs w:val="28"/>
          <w:lang w:val="en-US"/>
        </w:rPr>
        <w:t>single</w:t>
      </w:r>
      <w:r w:rsidRPr="78006A28" w:rsidR="24B15D73">
        <w:rPr>
          <w:rFonts w:ascii="Times New Roman" w:hAnsi="Times New Roman" w:eastAsia="Times New Roman" w:cs="Times New Roman"/>
          <w:sz w:val="28"/>
          <w:szCs w:val="28"/>
        </w:rPr>
        <w:t>-</w:t>
      </w:r>
      <w:r w:rsidRPr="78006A28" w:rsidR="24B15D73">
        <w:rPr>
          <w:rFonts w:ascii="Times New Roman" w:hAnsi="Times New Roman" w:eastAsia="Times New Roman" w:cs="Times New Roman"/>
          <w:sz w:val="28"/>
          <w:szCs w:val="28"/>
          <w:lang w:val="en-US"/>
        </w:rPr>
        <w:t>instance</w:t>
      </w:r>
      <w:r w:rsidRPr="78006A28" w:rsidR="24B15D73">
        <w:rPr>
          <w:rFonts w:ascii="Times New Roman" w:hAnsi="Times New Roman" w:eastAsia="Times New Roman" w:cs="Times New Roman"/>
          <w:sz w:val="28"/>
          <w:szCs w:val="28"/>
        </w:rPr>
        <w:t xml:space="preserve"> сервисы, такие как синхронизация камер с </w:t>
      </w:r>
      <w:r w:rsidRPr="78006A28" w:rsidR="24B15D73">
        <w:rPr>
          <w:rFonts w:ascii="Times New Roman" w:hAnsi="Times New Roman" w:eastAsia="Times New Roman" w:cs="Times New Roman"/>
          <w:sz w:val="28"/>
          <w:szCs w:val="28"/>
          <w:lang w:val="en-US"/>
        </w:rPr>
        <w:t>video</w:t>
      </w:r>
      <w:r w:rsidRPr="78006A28" w:rsidR="24B15D73">
        <w:rPr>
          <w:rFonts w:ascii="Times New Roman" w:hAnsi="Times New Roman" w:eastAsia="Times New Roman" w:cs="Times New Roman"/>
          <w:sz w:val="28"/>
          <w:szCs w:val="28"/>
        </w:rPr>
        <w:t>-</w:t>
      </w:r>
      <w:r w:rsidRPr="78006A28" w:rsidR="24B15D73">
        <w:rPr>
          <w:rFonts w:ascii="Times New Roman" w:hAnsi="Times New Roman" w:eastAsia="Times New Roman" w:cs="Times New Roman"/>
          <w:sz w:val="28"/>
          <w:szCs w:val="28"/>
          <w:lang w:val="en-US"/>
        </w:rPr>
        <w:t>manager</w:t>
      </w:r>
      <w:r w:rsidRPr="78006A28" w:rsidR="24B15D73">
        <w:rPr>
          <w:rFonts w:ascii="Times New Roman" w:hAnsi="Times New Roman" w:eastAsia="Times New Roman" w:cs="Times New Roman"/>
          <w:sz w:val="28"/>
          <w:szCs w:val="28"/>
        </w:rPr>
        <w:t>, кластеризация и др.</w:t>
      </w:r>
    </w:p>
    <w:p w:rsidRPr="00072B36" w:rsidR="00B46DB5" w:rsidP="005C255C" w:rsidRDefault="00072B36" w14:paraId="5589B63C" w14:textId="128EE262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78006A28" w:rsidR="58C493D7">
        <w:rPr>
          <w:rFonts w:ascii="Times New Roman" w:hAnsi="Times New Roman" w:eastAsia="Times New Roman" w:cs="Times New Roman"/>
          <w:sz w:val="28"/>
          <w:szCs w:val="28"/>
          <w:lang w:val="en-US"/>
        </w:rPr>
        <w:t>E</w:t>
      </w:r>
      <w:r w:rsidRPr="78006A28" w:rsidR="58C493D7">
        <w:rPr>
          <w:rFonts w:ascii="Times New Roman" w:hAnsi="Times New Roman" w:eastAsia="Times New Roman" w:cs="Times New Roman"/>
          <w:sz w:val="28"/>
          <w:szCs w:val="28"/>
        </w:rPr>
        <w:t>tcd</w:t>
      </w:r>
      <w:r w:rsidRPr="78006A28" w:rsidR="58C493D7">
        <w:rPr>
          <w:rFonts w:ascii="Times New Roman" w:hAnsi="Times New Roman" w:eastAsia="Times New Roman" w:cs="Times New Roman"/>
          <w:sz w:val="28"/>
          <w:szCs w:val="28"/>
        </w:rPr>
        <w:t xml:space="preserve"> - Стороннее программное обеспечение, реализующее распределенное хранилище ключей для компонента </w:t>
      </w:r>
      <w:r w:rsidRPr="78006A28" w:rsidR="58C493D7">
        <w:rPr>
          <w:rFonts w:ascii="Times New Roman" w:hAnsi="Times New Roman" w:eastAsia="Times New Roman" w:cs="Times New Roman"/>
          <w:sz w:val="28"/>
          <w:szCs w:val="28"/>
          <w:lang w:val="en-US"/>
        </w:rPr>
        <w:t>video</w:t>
      </w:r>
      <w:r w:rsidRPr="78006A28" w:rsidR="58C493D7">
        <w:rPr>
          <w:rFonts w:ascii="Times New Roman" w:hAnsi="Times New Roman" w:eastAsia="Times New Roman" w:cs="Times New Roman"/>
          <w:sz w:val="28"/>
          <w:szCs w:val="28"/>
        </w:rPr>
        <w:t>-</w:t>
      </w:r>
      <w:r w:rsidRPr="78006A28" w:rsidR="58C493D7">
        <w:rPr>
          <w:rFonts w:ascii="Times New Roman" w:hAnsi="Times New Roman" w:eastAsia="Times New Roman" w:cs="Times New Roman"/>
          <w:sz w:val="28"/>
          <w:szCs w:val="28"/>
          <w:lang w:val="en-US"/>
        </w:rPr>
        <w:t>manager</w:t>
      </w:r>
      <w:r w:rsidRPr="78006A28" w:rsidR="58C493D7">
        <w:rPr>
          <w:rFonts w:ascii="Times New Roman" w:hAnsi="Times New Roman" w:eastAsia="Times New Roman" w:cs="Times New Roman"/>
          <w:sz w:val="28"/>
          <w:szCs w:val="28"/>
        </w:rPr>
        <w:t>. Используется в качестве координационной службы в распределенной системе, обеспечивая отказоустойчивость видеодетектора объектов.</w:t>
      </w:r>
    </w:p>
    <w:p w:rsidRPr="005C255C" w:rsidR="00733C78" w:rsidP="005C255C" w:rsidRDefault="79C19029" w14:paraId="39915F7F" w14:textId="77777777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C255C">
        <w:rPr>
          <w:rFonts w:ascii="Times New Roman" w:hAnsi="Times New Roman" w:eastAsia="Times New Roman" w:cs="Times New Roman"/>
          <w:sz w:val="28"/>
          <w:szCs w:val="28"/>
          <w:lang w:val="en-US"/>
        </w:rPr>
        <w:t>Ntls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 - локальный сервер лицензий, который проверяет подлинность лицензии, взаимодействует с глобальном сервером лицензий компании-производителя.</w:t>
      </w:r>
    </w:p>
    <w:p w:rsidRPr="005C255C" w:rsidR="00733C78" w:rsidP="005C255C" w:rsidRDefault="79C19029" w14:paraId="753808C2" w14:textId="77777777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C255C">
        <w:rPr>
          <w:rFonts w:ascii="Times New Roman" w:hAnsi="Times New Roman" w:eastAsia="Times New Roman" w:cs="Times New Roman"/>
          <w:sz w:val="28"/>
          <w:szCs w:val="28"/>
          <w:lang w:val="en-US"/>
        </w:rPr>
        <w:t>Tarantool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 - программное обеспечение на основе которого реализована база данных, хранящая извлеченные векторы признаков и события распознавания объектов.</w:t>
      </w:r>
    </w:p>
    <w:p w:rsidRPr="005C255C" w:rsidR="00733C78" w:rsidP="005C255C" w:rsidRDefault="79C19029" w14:paraId="384D2B55" w14:textId="3E2CBF09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C255C">
        <w:rPr>
          <w:rFonts w:ascii="Times New Roman" w:hAnsi="Times New Roman" w:eastAsia="Times New Roman" w:cs="Times New Roman"/>
          <w:sz w:val="28"/>
          <w:szCs w:val="28"/>
          <w:lang w:val="en-US"/>
        </w:rPr>
        <w:t>Nginx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 - реализует веб-интерфейс системы</w:t>
      </w:r>
      <w:r w:rsidR="00B46DB5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554992" w:rsidR="00733C78" w:rsidP="005C255C" w:rsidRDefault="79C19029" w14:paraId="0000004A" w14:textId="1EB56E2E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30"/>
          <w:szCs w:val="30"/>
        </w:rPr>
      </w:pPr>
      <w:r w:rsidRPr="005C255C">
        <w:rPr>
          <w:rFonts w:ascii="Times New Roman" w:hAnsi="Times New Roman" w:eastAsia="Times New Roman" w:cs="Times New Roman"/>
          <w:sz w:val="28"/>
          <w:szCs w:val="28"/>
          <w:lang w:val="en-US"/>
        </w:rPr>
        <w:t>PostgreSQL</w:t>
      </w:r>
      <w:r w:rsidRPr="005C255C">
        <w:rPr>
          <w:rFonts w:ascii="Times New Roman" w:hAnsi="Times New Roman" w:eastAsia="Times New Roman" w:cs="Times New Roman"/>
          <w:sz w:val="28"/>
          <w:szCs w:val="28"/>
        </w:rPr>
        <w:t xml:space="preserve"> - основная база данных, в которых хранятся карточки людей и транспортных средств, а также данные внутреннего использования, такие как учетные записи пользователей и настройка камер</w:t>
      </w:r>
      <w:r w:rsidRPr="00554992">
        <w:rPr>
          <w:rFonts w:ascii="Times New Roman" w:hAnsi="Times New Roman" w:eastAsia="Times New Roman" w:cs="Times New Roman"/>
          <w:sz w:val="30"/>
          <w:szCs w:val="30"/>
        </w:rPr>
        <w:t>.</w:t>
      </w:r>
    </w:p>
    <w:p w:rsidRPr="00554992" w:rsidR="25DB34DE" w:rsidP="00554992" w:rsidRDefault="25DB34DE" w14:paraId="0C966FD9" w14:textId="48404F19">
      <w:r w:rsidRPr="00554992">
        <w:br w:type="page"/>
      </w:r>
    </w:p>
    <w:p w:rsidRPr="00554992" w:rsidR="495C5D28" w:rsidP="00B25EDB" w:rsidRDefault="495C5D28" w14:paraId="24C08145" w14:textId="01850DDC">
      <w:pPr>
        <w:widowControl w:val="0"/>
        <w:spacing w:line="360" w:lineRule="auto"/>
        <w:ind w:right="-5"/>
        <w:jc w:val="center"/>
      </w:pPr>
      <w:r w:rsidRPr="00554992">
        <w:rPr>
          <w:noProof/>
        </w:rPr>
        <w:lastRenderedPageBreak/>
        <w:drawing>
          <wp:inline distT="0" distB="0" distL="0" distR="0" wp14:anchorId="39DFC719" wp14:editId="6CDC75DC">
            <wp:extent cx="5713717" cy="6238875"/>
            <wp:effectExtent l="0" t="0" r="0" b="0"/>
            <wp:docPr id="2698568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56854" name="Picture 2698568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717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25EDB" w:rsidR="00733C78" w:rsidP="00B25EDB" w:rsidRDefault="59A2A011" w14:paraId="0000004B" w14:textId="43060144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iCs/>
          <w:sz w:val="28"/>
          <w:szCs w:val="28"/>
        </w:rPr>
      </w:pPr>
      <w:r w:rsidRPr="00B25EDB">
        <w:rPr>
          <w:rFonts w:ascii="Times New Roman" w:hAnsi="Times New Roman" w:eastAsia="Times New Roman" w:cs="Times New Roman"/>
          <w:iCs/>
          <w:sz w:val="28"/>
          <w:szCs w:val="28"/>
        </w:rPr>
        <w:t>Рисунок 1 - архитектура приложения</w:t>
      </w:r>
    </w:p>
    <w:p w:rsidRPr="00554992" w:rsidR="00733C78" w:rsidP="00554992" w:rsidRDefault="00733C78" w14:paraId="0000004C" w14:textId="77777777">
      <w:pPr>
        <w:widowControl w:val="0"/>
        <w:spacing w:line="360" w:lineRule="auto"/>
        <w:ind w:right="-5"/>
        <w:rPr>
          <w:rFonts w:ascii="Times New Roman" w:hAnsi="Times New Roman" w:eastAsia="Times New Roman" w:cs="Times New Roman"/>
          <w:sz w:val="30"/>
          <w:szCs w:val="30"/>
        </w:rPr>
      </w:pPr>
    </w:p>
    <w:p w:rsidRPr="00B25EDB" w:rsidR="00733C78" w:rsidP="00554992" w:rsidRDefault="59A2A011" w14:paraId="00000051" w14:textId="0E7A40D5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B25EDB">
        <w:rPr>
          <w:rFonts w:ascii="Times New Roman" w:hAnsi="Times New Roman" w:eastAsia="Times New Roman" w:cs="Times New Roman"/>
          <w:sz w:val="28"/>
          <w:szCs w:val="28"/>
        </w:rPr>
        <w:t>Это далеко не все сервисы, которые задействованы в работе, но самые важные. Далее необходимо провести установку. Для моего дипломного проекта использовались следующие настройки виртуальной машины</w:t>
      </w:r>
      <w:r w:rsidR="00B46DB5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554992" w:rsidR="25DB34DE" w:rsidP="00554992" w:rsidRDefault="25DB34DE" w14:paraId="541EB491" w14:textId="07100D31"/>
    <w:p w:rsidRPr="00554992" w:rsidR="00733C78" w:rsidP="00554992" w:rsidRDefault="00733C78" w14:paraId="00000052" w14:textId="77777777">
      <w:pPr>
        <w:widowControl w:val="0"/>
        <w:spacing w:line="360" w:lineRule="auto"/>
        <w:ind w:right="-5"/>
        <w:rPr>
          <w:rFonts w:ascii="Times New Roman" w:hAnsi="Times New Roman" w:eastAsia="Times New Roman" w:cs="Times New Roman"/>
          <w:sz w:val="30"/>
          <w:szCs w:val="30"/>
        </w:rPr>
      </w:pPr>
    </w:p>
    <w:p w:rsidRPr="00554992" w:rsidR="25DB34DE" w:rsidP="00554992" w:rsidRDefault="25DB34DE" w14:paraId="713D5D92" w14:textId="303D8376"/>
    <w:p w:rsidR="00F75BEC" w:rsidP="00554992" w:rsidRDefault="00F75BEC" w14:paraId="35B50F2A" w14:textId="77777777">
      <w:pPr>
        <w:widowControl w:val="0"/>
        <w:spacing w:line="360" w:lineRule="auto"/>
        <w:ind w:left="7200" w:right="-5"/>
        <w:rPr>
          <w:rFonts w:ascii="Times New Roman" w:hAnsi="Times New Roman" w:eastAsia="Times New Roman" w:cs="Times New Roman"/>
          <w:sz w:val="30"/>
          <w:szCs w:val="30"/>
          <w:lang w:val="en-US"/>
        </w:rPr>
      </w:pPr>
    </w:p>
    <w:p w:rsidR="00F75BEC" w:rsidP="00554992" w:rsidRDefault="00F75BEC" w14:paraId="3BCF411E" w14:textId="77777777">
      <w:pPr>
        <w:widowControl w:val="0"/>
        <w:spacing w:line="360" w:lineRule="auto"/>
        <w:ind w:left="7200" w:right="-5"/>
        <w:rPr>
          <w:rFonts w:ascii="Times New Roman" w:hAnsi="Times New Roman" w:eastAsia="Times New Roman" w:cs="Times New Roman"/>
          <w:sz w:val="30"/>
          <w:szCs w:val="30"/>
          <w:lang w:val="en-US"/>
        </w:rPr>
      </w:pPr>
    </w:p>
    <w:p w:rsidR="284152EE" w:rsidP="0001137C" w:rsidRDefault="28007900" w14:paraId="23AC1A58" w14:textId="60991335">
      <w:pPr>
        <w:widowControl w:val="0"/>
        <w:spacing w:line="360" w:lineRule="auto"/>
        <w:ind w:right="-5"/>
        <w:jc w:val="right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00554992">
        <w:rPr>
          <w:rFonts w:ascii="Times New Roman" w:hAnsi="Times New Roman" w:eastAsia="Times New Roman" w:cs="Times New Roman"/>
          <w:sz w:val="30"/>
          <w:szCs w:val="30"/>
          <w:lang w:val="en-US"/>
        </w:rPr>
        <w:lastRenderedPageBreak/>
        <w:t>Таблица 2</w:t>
      </w:r>
    </w:p>
    <w:p w:rsidRPr="0001137C" w:rsidR="0001137C" w:rsidP="0001137C" w:rsidRDefault="0001137C" w14:paraId="6B82D2FC" w14:textId="4C3A3E2B">
      <w:pPr>
        <w:widowControl w:val="0"/>
        <w:spacing w:line="360" w:lineRule="auto"/>
        <w:ind w:right="-5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Настройки виртуальной машины</w:t>
      </w:r>
    </w:p>
    <w:tbl>
      <w:tblPr>
        <w:tblStyle w:val="a6"/>
        <w:tblW w:w="89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450"/>
        <w:gridCol w:w="4450"/>
      </w:tblGrid>
      <w:tr w:rsidRPr="00554992" w:rsidR="00554992" w:rsidTr="25DB34DE" w14:paraId="02C1648A" w14:textId="77777777">
        <w:tc>
          <w:tcPr>
            <w:tcW w:w="4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5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Операционная система </w:t>
            </w:r>
          </w:p>
        </w:tc>
        <w:tc>
          <w:tcPr>
            <w:tcW w:w="4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5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Ubuntu 18.04.5</w:t>
            </w:r>
          </w:p>
        </w:tc>
      </w:tr>
      <w:tr w:rsidRPr="00554992" w:rsidR="00554992" w:rsidTr="25DB34DE" w14:paraId="3D3227C6" w14:textId="77777777">
        <w:tc>
          <w:tcPr>
            <w:tcW w:w="4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5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vCPU</w:t>
            </w:r>
          </w:p>
        </w:tc>
        <w:tc>
          <w:tcPr>
            <w:tcW w:w="4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5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8 ядер</w:t>
            </w:r>
          </w:p>
        </w:tc>
      </w:tr>
      <w:tr w:rsidRPr="00554992" w:rsidR="00554992" w:rsidTr="25DB34DE" w14:paraId="189D7F3D" w14:textId="77777777">
        <w:tc>
          <w:tcPr>
            <w:tcW w:w="4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5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RAM</w:t>
            </w:r>
          </w:p>
        </w:tc>
        <w:tc>
          <w:tcPr>
            <w:tcW w:w="4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5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15 гб</w:t>
            </w:r>
          </w:p>
        </w:tc>
      </w:tr>
    </w:tbl>
    <w:p w:rsidRPr="00554992" w:rsidR="00733C78" w:rsidP="00554992" w:rsidRDefault="00733C78" w14:paraId="00000059" w14:textId="77777777">
      <w:pPr>
        <w:widowControl w:val="0"/>
        <w:spacing w:line="360" w:lineRule="auto"/>
        <w:ind w:right="-5"/>
        <w:rPr>
          <w:rFonts w:ascii="Times New Roman" w:hAnsi="Times New Roman" w:eastAsia="Times New Roman" w:cs="Times New Roman"/>
          <w:sz w:val="30"/>
          <w:szCs w:val="30"/>
        </w:rPr>
      </w:pPr>
    </w:p>
    <w:p w:rsidRPr="009335FD" w:rsidR="00733C78" w:rsidP="00554992" w:rsidRDefault="1D15942B" w14:paraId="0000005A" w14:textId="77777777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Также для подготовки сервера необходимо установить 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docker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9335FD" w:rsidR="00733C78" w:rsidP="009335FD" w:rsidRDefault="61DE568F" w14:paraId="0000005B" w14:textId="7D345F01">
      <w:pPr>
        <w:widowControl w:val="0"/>
        <w:spacing w:line="360" w:lineRule="auto"/>
        <w:ind w:right="-5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Выбор данного </w:t>
      </w:r>
      <w:r w:rsidRPr="009335FD" w:rsidR="00F75BEC">
        <w:rPr>
          <w:rFonts w:ascii="Times New Roman" w:hAnsi="Times New Roman" w:eastAsia="Times New Roman" w:cs="Times New Roman"/>
          <w:sz w:val="28"/>
          <w:szCs w:val="28"/>
        </w:rPr>
        <w:t>программного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9335FD" w:rsidR="00F75BEC">
        <w:rPr>
          <w:rFonts w:ascii="Times New Roman" w:hAnsi="Times New Roman" w:eastAsia="Times New Roman" w:cs="Times New Roman"/>
          <w:sz w:val="28"/>
          <w:szCs w:val="28"/>
        </w:rPr>
        <w:t>обеспечения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обусловлен рекомендациями, описаны в руководстве по установк</w:t>
      </w:r>
      <w:r w:rsidRPr="009335FD" w:rsidR="72755077">
        <w:rPr>
          <w:rFonts w:ascii="Times New Roman" w:hAnsi="Times New Roman" w:eastAsia="Times New Roman" w:cs="Times New Roman"/>
          <w:sz w:val="28"/>
          <w:szCs w:val="28"/>
        </w:rPr>
        <w:t>и приложения, но стоит отметить, что в рамках импортозамещения,</w:t>
      </w:r>
      <w:r w:rsidRPr="009335FD" w:rsidR="0D6C61B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9335FD" w:rsidR="00F75BEC">
        <w:rPr>
          <w:rFonts w:ascii="Times New Roman" w:hAnsi="Times New Roman" w:eastAsia="Times New Roman" w:cs="Times New Roman"/>
          <w:sz w:val="28"/>
          <w:szCs w:val="28"/>
        </w:rPr>
        <w:t>линейка приложений</w:t>
      </w:r>
      <w:r w:rsidRPr="009335FD" w:rsidR="5BDD143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9335FD" w:rsidR="5BDD1431">
        <w:rPr>
          <w:rFonts w:ascii="Times New Roman" w:hAnsi="Times New Roman" w:eastAsia="Times New Roman" w:cs="Times New Roman"/>
          <w:sz w:val="28"/>
          <w:szCs w:val="28"/>
          <w:lang w:val="en-US"/>
        </w:rPr>
        <w:t>findface</w:t>
      </w:r>
      <w:r w:rsidRPr="009335FD" w:rsidR="5BDD143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9335FD" w:rsidR="5BDD1431">
        <w:rPr>
          <w:rFonts w:ascii="Times New Roman" w:hAnsi="Times New Roman" w:eastAsia="Times New Roman" w:cs="Times New Roman"/>
          <w:sz w:val="28"/>
          <w:szCs w:val="28"/>
          <w:lang w:val="en-US"/>
        </w:rPr>
        <w:t>multi</w:t>
      </w:r>
      <w:r w:rsidRPr="009335FD" w:rsidR="0F48F093">
        <w:rPr>
          <w:rFonts w:ascii="Times New Roman" w:hAnsi="Times New Roman" w:eastAsia="Times New Roman" w:cs="Times New Roman"/>
          <w:sz w:val="28"/>
          <w:szCs w:val="28"/>
        </w:rPr>
        <w:t xml:space="preserve"> адаптирована для работы на базе операционных систем </w:t>
      </w:r>
      <w:r w:rsidRPr="009335FD" w:rsidR="0F48F093">
        <w:rPr>
          <w:rFonts w:ascii="Times New Roman" w:hAnsi="Times New Roman" w:eastAsia="Times New Roman" w:cs="Times New Roman"/>
          <w:sz w:val="28"/>
          <w:szCs w:val="28"/>
          <w:lang w:val="en-US"/>
        </w:rPr>
        <w:t>ASTRA</w:t>
      </w:r>
      <w:r w:rsidRPr="009335FD" w:rsidR="0F48F093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9335FD" w:rsidR="00733C78" w:rsidP="009335FD" w:rsidRDefault="1D15942B" w14:paraId="0000005C" w14:textId="0CB81307">
      <w:pPr>
        <w:widowControl w:val="0"/>
        <w:spacing w:line="360" w:lineRule="auto"/>
        <w:ind w:right="-5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Далее приступаем непосредственно к установке приложения. Для этого понадобится установочный файл, полученный непосредственно из рук представителя компании-разработчика. Необходимо сделать этот файл исполняемым и </w:t>
      </w:r>
      <w:r w:rsidRPr="009335FD" w:rsidR="00F75BEC">
        <w:rPr>
          <w:rFonts w:ascii="Times New Roman" w:hAnsi="Times New Roman" w:eastAsia="Times New Roman" w:cs="Times New Roman"/>
          <w:sz w:val="28"/>
          <w:szCs w:val="28"/>
        </w:rPr>
        <w:t>запустить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получившийся скрипт.</w:t>
      </w:r>
    </w:p>
    <w:p w:rsidRPr="009335FD" w:rsidR="00733C78" w:rsidP="009335FD" w:rsidRDefault="1D15942B" w14:paraId="0000005D" w14:textId="22A2CF24">
      <w:pPr>
        <w:widowControl w:val="0"/>
        <w:spacing w:line="360" w:lineRule="auto"/>
        <w:ind w:right="-5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9335FD">
        <w:rPr>
          <w:rFonts w:ascii="Times New Roman" w:hAnsi="Times New Roman" w:eastAsia="Times New Roman" w:cs="Times New Roman"/>
          <w:sz w:val="28"/>
          <w:szCs w:val="28"/>
        </w:rPr>
        <w:t>Скрипт начинает отрабатывать и пользователю остается вы</w:t>
      </w:r>
      <w:r w:rsidRPr="009335FD" w:rsidR="00F75BEC">
        <w:rPr>
          <w:rFonts w:ascii="Times New Roman" w:hAnsi="Times New Roman" w:eastAsia="Times New Roman" w:cs="Times New Roman"/>
          <w:sz w:val="28"/>
          <w:szCs w:val="28"/>
        </w:rPr>
        <w:t>бирать параметры установки, такте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как </w:t>
      </w:r>
      <w:r w:rsidRPr="009335FD" w:rsidR="00F75BEC">
        <w:rPr>
          <w:rFonts w:ascii="Times New Roman" w:hAnsi="Times New Roman" w:eastAsia="Times New Roman" w:cs="Times New Roman"/>
          <w:sz w:val="28"/>
          <w:szCs w:val="28"/>
        </w:rPr>
        <w:t>компоненты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(рисунок 2), тип установки и директорию </w:t>
      </w:r>
      <w:r w:rsidRPr="009335FD" w:rsidR="00B25EDB">
        <w:rPr>
          <w:rFonts w:ascii="Times New Roman" w:hAnsi="Times New Roman" w:eastAsia="Times New Roman" w:cs="Times New Roman"/>
          <w:sz w:val="28"/>
          <w:szCs w:val="28"/>
        </w:rPr>
        <w:t>(рисунок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3). В корневой директории будет находиться 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docker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compose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файл, конфигурационные файлы сервисов, а также модели нейронных сетей. Далее обозначаем адрес веб-интерфейса (рисунок 4) и выбираем между 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CPU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GPU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для обработки видеопотока (рисунок 4). В конце установки обозначаем пароль для администратора, после чего скрипт начинает устанавливать приложение и подтягивать 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docker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image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сервисов. </w:t>
      </w:r>
    </w:p>
    <w:p w:rsidRPr="00554992" w:rsidR="00733C78" w:rsidP="00F75BEC" w:rsidRDefault="00554992" w14:paraId="0000005E" w14:textId="77777777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sz w:val="30"/>
          <w:szCs w:val="30"/>
        </w:rPr>
      </w:pPr>
      <w:r w:rsidRPr="00554992">
        <w:rPr>
          <w:rFonts w:ascii="Times New Roman" w:hAnsi="Times New Roman" w:eastAsia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48F332AF" wp14:editId="07777777">
            <wp:extent cx="5654528" cy="26289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4528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F75BEC" w:rsidR="00733C78" w:rsidP="00F75BEC" w:rsidRDefault="59A2A011" w14:paraId="0000005F" w14:textId="6DE4397D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iCs/>
          <w:sz w:val="30"/>
          <w:szCs w:val="30"/>
        </w:rPr>
      </w:pPr>
      <w:r w:rsidRPr="00F75BEC">
        <w:rPr>
          <w:rFonts w:ascii="Times New Roman" w:hAnsi="Times New Roman" w:eastAsia="Times New Roman" w:cs="Times New Roman"/>
          <w:iCs/>
          <w:sz w:val="30"/>
          <w:szCs w:val="30"/>
        </w:rPr>
        <w:t>Рисунок 2</w:t>
      </w:r>
      <w:r w:rsidRPr="00F75BEC" w:rsidR="00F75BEC">
        <w:rPr>
          <w:rFonts w:ascii="Times New Roman" w:hAnsi="Times New Roman" w:eastAsia="Times New Roman" w:cs="Times New Roman"/>
          <w:iCs/>
          <w:sz w:val="30"/>
          <w:szCs w:val="30"/>
        </w:rPr>
        <w:t>.</w:t>
      </w:r>
      <w:r w:rsidR="00F75BEC">
        <w:rPr>
          <w:rFonts w:ascii="Times New Roman" w:hAnsi="Times New Roman" w:eastAsia="Times New Roman" w:cs="Times New Roman"/>
          <w:iCs/>
          <w:sz w:val="30"/>
          <w:szCs w:val="30"/>
        </w:rPr>
        <w:t xml:space="preserve"> </w:t>
      </w:r>
      <w:r w:rsidRPr="00F75BEC" w:rsidR="00F75BEC">
        <w:rPr>
          <w:rFonts w:ascii="Times New Roman" w:hAnsi="Times New Roman" w:eastAsia="Times New Roman" w:cs="Times New Roman"/>
          <w:iCs/>
          <w:sz w:val="30"/>
          <w:szCs w:val="30"/>
        </w:rPr>
        <w:t>В</w:t>
      </w:r>
      <w:r w:rsidRPr="00F75BEC">
        <w:rPr>
          <w:rFonts w:ascii="Times New Roman" w:hAnsi="Times New Roman" w:eastAsia="Times New Roman" w:cs="Times New Roman"/>
          <w:iCs/>
          <w:sz w:val="30"/>
          <w:szCs w:val="30"/>
        </w:rPr>
        <w:t>ыбор установочных компонентов</w:t>
      </w:r>
    </w:p>
    <w:p w:rsidRPr="00554992" w:rsidR="00733C78" w:rsidP="00554992" w:rsidRDefault="00733C78" w14:paraId="00000060" w14:textId="77777777">
      <w:pPr>
        <w:widowControl w:val="0"/>
        <w:spacing w:line="360" w:lineRule="auto"/>
        <w:ind w:right="-5"/>
        <w:rPr>
          <w:rFonts w:ascii="Times New Roman" w:hAnsi="Times New Roman" w:eastAsia="Times New Roman" w:cs="Times New Roman"/>
          <w:i/>
          <w:iCs/>
          <w:sz w:val="30"/>
          <w:szCs w:val="30"/>
        </w:rPr>
      </w:pPr>
    </w:p>
    <w:p w:rsidRPr="009335FD" w:rsidR="00733C78" w:rsidP="009335FD" w:rsidRDefault="1D15942B" w14:paraId="00000061" w14:textId="77777777">
      <w:pPr>
        <w:widowControl w:val="0"/>
        <w:spacing w:line="360" w:lineRule="auto"/>
        <w:ind w:right="-5"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После завершения установки и автоматического исполнения команды 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docker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compose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up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-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d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, можно переходить в веб-интерфейс по осознанному вами адресу или на 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localhost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. В 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ui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необходимо приложить лицензию, в которой прописаны разрешенные атрибуты и лимиты, которые будут задействованы в работе приложения. </w:t>
      </w:r>
    </w:p>
    <w:p w:rsidRPr="00554992" w:rsidR="00733C78" w:rsidP="00F75BEC" w:rsidRDefault="00554992" w14:paraId="00000062" w14:textId="77777777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sz w:val="30"/>
          <w:szCs w:val="30"/>
        </w:rPr>
      </w:pPr>
      <w:r w:rsidRPr="00554992">
        <w:rPr>
          <w:rFonts w:ascii="Times New Roman" w:hAnsi="Times New Roman" w:eastAsia="Times New Roman" w:cs="Times New Roman"/>
          <w:noProof/>
          <w:sz w:val="30"/>
          <w:szCs w:val="30"/>
        </w:rPr>
        <w:drawing>
          <wp:inline distT="114300" distB="114300" distL="114300" distR="114300" wp14:anchorId="1B002833" wp14:editId="07777777">
            <wp:extent cx="5654528" cy="26289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4528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F75BEC" w:rsidR="00733C78" w:rsidP="00F75BEC" w:rsidRDefault="00F75BEC" w14:paraId="00000063" w14:textId="70F8698A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Cs/>
          <w:sz w:val="28"/>
          <w:szCs w:val="28"/>
        </w:rPr>
        <w:t>Рисунок 3. Т</w:t>
      </w:r>
      <w:r w:rsidRPr="00F75BEC" w:rsidR="59A2A011">
        <w:rPr>
          <w:rFonts w:ascii="Times New Roman" w:hAnsi="Times New Roman" w:eastAsia="Times New Roman" w:cs="Times New Roman"/>
          <w:iCs/>
          <w:sz w:val="28"/>
          <w:szCs w:val="28"/>
        </w:rPr>
        <w:t>ип установки и директории</w:t>
      </w:r>
    </w:p>
    <w:p w:rsidRPr="00554992" w:rsidR="6773CAE0" w:rsidP="00554992" w:rsidRDefault="6773CAE0" w14:paraId="4996FEC2" w14:textId="45E3B9F9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30"/>
          <w:szCs w:val="30"/>
        </w:rPr>
      </w:pPr>
    </w:p>
    <w:p w:rsidRPr="009335FD" w:rsidR="00733C78" w:rsidP="00554992" w:rsidRDefault="1D15942B" w14:paraId="00000064" w14:textId="28654113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Локальная лицензия взаимодействует с глобальным сервером лицензий, поэтому на сервере приложения должен быть обеспечен доступ в интернет. Если приложение развернуто в закрытом контуре и доступ в интернет закрыт 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lastRenderedPageBreak/>
        <w:t xml:space="preserve">по причинам безопасности, то предусмотрен вариант с аппаратным </w:t>
      </w:r>
      <w:r w:rsidRPr="009335FD" w:rsidR="00F75BEC">
        <w:rPr>
          <w:rFonts w:ascii="Times New Roman" w:hAnsi="Times New Roman" w:eastAsia="Times New Roman" w:cs="Times New Roman"/>
          <w:sz w:val="28"/>
          <w:szCs w:val="28"/>
        </w:rPr>
        <w:t>ключом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. Отслеживать работу лицензии можно через вкладку “настройки” в веб-интерфейсе.  </w:t>
      </w:r>
    </w:p>
    <w:p w:rsidRPr="009335FD" w:rsidR="00733C78" w:rsidP="00554992" w:rsidRDefault="00554992" w14:paraId="00000065" w14:textId="77777777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30"/>
          <w:szCs w:val="30"/>
        </w:rPr>
        <w:tab/>
      </w:r>
      <w:r w:rsidRPr="009335FD" w:rsidR="1D15942B">
        <w:rPr>
          <w:rFonts w:ascii="Times New Roman" w:hAnsi="Times New Roman" w:eastAsia="Times New Roman" w:cs="Times New Roman"/>
          <w:sz w:val="28"/>
          <w:szCs w:val="28"/>
        </w:rPr>
        <w:t>Поскольку в рамках дипломного проекта будет происходить работа с силуэтами, необходимо добавить в конфиги соответствующие разделы (рисунок 5). В них необходимо указать модели нейронных сетей, для распознавания объектов. Подобные махинации необходимо сделать в конфигах сервисов модуля видеодетекции, после чего перезапустить систему.</w:t>
      </w:r>
    </w:p>
    <w:p w:rsidRPr="00554992" w:rsidR="00733C78" w:rsidP="00B25EDB" w:rsidRDefault="00554992" w14:paraId="00000066" w14:textId="77777777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sz w:val="30"/>
          <w:szCs w:val="30"/>
        </w:rPr>
      </w:pPr>
      <w:r w:rsidRPr="00554992">
        <w:rPr>
          <w:rFonts w:ascii="Times New Roman" w:hAnsi="Times New Roman" w:eastAsia="Times New Roman" w:cs="Times New Roman"/>
          <w:noProof/>
          <w:sz w:val="30"/>
          <w:szCs w:val="30"/>
        </w:rPr>
        <w:drawing>
          <wp:inline distT="114300" distB="114300" distL="114300" distR="114300" wp14:anchorId="4991966F" wp14:editId="36776F7E">
            <wp:extent cx="5772150" cy="41529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2666" cy="41532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F75BEC" w:rsidR="00733C78" w:rsidP="00B25EDB" w:rsidRDefault="00F75BEC" w14:paraId="00000067" w14:textId="3599E576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Cs/>
          <w:sz w:val="28"/>
          <w:szCs w:val="28"/>
        </w:rPr>
        <w:t>Рисунок 4. В</w:t>
      </w:r>
      <w:r w:rsidRPr="00F75BEC" w:rsidR="59A2A011">
        <w:rPr>
          <w:rFonts w:ascii="Times New Roman" w:hAnsi="Times New Roman" w:eastAsia="Times New Roman" w:cs="Times New Roman"/>
          <w:iCs/>
          <w:sz w:val="28"/>
          <w:szCs w:val="28"/>
        </w:rPr>
        <w:t xml:space="preserve">ыбор между </w:t>
      </w:r>
      <w:r w:rsidRPr="00F75BEC" w:rsidR="59A2A011">
        <w:rPr>
          <w:rFonts w:ascii="Times New Roman" w:hAnsi="Times New Roman" w:eastAsia="Times New Roman" w:cs="Times New Roman"/>
          <w:iCs/>
          <w:sz w:val="28"/>
          <w:szCs w:val="28"/>
          <w:lang w:val="en-US"/>
        </w:rPr>
        <w:t>cpu</w:t>
      </w:r>
      <w:r w:rsidRPr="00F75BEC" w:rsidR="59A2A011">
        <w:rPr>
          <w:rFonts w:ascii="Times New Roman" w:hAnsi="Times New Roman" w:eastAsia="Times New Roman" w:cs="Times New Roman"/>
          <w:iCs/>
          <w:sz w:val="28"/>
          <w:szCs w:val="28"/>
        </w:rPr>
        <w:t xml:space="preserve"> и </w:t>
      </w:r>
      <w:r w:rsidRPr="00F75BEC" w:rsidR="59A2A011">
        <w:rPr>
          <w:rFonts w:ascii="Times New Roman" w:hAnsi="Times New Roman" w:eastAsia="Times New Roman" w:cs="Times New Roman"/>
          <w:iCs/>
          <w:sz w:val="28"/>
          <w:szCs w:val="28"/>
          <w:lang w:val="en-US"/>
        </w:rPr>
        <w:t>gpu</w:t>
      </w:r>
      <w:r w:rsidRPr="00F75BEC" w:rsidR="59A2A011">
        <w:rPr>
          <w:rFonts w:ascii="Times New Roman" w:hAnsi="Times New Roman" w:eastAsia="Times New Roman" w:cs="Times New Roman"/>
          <w:iCs/>
          <w:sz w:val="28"/>
          <w:szCs w:val="28"/>
        </w:rPr>
        <w:t xml:space="preserve"> и адрес веб-интерфейса</w:t>
      </w:r>
    </w:p>
    <w:p w:rsidRPr="00554992" w:rsidR="00733C78" w:rsidP="00554992" w:rsidRDefault="00733C78" w14:paraId="00000068" w14:textId="77777777">
      <w:pPr>
        <w:widowControl w:val="0"/>
        <w:spacing w:line="360" w:lineRule="auto"/>
        <w:ind w:right="-5"/>
        <w:rPr>
          <w:rFonts w:ascii="Times New Roman" w:hAnsi="Times New Roman" w:eastAsia="Times New Roman" w:cs="Times New Roman"/>
          <w:i/>
          <w:iCs/>
          <w:sz w:val="30"/>
          <w:szCs w:val="30"/>
        </w:rPr>
      </w:pPr>
    </w:p>
    <w:p w:rsidRPr="00554992" w:rsidR="00733C78" w:rsidP="00B25EDB" w:rsidRDefault="00554992" w14:paraId="00000069" w14:textId="77777777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sz w:val="30"/>
          <w:szCs w:val="30"/>
        </w:rPr>
      </w:pPr>
      <w:r w:rsidRPr="00554992">
        <w:rPr>
          <w:rFonts w:ascii="Times New Roman" w:hAnsi="Times New Roman" w:eastAsia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45AE1CF1" wp14:editId="2CE68469">
            <wp:extent cx="5002613" cy="3600000"/>
            <wp:effectExtent l="0" t="0" r="7620" b="635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2613" cy="36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3D05" w:rsidP="00B25EDB" w:rsidRDefault="00F75BEC" w14:paraId="3E1CC03A" w14:textId="77777777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iCs/>
          <w:sz w:val="28"/>
          <w:szCs w:val="28"/>
        </w:rPr>
      </w:pPr>
      <w:r w:rsidRPr="00F75BEC">
        <w:rPr>
          <w:rFonts w:ascii="Times New Roman" w:hAnsi="Times New Roman" w:eastAsia="Times New Roman" w:cs="Times New Roman"/>
          <w:iCs/>
          <w:sz w:val="28"/>
          <w:szCs w:val="28"/>
        </w:rPr>
        <w:t>Рисунок 5. У</w:t>
      </w:r>
      <w:r w:rsidRPr="00F75BEC" w:rsidR="59A2A011">
        <w:rPr>
          <w:rFonts w:ascii="Times New Roman" w:hAnsi="Times New Roman" w:eastAsia="Times New Roman" w:cs="Times New Roman"/>
          <w:iCs/>
          <w:sz w:val="28"/>
          <w:szCs w:val="28"/>
        </w:rPr>
        <w:t>казание нейронных сетей</w:t>
      </w:r>
    </w:p>
    <w:p w:rsidRPr="00F75BEC" w:rsidR="00733C78" w:rsidP="78006A28" w:rsidRDefault="00753D05" w14:paraId="689F7ECF" w14:textId="63628DF9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</w:rPr>
        <w:tab/>
      </w:r>
      <w:r w:rsidR="6B08FD9F">
        <w:rPr>
          <w:rFonts w:ascii="Times New Roman" w:hAnsi="Times New Roman" w:cs="Times New Roman"/>
          <w:sz w:val="28"/>
          <w:szCs w:val="28"/>
        </w:rPr>
        <w:t xml:space="preserve">Разработчик программного обеспечения </w:t>
      </w:r>
      <w:r w:rsidR="6B08FD9F">
        <w:rPr>
          <w:rFonts w:ascii="Times New Roman" w:hAnsi="Times New Roman" w:cs="Times New Roman"/>
          <w:sz w:val="28"/>
          <w:szCs w:val="28"/>
          <w:lang w:val="en-US"/>
        </w:rPr>
        <w:t>Findface</w:t>
      </w:r>
      <w:r w:rsidRPr="00753D05" w:rsidR="6B08FD9F">
        <w:rPr>
          <w:rFonts w:ascii="Times New Roman" w:hAnsi="Times New Roman" w:cs="Times New Roman"/>
          <w:sz w:val="28"/>
          <w:szCs w:val="28"/>
        </w:rPr>
        <w:t xml:space="preserve"> </w:t>
      </w:r>
      <w:r w:rsidR="6B08FD9F">
        <w:rPr>
          <w:rFonts w:ascii="Times New Roman" w:hAnsi="Times New Roman" w:cs="Times New Roman"/>
          <w:sz w:val="28"/>
          <w:szCs w:val="28"/>
          <w:lang w:val="en-US"/>
        </w:rPr>
        <w:t>Mutli</w:t>
      </w:r>
      <w:r w:rsidR="6B08FD9F">
        <w:rPr>
          <w:rFonts w:ascii="Times New Roman" w:hAnsi="Times New Roman" w:cs="Times New Roman"/>
          <w:sz w:val="28"/>
          <w:szCs w:val="28"/>
        </w:rPr>
        <w:t xml:space="preserve"> также имеет линейку собственных нейронных сетей, </w:t>
      </w:r>
      <w:r w:rsidR="6B08FD9F">
        <w:rPr>
          <w:rFonts w:ascii="Times New Roman" w:hAnsi="Times New Roman" w:cs="Times New Roman"/>
          <w:sz w:val="28"/>
          <w:szCs w:val="28"/>
        </w:rPr>
        <w:t xml:space="preserve">нормолайзеров</w:t>
      </w:r>
      <w:r w:rsidR="6B08FD9F">
        <w:rPr>
          <w:rFonts w:ascii="Times New Roman" w:hAnsi="Times New Roman" w:cs="Times New Roman"/>
          <w:sz w:val="28"/>
          <w:szCs w:val="28"/>
        </w:rPr>
        <w:t xml:space="preserve"> и экстракторов. </w:t>
      </w:r>
      <w:r w:rsidR="3710E354">
        <w:rPr>
          <w:rFonts w:ascii="Times New Roman" w:hAnsi="Times New Roman" w:cs="Times New Roman"/>
          <w:sz w:val="28"/>
          <w:szCs w:val="28"/>
        </w:rPr>
        <w:t xml:space="preserve">Эти нейронные сети позволяют адаптировать процесс распознавания под целевые нужды. В рамках данного дипломного проекта</w:t>
      </w:r>
      <w:r w:rsidR="7FE65B5D">
        <w:rPr>
          <w:rFonts w:ascii="Times New Roman" w:hAnsi="Times New Roman" w:cs="Times New Roman"/>
          <w:sz w:val="28"/>
          <w:szCs w:val="28"/>
        </w:rPr>
        <w:t xml:space="preserve"> будет </w:t>
      </w:r>
      <w:r w:rsidR="183FBBAF">
        <w:rPr>
          <w:rFonts w:ascii="Times New Roman" w:hAnsi="Times New Roman" w:cs="Times New Roman"/>
          <w:sz w:val="28"/>
          <w:szCs w:val="28"/>
        </w:rPr>
        <w:t xml:space="preserve">использоваться</w:t>
      </w:r>
      <w:r w:rsidR="7FE65B5D">
        <w:rPr>
          <w:rFonts w:ascii="Times New Roman" w:hAnsi="Times New Roman" w:cs="Times New Roman"/>
          <w:sz w:val="28"/>
          <w:szCs w:val="28"/>
        </w:rPr>
        <w:t xml:space="preserve"> </w:t>
      </w:r>
      <w:r w:rsidR="54C72228">
        <w:rPr>
          <w:rFonts w:ascii="Times New Roman" w:hAnsi="Times New Roman" w:cs="Times New Roman"/>
          <w:sz w:val="28"/>
          <w:szCs w:val="28"/>
        </w:rPr>
        <w:t xml:space="preserve">распознавание</w:t>
      </w:r>
      <w:r w:rsidR="7FE65B5D">
        <w:rPr>
          <w:rFonts w:ascii="Times New Roman" w:hAnsi="Times New Roman" w:cs="Times New Roman"/>
          <w:sz w:val="28"/>
          <w:szCs w:val="28"/>
        </w:rPr>
        <w:t xml:space="preserve"> силуэтов. </w:t>
      </w:r>
      <w:r w:rsidR="6B7635A2">
        <w:rPr>
          <w:rFonts w:ascii="Times New Roman" w:hAnsi="Times New Roman" w:cs="Times New Roman"/>
          <w:sz w:val="28"/>
          <w:szCs w:val="28"/>
        </w:rPr>
        <w:t xml:space="preserve">Соответственно </w:t>
      </w:r>
      <w:r w:rsidR="20343F6B">
        <w:rPr>
          <w:rFonts w:ascii="Times New Roman" w:hAnsi="Times New Roman" w:cs="Times New Roman"/>
          <w:sz w:val="28"/>
          <w:szCs w:val="28"/>
        </w:rPr>
        <w:t xml:space="preserve">в конфиг необходимо добавить следующие значения</w:t>
      </w:r>
    </w:p>
    <w:p w:rsidRPr="00F75BEC" w:rsidR="00733C78" w:rsidP="78006A28" w:rsidRDefault="00753D05" w14:paraId="51D39C4D" w14:textId="2C3BADDB">
      <w:pPr>
        <w:pStyle w:val="a"/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 xml:space="preserve">model: </w:t>
      </w: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>pedrec</w:t>
      </w: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>pedrec.durga.cpu.fnk</w:t>
      </w: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78006A28" w:rsidR="0A298D0B">
        <w:rPr>
          <w:rFonts w:ascii="Times New Roman" w:hAnsi="Times New Roman" w:cs="Times New Roman"/>
          <w:sz w:val="28"/>
          <w:szCs w:val="28"/>
          <w:lang w:val="en-US"/>
        </w:rPr>
        <w:t xml:space="preserve">основная </w:t>
      </w: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>моде</w:t>
      </w: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>ль нейрон</w:t>
      </w: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>н</w:t>
      </w: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>ой с</w:t>
      </w: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>е</w:t>
      </w: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 xml:space="preserve">ти </w:t>
      </w: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>д</w:t>
      </w: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>ля использыва</w:t>
      </w: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>н</w:t>
      </w: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>ия компьютерн</w:t>
      </w: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>о</w:t>
      </w: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>го зре</w:t>
      </w: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>ния</w:t>
      </w: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 xml:space="preserve"> с ц</w:t>
      </w: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>е</w:t>
      </w: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>лю распознова</w:t>
      </w: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>н</w:t>
      </w: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>ия силуэ</w:t>
      </w:r>
      <w:r w:rsidRPr="78006A28" w:rsidR="5E3172D9">
        <w:rPr>
          <w:rFonts w:ascii="Times New Roman" w:hAnsi="Times New Roman" w:cs="Times New Roman"/>
          <w:sz w:val="28"/>
          <w:szCs w:val="28"/>
          <w:lang w:val="en-US"/>
        </w:rPr>
        <w:t>тов.</w:t>
      </w:r>
      <w:r w:rsidRPr="78006A28" w:rsidR="58FD8C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Pr="00F75BEC" w:rsidR="00733C78" w:rsidP="78006A28" w:rsidRDefault="00753D05" w14:paraId="5465F15F" w14:textId="53DEECE7">
      <w:pPr>
        <w:pStyle w:val="a"/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78006A28" w:rsidR="7384357B">
        <w:rPr>
          <w:rFonts w:ascii="Times New Roman" w:hAnsi="Times New Roman" w:cs="Times New Roman"/>
          <w:sz w:val="28"/>
          <w:szCs w:val="28"/>
          <w:lang w:val="en-US"/>
        </w:rPr>
        <w:t>base_normalizer</w:t>
      </w:r>
      <w:r w:rsidRPr="78006A28" w:rsidR="7384357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78006A28" w:rsidR="7384357B">
        <w:rPr>
          <w:rFonts w:ascii="Times New Roman" w:hAnsi="Times New Roman" w:cs="Times New Roman"/>
          <w:sz w:val="28"/>
          <w:szCs w:val="28"/>
          <w:lang w:val="en-US"/>
        </w:rPr>
        <w:t>facenorm</w:t>
      </w:r>
      <w:r w:rsidRPr="78006A28" w:rsidR="7384357B">
        <w:rPr>
          <w:rFonts w:ascii="Times New Roman" w:hAnsi="Times New Roman" w:cs="Times New Roman"/>
          <w:sz w:val="28"/>
          <w:szCs w:val="28"/>
          <w:lang w:val="en-US"/>
        </w:rPr>
        <w:t xml:space="preserve">/cropbbox.v2.cpu.fnk - </w:t>
      </w:r>
      <w:r w:rsidRPr="78006A28" w:rsidR="7384357B">
        <w:rPr>
          <w:rFonts w:ascii="Times New Roman" w:hAnsi="Times New Roman" w:cs="Times New Roman"/>
          <w:sz w:val="28"/>
          <w:szCs w:val="28"/>
          <w:lang w:val="en-US"/>
        </w:rPr>
        <w:t>модель-нормолайзер</w:t>
      </w:r>
      <w:r w:rsidRPr="78006A28" w:rsidR="738435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06A28" w:rsidR="7384357B">
        <w:rPr>
          <w:rFonts w:ascii="Times New Roman" w:hAnsi="Times New Roman" w:cs="Times New Roman"/>
          <w:sz w:val="28"/>
          <w:szCs w:val="28"/>
          <w:lang w:val="en-US"/>
        </w:rPr>
        <w:t>нейронной</w:t>
      </w:r>
      <w:r w:rsidRPr="78006A28" w:rsidR="738435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06A28" w:rsidR="7384357B">
        <w:rPr>
          <w:rFonts w:ascii="Times New Roman" w:hAnsi="Times New Roman" w:cs="Times New Roman"/>
          <w:sz w:val="28"/>
          <w:szCs w:val="28"/>
          <w:lang w:val="en-US"/>
        </w:rPr>
        <w:t>сети</w:t>
      </w:r>
      <w:r w:rsidRPr="78006A28" w:rsidR="7384357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78006A28" w:rsidR="7384357B">
        <w:rPr>
          <w:rFonts w:ascii="Times New Roman" w:hAnsi="Times New Roman" w:cs="Times New Roman"/>
          <w:sz w:val="28"/>
          <w:szCs w:val="28"/>
          <w:lang w:val="en-US"/>
        </w:rPr>
        <w:t>служающая</w:t>
      </w:r>
      <w:r w:rsidRPr="78006A28" w:rsidR="738435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06A28" w:rsidR="7384357B">
        <w:rPr>
          <w:rFonts w:ascii="Times New Roman" w:hAnsi="Times New Roman" w:cs="Times New Roman"/>
          <w:sz w:val="28"/>
          <w:szCs w:val="28"/>
          <w:lang w:val="en-US"/>
        </w:rPr>
        <w:t>для</w:t>
      </w:r>
      <w:r w:rsidRPr="78006A28" w:rsidR="738435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06A28" w:rsidR="7384357B">
        <w:rPr>
          <w:rFonts w:ascii="Times New Roman" w:hAnsi="Times New Roman" w:cs="Times New Roman"/>
          <w:sz w:val="28"/>
          <w:szCs w:val="28"/>
          <w:lang w:val="en-US"/>
        </w:rPr>
        <w:t>корректной</w:t>
      </w:r>
      <w:r w:rsidRPr="78006A28" w:rsidR="738435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06A28" w:rsidR="7384357B">
        <w:rPr>
          <w:rFonts w:ascii="Times New Roman" w:hAnsi="Times New Roman" w:cs="Times New Roman"/>
          <w:sz w:val="28"/>
          <w:szCs w:val="28"/>
          <w:lang w:val="en-US"/>
        </w:rPr>
        <w:t>работы</w:t>
      </w:r>
      <w:r w:rsidRPr="78006A28" w:rsidR="738435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06A28" w:rsidR="7384357B">
        <w:rPr>
          <w:rFonts w:ascii="Times New Roman" w:hAnsi="Times New Roman" w:cs="Times New Roman"/>
          <w:sz w:val="28"/>
          <w:szCs w:val="28"/>
          <w:lang w:val="en-US"/>
        </w:rPr>
        <w:t>сервиса</w:t>
      </w:r>
      <w:r w:rsidRPr="78006A28" w:rsidR="738435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>Extraction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</w:rPr>
        <w:t>-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>api</w:t>
      </w:r>
    </w:p>
    <w:p w:rsidRPr="00F75BEC" w:rsidR="00733C78" w:rsidP="78006A28" w:rsidRDefault="00753D05" w14:paraId="20FA0BA3" w14:textId="670BC274">
      <w:pPr>
        <w:pStyle w:val="a"/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>По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>необходимости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>нужно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>добавить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>модели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>атрибутов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 Данные 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>модели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>определяют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>конкретный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>элемент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>объекта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>возраст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>пол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>цвет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>одежды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и 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>так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8006A28" w:rsidR="3DB93C75">
        <w:rPr>
          <w:rFonts w:ascii="Times New Roman" w:hAnsi="Times New Roman" w:eastAsia="Times New Roman" w:cs="Times New Roman"/>
          <w:sz w:val="28"/>
          <w:szCs w:val="28"/>
          <w:lang w:val="en-US"/>
        </w:rPr>
        <w:t>дале</w:t>
      </w:r>
      <w:r w:rsidRPr="78006A28" w:rsidR="3B9414EA">
        <w:rPr>
          <w:rFonts w:ascii="Times New Roman" w:hAnsi="Times New Roman" w:eastAsia="Times New Roman" w:cs="Times New Roman"/>
          <w:sz w:val="28"/>
          <w:szCs w:val="28"/>
          <w:lang w:val="en-US"/>
        </w:rPr>
        <w:t>е</w:t>
      </w:r>
      <w:r w:rsidRPr="78006A28" w:rsidR="3B9414E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 </w:t>
      </w:r>
      <w:r w:rsidRPr="78006A28" w:rsidR="3B9414EA">
        <w:rPr>
          <w:rFonts w:ascii="Times New Roman" w:hAnsi="Times New Roman" w:eastAsia="Times New Roman" w:cs="Times New Roman"/>
          <w:sz w:val="28"/>
          <w:szCs w:val="28"/>
          <w:lang w:val="en-US"/>
        </w:rPr>
        <w:t>Например</w:t>
      </w:r>
      <w:r w:rsidRPr="78006A28" w:rsidR="3B9414E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8006A28" w:rsidR="7A65D538">
        <w:rPr>
          <w:rFonts w:ascii="Times New Roman" w:hAnsi="Times New Roman" w:cs="Times New Roman"/>
          <w:sz w:val="28"/>
          <w:szCs w:val="28"/>
          <w:lang w:val="en-US"/>
        </w:rPr>
        <w:t xml:space="preserve">model: </w:t>
      </w:r>
      <w:r w:rsidRPr="78006A28" w:rsidR="7A65D538">
        <w:rPr>
          <w:rFonts w:ascii="Times New Roman" w:hAnsi="Times New Roman" w:cs="Times New Roman"/>
          <w:sz w:val="28"/>
          <w:szCs w:val="28"/>
          <w:lang w:val="en-US"/>
        </w:rPr>
        <w:t>pedattr</w:t>
      </w:r>
      <w:r w:rsidRPr="78006A28" w:rsidR="7A65D538">
        <w:rPr>
          <w:rFonts w:ascii="Times New Roman" w:hAnsi="Times New Roman" w:cs="Times New Roman"/>
          <w:sz w:val="28"/>
          <w:szCs w:val="28"/>
          <w:lang w:val="en-US"/>
        </w:rPr>
        <w:t xml:space="preserve">/pedattr.age_gender.v0.cpu.fnk - </w:t>
      </w:r>
      <w:r w:rsidRPr="78006A28" w:rsidR="7A65D538">
        <w:rPr>
          <w:rFonts w:ascii="Times New Roman" w:hAnsi="Times New Roman" w:cs="Times New Roman"/>
          <w:sz w:val="28"/>
          <w:szCs w:val="28"/>
          <w:lang w:val="en-US"/>
        </w:rPr>
        <w:t>модель</w:t>
      </w:r>
      <w:r w:rsidRPr="78006A28" w:rsidR="7A65D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06A28" w:rsidR="7A65D538">
        <w:rPr>
          <w:rFonts w:ascii="Times New Roman" w:hAnsi="Times New Roman" w:cs="Times New Roman"/>
          <w:sz w:val="28"/>
          <w:szCs w:val="28"/>
          <w:lang w:val="en-US"/>
        </w:rPr>
        <w:t>нейронной</w:t>
      </w:r>
      <w:r w:rsidRPr="78006A28" w:rsidR="7A65D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06A28" w:rsidR="7A65D538">
        <w:rPr>
          <w:rFonts w:ascii="Times New Roman" w:hAnsi="Times New Roman" w:cs="Times New Roman"/>
          <w:sz w:val="28"/>
          <w:szCs w:val="28"/>
          <w:lang w:val="en-US"/>
        </w:rPr>
        <w:t>сети</w:t>
      </w:r>
      <w:r w:rsidRPr="78006A28" w:rsidR="7A65D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06A28" w:rsidR="7A65D538">
        <w:rPr>
          <w:rFonts w:ascii="Times New Roman" w:hAnsi="Times New Roman" w:cs="Times New Roman"/>
          <w:sz w:val="28"/>
          <w:szCs w:val="28"/>
          <w:lang w:val="en-US"/>
        </w:rPr>
        <w:t>служающая</w:t>
      </w:r>
      <w:r w:rsidRPr="78006A28" w:rsidR="7A65D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06A28" w:rsidR="7A65D538">
        <w:rPr>
          <w:rFonts w:ascii="Times New Roman" w:hAnsi="Times New Roman" w:cs="Times New Roman"/>
          <w:sz w:val="28"/>
          <w:szCs w:val="28"/>
          <w:lang w:val="en-US"/>
        </w:rPr>
        <w:t>для</w:t>
      </w:r>
      <w:r w:rsidRPr="78006A28" w:rsidR="7A65D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06A28" w:rsidR="204678D4">
        <w:rPr>
          <w:rFonts w:ascii="Times New Roman" w:hAnsi="Times New Roman" w:cs="Times New Roman"/>
          <w:sz w:val="28"/>
          <w:szCs w:val="28"/>
          <w:lang w:val="en-US"/>
        </w:rPr>
        <w:t>определения</w:t>
      </w:r>
      <w:r w:rsidRPr="78006A28" w:rsidR="7A65D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78006A28" w:rsidR="7A65D538">
        <w:rPr>
          <w:rFonts w:ascii="Times New Roman" w:hAnsi="Times New Roman" w:cs="Times New Roman"/>
          <w:sz w:val="28"/>
          <w:szCs w:val="28"/>
          <w:lang w:val="en-US"/>
        </w:rPr>
        <w:t>возраста</w:t>
      </w:r>
      <w:r w:rsidRPr="78006A28" w:rsidR="64611E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F75BEC" w:rsidR="00733C78" w:rsidP="78006A28" w:rsidRDefault="00753D05" w14:paraId="0000006A" w14:textId="52BF9884">
      <w:pPr>
        <w:pStyle w:val="a"/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8006A28" w:rsidR="3710E3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name="_GoBack" w:id="10"/>
      <w:bookmarkEnd w:id="10"/>
      <w:r w:rsidRPr="78006A28" w:rsidR="00554992">
        <w:rPr>
          <w:sz w:val="28"/>
          <w:szCs w:val="28"/>
          <w:lang w:val="en-US"/>
        </w:rPr>
        <w:br w:type="page"/>
      </w:r>
    </w:p>
    <w:p w:rsidRPr="00F75BEC" w:rsidR="00733C78" w:rsidP="00554992" w:rsidRDefault="59A2A011" w14:paraId="0000006B" w14:textId="77777777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F75BEC">
        <w:rPr>
          <w:rFonts w:ascii="Times New Roman" w:hAnsi="Times New Roman" w:eastAsia="Times New Roman" w:cs="Times New Roman"/>
          <w:sz w:val="28"/>
          <w:szCs w:val="28"/>
        </w:rPr>
        <w:lastRenderedPageBreak/>
        <w:t xml:space="preserve">Далее необходимо добавить камеры, которые мы будем использовать в работе. Это происходит посредством добавления </w:t>
      </w:r>
      <w:r w:rsidRPr="00F75BEC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F75BEC">
        <w:rPr>
          <w:rFonts w:ascii="Times New Roman" w:hAnsi="Times New Roman" w:eastAsia="Times New Roman" w:cs="Times New Roman"/>
          <w:sz w:val="28"/>
          <w:szCs w:val="28"/>
        </w:rPr>
        <w:t xml:space="preserve"> ссылки в веб-интерфейс. Также необходимо указать силуэты</w:t>
      </w:r>
      <w:r w:rsidRPr="00F75BEC" w:rsidR="00554992">
        <w:rPr>
          <w:sz w:val="28"/>
          <w:szCs w:val="28"/>
        </w:rPr>
        <w:tab/>
      </w:r>
      <w:r w:rsidRPr="00F75BEC">
        <w:rPr>
          <w:rFonts w:ascii="Times New Roman" w:hAnsi="Times New Roman" w:eastAsia="Times New Roman" w:cs="Times New Roman"/>
          <w:sz w:val="28"/>
          <w:szCs w:val="28"/>
        </w:rPr>
        <w:t>как целевой объект распознавания (Рисунок 6).</w:t>
      </w:r>
    </w:p>
    <w:p w:rsidRPr="00554992" w:rsidR="25DB34DE" w:rsidP="00554992" w:rsidRDefault="25DB34DE" w14:paraId="305FDFBF" w14:textId="13F1F4CA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30"/>
          <w:szCs w:val="30"/>
        </w:rPr>
      </w:pPr>
    </w:p>
    <w:p w:rsidRPr="00554992" w:rsidR="00733C78" w:rsidP="00554992" w:rsidRDefault="00554992" w14:paraId="0000006C" w14:textId="77777777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30"/>
          <w:szCs w:val="30"/>
        </w:rPr>
      </w:pPr>
      <w:r w:rsidRPr="00554992">
        <w:rPr>
          <w:rFonts w:ascii="Times New Roman" w:hAnsi="Times New Roman" w:eastAsia="Times New Roman" w:cs="Times New Roman"/>
          <w:noProof/>
          <w:sz w:val="30"/>
          <w:szCs w:val="30"/>
        </w:rPr>
        <w:drawing>
          <wp:inline distT="114300" distB="114300" distL="114300" distR="114300" wp14:anchorId="41101C1B" wp14:editId="5E9FA2E4">
            <wp:extent cx="5810250" cy="3000375"/>
            <wp:effectExtent l="0" t="0" r="0" b="9525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771" cy="30006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5726E7" w:rsidR="00733C78" w:rsidP="005726E7" w:rsidRDefault="00F75BEC" w14:paraId="0000006D" w14:textId="79FA6A69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 w:rsidRPr="005726E7">
        <w:rPr>
          <w:rFonts w:ascii="Times New Roman" w:hAnsi="Times New Roman" w:eastAsia="Times New Roman" w:cs="Times New Roman"/>
          <w:iCs/>
          <w:sz w:val="28"/>
          <w:szCs w:val="28"/>
        </w:rPr>
        <w:t>Рисунок 6. Д</w:t>
      </w:r>
      <w:r w:rsidRPr="005726E7" w:rsidR="59A2A011">
        <w:rPr>
          <w:rFonts w:ascii="Times New Roman" w:hAnsi="Times New Roman" w:eastAsia="Times New Roman" w:cs="Times New Roman"/>
          <w:iCs/>
          <w:sz w:val="28"/>
          <w:szCs w:val="28"/>
        </w:rPr>
        <w:t>обавление камеры</w:t>
      </w:r>
      <w:r w:rsidRPr="005726E7" w:rsidR="59A2A011">
        <w:rPr>
          <w:rFonts w:ascii="Times New Roman" w:hAnsi="Times New Roman" w:eastAsia="Times New Roman" w:cs="Times New Roman"/>
          <w:i/>
          <w:iCs/>
          <w:sz w:val="28"/>
          <w:szCs w:val="28"/>
        </w:rPr>
        <w:t>.</w:t>
      </w:r>
    </w:p>
    <w:p w:rsidRPr="009335FD" w:rsidR="00733C78" w:rsidP="00554992" w:rsidRDefault="1D15942B" w14:paraId="0000006E" w14:textId="77777777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9335FD">
        <w:rPr>
          <w:rFonts w:ascii="Times New Roman" w:hAnsi="Times New Roman" w:eastAsia="Times New Roman" w:cs="Times New Roman"/>
          <w:sz w:val="28"/>
          <w:szCs w:val="28"/>
        </w:rPr>
        <w:t>Таким образом для демонстрации работы системы было выделено 4 камеры. В таблице (таблица 3) использованы такие термины как угол вертикального наклона и угол горизонтального наклона. Они обозначают отклонение оптической оси видеокамеры от горизонтальной или вертикальной плоскости относительно среднего роста человека (160 см) и от вектора движение объектов соответственно.</w:t>
      </w:r>
    </w:p>
    <w:p w:rsidRPr="00554992" w:rsidR="00733C78" w:rsidP="00554992" w:rsidRDefault="1D15942B" w14:paraId="0000006F" w14:textId="2835D5DF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78006A28" w:rsidR="0C8D4129">
        <w:rPr>
          <w:rFonts w:ascii="Times New Roman" w:hAnsi="Times New Roman" w:eastAsia="Times New Roman" w:cs="Times New Roman"/>
          <w:sz w:val="28"/>
          <w:szCs w:val="28"/>
        </w:rPr>
        <w:t xml:space="preserve">Далее добавляем искомый объект в картотеку (рисунок 7). После чего запускаем систему и начинаем получать </w:t>
      </w:r>
      <w:r w:rsidRPr="78006A28" w:rsidR="0C8D4129">
        <w:rPr>
          <w:rFonts w:ascii="Times New Roman" w:hAnsi="Times New Roman" w:eastAsia="Times New Roman" w:cs="Times New Roman"/>
          <w:sz w:val="28"/>
          <w:szCs w:val="28"/>
        </w:rPr>
        <w:t>детекты</w:t>
      </w:r>
      <w:r w:rsidRPr="78006A28" w:rsidR="0C8D4129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78006A28" w:rsidR="0C8D4129">
        <w:rPr>
          <w:rFonts w:ascii="Times New Roman" w:hAnsi="Times New Roman" w:eastAsia="Times New Roman" w:cs="Times New Roman"/>
          <w:sz w:val="28"/>
          <w:szCs w:val="28"/>
          <w:lang w:val="en-US"/>
        </w:rPr>
        <w:t>Система</w:t>
      </w:r>
      <w:r w:rsidRPr="78006A28" w:rsidR="0C8D412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8006A28" w:rsidR="0C8D4129">
        <w:rPr>
          <w:rFonts w:ascii="Times New Roman" w:hAnsi="Times New Roman" w:eastAsia="Times New Roman" w:cs="Times New Roman"/>
          <w:sz w:val="28"/>
          <w:szCs w:val="28"/>
          <w:lang w:val="en-US"/>
        </w:rPr>
        <w:t>работает</w:t>
      </w:r>
      <w:r w:rsidRPr="78006A28" w:rsidR="0C8D4129">
        <w:rPr>
          <w:rFonts w:ascii="Times New Roman" w:hAnsi="Times New Roman" w:eastAsia="Times New Roman" w:cs="Times New Roman"/>
          <w:sz w:val="30"/>
          <w:szCs w:val="30"/>
          <w:lang w:val="en-US"/>
        </w:rPr>
        <w:t>.</w:t>
      </w:r>
      <w:r w:rsidRPr="78006A28" w:rsidR="5BFC3BDA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78006A28" w:rsidR="0C8D4129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</w:t>
      </w:r>
      <w:r w:rsidRPr="78006A28">
        <w:rPr>
          <w:lang w:val="en-US"/>
        </w:rPr>
        <w:br w:type="page"/>
      </w:r>
    </w:p>
    <w:p w:rsidRPr="00554992" w:rsidR="00733C78" w:rsidP="00554992" w:rsidRDefault="00554992" w14:paraId="00000070" w14:textId="77777777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30"/>
          <w:szCs w:val="30"/>
        </w:rPr>
      </w:pPr>
      <w:r w:rsidRPr="00554992">
        <w:rPr>
          <w:rFonts w:ascii="Times New Roman" w:hAnsi="Times New Roman" w:eastAsia="Times New Roman" w:cs="Times New Roman"/>
          <w:sz w:val="30"/>
          <w:szCs w:val="30"/>
        </w:rPr>
        <w:lastRenderedPageBreak/>
        <w:t xml:space="preserve"> </w:t>
      </w:r>
    </w:p>
    <w:p w:rsidR="00733C78" w:rsidP="0001137C" w:rsidRDefault="3C17B553" w14:paraId="00000071" w14:textId="6E4CDA00">
      <w:pPr>
        <w:widowControl w:val="0"/>
        <w:spacing w:line="360" w:lineRule="auto"/>
        <w:ind w:left="6480" w:right="-5" w:firstLine="720"/>
        <w:jc w:val="right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00554992">
        <w:rPr>
          <w:rFonts w:ascii="Times New Roman" w:hAnsi="Times New Roman" w:eastAsia="Times New Roman" w:cs="Times New Roman"/>
          <w:sz w:val="30"/>
          <w:szCs w:val="30"/>
          <w:lang w:val="en-US"/>
        </w:rPr>
        <w:t>Таблица 3</w:t>
      </w:r>
    </w:p>
    <w:p w:rsidRPr="0001137C" w:rsidR="0001137C" w:rsidP="0001137C" w:rsidRDefault="0001137C" w14:paraId="15542ADD" w14:textId="54C76C19">
      <w:pPr>
        <w:widowControl w:val="0"/>
        <w:spacing w:line="360" w:lineRule="auto"/>
        <w:ind w:right="-5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Настройки камер</w:t>
      </w:r>
    </w:p>
    <w:tbl>
      <w:tblPr>
        <w:tblStyle w:val="a7"/>
        <w:tblW w:w="89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2225"/>
        <w:gridCol w:w="2225"/>
        <w:gridCol w:w="2225"/>
      </w:tblGrid>
      <w:tr w:rsidRPr="00554992" w:rsidR="00554992" w:rsidTr="25DB34DE" w14:paraId="5079CCFE" w14:textId="77777777"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7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Название камеры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7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Разрещение видеопотока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7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Вертикальный угол наклона 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7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Горизонтальный угол наклона</w:t>
            </w:r>
          </w:p>
        </w:tc>
      </w:tr>
      <w:tr w:rsidRPr="00554992" w:rsidR="00554992" w:rsidTr="25DB34DE" w14:paraId="2BF70574" w14:textId="77777777"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7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камера1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7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1280х720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7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15 градусов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7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30 градусов</w:t>
            </w:r>
          </w:p>
        </w:tc>
      </w:tr>
      <w:tr w:rsidRPr="00554992" w:rsidR="00554992" w:rsidTr="25DB34DE" w14:paraId="62B67A7A" w14:textId="77777777"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7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камера2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7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1920х1080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7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5 градусов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7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45 градусов</w:t>
            </w:r>
          </w:p>
        </w:tc>
      </w:tr>
      <w:tr w:rsidRPr="00554992" w:rsidR="00554992" w:rsidTr="25DB34DE" w14:paraId="489B3913" w14:textId="77777777"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7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камера3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7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1080x1920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8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15 градусов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8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30 градусов</w:t>
            </w:r>
          </w:p>
        </w:tc>
      </w:tr>
      <w:tr w:rsidRPr="00554992" w:rsidR="00554992" w:rsidTr="25DB34DE" w14:paraId="1F314696" w14:textId="77777777"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8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камера4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8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1920x1080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8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20 градусов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8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30 градусов</w:t>
            </w:r>
          </w:p>
        </w:tc>
      </w:tr>
    </w:tbl>
    <w:p w:rsidRPr="00554992" w:rsidR="00733C78" w:rsidP="00554992" w:rsidRDefault="00733C78" w14:paraId="00000086" w14:textId="77777777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30"/>
          <w:szCs w:val="30"/>
        </w:rPr>
      </w:pPr>
    </w:p>
    <w:p w:rsidRPr="00F75BEC" w:rsidR="00733C78" w:rsidP="00783BE7" w:rsidRDefault="00554992" w14:paraId="00000087" w14:textId="77777777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sz w:val="30"/>
          <w:szCs w:val="30"/>
        </w:rPr>
      </w:pPr>
      <w:r w:rsidRPr="00F75BEC">
        <w:rPr>
          <w:rFonts w:ascii="Times New Roman" w:hAnsi="Times New Roman" w:eastAsia="Times New Roman" w:cs="Times New Roman"/>
          <w:noProof/>
          <w:sz w:val="30"/>
          <w:szCs w:val="30"/>
        </w:rPr>
        <w:drawing>
          <wp:inline distT="114300" distB="114300" distL="114300" distR="114300" wp14:anchorId="6E84C3E9" wp14:editId="07777777">
            <wp:extent cx="4497788" cy="5196647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7788" cy="51966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F75BEC" w:rsidR="00733C78" w:rsidP="00783BE7" w:rsidRDefault="00783BE7" w14:paraId="00000088" w14:textId="1323A778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iCs/>
          <w:sz w:val="30"/>
          <w:szCs w:val="30"/>
        </w:rPr>
      </w:pPr>
      <w:r>
        <w:rPr>
          <w:rFonts w:ascii="Times New Roman" w:hAnsi="Times New Roman" w:eastAsia="Times New Roman" w:cs="Times New Roman"/>
          <w:iCs/>
          <w:sz w:val="30"/>
          <w:szCs w:val="30"/>
        </w:rPr>
        <w:t>Рисунок 7. И</w:t>
      </w:r>
      <w:r w:rsidRPr="00F75BEC" w:rsidR="59A2A011">
        <w:rPr>
          <w:rFonts w:ascii="Times New Roman" w:hAnsi="Times New Roman" w:eastAsia="Times New Roman" w:cs="Times New Roman"/>
          <w:iCs/>
          <w:sz w:val="30"/>
          <w:szCs w:val="30"/>
        </w:rPr>
        <w:t>скомый объект</w:t>
      </w:r>
      <w:r w:rsidR="005726E7">
        <w:rPr>
          <w:rFonts w:ascii="Times New Roman" w:hAnsi="Times New Roman" w:eastAsia="Times New Roman" w:cs="Times New Roman"/>
          <w:iCs/>
          <w:sz w:val="30"/>
          <w:szCs w:val="30"/>
        </w:rPr>
        <w:t>.</w:t>
      </w:r>
    </w:p>
    <w:p w:rsidRPr="00554992" w:rsidR="00733C78" w:rsidP="00554992" w:rsidRDefault="00733C78" w14:paraId="5B79057A" w14:textId="372C0ACD">
      <w:pPr>
        <w:widowControl w:val="0"/>
        <w:spacing w:line="360" w:lineRule="auto"/>
        <w:ind w:right="-5"/>
        <w:rPr>
          <w:rFonts w:ascii="Times New Roman" w:hAnsi="Times New Roman" w:eastAsia="Times New Roman" w:cs="Times New Roman"/>
          <w:i/>
          <w:iCs/>
          <w:sz w:val="30"/>
          <w:szCs w:val="30"/>
        </w:rPr>
      </w:pPr>
    </w:p>
    <w:p w:rsidRPr="00554992" w:rsidR="00733C78" w:rsidP="00554992" w:rsidRDefault="00554992" w14:paraId="44989452" w14:textId="5E334B63">
      <w:pPr>
        <w:widowControl w:val="0"/>
        <w:spacing w:line="360" w:lineRule="auto"/>
      </w:pPr>
      <w:r w:rsidRPr="00554992">
        <w:br w:type="page"/>
      </w:r>
    </w:p>
    <w:p w:rsidRPr="00783BE7" w:rsidR="00733C78" w:rsidP="00783BE7" w:rsidRDefault="1D15942B" w14:paraId="00000089" w14:textId="0A69EACA">
      <w:pPr>
        <w:widowControl w:val="0"/>
        <w:spacing w:line="360" w:lineRule="auto"/>
        <w:ind w:right="-6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783BE7">
        <w:rPr>
          <w:rFonts w:ascii="Times New Roman" w:hAnsi="Times New Roman" w:eastAsia="Times New Roman" w:cs="Times New Roman"/>
          <w:sz w:val="28"/>
          <w:szCs w:val="28"/>
        </w:rPr>
        <w:lastRenderedPageBreak/>
        <w:t>Рассмотренная выше инсталляция - пример одно-серверной установки. В этом случае модули видеодетекции и остальное приложение работают на одном компьютере (рисунок 8). Если приложение принимает и обрабатывает малое количество информации. Но если необходимо охватить большее количество видеопотоков, то одно-серверное приложение может не справиться с нагрузкой на видеокарту. Для этого приложением предусмотрено многосерверная установка.</w:t>
      </w:r>
    </w:p>
    <w:p w:rsidRPr="00554992" w:rsidR="00733C78" w:rsidP="00554992" w:rsidRDefault="2A34EE8E" w14:paraId="0000008A" w14:textId="77777777">
      <w:pPr>
        <w:widowControl w:val="0"/>
        <w:spacing w:line="360" w:lineRule="auto"/>
        <w:ind w:left="1440" w:right="-5" w:firstLine="720"/>
        <w:jc w:val="both"/>
        <w:rPr>
          <w:rFonts w:ascii="Times New Roman" w:hAnsi="Times New Roman" w:eastAsia="Times New Roman" w:cs="Times New Roman"/>
          <w:sz w:val="30"/>
          <w:szCs w:val="30"/>
        </w:rPr>
      </w:pPr>
      <w:r w:rsidRPr="00554992">
        <w:rPr>
          <w:rFonts w:ascii="Times New Roman" w:hAnsi="Times New Roman" w:eastAsia="Times New Roman" w:cs="Times New Roman"/>
          <w:sz w:val="30"/>
          <w:szCs w:val="30"/>
        </w:rPr>
        <w:t>.</w:t>
      </w:r>
      <w:r w:rsidRPr="00554992" w:rsidR="00554992">
        <w:rPr>
          <w:rFonts w:ascii="Times New Roman" w:hAnsi="Times New Roman" w:eastAsia="Times New Roman" w:cs="Times New Roman"/>
          <w:noProof/>
          <w:sz w:val="30"/>
          <w:szCs w:val="30"/>
        </w:rPr>
        <w:drawing>
          <wp:inline distT="114300" distB="114300" distL="114300" distR="114300" wp14:anchorId="3878E271" wp14:editId="07777777">
            <wp:extent cx="2800350" cy="333375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33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783BE7" w:rsidR="00733C78" w:rsidP="00783BE7" w:rsidRDefault="00783BE7" w14:paraId="0000008B" w14:textId="43E0DFE3">
      <w:pPr>
        <w:widowControl w:val="0"/>
        <w:spacing w:line="360" w:lineRule="auto"/>
        <w:ind w:left="720" w:right="-5" w:firstLine="720"/>
        <w:rPr>
          <w:rFonts w:ascii="Times New Roman" w:hAnsi="Times New Roman" w:eastAsia="Times New Roman" w:cs="Times New Roman"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Cs/>
          <w:sz w:val="28"/>
          <w:szCs w:val="28"/>
        </w:rPr>
        <w:t>Рисунок 8. В</w:t>
      </w:r>
      <w:r w:rsidRPr="00783BE7" w:rsidR="59A2A011">
        <w:rPr>
          <w:rFonts w:ascii="Times New Roman" w:hAnsi="Times New Roman" w:eastAsia="Times New Roman" w:cs="Times New Roman"/>
          <w:iCs/>
          <w:sz w:val="28"/>
          <w:szCs w:val="28"/>
        </w:rPr>
        <w:t>изуализация одно-серверной установки</w:t>
      </w:r>
      <w:r w:rsidR="005726E7">
        <w:rPr>
          <w:rFonts w:ascii="Times New Roman" w:hAnsi="Times New Roman" w:eastAsia="Times New Roman" w:cs="Times New Roman"/>
          <w:iCs/>
          <w:sz w:val="28"/>
          <w:szCs w:val="28"/>
        </w:rPr>
        <w:t>.</w:t>
      </w:r>
    </w:p>
    <w:p w:rsidRPr="00554992" w:rsidR="00733C78" w:rsidP="00554992" w:rsidRDefault="00733C78" w14:paraId="0000008C" w14:textId="77777777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i/>
          <w:iCs/>
          <w:sz w:val="30"/>
          <w:szCs w:val="30"/>
        </w:rPr>
      </w:pPr>
    </w:p>
    <w:p w:rsidRPr="00554992" w:rsidR="00733C78" w:rsidP="00554992" w:rsidRDefault="1D15942B" w14:paraId="0000008D" w14:textId="7C7B08B5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30"/>
          <w:szCs w:val="30"/>
        </w:rPr>
      </w:pPr>
      <w:r w:rsidRPr="00554992">
        <w:rPr>
          <w:rFonts w:ascii="Times New Roman" w:hAnsi="Times New Roman" w:eastAsia="Times New Roman" w:cs="Times New Roman"/>
          <w:sz w:val="30"/>
          <w:szCs w:val="30"/>
        </w:rPr>
        <w:t xml:space="preserve">Для этого понадобится вторая виртуальная машина. Как и на основной машине, но дополнительной также будет установлены </w:t>
      </w:r>
      <w:r w:rsidRPr="00554992" w:rsidR="00783BE7">
        <w:rPr>
          <w:rFonts w:ascii="Times New Roman" w:hAnsi="Times New Roman" w:eastAsia="Times New Roman" w:cs="Times New Roman"/>
          <w:sz w:val="30"/>
          <w:szCs w:val="30"/>
        </w:rPr>
        <w:t>отдельные сервисы,</w:t>
      </w:r>
      <w:r w:rsidRPr="00554992">
        <w:rPr>
          <w:rFonts w:ascii="Times New Roman" w:hAnsi="Times New Roman" w:eastAsia="Times New Roman" w:cs="Times New Roman"/>
          <w:sz w:val="30"/>
          <w:szCs w:val="30"/>
        </w:rPr>
        <w:t xml:space="preserve"> отвечающие за конкретные функции. Вспомогательный сервер будет нацелен на детекци объектов и снимать нагрузку с видеокарты основного сервера. </w:t>
      </w:r>
    </w:p>
    <w:p w:rsidRPr="00554992" w:rsidR="00733C78" w:rsidP="00783BE7" w:rsidRDefault="00554992" w14:paraId="0000008E" w14:textId="77777777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sz w:val="30"/>
          <w:szCs w:val="30"/>
        </w:rPr>
      </w:pPr>
      <w:r w:rsidRPr="00554992">
        <w:rPr>
          <w:rFonts w:ascii="Times New Roman" w:hAnsi="Times New Roman" w:eastAsia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0FC53899" wp14:editId="07777777">
            <wp:extent cx="5654528" cy="28067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4528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B25EDB" w:rsidR="00733C78" w:rsidP="00783BE7" w:rsidRDefault="00B25EDB" w14:paraId="00000090" w14:textId="5ADEE39A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Cs/>
          <w:sz w:val="28"/>
          <w:szCs w:val="28"/>
        </w:rPr>
        <w:t>Рисунок 9. М</w:t>
      </w:r>
      <w:r w:rsidRPr="00B25EDB" w:rsidR="59A2A011">
        <w:rPr>
          <w:rFonts w:ascii="Times New Roman" w:hAnsi="Times New Roman" w:eastAsia="Times New Roman" w:cs="Times New Roman"/>
          <w:iCs/>
          <w:sz w:val="28"/>
          <w:szCs w:val="28"/>
        </w:rPr>
        <w:t>ногосерверная установка</w:t>
      </w:r>
      <w:r w:rsidR="005726E7">
        <w:rPr>
          <w:rFonts w:ascii="Times New Roman" w:hAnsi="Times New Roman" w:eastAsia="Times New Roman" w:cs="Times New Roman"/>
          <w:iCs/>
          <w:sz w:val="28"/>
          <w:szCs w:val="28"/>
        </w:rPr>
        <w:t>.</w:t>
      </w:r>
    </w:p>
    <w:p w:rsidRPr="00554992" w:rsidR="00733C78" w:rsidP="00783BE7" w:rsidRDefault="1D15942B" w14:paraId="00000091" w14:textId="14F15117">
      <w:pPr>
        <w:widowControl w:val="0"/>
        <w:spacing w:line="360" w:lineRule="auto"/>
        <w:ind w:firstLine="851"/>
        <w:jc w:val="both"/>
        <w:rPr>
          <w:rFonts w:ascii="Times New Roman" w:hAnsi="Times New Roman" w:eastAsia="Times New Roman" w:cs="Times New Roman"/>
          <w:sz w:val="30"/>
          <w:szCs w:val="30"/>
        </w:rPr>
      </w:pPr>
      <w:r w:rsidRPr="00554992">
        <w:rPr>
          <w:rFonts w:ascii="Times New Roman" w:hAnsi="Times New Roman" w:eastAsia="Times New Roman" w:cs="Times New Roman"/>
          <w:sz w:val="30"/>
          <w:szCs w:val="30"/>
        </w:rPr>
        <w:t xml:space="preserve">Для этого необходимо пройти шаги установки что уже делали выше, только с тем отличием что необходимо выбрать только сервис </w:t>
      </w:r>
      <w:r w:rsidRPr="00554992">
        <w:rPr>
          <w:rFonts w:ascii="Times New Roman" w:hAnsi="Times New Roman" w:eastAsia="Times New Roman" w:cs="Times New Roman"/>
          <w:sz w:val="30"/>
          <w:szCs w:val="30"/>
          <w:lang w:val="en-US"/>
        </w:rPr>
        <w:t>video</w:t>
      </w:r>
      <w:r w:rsidRPr="00554992">
        <w:rPr>
          <w:rFonts w:ascii="Times New Roman" w:hAnsi="Times New Roman" w:eastAsia="Times New Roman" w:cs="Times New Roman"/>
          <w:sz w:val="30"/>
          <w:szCs w:val="30"/>
        </w:rPr>
        <w:t>-</w:t>
      </w:r>
      <w:r w:rsidRPr="00554992">
        <w:rPr>
          <w:rFonts w:ascii="Times New Roman" w:hAnsi="Times New Roman" w:eastAsia="Times New Roman" w:cs="Times New Roman"/>
          <w:sz w:val="30"/>
          <w:szCs w:val="30"/>
          <w:lang w:val="en-US"/>
        </w:rPr>
        <w:t>worker</w:t>
      </w:r>
      <w:r w:rsidRPr="00554992">
        <w:rPr>
          <w:rFonts w:ascii="Times New Roman" w:hAnsi="Times New Roman" w:eastAsia="Times New Roman" w:cs="Times New Roman"/>
          <w:sz w:val="30"/>
          <w:szCs w:val="30"/>
        </w:rPr>
        <w:t xml:space="preserve">. </w:t>
      </w:r>
      <w:r w:rsidRPr="00554992">
        <w:rPr>
          <w:rFonts w:ascii="Times New Roman" w:hAnsi="Times New Roman" w:eastAsia="Times New Roman" w:cs="Times New Roman"/>
          <w:sz w:val="30"/>
          <w:szCs w:val="30"/>
          <w:lang w:val="en-US"/>
        </w:rPr>
        <w:t>Docker</w:t>
      </w:r>
      <w:r w:rsidRPr="00554992">
        <w:rPr>
          <w:rFonts w:ascii="Times New Roman" w:hAnsi="Times New Roman" w:eastAsia="Times New Roman" w:cs="Times New Roman"/>
          <w:sz w:val="30"/>
          <w:szCs w:val="30"/>
        </w:rPr>
        <w:t>-</w:t>
      </w:r>
      <w:r w:rsidRPr="00554992">
        <w:rPr>
          <w:rFonts w:ascii="Times New Roman" w:hAnsi="Times New Roman" w:eastAsia="Times New Roman" w:cs="Times New Roman"/>
          <w:sz w:val="30"/>
          <w:szCs w:val="30"/>
          <w:lang w:val="en-US"/>
        </w:rPr>
        <w:t>compose</w:t>
      </w:r>
      <w:r w:rsidRPr="00554992">
        <w:rPr>
          <w:rFonts w:ascii="Times New Roman" w:hAnsi="Times New Roman" w:eastAsia="Times New Roman" w:cs="Times New Roman"/>
          <w:sz w:val="30"/>
          <w:szCs w:val="30"/>
        </w:rPr>
        <w:t xml:space="preserve"> файл, а также файлы конфигураций будут лежать в корневой папке /</w:t>
      </w:r>
      <w:r w:rsidRPr="00554992">
        <w:rPr>
          <w:rFonts w:ascii="Times New Roman" w:hAnsi="Times New Roman" w:eastAsia="Times New Roman" w:cs="Times New Roman"/>
          <w:sz w:val="30"/>
          <w:szCs w:val="30"/>
          <w:lang w:val="en-US"/>
        </w:rPr>
        <w:t>opt</w:t>
      </w:r>
      <w:r w:rsidRPr="00554992">
        <w:rPr>
          <w:rFonts w:ascii="Times New Roman" w:hAnsi="Times New Roman" w:eastAsia="Times New Roman" w:cs="Times New Roman"/>
          <w:sz w:val="30"/>
          <w:szCs w:val="30"/>
        </w:rPr>
        <w:t>/</w:t>
      </w:r>
      <w:r w:rsidRPr="00554992">
        <w:rPr>
          <w:rFonts w:ascii="Times New Roman" w:hAnsi="Times New Roman" w:eastAsia="Times New Roman" w:cs="Times New Roman"/>
          <w:sz w:val="30"/>
          <w:szCs w:val="30"/>
          <w:lang w:val="en-US"/>
        </w:rPr>
        <w:t>app</w:t>
      </w:r>
      <w:r w:rsidRPr="00554992">
        <w:rPr>
          <w:rFonts w:ascii="Times New Roman" w:hAnsi="Times New Roman" w:eastAsia="Times New Roman" w:cs="Times New Roman"/>
          <w:sz w:val="30"/>
          <w:szCs w:val="30"/>
        </w:rPr>
        <w:t>_</w:t>
      </w:r>
      <w:r w:rsidRPr="00554992">
        <w:rPr>
          <w:rFonts w:ascii="Times New Roman" w:hAnsi="Times New Roman" w:eastAsia="Times New Roman" w:cs="Times New Roman"/>
          <w:sz w:val="30"/>
          <w:szCs w:val="30"/>
          <w:lang w:val="en-US"/>
        </w:rPr>
        <w:t>name</w:t>
      </w:r>
      <w:r w:rsidRPr="00554992">
        <w:rPr>
          <w:rFonts w:ascii="Times New Roman" w:hAnsi="Times New Roman" w:eastAsia="Times New Roman" w:cs="Times New Roman"/>
          <w:sz w:val="30"/>
          <w:szCs w:val="30"/>
        </w:rPr>
        <w:t xml:space="preserve">, аналогично центральному серверу. Остается только прописать в конфигурационных файлах </w:t>
      </w:r>
      <w:r w:rsidRPr="00554992">
        <w:rPr>
          <w:rFonts w:ascii="Times New Roman" w:hAnsi="Times New Roman" w:eastAsia="Times New Roman" w:cs="Times New Roman"/>
          <w:sz w:val="30"/>
          <w:szCs w:val="30"/>
          <w:lang w:val="en-US"/>
        </w:rPr>
        <w:t>IP</w:t>
      </w:r>
      <w:r w:rsidRPr="00554992">
        <w:rPr>
          <w:rFonts w:ascii="Times New Roman" w:hAnsi="Times New Roman" w:eastAsia="Times New Roman" w:cs="Times New Roman"/>
          <w:sz w:val="30"/>
          <w:szCs w:val="30"/>
        </w:rPr>
        <w:t xml:space="preserve"> адрес аналогичный выбранному ранее на основном сервере и перезапустить систему.</w:t>
      </w:r>
    </w:p>
    <w:p w:rsidRPr="00554992" w:rsidR="00733C78" w:rsidP="00783BE7" w:rsidRDefault="1D15942B" w14:paraId="00000092" w14:textId="742DA0B3">
      <w:pPr>
        <w:widowControl w:val="0"/>
        <w:spacing w:line="360" w:lineRule="auto"/>
        <w:ind w:firstLine="851"/>
        <w:jc w:val="both"/>
        <w:rPr>
          <w:rFonts w:ascii="Times New Roman" w:hAnsi="Times New Roman" w:eastAsia="Times New Roman" w:cs="Times New Roman"/>
          <w:sz w:val="30"/>
          <w:szCs w:val="30"/>
        </w:rPr>
      </w:pPr>
      <w:r w:rsidRPr="00554992">
        <w:rPr>
          <w:rFonts w:ascii="Times New Roman" w:hAnsi="Times New Roman" w:eastAsia="Times New Roman" w:cs="Times New Roman"/>
          <w:sz w:val="30"/>
          <w:szCs w:val="30"/>
        </w:rPr>
        <w:t xml:space="preserve">Аналогичным образом можно создать несколько </w:t>
      </w:r>
      <w:r w:rsidRPr="00554992">
        <w:rPr>
          <w:rFonts w:ascii="Times New Roman" w:hAnsi="Times New Roman" w:eastAsia="Times New Roman" w:cs="Times New Roman"/>
          <w:sz w:val="30"/>
          <w:szCs w:val="30"/>
          <w:lang w:val="en-US"/>
        </w:rPr>
        <w:t>worker</w:t>
      </w:r>
      <w:r w:rsidRPr="00554992">
        <w:rPr>
          <w:rFonts w:ascii="Times New Roman" w:hAnsi="Times New Roman" w:eastAsia="Times New Roman" w:cs="Times New Roman"/>
          <w:sz w:val="30"/>
          <w:szCs w:val="30"/>
        </w:rPr>
        <w:t>-</w:t>
      </w:r>
      <w:r w:rsidRPr="00554992">
        <w:rPr>
          <w:rFonts w:ascii="Times New Roman" w:hAnsi="Times New Roman" w:eastAsia="Times New Roman" w:cs="Times New Roman"/>
          <w:sz w:val="30"/>
          <w:szCs w:val="30"/>
          <w:lang w:val="en-US"/>
        </w:rPr>
        <w:t>node</w:t>
      </w:r>
      <w:r w:rsidRPr="00554992">
        <w:rPr>
          <w:rFonts w:ascii="Times New Roman" w:hAnsi="Times New Roman" w:eastAsia="Times New Roman" w:cs="Times New Roman"/>
          <w:sz w:val="30"/>
          <w:szCs w:val="30"/>
        </w:rPr>
        <w:t xml:space="preserve"> дублирующих друг друга и подхватывающих видеопоток. Данная технология обеспечит отсутствие очередей на обнаружение, избавить от долгой задержки между попаданием объекта в кадр и оповещении о соответствующем событии, а также увеличит срок службы видеокарты сервера, снимаю с нее нагрузку.</w:t>
      </w:r>
    </w:p>
    <w:p w:rsidRPr="00554992" w:rsidR="00733C78" w:rsidP="00783BE7" w:rsidRDefault="1D15942B" w14:paraId="00000093" w14:textId="4B8DA5D0">
      <w:pPr>
        <w:widowControl w:val="0"/>
        <w:spacing w:line="360" w:lineRule="auto"/>
        <w:ind w:firstLine="851"/>
        <w:jc w:val="both"/>
        <w:rPr>
          <w:rFonts w:ascii="Times New Roman" w:hAnsi="Times New Roman" w:eastAsia="Times New Roman" w:cs="Times New Roman"/>
          <w:sz w:val="30"/>
          <w:szCs w:val="30"/>
        </w:rPr>
      </w:pPr>
      <w:r w:rsidRPr="00554992">
        <w:rPr>
          <w:rFonts w:ascii="Times New Roman" w:hAnsi="Times New Roman" w:eastAsia="Times New Roman" w:cs="Times New Roman"/>
          <w:sz w:val="30"/>
          <w:szCs w:val="30"/>
        </w:rPr>
        <w:t>В этом блоке продемонстрирован кусок работы видеоаналитического программного обеспечения. Таких запросов, сработок и событий в крупных городах может превышать несколько тысяч в день. Обеспечить стабильность работы системы, отправку и детекцию ответов, это важная задача в работе администратора системы.</w:t>
      </w:r>
      <w:r w:rsidRPr="00554992" w:rsidR="00554992">
        <w:br w:type="page"/>
      </w:r>
    </w:p>
    <w:p w:rsidRPr="00554992" w:rsidR="00733C78" w:rsidP="00554992" w:rsidRDefault="009335FD" w14:paraId="00000094" w14:textId="0CE4DF43">
      <w:pPr>
        <w:pStyle w:val="2"/>
        <w:widowControl w:val="0"/>
        <w:spacing w:before="0" w:after="0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bookmarkStart w:name="_Toc419900494" w:id="11"/>
      <w:bookmarkStart w:name="_Toc230691112" w:id="12"/>
      <w:r>
        <w:rPr>
          <w:rFonts w:ascii="Times New Roman" w:hAnsi="Times New Roman" w:eastAsia="Times New Roman" w:cs="Times New Roman"/>
          <w:sz w:val="30"/>
          <w:szCs w:val="30"/>
        </w:rPr>
        <w:lastRenderedPageBreak/>
        <w:t>2.</w:t>
      </w:r>
      <w:r w:rsidRPr="00554992" w:rsidR="59A2A011">
        <w:rPr>
          <w:rFonts w:ascii="Times New Roman" w:hAnsi="Times New Roman" w:eastAsia="Times New Roman" w:cs="Times New Roman"/>
          <w:sz w:val="30"/>
          <w:szCs w:val="30"/>
        </w:rPr>
        <w:t>3. Анализ данных и методология улучшения качества распознавания</w:t>
      </w:r>
      <w:bookmarkEnd w:id="11"/>
      <w:bookmarkEnd w:id="12"/>
      <w:r w:rsidRPr="00554992" w:rsidR="59A2A011">
        <w:t xml:space="preserve"> </w:t>
      </w:r>
    </w:p>
    <w:p w:rsidRPr="009335FD" w:rsidR="00733C78" w:rsidP="00554992" w:rsidRDefault="1D15942B" w14:paraId="00000095" w14:textId="7E28C0AE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В ходе работы системы видеоаналитики были получены эпизоды и события искомого объекта. Необходимо проанализировать полученные данные и выявить слабые места в работе системы и улучшить качество ее работы. В таблице ниже были внесены данные о результате распознавания. </w:t>
      </w:r>
      <w:r w:rsidRPr="009335FD" w:rsidR="00783BE7">
        <w:rPr>
          <w:rFonts w:ascii="Times New Roman" w:hAnsi="Times New Roman" w:eastAsia="Times New Roman" w:cs="Times New Roman"/>
          <w:sz w:val="28"/>
          <w:szCs w:val="28"/>
        </w:rPr>
        <w:t>Известно,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что “искомый” был в поле зрения </w:t>
      </w:r>
      <w:r w:rsidRPr="009335FD" w:rsidR="00783BE7">
        <w:rPr>
          <w:rFonts w:ascii="Times New Roman" w:hAnsi="Times New Roman" w:eastAsia="Times New Roman" w:cs="Times New Roman"/>
          <w:sz w:val="28"/>
          <w:szCs w:val="28"/>
        </w:rPr>
        <w:t>каждой камеры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три раза</w:t>
      </w:r>
      <w:r w:rsidR="009335FD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9335FD" w:rsidR="00733C78" w:rsidP="009335FD" w:rsidRDefault="217F7153" w14:paraId="00000096" w14:textId="3205DC51">
      <w:pPr>
        <w:widowControl w:val="0"/>
        <w:spacing w:line="360" w:lineRule="auto"/>
        <w:ind w:right="-5"/>
        <w:jc w:val="righ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Таблица 4</w:t>
      </w:r>
    </w:p>
    <w:p w:rsidRPr="009335FD" w:rsidR="0001137C" w:rsidP="0001137C" w:rsidRDefault="0001137C" w14:paraId="25E1DBEE" w14:textId="514B5F09">
      <w:pPr>
        <w:widowControl w:val="0"/>
        <w:spacing w:line="360" w:lineRule="auto"/>
        <w:ind w:right="-5"/>
        <w:rPr>
          <w:rFonts w:ascii="Times New Roman" w:hAnsi="Times New Roman" w:eastAsia="Times New Roman" w:cs="Times New Roman"/>
          <w:sz w:val="28"/>
          <w:szCs w:val="28"/>
        </w:rPr>
      </w:pP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Результат сработок </w:t>
      </w:r>
    </w:p>
    <w:tbl>
      <w:tblPr>
        <w:tblStyle w:val="a8"/>
        <w:tblW w:w="89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966"/>
        <w:gridCol w:w="2967"/>
        <w:gridCol w:w="2967"/>
      </w:tblGrid>
      <w:tr w:rsidRPr="00554992" w:rsidR="00554992" w:rsidTr="25DB34DE" w14:paraId="7A1BFB07" w14:textId="77777777"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9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Название камеры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9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Появление перед камерой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59A2A011" w14:paraId="0000009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Сработки</w:t>
            </w:r>
          </w:p>
        </w:tc>
      </w:tr>
      <w:tr w:rsidRPr="00554992" w:rsidR="00554992" w:rsidTr="25DB34DE" w14:paraId="6F6ED0C8" w14:textId="77777777"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9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камера1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9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9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</w:tr>
      <w:tr w:rsidRPr="00554992" w:rsidR="00554992" w:rsidTr="25DB34DE" w14:paraId="59535DC7" w14:textId="77777777"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9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камера2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9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9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</w:tr>
      <w:tr w:rsidRPr="00554992" w:rsidR="00554992" w:rsidTr="25DB34DE" w14:paraId="6AE06A6D" w14:textId="77777777"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A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камера3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A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A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  <w:tr w:rsidRPr="00554992" w:rsidR="00554992" w:rsidTr="25DB34DE" w14:paraId="52F09B09" w14:textId="77777777"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A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камера4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A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29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54992" w:rsidR="00733C78" w:rsidP="00554992" w:rsidRDefault="2A34EE8E" w14:paraId="000000A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54992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</w:tr>
    </w:tbl>
    <w:p w:rsidRPr="00554992" w:rsidR="00733C78" w:rsidP="00554992" w:rsidRDefault="00733C78" w14:paraId="000000A6" w14:textId="77777777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30"/>
          <w:szCs w:val="30"/>
        </w:rPr>
      </w:pPr>
    </w:p>
    <w:p w:rsidRPr="009335FD" w:rsidR="00733C78" w:rsidP="00554992" w:rsidRDefault="00783BE7" w14:paraId="000000A7" w14:textId="1D22C79A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9335FD">
        <w:rPr>
          <w:rFonts w:ascii="Times New Roman" w:hAnsi="Times New Roman" w:eastAsia="Times New Roman" w:cs="Times New Roman"/>
          <w:sz w:val="28"/>
          <w:szCs w:val="28"/>
        </w:rPr>
        <w:t>Видно,</w:t>
      </w:r>
      <w:r w:rsidRPr="009335FD" w:rsidR="1D15942B">
        <w:rPr>
          <w:rFonts w:ascii="Times New Roman" w:hAnsi="Times New Roman" w:eastAsia="Times New Roman" w:cs="Times New Roman"/>
          <w:sz w:val="28"/>
          <w:szCs w:val="28"/>
        </w:rPr>
        <w:t xml:space="preserve"> что камеры 2 и 4 отработали ожидаемый результат, на камере 1 ложная сработка, а камера 3 вообще не обнаружила объект. Для этого необходимо обратиться к каждой проблеме и понять, какими способами можно ее избежать в дальнейшем. </w:t>
      </w:r>
    </w:p>
    <w:p w:rsidRPr="00554992" w:rsidR="00733C78" w:rsidP="00554992" w:rsidRDefault="1D15942B" w14:paraId="000000A8" w14:textId="77777777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Начнем с анализа ложной сработки на камере 1. Действительно видно, что очень похожий силуэт попадает в поле зрение и считывается камерой за “искомого“ (рисунок 10). Для анализа проблемы необходимо обратиться к сущности самого события, а именно к значению 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confidence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Этот параметр можно также назвать порогом срабатывания.</w:t>
      </w:r>
      <w:r w:rsidRPr="00554992" w:rsidR="00554992">
        <w:rPr>
          <w:lang w:val="en-US"/>
        </w:rPr>
        <w:br w:type="page"/>
      </w:r>
    </w:p>
    <w:p w:rsidRPr="00554992" w:rsidR="00733C78" w:rsidP="00554992" w:rsidRDefault="00554992" w14:paraId="000000A9" w14:textId="77777777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30"/>
          <w:szCs w:val="30"/>
        </w:rPr>
      </w:pPr>
      <w:r w:rsidRPr="00554992">
        <w:rPr>
          <w:rFonts w:ascii="Times New Roman" w:hAnsi="Times New Roman" w:eastAsia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393C4A04" wp14:editId="23BE97FE">
            <wp:extent cx="5857875" cy="4191000"/>
            <wp:effectExtent l="0" t="0" r="9525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8395" cy="41913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783BE7" w:rsidR="6773CAE0" w:rsidP="00783BE7" w:rsidRDefault="00783BE7" w14:paraId="29250EAA" w14:textId="44BF02DC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Cs/>
          <w:sz w:val="28"/>
          <w:szCs w:val="28"/>
        </w:rPr>
        <w:t>Рисунок 10. Л</w:t>
      </w:r>
      <w:r w:rsidRPr="00783BE7" w:rsidR="59A2A011">
        <w:rPr>
          <w:rFonts w:ascii="Times New Roman" w:hAnsi="Times New Roman" w:eastAsia="Times New Roman" w:cs="Times New Roman"/>
          <w:iCs/>
          <w:sz w:val="28"/>
          <w:szCs w:val="28"/>
        </w:rPr>
        <w:t>ожная сработка</w:t>
      </w:r>
      <w:r w:rsidR="005726E7">
        <w:rPr>
          <w:rFonts w:ascii="Times New Roman" w:hAnsi="Times New Roman" w:eastAsia="Times New Roman" w:cs="Times New Roman"/>
          <w:iCs/>
          <w:sz w:val="28"/>
          <w:szCs w:val="28"/>
        </w:rPr>
        <w:t>.</w:t>
      </w:r>
    </w:p>
    <w:p w:rsidRPr="00B25EDB" w:rsidR="00733C78" w:rsidP="00554992" w:rsidRDefault="59A2A011" w14:paraId="000000AB" w14:textId="77777777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B25EDB">
        <w:rPr>
          <w:rFonts w:ascii="Times New Roman" w:hAnsi="Times New Roman" w:eastAsia="Times New Roman" w:cs="Times New Roman"/>
          <w:sz w:val="28"/>
          <w:szCs w:val="28"/>
        </w:rPr>
        <w:t xml:space="preserve">Упрощая - это параметр говорит о том насколько объект из события похож на целевой объект. В выработках “искомого” параметр </w:t>
      </w:r>
      <w:r w:rsidRPr="00B25EDB">
        <w:rPr>
          <w:rFonts w:ascii="Times New Roman" w:hAnsi="Times New Roman" w:eastAsia="Times New Roman" w:cs="Times New Roman"/>
          <w:sz w:val="28"/>
          <w:szCs w:val="28"/>
          <w:lang w:val="en-US"/>
        </w:rPr>
        <w:t>confidence</w:t>
      </w:r>
      <w:r w:rsidRPr="00B25EDB">
        <w:rPr>
          <w:rFonts w:ascii="Times New Roman" w:hAnsi="Times New Roman" w:eastAsia="Times New Roman" w:cs="Times New Roman"/>
          <w:sz w:val="28"/>
          <w:szCs w:val="28"/>
        </w:rPr>
        <w:t xml:space="preserve"> равен 0.7519, 0.8013 и 0.7362, в то время как этот же параметр у ложной сработки равен 0.6614. Из этого можно сделать вывод, что оптимальный параметр </w:t>
      </w:r>
      <w:r w:rsidRPr="00B25EDB">
        <w:rPr>
          <w:rFonts w:ascii="Times New Roman" w:hAnsi="Times New Roman" w:eastAsia="Times New Roman" w:cs="Times New Roman"/>
          <w:sz w:val="28"/>
          <w:szCs w:val="28"/>
          <w:lang w:val="en-US"/>
        </w:rPr>
        <w:t>confidence</w:t>
      </w:r>
      <w:r w:rsidRPr="00B25EDB">
        <w:rPr>
          <w:rFonts w:ascii="Times New Roman" w:hAnsi="Times New Roman" w:eastAsia="Times New Roman" w:cs="Times New Roman"/>
          <w:sz w:val="28"/>
          <w:szCs w:val="28"/>
        </w:rPr>
        <w:t xml:space="preserve">, который должно пропускать приложения равен 0.7 и объекты с параметром ниже, не должны отрабатываться. Настроить камеру и систему так, чтобы не пропускать объекты с </w:t>
      </w:r>
      <w:r w:rsidRPr="00B25EDB">
        <w:rPr>
          <w:rFonts w:ascii="Times New Roman" w:hAnsi="Times New Roman" w:eastAsia="Times New Roman" w:cs="Times New Roman"/>
          <w:sz w:val="28"/>
          <w:szCs w:val="28"/>
          <w:lang w:val="en-US"/>
        </w:rPr>
        <w:t>confidence</w:t>
      </w:r>
      <w:r w:rsidRPr="00B25EDB">
        <w:rPr>
          <w:rFonts w:ascii="Times New Roman" w:hAnsi="Times New Roman" w:eastAsia="Times New Roman" w:cs="Times New Roman"/>
          <w:sz w:val="28"/>
          <w:szCs w:val="28"/>
        </w:rPr>
        <w:t xml:space="preserve"> ниже 0.7 несколькими способами. Первый - это настроить универсальный порог срабатывания непосредственно в самом приложении. Но это не самый надежный вариант в данной ситуации, так за затронет не только проблемную камеру, но и остальные три. Второй - это добавить проблемную камеру в отдельную группу камер с такими же проблемными видеопотоками и искусственно задать им такой порог сработки (рисунок 11).</w:t>
      </w:r>
    </w:p>
    <w:p w:rsidRPr="00554992" w:rsidR="6773CAE0" w:rsidP="00554992" w:rsidRDefault="6773CAE0" w14:paraId="4B796BA0" w14:textId="6D4809FE">
      <w:pPr>
        <w:widowControl w:val="0"/>
        <w:spacing w:line="360" w:lineRule="auto"/>
        <w:ind w:left="720" w:right="-5" w:firstLine="720"/>
        <w:jc w:val="both"/>
        <w:rPr>
          <w:rFonts w:ascii="Times New Roman" w:hAnsi="Times New Roman" w:eastAsia="Times New Roman" w:cs="Times New Roman"/>
          <w:sz w:val="30"/>
          <w:szCs w:val="30"/>
        </w:rPr>
      </w:pPr>
    </w:p>
    <w:p w:rsidRPr="00554992" w:rsidR="00733C78" w:rsidP="00783BE7" w:rsidRDefault="00554992" w14:paraId="000000AC" w14:textId="490E22EB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sz w:val="21"/>
          <w:szCs w:val="21"/>
          <w:shd w:val="clear" w:color="auto" w:fill="2A3340"/>
        </w:rPr>
      </w:pPr>
      <w:r w:rsidRPr="00554992">
        <w:rPr>
          <w:rFonts w:ascii="Times New Roman" w:hAnsi="Times New Roman" w:eastAsia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40AADE16" wp14:editId="07777777">
            <wp:extent cx="4697813" cy="6184693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7813" cy="6184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783BE7" w:rsidR="00733C78" w:rsidP="00783BE7" w:rsidRDefault="00783BE7" w14:paraId="000000AD" w14:textId="26C54220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Cs/>
          <w:sz w:val="28"/>
          <w:szCs w:val="28"/>
        </w:rPr>
        <w:t>Рисунок 11. Н</w:t>
      </w:r>
      <w:r w:rsidRPr="00783BE7" w:rsidR="59A2A011">
        <w:rPr>
          <w:rFonts w:ascii="Times New Roman" w:hAnsi="Times New Roman" w:eastAsia="Times New Roman" w:cs="Times New Roman"/>
          <w:iCs/>
          <w:sz w:val="28"/>
          <w:szCs w:val="28"/>
        </w:rPr>
        <w:t>астройки для группы камер</w:t>
      </w:r>
      <w:r w:rsidRPr="00783BE7" w:rsidR="59A2A011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554992" w:rsidR="6773CAE0" w:rsidP="00554992" w:rsidRDefault="6773CAE0" w14:paraId="33D73E31" w14:textId="72F388D9">
      <w:pPr>
        <w:widowControl w:val="0"/>
        <w:spacing w:line="360" w:lineRule="auto"/>
        <w:ind w:left="720" w:right="-5"/>
        <w:jc w:val="both"/>
        <w:rPr>
          <w:rFonts w:ascii="Times New Roman" w:hAnsi="Times New Roman" w:eastAsia="Times New Roman" w:cs="Times New Roman"/>
          <w:sz w:val="30"/>
          <w:szCs w:val="30"/>
        </w:rPr>
      </w:pPr>
    </w:p>
    <w:p w:rsidRPr="00554992" w:rsidR="00733C78" w:rsidP="00554992" w:rsidRDefault="00733C78" w14:paraId="5720EE53" w14:textId="64881128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30"/>
          <w:szCs w:val="30"/>
        </w:rPr>
      </w:pPr>
    </w:p>
    <w:p w:rsidRPr="00554992" w:rsidR="00733C78" w:rsidP="00554992" w:rsidRDefault="00554992" w14:paraId="110E3A46" w14:textId="2C5E4AB1">
      <w:pPr>
        <w:widowControl w:val="0"/>
        <w:spacing w:line="360" w:lineRule="auto"/>
      </w:pPr>
      <w:r w:rsidRPr="00554992">
        <w:br w:type="page"/>
      </w:r>
    </w:p>
    <w:p w:rsidRPr="009335FD" w:rsidR="00733C78" w:rsidP="00554992" w:rsidRDefault="59A2A011" w14:paraId="1D94A54B" w14:textId="008F5754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8006A28" w:rsidR="05349EC9">
        <w:rPr>
          <w:rFonts w:ascii="Times New Roman" w:hAnsi="Times New Roman" w:eastAsia="Times New Roman" w:cs="Times New Roman"/>
          <w:sz w:val="28"/>
          <w:szCs w:val="28"/>
        </w:rPr>
        <w:t xml:space="preserve">Такой вариант исправления ошибки рабочий, может быть неудобен, </w:t>
      </w:r>
      <w:r w:rsidRPr="78006A28" w:rsidR="4BC42021">
        <w:rPr>
          <w:rFonts w:ascii="Times New Roman" w:hAnsi="Times New Roman" w:eastAsia="Times New Roman" w:cs="Times New Roman"/>
          <w:sz w:val="28"/>
          <w:szCs w:val="28"/>
        </w:rPr>
        <w:t>так как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</w:rPr>
        <w:t xml:space="preserve"> группы камер формируются согласно общему признаку (</w:t>
      </w:r>
      <w:r w:rsidRPr="78006A28" w:rsidR="211B1FF5">
        <w:rPr>
          <w:rFonts w:ascii="Times New Roman" w:hAnsi="Times New Roman" w:eastAsia="Times New Roman" w:cs="Times New Roman"/>
          <w:sz w:val="28"/>
          <w:szCs w:val="28"/>
        </w:rPr>
        <w:t>например,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</w:rPr>
        <w:t xml:space="preserve"> группа камер “спортивный </w:t>
      </w:r>
      <w:r w:rsidRPr="78006A28" w:rsidR="4BC42021">
        <w:rPr>
          <w:rFonts w:ascii="Times New Roman" w:hAnsi="Times New Roman" w:eastAsia="Times New Roman" w:cs="Times New Roman"/>
          <w:sz w:val="28"/>
          <w:szCs w:val="28"/>
        </w:rPr>
        <w:t>праздник” или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</w:rPr>
        <w:t xml:space="preserve"> группа камер “улица Ленина”) и не всегда удобно выделять отдельную группу под проблемные камеры. Остается третий способ - пропатчить камеру с помощью 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  <w:lang w:val="en-US"/>
        </w:rPr>
        <w:t>curl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</w:rPr>
        <w:t xml:space="preserve"> запроса. С точки зрения приложения камера на обработке </w:t>
      </w:r>
      <w:bookmarkStart w:name="_Int_0UTFnAPJ" w:id="515598684"/>
      <w:r w:rsidRPr="78006A28" w:rsidR="05349EC9">
        <w:rPr>
          <w:rFonts w:ascii="Times New Roman" w:hAnsi="Times New Roman" w:eastAsia="Times New Roman" w:cs="Times New Roman"/>
          <w:sz w:val="28"/>
          <w:szCs w:val="28"/>
        </w:rPr>
        <w:t>- это</w:t>
      </w:r>
      <w:bookmarkEnd w:id="515598684"/>
      <w:r w:rsidRPr="78006A28" w:rsidR="05349EC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8006A28" w:rsidR="4BC42021">
        <w:rPr>
          <w:rFonts w:ascii="Times New Roman" w:hAnsi="Times New Roman" w:eastAsia="Times New Roman" w:cs="Times New Roman"/>
          <w:sz w:val="28"/>
          <w:szCs w:val="28"/>
        </w:rPr>
        <w:t>сущность,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</w:rPr>
        <w:t xml:space="preserve"> именуемая 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  <w:lang w:val="en-US"/>
        </w:rPr>
        <w:t>job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</w:rPr>
        <w:t xml:space="preserve">. Таким образом с помощью команды 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  <w:lang w:val="en-US"/>
        </w:rPr>
        <w:t>curl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</w:rPr>
        <w:t xml:space="preserve"> 127.1:18810/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  <w:lang w:val="en-US"/>
        </w:rPr>
        <w:t>job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</w:rPr>
        <w:t>/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  <w:lang w:val="en-US"/>
        </w:rPr>
        <w:t>ffsec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</w:rPr>
        <w:t>-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  <w:lang w:val="en-US"/>
        </w:rPr>
        <w:t>camera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</w:rPr>
        <w:t xml:space="preserve">:1 | 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  <w:lang w:val="en-US"/>
        </w:rPr>
        <w:t>jq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</w:rPr>
        <w:t xml:space="preserve"> можно вывести информацию о камере, в которой содержатся такие значения как ссылка на видеопоток, 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  <w:lang w:val="en-US"/>
        </w:rPr>
        <w:t>ip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</w:rPr>
        <w:t xml:space="preserve"> адрес детектора, статус работы камеры, количество задетекченых и не задетекценых объектов. Здесь нас интересует параметр 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  <w:lang w:val="en-US"/>
        </w:rPr>
        <w:t>filter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</w:rPr>
        <w:t>_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  <w:lang w:val="en-US"/>
        </w:rPr>
        <w:t>min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</w:rPr>
        <w:t>_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  <w:lang w:val="en-US"/>
        </w:rPr>
        <w:t>quality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</w:rPr>
        <w:t xml:space="preserve">, который является </w:t>
      </w:r>
      <w:r w:rsidRPr="78006A28" w:rsidR="4BC42021">
        <w:rPr>
          <w:rFonts w:ascii="Times New Roman" w:hAnsi="Times New Roman" w:eastAsia="Times New Roman" w:cs="Times New Roman"/>
          <w:sz w:val="28"/>
          <w:szCs w:val="28"/>
        </w:rPr>
        <w:t>встроенным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</w:rPr>
        <w:t xml:space="preserve"> трешхолдом для срабатывания. </w:t>
      </w:r>
      <w:r w:rsidRPr="78006A28" w:rsidR="05349EC9">
        <w:rPr>
          <w:rFonts w:ascii="Times New Roman" w:hAnsi="Times New Roman" w:eastAsia="Times New Roman" w:cs="Times New Roman"/>
          <w:sz w:val="28"/>
          <w:szCs w:val="28"/>
          <w:lang w:val="en-US"/>
        </w:rPr>
        <w:t>На данной камере filter_min_quality равен 0.6.</w:t>
      </w:r>
    </w:p>
    <w:p w:rsidRPr="00554992" w:rsidR="00733C78" w:rsidP="00783BE7" w:rsidRDefault="2AF8D158" w14:paraId="16F1F265" w14:textId="1A981983">
      <w:pPr>
        <w:widowControl w:val="0"/>
        <w:spacing w:line="360" w:lineRule="auto"/>
        <w:ind w:right="-5"/>
        <w:jc w:val="center"/>
      </w:pPr>
      <w:r w:rsidRPr="00554992">
        <w:rPr>
          <w:noProof/>
        </w:rPr>
        <w:drawing>
          <wp:inline distT="0" distB="0" distL="0" distR="0" wp14:anchorId="2EA1A48F" wp14:editId="6B89F5C0">
            <wp:extent cx="4335944" cy="4943475"/>
            <wp:effectExtent l="0" t="0" r="7620" b="0"/>
            <wp:docPr id="19826408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40826" name="Picture 19826408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650" cy="496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83BE7" w:rsidR="00733C78" w:rsidP="00783BE7" w:rsidRDefault="2AF8D158" w14:paraId="2890D561" w14:textId="1F3382EF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iCs/>
          <w:sz w:val="28"/>
          <w:szCs w:val="28"/>
        </w:rPr>
      </w:pPr>
      <w:r w:rsidRPr="00783BE7">
        <w:rPr>
          <w:rFonts w:ascii="Times New Roman" w:hAnsi="Times New Roman" w:eastAsia="Times New Roman" w:cs="Times New Roman"/>
          <w:iCs/>
          <w:sz w:val="28"/>
          <w:szCs w:val="28"/>
        </w:rPr>
        <w:t>Рисунок 12</w:t>
      </w:r>
      <w:r w:rsidR="00783BE7">
        <w:rPr>
          <w:rFonts w:ascii="Times New Roman" w:hAnsi="Times New Roman" w:eastAsia="Times New Roman" w:cs="Times New Roman"/>
          <w:iCs/>
          <w:sz w:val="28"/>
          <w:szCs w:val="28"/>
        </w:rPr>
        <w:t>. И</w:t>
      </w:r>
      <w:r w:rsidRPr="00783BE7" w:rsidR="628A8CD9">
        <w:rPr>
          <w:rFonts w:ascii="Times New Roman" w:hAnsi="Times New Roman" w:eastAsia="Times New Roman" w:cs="Times New Roman"/>
          <w:iCs/>
          <w:sz w:val="28"/>
          <w:szCs w:val="28"/>
        </w:rPr>
        <w:t>нформация о камере через терминал</w:t>
      </w:r>
      <w:r w:rsidR="005726E7">
        <w:rPr>
          <w:rFonts w:ascii="Times New Roman" w:hAnsi="Times New Roman" w:eastAsia="Times New Roman" w:cs="Times New Roman"/>
          <w:iCs/>
          <w:sz w:val="28"/>
          <w:szCs w:val="28"/>
        </w:rPr>
        <w:t>.</w:t>
      </w:r>
    </w:p>
    <w:p w:rsidRPr="00554992" w:rsidR="00733C78" w:rsidP="00554992" w:rsidRDefault="00554992" w14:paraId="5B52D77B" w14:textId="04336957">
      <w:pPr>
        <w:widowControl w:val="0"/>
        <w:spacing w:line="360" w:lineRule="auto"/>
      </w:pPr>
      <w:r w:rsidRPr="00554992">
        <w:br w:type="page"/>
      </w:r>
    </w:p>
    <w:p w:rsidRPr="009335FD" w:rsidR="00733C78" w:rsidP="00554992" w:rsidRDefault="59A2A011" w14:paraId="000000AE" w14:textId="065A19EB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30"/>
          <w:szCs w:val="30"/>
        </w:rPr>
        <w:lastRenderedPageBreak/>
        <w:t xml:space="preserve"> 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Далее необходимо составить 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curl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запрос, который исправить это значение на нужное. В итоге полученный запрос выглядит следующим образом: 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curl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-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s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-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X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PATCH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127.1:18810/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job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ffsec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camera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>:1  -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H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'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Content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Type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application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json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>' -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d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'{"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stream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>_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settings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>":{"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detectors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>":{"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body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>":{"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filter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>_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min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>_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quality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>": 0.7}}}}'.</w:t>
      </w:r>
    </w:p>
    <w:p w:rsidRPr="009335FD" w:rsidR="00733C78" w:rsidP="00554992" w:rsidRDefault="59A2A011" w14:paraId="000000AF" w14:textId="77777777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9335FD">
        <w:rPr>
          <w:rFonts w:ascii="Times New Roman" w:hAnsi="Times New Roman" w:eastAsia="Times New Roman" w:cs="Times New Roman"/>
          <w:sz w:val="28"/>
          <w:szCs w:val="28"/>
        </w:rPr>
        <w:t>После корректировки порога срабатывания на данной камере, не было зафиксировано ложных сработок.</w:t>
      </w:r>
    </w:p>
    <w:p w:rsidRPr="009335FD" w:rsidR="48BCDA13" w:rsidP="00554992" w:rsidRDefault="48BCDA13" w14:paraId="42F55A89" w14:textId="7A8D7AAF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09335FD">
        <w:rPr>
          <w:rFonts w:ascii="Times New Roman" w:hAnsi="Times New Roman" w:eastAsia="Times New Roman" w:cs="Times New Roman"/>
          <w:sz w:val="28"/>
          <w:szCs w:val="28"/>
        </w:rPr>
        <w:t>Данная проблема возникла на одной камере, но может возникать на нескольких сраз</w:t>
      </w:r>
      <w:r w:rsidRPr="009335FD" w:rsidR="0F7A875A">
        <w:rPr>
          <w:rFonts w:ascii="Times New Roman" w:hAnsi="Times New Roman" w:eastAsia="Times New Roman" w:cs="Times New Roman"/>
          <w:sz w:val="28"/>
          <w:szCs w:val="28"/>
        </w:rPr>
        <w:t xml:space="preserve">у. </w:t>
      </w:r>
      <w:r w:rsidRPr="009335FD" w:rsidR="4EFF2585">
        <w:rPr>
          <w:rFonts w:ascii="Times New Roman" w:hAnsi="Times New Roman" w:eastAsia="Times New Roman" w:cs="Times New Roman"/>
          <w:sz w:val="28"/>
          <w:szCs w:val="28"/>
        </w:rPr>
        <w:t xml:space="preserve">Решением будет массовый патчинг камер через использование скрипта или иного кода, который обращается непосредственно в </w:t>
      </w:r>
      <w:r w:rsidRPr="009335FD" w:rsidR="4EFF2585">
        <w:rPr>
          <w:rFonts w:ascii="Times New Roman" w:hAnsi="Times New Roman" w:eastAsia="Times New Roman" w:cs="Times New Roman"/>
          <w:sz w:val="28"/>
          <w:szCs w:val="28"/>
          <w:lang w:val="en-US"/>
        </w:rPr>
        <w:t>API</w:t>
      </w:r>
      <w:r w:rsidRPr="009335FD" w:rsidR="4EFF2585">
        <w:rPr>
          <w:rFonts w:ascii="Times New Roman" w:hAnsi="Times New Roman" w:eastAsia="Times New Roman" w:cs="Times New Roman"/>
          <w:sz w:val="28"/>
          <w:szCs w:val="28"/>
        </w:rPr>
        <w:t xml:space="preserve"> приложения. </w:t>
      </w:r>
      <w:r w:rsidRPr="009335FD" w:rsidR="4EFF2585">
        <w:rPr>
          <w:rFonts w:ascii="Times New Roman" w:hAnsi="Times New Roman" w:eastAsia="Times New Roman" w:cs="Times New Roman"/>
          <w:sz w:val="28"/>
          <w:szCs w:val="28"/>
          <w:lang w:val="en-US"/>
        </w:rPr>
        <w:t>Для примера рассмотрим следующее решение:</w:t>
      </w:r>
    </w:p>
    <w:p w:rsidRPr="009335FD" w:rsidR="4EFF2585" w:rsidP="00554992" w:rsidRDefault="4EFF2585" w14:paraId="67A958F9" w14:textId="64CA6F63">
      <w:pPr>
        <w:pStyle w:val="a9"/>
        <w:numPr>
          <w:ilvl w:val="0"/>
          <w:numId w:val="1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9335FD">
        <w:rPr>
          <w:rFonts w:ascii="Times New Roman" w:hAnsi="Times New Roman" w:eastAsia="Times New Roman" w:cs="Times New Roman"/>
          <w:sz w:val="28"/>
          <w:szCs w:val="28"/>
        </w:rPr>
        <w:t>Собрать информацию о проблемных камерах и их трешхолды</w:t>
      </w:r>
      <w:r w:rsidRPr="009335FD" w:rsidR="00F75BEC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9335FD" w:rsidR="4EFF2585" w:rsidP="00554992" w:rsidRDefault="4EFF2585" w14:paraId="048734EB" w14:textId="5BB045CE">
      <w:pPr>
        <w:pStyle w:val="a9"/>
        <w:numPr>
          <w:ilvl w:val="0"/>
          <w:numId w:val="1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Поместить 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ID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камер, которым необходимо исправить трешхолд в один файл</w:t>
      </w:r>
      <w:r w:rsidRPr="009335FD" w:rsidR="00F75BEC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9335FD" w:rsidR="4EFF2585" w:rsidP="00554992" w:rsidRDefault="4EFF2585" w14:paraId="7DD64500" w14:textId="1DC826C6">
      <w:pPr>
        <w:pStyle w:val="a9"/>
        <w:numPr>
          <w:ilvl w:val="0"/>
          <w:numId w:val="1"/>
        </w:numPr>
        <w:spacing w:line="360" w:lineRule="auto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Прменить curl команду cat cams | xargs -I % curl -s -X PATCH 127.1:18810/job/ffsec-camera:1  -H 'Content-Type: application/json' -d '{"stream_settings":{"detectors":{"body":{"filter_min_quality": 0.7}}}}'.</w:t>
      </w:r>
    </w:p>
    <w:p w:rsidRPr="009335FD" w:rsidR="4EFF2585" w:rsidP="00554992" w:rsidRDefault="4EFF2585" w14:paraId="7B2391EF" w14:textId="403286E0">
      <w:pPr>
        <w:spacing w:line="360" w:lineRule="auto"/>
        <w:jc w:val="both"/>
        <w:rPr>
          <w:sz w:val="28"/>
          <w:szCs w:val="28"/>
        </w:rPr>
      </w:pP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Подобные решения с обращением в 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API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можно использовать не только в исправлении трешхолдов, но и в удалении камер, </w:t>
      </w:r>
      <w:r w:rsidRPr="009335FD" w:rsidR="0001137C">
        <w:rPr>
          <w:rFonts w:ascii="Times New Roman" w:hAnsi="Times New Roman" w:eastAsia="Times New Roman" w:cs="Times New Roman"/>
          <w:sz w:val="28"/>
          <w:szCs w:val="28"/>
        </w:rPr>
        <w:t>добавлении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кам</w:t>
      </w:r>
      <w:r w:rsidRPr="009335FD" w:rsidR="0001137C">
        <w:rPr>
          <w:rFonts w:ascii="Times New Roman" w:hAnsi="Times New Roman" w:eastAsia="Times New Roman" w:cs="Times New Roman"/>
          <w:sz w:val="28"/>
          <w:szCs w:val="28"/>
        </w:rPr>
        <w:t xml:space="preserve">ер, изменение настроек камеры и так 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>д</w:t>
      </w:r>
      <w:r w:rsidRPr="009335FD" w:rsidR="0001137C">
        <w:rPr>
          <w:rFonts w:ascii="Times New Roman" w:hAnsi="Times New Roman" w:eastAsia="Times New Roman" w:cs="Times New Roman"/>
          <w:sz w:val="28"/>
          <w:szCs w:val="28"/>
        </w:rPr>
        <w:t>алее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. Также подобные обращения в </w:t>
      </w:r>
      <w:r w:rsidRPr="009335FD">
        <w:rPr>
          <w:rFonts w:ascii="Times New Roman" w:hAnsi="Times New Roman" w:eastAsia="Times New Roman" w:cs="Times New Roman"/>
          <w:sz w:val="28"/>
          <w:szCs w:val="28"/>
          <w:lang w:val="en-US"/>
        </w:rPr>
        <w:t>API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позволяют редактировать непосредственно карточки объектов, а также удалять и добавлять их.</w:t>
      </w:r>
    </w:p>
    <w:p w:rsidRPr="009335FD" w:rsidR="00733C78" w:rsidP="00554992" w:rsidRDefault="59A2A011" w14:paraId="3A9AE5D7" w14:textId="6E8CE09B">
      <w:pPr>
        <w:widowControl w:val="0"/>
        <w:spacing w:line="360" w:lineRule="auto"/>
        <w:ind w:right="-5" w:firstLine="720"/>
        <w:jc w:val="both"/>
        <w:rPr>
          <w:sz w:val="28"/>
          <w:szCs w:val="28"/>
        </w:rPr>
      </w:pP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Далее переходим к проблемной камере 3, где нет ни одной сработки. Просматривая события с этой камеры можно </w:t>
      </w:r>
      <w:r w:rsidRPr="009335FD" w:rsidR="0001137C">
        <w:rPr>
          <w:rFonts w:ascii="Times New Roman" w:hAnsi="Times New Roman" w:eastAsia="Times New Roman" w:cs="Times New Roman"/>
          <w:sz w:val="28"/>
          <w:szCs w:val="28"/>
        </w:rPr>
        <w:t>увидеть,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 что видеопоток передается не корректно. Дефектом данного видеопотока является поворот изображения на 90 градусов, в результате чего ни один из объектов не может быть корректно распознан (Рисунок 1</w:t>
      </w:r>
      <w:r w:rsidRPr="009335FD" w:rsidR="1EB6CE6F">
        <w:rPr>
          <w:rFonts w:ascii="Times New Roman" w:hAnsi="Times New Roman" w:eastAsia="Times New Roman" w:cs="Times New Roman"/>
          <w:sz w:val="28"/>
          <w:szCs w:val="28"/>
        </w:rPr>
        <w:t>3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>). Подобные ошибки исправляются в веб-интерфейсе приложения, где можно настроить как система будет принимать тот или иной видеопоток (Рисунок 1</w:t>
      </w:r>
      <w:r w:rsidRPr="009335FD" w:rsidR="306B9AB1">
        <w:rPr>
          <w:rFonts w:ascii="Times New Roman" w:hAnsi="Times New Roman" w:eastAsia="Times New Roman" w:cs="Times New Roman"/>
          <w:sz w:val="28"/>
          <w:szCs w:val="28"/>
        </w:rPr>
        <w:t>4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t xml:space="preserve">). В результате данных манипуляций, повторный поиск “искомого” выявил совпадения, в следствии </w:t>
      </w:r>
      <w:r w:rsidRPr="009335FD">
        <w:rPr>
          <w:rFonts w:ascii="Times New Roman" w:hAnsi="Times New Roman" w:eastAsia="Times New Roman" w:cs="Times New Roman"/>
          <w:sz w:val="28"/>
          <w:szCs w:val="28"/>
        </w:rPr>
        <w:lastRenderedPageBreak/>
        <w:t>чего можно считать исправление успешными.</w:t>
      </w:r>
    </w:p>
    <w:p w:rsidRPr="00554992" w:rsidR="00733C78" w:rsidP="00554992" w:rsidRDefault="00733C78" w14:paraId="7D3604DD" w14:textId="3FAE0CDD">
      <w:pPr>
        <w:widowControl w:val="0"/>
        <w:spacing w:line="360" w:lineRule="auto"/>
        <w:ind w:right="-5" w:firstLine="720"/>
        <w:jc w:val="both"/>
      </w:pPr>
    </w:p>
    <w:p w:rsidRPr="00554992" w:rsidR="00733C78" w:rsidP="00783BE7" w:rsidRDefault="298F9F36" w14:paraId="6497EBFF" w14:textId="63650CA2">
      <w:pPr>
        <w:widowControl w:val="0"/>
        <w:spacing w:line="360" w:lineRule="auto"/>
        <w:ind w:right="-5"/>
        <w:jc w:val="center"/>
        <w:rPr>
          <w:lang w:val="en-US"/>
        </w:rPr>
      </w:pPr>
      <w:r w:rsidRPr="00554992">
        <w:rPr>
          <w:noProof/>
        </w:rPr>
        <w:drawing>
          <wp:inline distT="0" distB="0" distL="0" distR="0" wp14:anchorId="44C8AFA2" wp14:editId="210BA971">
            <wp:extent cx="4057650" cy="5886450"/>
            <wp:effectExtent l="0" t="0" r="0" b="0"/>
            <wp:docPr id="10024319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8335" cy="58874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554992" w:rsidR="00733C78" w:rsidP="00783BE7" w:rsidRDefault="00733C78" w14:paraId="675FF0AA" w14:textId="745DF37D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sz w:val="30"/>
          <w:szCs w:val="30"/>
          <w:lang w:val="en-US"/>
        </w:rPr>
      </w:pPr>
    </w:p>
    <w:p w:rsidRPr="00783BE7" w:rsidR="00733C78" w:rsidP="00783BE7" w:rsidRDefault="59A2A011" w14:paraId="1817BC3F" w14:textId="43372017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iCs/>
          <w:sz w:val="28"/>
          <w:szCs w:val="28"/>
        </w:rPr>
      </w:pPr>
      <w:r w:rsidRPr="00783BE7">
        <w:rPr>
          <w:rFonts w:ascii="Times New Roman" w:hAnsi="Times New Roman" w:eastAsia="Times New Roman" w:cs="Times New Roman"/>
          <w:iCs/>
          <w:sz w:val="28"/>
          <w:szCs w:val="28"/>
        </w:rPr>
        <w:t>Рисунок 1</w:t>
      </w:r>
      <w:r w:rsidRPr="00783BE7" w:rsidR="4E34ADAA">
        <w:rPr>
          <w:rFonts w:ascii="Times New Roman" w:hAnsi="Times New Roman" w:eastAsia="Times New Roman" w:cs="Times New Roman"/>
          <w:iCs/>
          <w:sz w:val="28"/>
          <w:szCs w:val="28"/>
        </w:rPr>
        <w:t>3</w:t>
      </w:r>
      <w:r w:rsidRPr="00783BE7" w:rsidR="00783BE7">
        <w:rPr>
          <w:rFonts w:ascii="Times New Roman" w:hAnsi="Times New Roman" w:eastAsia="Times New Roman" w:cs="Times New Roman"/>
          <w:iCs/>
          <w:sz w:val="28"/>
          <w:szCs w:val="28"/>
        </w:rPr>
        <w:t>. О</w:t>
      </w:r>
      <w:r w:rsidRPr="00783BE7">
        <w:rPr>
          <w:rFonts w:ascii="Times New Roman" w:hAnsi="Times New Roman" w:eastAsia="Times New Roman" w:cs="Times New Roman"/>
          <w:iCs/>
          <w:sz w:val="28"/>
          <w:szCs w:val="28"/>
        </w:rPr>
        <w:t>тсутствие сработок</w:t>
      </w:r>
      <w:r w:rsidR="005726E7">
        <w:rPr>
          <w:rFonts w:ascii="Times New Roman" w:hAnsi="Times New Roman" w:eastAsia="Times New Roman" w:cs="Times New Roman"/>
          <w:iCs/>
          <w:sz w:val="28"/>
          <w:szCs w:val="28"/>
        </w:rPr>
        <w:t>.</w:t>
      </w:r>
    </w:p>
    <w:p w:rsidRPr="00554992" w:rsidR="00733C78" w:rsidP="00783BE7" w:rsidRDefault="59A2A011" w14:paraId="7D6341FB" w14:textId="556E9E5A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sz w:val="30"/>
          <w:szCs w:val="30"/>
        </w:rPr>
      </w:pPr>
      <w:r w:rsidRPr="00554992">
        <w:rPr>
          <w:rFonts w:ascii="Times New Roman" w:hAnsi="Times New Roman" w:eastAsia="Times New Roman" w:cs="Times New Roman"/>
          <w:sz w:val="30"/>
          <w:szCs w:val="30"/>
        </w:rPr>
        <w:lastRenderedPageBreak/>
        <w:t>.</w:t>
      </w:r>
      <w:r w:rsidRPr="00554992" w:rsidR="231D4FF8">
        <w:rPr>
          <w:noProof/>
        </w:rPr>
        <w:drawing>
          <wp:inline distT="0" distB="0" distL="0" distR="0" wp14:anchorId="2CA90D6E" wp14:editId="509DA5CC">
            <wp:extent cx="3146683" cy="3461458"/>
            <wp:effectExtent l="0" t="0" r="0" b="5715"/>
            <wp:docPr id="81303063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6683" cy="34614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554992" w:rsidR="00733C78" w:rsidP="00783BE7" w:rsidRDefault="00733C78" w14:paraId="000000B3" w14:textId="51318721">
      <w:pPr>
        <w:widowControl w:val="0"/>
        <w:spacing w:line="360" w:lineRule="auto"/>
        <w:ind w:right="-5"/>
        <w:jc w:val="center"/>
      </w:pPr>
    </w:p>
    <w:p w:rsidRPr="00783BE7" w:rsidR="00733C78" w:rsidP="00783BE7" w:rsidRDefault="59A2A011" w14:paraId="48B1A338" w14:textId="7DF32BE6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iCs/>
          <w:sz w:val="30"/>
          <w:szCs w:val="30"/>
        </w:rPr>
      </w:pPr>
      <w:r w:rsidRPr="00783BE7">
        <w:rPr>
          <w:rFonts w:ascii="Times New Roman" w:hAnsi="Times New Roman" w:eastAsia="Times New Roman" w:cs="Times New Roman"/>
          <w:iCs/>
          <w:sz w:val="30"/>
          <w:szCs w:val="30"/>
        </w:rPr>
        <w:t>Рисунок 1</w:t>
      </w:r>
      <w:r w:rsidRPr="00783BE7" w:rsidR="5DC85DE8">
        <w:rPr>
          <w:rFonts w:ascii="Times New Roman" w:hAnsi="Times New Roman" w:eastAsia="Times New Roman" w:cs="Times New Roman"/>
          <w:iCs/>
          <w:sz w:val="30"/>
          <w:szCs w:val="30"/>
        </w:rPr>
        <w:t>4</w:t>
      </w:r>
      <w:r w:rsidRPr="00783BE7" w:rsidR="00783BE7">
        <w:rPr>
          <w:rFonts w:ascii="Times New Roman" w:hAnsi="Times New Roman" w:eastAsia="Times New Roman" w:cs="Times New Roman"/>
          <w:iCs/>
          <w:sz w:val="30"/>
          <w:szCs w:val="30"/>
        </w:rPr>
        <w:t>. И</w:t>
      </w:r>
      <w:r w:rsidRPr="00783BE7">
        <w:rPr>
          <w:rFonts w:ascii="Times New Roman" w:hAnsi="Times New Roman" w:eastAsia="Times New Roman" w:cs="Times New Roman"/>
          <w:iCs/>
          <w:sz w:val="30"/>
          <w:szCs w:val="30"/>
        </w:rPr>
        <w:t>справление видеопотока</w:t>
      </w:r>
      <w:r w:rsidR="005726E7">
        <w:rPr>
          <w:rFonts w:ascii="Times New Roman" w:hAnsi="Times New Roman" w:eastAsia="Times New Roman" w:cs="Times New Roman"/>
          <w:iCs/>
          <w:sz w:val="30"/>
          <w:szCs w:val="30"/>
        </w:rPr>
        <w:t>.</w:t>
      </w:r>
    </w:p>
    <w:p w:rsidRPr="00554992" w:rsidR="00733C78" w:rsidP="00554992" w:rsidRDefault="00733C78" w14:paraId="5829EB47" w14:textId="268D6871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30"/>
          <w:szCs w:val="30"/>
        </w:rPr>
      </w:pPr>
    </w:p>
    <w:p w:rsidRPr="00783BE7" w:rsidR="00733C78" w:rsidP="00783BE7" w:rsidRDefault="59A2A011" w14:paraId="000000B4" w14:textId="544DAB0C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30"/>
          <w:szCs w:val="30"/>
        </w:rPr>
        <w:t>.</w:t>
      </w:r>
      <w:r w:rsidRPr="00783BE7" w:rsidR="00554992">
        <w:rPr>
          <w:rFonts w:ascii="Times New Roman" w:hAnsi="Times New Roman" w:eastAsia="Times New Roman" w:cs="Times New Roman"/>
          <w:noProof/>
          <w:sz w:val="28"/>
          <w:szCs w:val="28"/>
        </w:rPr>
        <w:drawing>
          <wp:inline distT="114300" distB="114300" distL="114300" distR="114300" wp14:anchorId="16A48355" wp14:editId="67402C8D">
            <wp:extent cx="3191160" cy="3861476"/>
            <wp:effectExtent l="0" t="0" r="9525" b="5715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1160" cy="3861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783BE7" w:rsidR="00733C78" w:rsidP="00783BE7" w:rsidRDefault="59A2A011" w14:paraId="000000B5" w14:textId="6B187863">
      <w:pPr>
        <w:widowControl w:val="0"/>
        <w:spacing w:line="360" w:lineRule="auto"/>
        <w:ind w:right="-5"/>
        <w:jc w:val="center"/>
        <w:rPr>
          <w:rFonts w:ascii="Times New Roman" w:hAnsi="Times New Roman" w:eastAsia="Times New Roman" w:cs="Times New Roman"/>
          <w:iCs/>
          <w:sz w:val="28"/>
          <w:szCs w:val="28"/>
        </w:rPr>
      </w:pPr>
      <w:r w:rsidRPr="00783BE7">
        <w:rPr>
          <w:rFonts w:ascii="Times New Roman" w:hAnsi="Times New Roman" w:eastAsia="Times New Roman" w:cs="Times New Roman"/>
          <w:iCs/>
          <w:sz w:val="28"/>
          <w:szCs w:val="28"/>
        </w:rPr>
        <w:t>Рисунок 1</w:t>
      </w:r>
      <w:r w:rsidRPr="00783BE7" w:rsidR="6B4CC2BC">
        <w:rPr>
          <w:rFonts w:ascii="Times New Roman" w:hAnsi="Times New Roman" w:eastAsia="Times New Roman" w:cs="Times New Roman"/>
          <w:iCs/>
          <w:sz w:val="28"/>
          <w:szCs w:val="28"/>
        </w:rPr>
        <w:t>5</w:t>
      </w:r>
      <w:r w:rsidR="00783BE7">
        <w:rPr>
          <w:rFonts w:ascii="Times New Roman" w:hAnsi="Times New Roman" w:eastAsia="Times New Roman" w:cs="Times New Roman"/>
          <w:iCs/>
          <w:sz w:val="28"/>
          <w:szCs w:val="28"/>
        </w:rPr>
        <w:t xml:space="preserve"> - Д</w:t>
      </w:r>
      <w:r w:rsidRPr="00783BE7">
        <w:rPr>
          <w:rFonts w:ascii="Times New Roman" w:hAnsi="Times New Roman" w:eastAsia="Times New Roman" w:cs="Times New Roman"/>
          <w:iCs/>
          <w:sz w:val="28"/>
          <w:szCs w:val="28"/>
        </w:rPr>
        <w:t>етекция после исправления</w:t>
      </w:r>
      <w:r w:rsidR="005726E7">
        <w:rPr>
          <w:rFonts w:ascii="Times New Roman" w:hAnsi="Times New Roman" w:eastAsia="Times New Roman" w:cs="Times New Roman"/>
          <w:iCs/>
          <w:sz w:val="28"/>
          <w:szCs w:val="28"/>
        </w:rPr>
        <w:t>.</w:t>
      </w:r>
    </w:p>
    <w:p w:rsidRPr="00554992" w:rsidR="6773CAE0" w:rsidP="00554992" w:rsidRDefault="6773CAE0" w14:paraId="66475930" w14:textId="1D76F6F1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30"/>
          <w:szCs w:val="30"/>
        </w:rPr>
      </w:pPr>
    </w:p>
    <w:p w:rsidRPr="00B25EDB" w:rsidR="00733C78" w:rsidP="00B25EDB" w:rsidRDefault="59A2A011" w14:paraId="000000B6" w14:textId="6C0F3B85">
      <w:pPr>
        <w:widowControl w:val="0"/>
        <w:spacing w:line="360" w:lineRule="auto"/>
        <w:ind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B25EDB">
        <w:rPr>
          <w:rFonts w:ascii="Times New Roman" w:hAnsi="Times New Roman" w:eastAsia="Times New Roman" w:cs="Times New Roman"/>
          <w:sz w:val="28"/>
          <w:szCs w:val="28"/>
        </w:rPr>
        <w:lastRenderedPageBreak/>
        <w:t>Также одно из вспомогательных практик, позволяющий точнее определить целевой объект, будет являться создание и добавление атрибутов. Атрибутом может являться очки, цвет одежды, рос, возраст, наличие медицинской маски, наличие спец одежды и</w:t>
      </w:r>
      <w:r w:rsidRPr="00B25EDB" w:rsidR="00783BE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B25EDB">
        <w:rPr>
          <w:rFonts w:ascii="Times New Roman" w:hAnsi="Times New Roman" w:eastAsia="Times New Roman" w:cs="Times New Roman"/>
          <w:sz w:val="28"/>
          <w:szCs w:val="28"/>
        </w:rPr>
        <w:t>т</w:t>
      </w:r>
      <w:r w:rsidRPr="00B25EDB" w:rsidR="00783BE7">
        <w:rPr>
          <w:rFonts w:ascii="Times New Roman" w:hAnsi="Times New Roman" w:eastAsia="Times New Roman" w:cs="Times New Roman"/>
          <w:sz w:val="28"/>
          <w:szCs w:val="28"/>
        </w:rPr>
        <w:t xml:space="preserve">ак </w:t>
      </w:r>
      <w:r w:rsidRPr="00B25EDB">
        <w:rPr>
          <w:rFonts w:ascii="Times New Roman" w:hAnsi="Times New Roman" w:eastAsia="Times New Roman" w:cs="Times New Roman"/>
          <w:sz w:val="28"/>
          <w:szCs w:val="28"/>
        </w:rPr>
        <w:t>д</w:t>
      </w:r>
      <w:r w:rsidRPr="00B25EDB" w:rsidR="00783BE7">
        <w:rPr>
          <w:rFonts w:ascii="Times New Roman" w:hAnsi="Times New Roman" w:eastAsia="Times New Roman" w:cs="Times New Roman"/>
          <w:sz w:val="28"/>
          <w:szCs w:val="28"/>
        </w:rPr>
        <w:t>алее</w:t>
      </w:r>
      <w:r w:rsidRPr="00B25EDB">
        <w:rPr>
          <w:rFonts w:ascii="Times New Roman" w:hAnsi="Times New Roman" w:eastAsia="Times New Roman" w:cs="Times New Roman"/>
          <w:sz w:val="28"/>
          <w:szCs w:val="28"/>
        </w:rPr>
        <w:t xml:space="preserve">. Доступные атрибуты прописаны в лицензии, и детектируются, при заведении карточки в картотеку. Некоторые из них </w:t>
      </w:r>
      <w:r w:rsidRPr="00B25EDB" w:rsidR="00783BE7">
        <w:rPr>
          <w:rFonts w:ascii="Times New Roman" w:hAnsi="Times New Roman" w:eastAsia="Times New Roman" w:cs="Times New Roman"/>
          <w:sz w:val="28"/>
          <w:szCs w:val="28"/>
        </w:rPr>
        <w:t>могут являться</w:t>
      </w:r>
      <w:r w:rsidRPr="00B25EDB">
        <w:rPr>
          <w:rFonts w:ascii="Times New Roman" w:hAnsi="Times New Roman" w:eastAsia="Times New Roman" w:cs="Times New Roman"/>
          <w:sz w:val="28"/>
          <w:szCs w:val="28"/>
        </w:rPr>
        <w:t xml:space="preserve"> основными, </w:t>
      </w:r>
      <w:r w:rsidRPr="00B25EDB" w:rsidR="00783BE7">
        <w:rPr>
          <w:rFonts w:ascii="Times New Roman" w:hAnsi="Times New Roman" w:eastAsia="Times New Roman" w:cs="Times New Roman"/>
          <w:sz w:val="28"/>
          <w:szCs w:val="28"/>
        </w:rPr>
        <w:t>например,</w:t>
      </w:r>
      <w:r w:rsidRPr="00B25EDB">
        <w:rPr>
          <w:rFonts w:ascii="Times New Roman" w:hAnsi="Times New Roman" w:eastAsia="Times New Roman" w:cs="Times New Roman"/>
          <w:sz w:val="28"/>
          <w:szCs w:val="28"/>
        </w:rPr>
        <w:t xml:space="preserve"> наличие каски, в целях обеспечение</w:t>
      </w:r>
      <w:r w:rsidRPr="00B25EDB" w:rsidR="00B25EDB">
        <w:rPr>
          <w:rFonts w:ascii="Times New Roman" w:hAnsi="Times New Roman" w:eastAsia="Times New Roman" w:cs="Times New Roman"/>
          <w:sz w:val="28"/>
          <w:szCs w:val="28"/>
        </w:rPr>
        <w:t xml:space="preserve"> безопасности жизнедеятельности.</w:t>
      </w:r>
      <w:r w:rsidRPr="00B25ED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B25EDB" w:rsidR="00B25EDB">
        <w:rPr>
          <w:rFonts w:ascii="Times New Roman" w:hAnsi="Times New Roman" w:eastAsia="Times New Roman" w:cs="Times New Roman"/>
          <w:sz w:val="28"/>
          <w:szCs w:val="28"/>
        </w:rPr>
        <w:t>Н</w:t>
      </w:r>
      <w:r w:rsidRPr="00B25EDB" w:rsidR="00783BE7">
        <w:rPr>
          <w:rFonts w:ascii="Times New Roman" w:hAnsi="Times New Roman" w:eastAsia="Times New Roman" w:cs="Times New Roman"/>
          <w:sz w:val="28"/>
          <w:szCs w:val="28"/>
        </w:rPr>
        <w:t>о,</w:t>
      </w:r>
      <w:r w:rsidRPr="00B25EDB" w:rsidR="00B25EDB">
        <w:rPr>
          <w:rFonts w:ascii="Times New Roman" w:hAnsi="Times New Roman" w:eastAsia="Times New Roman" w:cs="Times New Roman"/>
          <w:sz w:val="28"/>
          <w:szCs w:val="28"/>
        </w:rPr>
        <w:t xml:space="preserve"> в</w:t>
      </w:r>
      <w:r w:rsidRPr="00B25EDB">
        <w:rPr>
          <w:rFonts w:ascii="Times New Roman" w:hAnsi="Times New Roman" w:eastAsia="Times New Roman" w:cs="Times New Roman"/>
          <w:sz w:val="28"/>
          <w:szCs w:val="28"/>
        </w:rPr>
        <w:t xml:space="preserve"> нашем случае такие атрибуты как цвет одежды и головной убор, могли предотвратить ложную детекцию на камере 1. </w:t>
      </w:r>
    </w:p>
    <w:p w:rsidRPr="00B25EDB" w:rsidR="0C92CEBD" w:rsidP="00B25EDB" w:rsidRDefault="0C92CEBD" w14:paraId="2DC07941" w14:textId="6C166928">
      <w:pPr>
        <w:widowControl w:val="0"/>
        <w:spacing w:line="360" w:lineRule="auto"/>
        <w:ind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B25EDB">
        <w:rPr>
          <w:rFonts w:ascii="Times New Roman" w:hAnsi="Times New Roman" w:eastAsia="Times New Roman" w:cs="Times New Roman"/>
          <w:sz w:val="28"/>
          <w:szCs w:val="28"/>
        </w:rPr>
        <w:t xml:space="preserve">Выше были рассмотрены </w:t>
      </w:r>
      <w:r w:rsidRPr="00B25EDB" w:rsidR="6B55E8F3">
        <w:rPr>
          <w:rFonts w:ascii="Times New Roman" w:hAnsi="Times New Roman" w:eastAsia="Times New Roman" w:cs="Times New Roman"/>
          <w:sz w:val="28"/>
          <w:szCs w:val="28"/>
        </w:rPr>
        <w:t xml:space="preserve">методологии </w:t>
      </w:r>
      <w:r w:rsidRPr="00B25EDB" w:rsidR="00B25EDB">
        <w:rPr>
          <w:rFonts w:ascii="Times New Roman" w:hAnsi="Times New Roman" w:eastAsia="Times New Roman" w:cs="Times New Roman"/>
          <w:sz w:val="28"/>
          <w:szCs w:val="28"/>
        </w:rPr>
        <w:t>улучшение</w:t>
      </w:r>
      <w:r w:rsidRPr="00B25EDB" w:rsidR="6B55E8F3">
        <w:rPr>
          <w:rFonts w:ascii="Times New Roman" w:hAnsi="Times New Roman" w:eastAsia="Times New Roman" w:cs="Times New Roman"/>
          <w:sz w:val="28"/>
          <w:szCs w:val="28"/>
        </w:rPr>
        <w:t xml:space="preserve"> качества </w:t>
      </w:r>
      <w:r w:rsidRPr="00B25EDB" w:rsidR="00B25EDB">
        <w:rPr>
          <w:rFonts w:ascii="Times New Roman" w:hAnsi="Times New Roman" w:eastAsia="Times New Roman" w:cs="Times New Roman"/>
          <w:sz w:val="28"/>
          <w:szCs w:val="28"/>
        </w:rPr>
        <w:t>распознавания</w:t>
      </w:r>
      <w:r w:rsidRPr="00B25EDB" w:rsidR="6B55E8F3">
        <w:rPr>
          <w:rFonts w:ascii="Times New Roman" w:hAnsi="Times New Roman" w:eastAsia="Times New Roman" w:cs="Times New Roman"/>
          <w:sz w:val="28"/>
          <w:szCs w:val="28"/>
        </w:rPr>
        <w:t xml:space="preserve"> объектов. Все проблемы, оказавшие </w:t>
      </w:r>
      <w:r w:rsidRPr="00B25EDB" w:rsidR="00B25EDB">
        <w:rPr>
          <w:rFonts w:ascii="Times New Roman" w:hAnsi="Times New Roman" w:eastAsia="Times New Roman" w:cs="Times New Roman"/>
          <w:sz w:val="28"/>
          <w:szCs w:val="28"/>
        </w:rPr>
        <w:t>влияние</w:t>
      </w:r>
      <w:r w:rsidRPr="00B25EDB" w:rsidR="6B55E8F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B25EDB" w:rsidR="00B25EDB">
        <w:rPr>
          <w:rFonts w:ascii="Times New Roman" w:hAnsi="Times New Roman" w:eastAsia="Times New Roman" w:cs="Times New Roman"/>
          <w:sz w:val="28"/>
          <w:szCs w:val="28"/>
        </w:rPr>
        <w:t>на систему,</w:t>
      </w:r>
      <w:r w:rsidRPr="00B25EDB" w:rsidR="6B55E8F3">
        <w:rPr>
          <w:rFonts w:ascii="Times New Roman" w:hAnsi="Times New Roman" w:eastAsia="Times New Roman" w:cs="Times New Roman"/>
          <w:sz w:val="28"/>
          <w:szCs w:val="28"/>
        </w:rPr>
        <w:t xml:space="preserve"> были исправлены. </w:t>
      </w:r>
    </w:p>
    <w:p w:rsidRPr="00554992" w:rsidR="00733C78" w:rsidP="00554992" w:rsidRDefault="00554992" w14:paraId="000000B7" w14:textId="77777777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30"/>
          <w:szCs w:val="30"/>
        </w:rPr>
      </w:pPr>
      <w:r w:rsidRPr="00554992">
        <w:br w:type="page"/>
      </w:r>
    </w:p>
    <w:p w:rsidRPr="00554992" w:rsidR="00733C78" w:rsidP="00554992" w:rsidRDefault="00733C78" w14:paraId="000000B8" w14:textId="77777777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30"/>
          <w:szCs w:val="30"/>
        </w:rPr>
      </w:pPr>
    </w:p>
    <w:p w:rsidRPr="00554992" w:rsidR="00733C78" w:rsidP="00554992" w:rsidRDefault="3DEFF6C3" w14:paraId="000000B9" w14:textId="129CDF76">
      <w:pPr>
        <w:pStyle w:val="2"/>
        <w:widowControl w:val="0"/>
        <w:spacing w:before="0" w:after="0"/>
        <w:ind w:firstLine="720"/>
        <w:rPr>
          <w:rFonts w:ascii="Times New Roman" w:hAnsi="Times New Roman" w:eastAsia="Times New Roman" w:cs="Times New Roman"/>
          <w:sz w:val="30"/>
          <w:szCs w:val="30"/>
        </w:rPr>
      </w:pPr>
      <w:bookmarkStart w:name="_Toc1940717950" w:id="13"/>
      <w:bookmarkStart w:name="_Toc230691113" w:id="14"/>
      <w:r w:rsidRPr="00554992">
        <w:rPr>
          <w:rFonts w:ascii="Times New Roman" w:hAnsi="Times New Roman" w:eastAsia="Times New Roman" w:cs="Times New Roman"/>
          <w:sz w:val="30"/>
          <w:szCs w:val="30"/>
        </w:rPr>
        <w:t>Заключение</w:t>
      </w:r>
      <w:bookmarkEnd w:id="13"/>
      <w:bookmarkEnd w:id="14"/>
    </w:p>
    <w:p w:rsidRPr="00554992" w:rsidR="00733C78" w:rsidP="00554992" w:rsidRDefault="59A2A011" w14:paraId="2D22AD99" w14:textId="1ACE9E3D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30"/>
          <w:szCs w:val="30"/>
        </w:rPr>
      </w:pPr>
      <w:r w:rsidRPr="00554992">
        <w:rPr>
          <w:rFonts w:ascii="Times New Roman" w:hAnsi="Times New Roman" w:eastAsia="Times New Roman" w:cs="Times New Roman"/>
          <w:sz w:val="30"/>
          <w:szCs w:val="30"/>
        </w:rPr>
        <w:t xml:space="preserve">В данном проекте </w:t>
      </w:r>
      <w:r w:rsidRPr="00554992" w:rsidR="39F03FDA">
        <w:rPr>
          <w:rFonts w:ascii="Times New Roman" w:hAnsi="Times New Roman" w:eastAsia="Times New Roman" w:cs="Times New Roman"/>
          <w:sz w:val="30"/>
          <w:szCs w:val="30"/>
        </w:rPr>
        <w:t>были решены следующие задачи</w:t>
      </w:r>
    </w:p>
    <w:p w:rsidR="00733C78" w:rsidP="00554992" w:rsidRDefault="5A95D807" w14:paraId="5DD83820" w14:textId="1BC7B648">
      <w:pPr>
        <w:widowControl w:val="0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30"/>
          <w:szCs w:val="30"/>
        </w:rPr>
      </w:pPr>
      <w:r w:rsidRPr="00554992">
        <w:rPr>
          <w:rFonts w:ascii="Times New Roman" w:hAnsi="Times New Roman" w:eastAsia="Times New Roman" w:cs="Times New Roman"/>
          <w:sz w:val="30"/>
          <w:szCs w:val="30"/>
        </w:rPr>
        <w:t>Разобраны правовые аспекты регулирующий применение видеоаналитики.</w:t>
      </w:r>
      <w:r w:rsidR="00E931F2">
        <w:rPr>
          <w:rFonts w:ascii="Times New Roman" w:hAnsi="Times New Roman" w:eastAsia="Times New Roman" w:cs="Times New Roman"/>
          <w:sz w:val="30"/>
          <w:szCs w:val="30"/>
        </w:rPr>
        <w:t xml:space="preserve"> Были озвучены законы, регулирующие деятельность видеоаналитического программного обеспечения,</w:t>
      </w:r>
      <w:r w:rsidR="00773EF3">
        <w:rPr>
          <w:rFonts w:ascii="Times New Roman" w:hAnsi="Times New Roman" w:eastAsia="Times New Roman" w:cs="Times New Roman"/>
          <w:sz w:val="30"/>
          <w:szCs w:val="30"/>
        </w:rPr>
        <w:t xml:space="preserve"> основные понятия в этой сфере и наказание за неправомерное использование биометрических данных.</w:t>
      </w:r>
    </w:p>
    <w:p w:rsidRPr="00554992" w:rsidR="00773EF3" w:rsidP="00554992" w:rsidRDefault="00773EF3" w14:paraId="57A89D6E" w14:textId="37ABF422">
      <w:pPr>
        <w:widowControl w:val="0"/>
        <w:spacing w:line="360" w:lineRule="auto"/>
        <w:ind w:firstLine="720"/>
        <w:jc w:val="both"/>
      </w:pPr>
      <w:r>
        <w:rPr>
          <w:rFonts w:ascii="Times New Roman" w:hAnsi="Times New Roman" w:eastAsia="Times New Roman" w:cs="Times New Roman"/>
          <w:sz w:val="30"/>
          <w:szCs w:val="30"/>
        </w:rPr>
        <w:t>Рассмотрены успешные Российские видеоаналитические проекты, их взаимодействие с правоохранительной системой.</w:t>
      </w:r>
      <w:r w:rsidR="00072B36">
        <w:rPr>
          <w:rFonts w:ascii="Times New Roman" w:hAnsi="Times New Roman" w:eastAsia="Times New Roman" w:cs="Times New Roman"/>
          <w:sz w:val="30"/>
          <w:szCs w:val="30"/>
        </w:rPr>
        <w:t xml:space="preserve"> Продемонстрированы положительные результаты работы данных систем в области общественной безопасности.</w:t>
      </w:r>
    </w:p>
    <w:p w:rsidRPr="00554992" w:rsidR="00733C78" w:rsidP="00554992" w:rsidRDefault="5A95D807" w14:paraId="728DAC3F" w14:textId="727D81F3">
      <w:pPr>
        <w:widowControl w:val="0"/>
        <w:spacing w:line="360" w:lineRule="auto"/>
        <w:ind w:firstLine="720"/>
        <w:jc w:val="both"/>
      </w:pPr>
      <w:r w:rsidRPr="00554992">
        <w:rPr>
          <w:rFonts w:ascii="Times New Roman" w:hAnsi="Times New Roman" w:eastAsia="Times New Roman" w:cs="Times New Roman"/>
          <w:sz w:val="30"/>
          <w:szCs w:val="30"/>
        </w:rPr>
        <w:t>Развернута и настроена система распознавания объектов.</w:t>
      </w:r>
      <w:r w:rsidR="00773EF3">
        <w:rPr>
          <w:rFonts w:ascii="Times New Roman" w:hAnsi="Times New Roman" w:eastAsia="Times New Roman" w:cs="Times New Roman"/>
          <w:sz w:val="30"/>
          <w:szCs w:val="30"/>
        </w:rPr>
        <w:t xml:space="preserve"> В рамках данной системы, был произведен поиск потенциального злоумышленника. Также были выявлены неточности и ошибки системы распознавания, на основе которых были сделаны выводы и разработаны методологии по улучшению работы системы. </w:t>
      </w:r>
    </w:p>
    <w:p w:rsidRPr="00554992" w:rsidR="00733C78" w:rsidP="00E931F2" w:rsidRDefault="5A95D807" w14:paraId="10EE29BD" w14:textId="033C7C7D">
      <w:pPr>
        <w:widowControl w:val="0"/>
        <w:spacing w:line="360" w:lineRule="auto"/>
        <w:ind w:firstLine="720"/>
        <w:jc w:val="both"/>
      </w:pPr>
      <w:r w:rsidRPr="00554992">
        <w:rPr>
          <w:rFonts w:ascii="Times New Roman" w:hAnsi="Times New Roman" w:eastAsia="Times New Roman" w:cs="Times New Roman"/>
          <w:sz w:val="30"/>
          <w:szCs w:val="30"/>
        </w:rPr>
        <w:t>Даны рекомендации по улучшению процесса распознавания и идентификации объектов.</w:t>
      </w:r>
      <w:r w:rsidR="00773EF3">
        <w:rPr>
          <w:rFonts w:ascii="Times New Roman" w:hAnsi="Times New Roman" w:eastAsia="Times New Roman" w:cs="Times New Roman"/>
          <w:sz w:val="30"/>
          <w:szCs w:val="30"/>
        </w:rPr>
        <w:t xml:space="preserve"> На основе ранее выявленных ошибок, были приняты меры по улучшению качества распознавания. В результате данных исправлений удалось избежать ложных сработок</w:t>
      </w:r>
      <w:r w:rsidR="00072B36">
        <w:rPr>
          <w:rFonts w:ascii="Times New Roman" w:hAnsi="Times New Roman" w:eastAsia="Times New Roman" w:cs="Times New Roman"/>
          <w:sz w:val="30"/>
          <w:szCs w:val="30"/>
        </w:rPr>
        <w:t xml:space="preserve"> и </w:t>
      </w:r>
      <w:r w:rsidR="00773EF3">
        <w:rPr>
          <w:rFonts w:ascii="Times New Roman" w:hAnsi="Times New Roman" w:eastAsia="Times New Roman" w:cs="Times New Roman"/>
          <w:sz w:val="30"/>
          <w:szCs w:val="30"/>
        </w:rPr>
        <w:t>исправить некорректно работающий видеопоток</w:t>
      </w:r>
      <w:r w:rsidR="00072B36">
        <w:rPr>
          <w:rFonts w:ascii="Times New Roman" w:hAnsi="Times New Roman" w:eastAsia="Times New Roman" w:cs="Times New Roman"/>
          <w:sz w:val="30"/>
          <w:szCs w:val="30"/>
        </w:rPr>
        <w:t>.</w:t>
      </w:r>
      <w:r w:rsidR="00773EF3"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 w:rsidR="00072B36">
        <w:rPr>
          <w:rFonts w:ascii="Times New Roman" w:hAnsi="Times New Roman" w:eastAsia="Times New Roman" w:cs="Times New Roman"/>
          <w:sz w:val="30"/>
          <w:szCs w:val="30"/>
        </w:rPr>
        <w:t>Данные изменения положительно повлияли на работу систему и потенциальных сотрудников службы безопасности.</w:t>
      </w:r>
    </w:p>
    <w:p w:rsidRPr="00E931F2" w:rsidR="00733C78" w:rsidP="00E931F2" w:rsidRDefault="00E931F2" w14:paraId="000000BA" w14:textId="347C5BA8">
      <w:pPr>
        <w:widowControl w:val="0"/>
        <w:spacing w:line="360" w:lineRule="auto"/>
        <w:ind w:right="-5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ab/>
      </w:r>
      <w:r w:rsidRPr="00E931F2">
        <w:rPr>
          <w:rFonts w:ascii="Times New Roman" w:hAnsi="Times New Roman" w:eastAsia="Times New Roman" w:cs="Times New Roman"/>
          <w:sz w:val="28"/>
          <w:szCs w:val="28"/>
        </w:rPr>
        <w:t>И</w:t>
      </w:r>
      <w:r w:rsidRPr="00E931F2" w:rsidR="59A2A011">
        <w:rPr>
          <w:rFonts w:ascii="Times New Roman" w:hAnsi="Times New Roman" w:eastAsia="Times New Roman" w:cs="Times New Roman"/>
          <w:sz w:val="28"/>
          <w:szCs w:val="28"/>
        </w:rPr>
        <w:t xml:space="preserve">спользование камер видеонаблюдения и мониторинга всегда было востребовано в области безопасности, но с </w:t>
      </w:r>
      <w:r w:rsidRPr="00E931F2" w:rsidR="00554992">
        <w:rPr>
          <w:rFonts w:ascii="Times New Roman" w:hAnsi="Times New Roman" w:eastAsia="Times New Roman" w:cs="Times New Roman"/>
          <w:sz w:val="28"/>
          <w:szCs w:val="28"/>
        </w:rPr>
        <w:t>ростом и</w:t>
      </w:r>
      <w:r w:rsidRPr="00E931F2" w:rsidR="59A2A011">
        <w:rPr>
          <w:rFonts w:ascii="Times New Roman" w:hAnsi="Times New Roman" w:eastAsia="Times New Roman" w:cs="Times New Roman"/>
          <w:sz w:val="28"/>
          <w:szCs w:val="28"/>
        </w:rPr>
        <w:t xml:space="preserve"> развития нейронных сетей искусственного интеллекта, данная сфера преобразилась и начала расти. Поскольку технология довольно молодая, она все еще остается не самой </w:t>
      </w:r>
      <w:r w:rsidRPr="00E931F2" w:rsidR="59A2A011">
        <w:rPr>
          <w:rFonts w:ascii="Times New Roman" w:hAnsi="Times New Roman" w:eastAsia="Times New Roman" w:cs="Times New Roman"/>
          <w:sz w:val="28"/>
          <w:szCs w:val="28"/>
        </w:rPr>
        <w:lastRenderedPageBreak/>
        <w:t xml:space="preserve">совершенной. Ложные сработки и несработки остается повседневной рутиной и </w:t>
      </w:r>
      <w:r w:rsidRPr="00E931F2" w:rsidR="00554992">
        <w:rPr>
          <w:rFonts w:ascii="Times New Roman" w:hAnsi="Times New Roman" w:eastAsia="Times New Roman" w:cs="Times New Roman"/>
          <w:sz w:val="28"/>
          <w:szCs w:val="28"/>
        </w:rPr>
        <w:t>объектов работы для отделов разработки,</w:t>
      </w:r>
      <w:r w:rsidRPr="00E931F2" w:rsidR="59A2A011">
        <w:rPr>
          <w:rFonts w:ascii="Times New Roman" w:hAnsi="Times New Roman" w:eastAsia="Times New Roman" w:cs="Times New Roman"/>
          <w:sz w:val="28"/>
          <w:szCs w:val="28"/>
        </w:rPr>
        <w:t xml:space="preserve"> и анализа данных. Пока что технически невозможно создать идеальную систему безопасности, способную с максимальной точностью идентифицировать и нейтрализовать угрозу. Но многие страны в том числе Россия и Китай. Развитие подобных технологий подталкивает инвесторов и компании к вливанию ресурсов в подобные системы, стимулируя рост и скорое развитие технологии.</w:t>
      </w:r>
    </w:p>
    <w:p w:rsidRPr="00E931F2" w:rsidR="00733C78" w:rsidP="00554992" w:rsidRDefault="1D15942B" w14:paraId="000000BB" w14:textId="77777777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931F2">
        <w:rPr>
          <w:rFonts w:ascii="Times New Roman" w:hAnsi="Times New Roman" w:eastAsia="Times New Roman" w:cs="Times New Roman"/>
          <w:sz w:val="28"/>
          <w:szCs w:val="28"/>
        </w:rPr>
        <w:t xml:space="preserve">Для специалиста информационной безопасности - это новый вызов. Стандартные практики применяемые в построения архитектуры безопасности инфраструктуры используются для защиты персональных данных, а также для защиты видеопотока от потенциального повреждения злоумышленником. Отказоустойчивость системы важно наравне с безопасностью данных. Защита от </w:t>
      </w:r>
      <w:r w:rsidRP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DDOS</w:t>
      </w:r>
      <w:r w:rsidRPr="00E931F2">
        <w:rPr>
          <w:rFonts w:ascii="Times New Roman" w:hAnsi="Times New Roman" w:eastAsia="Times New Roman" w:cs="Times New Roman"/>
          <w:sz w:val="28"/>
          <w:szCs w:val="28"/>
        </w:rPr>
        <w:t xml:space="preserve"> атак и работа с повседневной нагрузкой, еще одна цель для специалиста информационной безопасности.</w:t>
      </w:r>
    </w:p>
    <w:p w:rsidRPr="00E931F2" w:rsidR="00733C78" w:rsidP="00554992" w:rsidRDefault="59A2A011" w14:paraId="000000BC" w14:textId="77777777">
      <w:pPr>
        <w:widowControl w:val="0"/>
        <w:spacing w:line="360" w:lineRule="auto"/>
        <w:ind w:right="-5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931F2">
        <w:rPr>
          <w:rFonts w:ascii="Times New Roman" w:hAnsi="Times New Roman" w:eastAsia="Times New Roman" w:cs="Times New Roman"/>
          <w:sz w:val="28"/>
          <w:szCs w:val="28"/>
        </w:rPr>
        <w:t>Из всего вышеперечисленного можно сделать вывод, что подобные системы станут неотъемлемой частью жизни граждан, если не стали уже. Специалист безопасности столкнется с ними не только в рамках работы с оной, но и в просто на рабочем месте в рамках сервиса внутреннего пользования компании. А защита подобной системы является критической наравне с иными системами, хранящими данные пользователей.</w:t>
      </w:r>
      <w:r w:rsidRPr="00E931F2" w:rsidR="00554992">
        <w:rPr>
          <w:sz w:val="28"/>
          <w:szCs w:val="28"/>
        </w:rPr>
        <w:br w:type="page"/>
      </w:r>
    </w:p>
    <w:p w:rsidRPr="00554992" w:rsidR="00733C78" w:rsidP="00554992" w:rsidRDefault="507638C3" w14:paraId="000000BD" w14:textId="0292DA58">
      <w:pPr>
        <w:pStyle w:val="2"/>
        <w:widowControl w:val="0"/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_Toc1796612715" w:id="15"/>
      <w:bookmarkStart w:name="_Toc230691114" w:id="16"/>
      <w:r w:rsidRPr="00554992">
        <w:rPr>
          <w:rFonts w:ascii="Times New Roman" w:hAnsi="Times New Roman" w:eastAsia="Times New Roman" w:cs="Times New Roman"/>
          <w:sz w:val="28"/>
          <w:szCs w:val="28"/>
        </w:rPr>
        <w:lastRenderedPageBreak/>
        <w:t>Список литературы</w:t>
      </w:r>
      <w:bookmarkEnd w:id="15"/>
      <w:bookmarkEnd w:id="16"/>
    </w:p>
    <w:p w:rsidRPr="00554992" w:rsidR="00733C78" w:rsidP="00554992" w:rsidRDefault="5004BAC4" w14:paraId="000000BE" w14:textId="2A9871A2">
      <w:pPr>
        <w:widowControl w:val="0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>1.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59A2A011">
        <w:rPr>
          <w:rFonts w:ascii="Times New Roman" w:hAnsi="Times New Roman" w:eastAsia="Times New Roman" w:cs="Times New Roman"/>
          <w:sz w:val="28"/>
          <w:szCs w:val="28"/>
        </w:rPr>
        <w:t xml:space="preserve">Документация по работе с приложением </w:t>
      </w:r>
      <w:r w:rsidRPr="00554992" w:rsidR="70E75AD1">
        <w:rPr>
          <w:rFonts w:ascii="Times New Roman" w:hAnsi="Times New Roman" w:eastAsia="Times New Roman" w:cs="Times New Roman"/>
          <w:sz w:val="28"/>
          <w:szCs w:val="28"/>
          <w:lang w:val="en-US"/>
        </w:rPr>
        <w:t>Findface</w:t>
      </w:r>
      <w:r w:rsidRPr="00554992" w:rsidR="70E75AD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70E75AD1">
        <w:rPr>
          <w:rFonts w:ascii="Times New Roman" w:hAnsi="Times New Roman" w:eastAsia="Times New Roman" w:cs="Times New Roman"/>
          <w:sz w:val="28"/>
          <w:szCs w:val="28"/>
          <w:lang w:val="en-US"/>
        </w:rPr>
        <w:t>multi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[Электронный ресурс]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https://docs.ntechlab.com/projects/ffmulti/ru/2.2/</w:t>
      </w:r>
      <w:r w:rsidR="00E931F2">
        <w:rPr>
          <w:rFonts w:ascii="Times New Roman" w:hAnsi="Times New Roman" w:eastAsia="Times New Roman" w:cs="Times New Roman"/>
          <w:sz w:val="28"/>
          <w:szCs w:val="28"/>
        </w:rPr>
        <w:t xml:space="preserve"> (дата обращения: 12.02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t>.2026).</w:t>
      </w:r>
    </w:p>
    <w:p w:rsidRPr="00554992" w:rsidR="00733C78" w:rsidP="00554992" w:rsidRDefault="1BEA7D7A" w14:paraId="000000BF" w14:textId="7DDBC1C7">
      <w:pPr>
        <w:widowControl w:val="0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2. 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Хабр </w:t>
      </w:r>
      <w:r w:rsidRPr="00554992" w:rsidR="59A2A011">
        <w:rPr>
          <w:rFonts w:ascii="Times New Roman" w:hAnsi="Times New Roman" w:eastAsia="Times New Roman" w:cs="Times New Roman"/>
          <w:sz w:val="28"/>
          <w:szCs w:val="28"/>
        </w:rPr>
        <w:t>Видеоаналитика в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 реальном времени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[Электронный ресурс]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https://habr.com/ru/companies/sibur_official/articles/952870/</w:t>
      </w:r>
      <w:r w:rsidR="00E931F2">
        <w:rPr>
          <w:rFonts w:ascii="Times New Roman" w:hAnsi="Times New Roman" w:eastAsia="Times New Roman" w:cs="Times New Roman"/>
          <w:sz w:val="28"/>
          <w:szCs w:val="28"/>
        </w:rPr>
        <w:t xml:space="preserve"> (дата обращения: 12.02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t>.2026).</w:t>
      </w:r>
    </w:p>
    <w:p w:rsidRPr="00E931F2" w:rsidR="00733C78" w:rsidP="00554992" w:rsidRDefault="00C5249C" w14:paraId="000000C0" w14:textId="37F832A0">
      <w:pPr>
        <w:widowControl w:val="0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</w:t>
      </w:r>
      <w:r w:rsidRPr="00554992" w:rsidR="59A2A011">
        <w:rPr>
          <w:rFonts w:ascii="Times New Roman" w:hAnsi="Times New Roman" w:eastAsia="Times New Roman" w:cs="Times New Roman"/>
          <w:sz w:val="28"/>
          <w:szCs w:val="28"/>
          <w:lang w:val="en-US"/>
        </w:rPr>
        <w:t>Macroscop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eastAsia="Times New Roman" w:cs="Times New Roman"/>
          <w:sz w:val="28"/>
          <w:szCs w:val="28"/>
        </w:rPr>
        <w:t>К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>ак</w:t>
      </w:r>
      <w:proofErr w:type="gramEnd"/>
      <w:r w:rsidRPr="00554992" w:rsidR="59A2A011">
        <w:rPr>
          <w:rFonts w:ascii="Times New Roman" w:hAnsi="Times New Roman" w:eastAsia="Times New Roman" w:cs="Times New Roman"/>
          <w:sz w:val="28"/>
          <w:szCs w:val="28"/>
        </w:rPr>
        <w:t xml:space="preserve"> работает видеоаналитика: принци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пы, алгоритмы, применение 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[Электронный ресурс] </w:t>
      </w:r>
      <w:r w:rsidRPr="00554992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https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://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macroscop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.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com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o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kompanii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blog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videoanalytyka</w:t>
      </w:r>
      <w:r w:rsidR="00E931F2">
        <w:rPr>
          <w:rFonts w:ascii="Times New Roman" w:hAnsi="Times New Roman" w:eastAsia="Times New Roman" w:cs="Times New Roman"/>
          <w:sz w:val="28"/>
          <w:szCs w:val="28"/>
        </w:rPr>
        <w:t xml:space="preserve"> (дата обращения: 12.02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t>.2026).</w:t>
      </w:r>
    </w:p>
    <w:p w:rsidRPr="00554992" w:rsidR="00733C78" w:rsidP="00554992" w:rsidRDefault="005726E7" w14:paraId="000000C1" w14:textId="50126AAA">
      <w:pPr>
        <w:widowControl w:val="0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Хабр </w:t>
      </w:r>
      <w:r w:rsidRPr="00554992" w:rsidR="59A2A011">
        <w:rPr>
          <w:rFonts w:ascii="Times New Roman" w:hAnsi="Times New Roman" w:eastAsia="Times New Roman" w:cs="Times New Roman"/>
          <w:sz w:val="28"/>
          <w:szCs w:val="28"/>
        </w:rPr>
        <w:t>Нейронные сети д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>ля начинающих [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Электронный ресурс]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https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://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habr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.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com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ru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articles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/312450/</w:t>
      </w:r>
      <w:r w:rsidR="00E931F2">
        <w:rPr>
          <w:rFonts w:ascii="Times New Roman" w:hAnsi="Times New Roman" w:eastAsia="Times New Roman" w:cs="Times New Roman"/>
          <w:sz w:val="28"/>
          <w:szCs w:val="28"/>
        </w:rPr>
        <w:t xml:space="preserve"> (дата обращения: 12.02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t>.2026).</w:t>
      </w:r>
    </w:p>
    <w:p w:rsidRPr="00554992" w:rsidR="00733C78" w:rsidP="00554992" w:rsidRDefault="00C5249C" w14:paraId="000000C2" w14:textId="6D2C7CF2">
      <w:pPr>
        <w:widowControl w:val="0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Хабр </w:t>
      </w:r>
      <w:r w:rsidRPr="00554992" w:rsidR="59A2A011">
        <w:rPr>
          <w:rFonts w:ascii="Times New Roman" w:hAnsi="Times New Roman" w:eastAsia="Times New Roman" w:cs="Times New Roman"/>
          <w:sz w:val="28"/>
          <w:szCs w:val="28"/>
        </w:rPr>
        <w:t>Распознования образов с по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мощью искуственного интелекта 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[Электронный ресурс] </w:t>
      </w:r>
      <w:r w:rsidRPr="00554992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https://habr.com/ru/articles/709432/</w:t>
      </w:r>
      <w:r w:rsidR="00E931F2">
        <w:rPr>
          <w:rFonts w:ascii="Times New Roman" w:hAnsi="Times New Roman" w:eastAsia="Times New Roman" w:cs="Times New Roman"/>
          <w:sz w:val="28"/>
          <w:szCs w:val="28"/>
        </w:rPr>
        <w:t xml:space="preserve"> (дата обращения: 12.02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t>.2026).</w:t>
      </w:r>
    </w:p>
    <w:p w:rsidRPr="00E931F2" w:rsidR="00733C78" w:rsidP="00554992" w:rsidRDefault="7BFDAD49" w14:paraId="000000C3" w14:textId="332C8FBA">
      <w:pPr>
        <w:widowControl w:val="0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6. </w:t>
      </w:r>
      <w:r w:rsidRPr="00554992" w:rsidR="59A2A01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59A2A011">
        <w:rPr>
          <w:rFonts w:ascii="Times New Roman" w:hAnsi="Times New Roman" w:eastAsia="Times New Roman" w:cs="Times New Roman"/>
          <w:sz w:val="28"/>
          <w:szCs w:val="28"/>
          <w:lang w:val="en-US"/>
        </w:rPr>
        <w:t>Forbs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59A2A011">
        <w:rPr>
          <w:rFonts w:ascii="Times New Roman" w:hAnsi="Times New Roman" w:eastAsia="Times New Roman" w:cs="Times New Roman"/>
          <w:sz w:val="28"/>
          <w:szCs w:val="28"/>
        </w:rPr>
        <w:t xml:space="preserve">МВД начало применять </w:t>
      </w:r>
      <w:r w:rsidRPr="00554992" w:rsidR="59A2A011">
        <w:rPr>
          <w:rFonts w:ascii="Times New Roman" w:hAnsi="Times New Roman" w:eastAsia="Times New Roman" w:cs="Times New Roman"/>
          <w:sz w:val="28"/>
          <w:szCs w:val="28"/>
          <w:lang w:val="en-US"/>
        </w:rPr>
        <w:t>c</w:t>
      </w:r>
      <w:r w:rsidRPr="00554992" w:rsidR="59A2A011">
        <w:rPr>
          <w:rFonts w:ascii="Times New Roman" w:hAnsi="Times New Roman" w:eastAsia="Times New Roman" w:cs="Times New Roman"/>
          <w:sz w:val="28"/>
          <w:szCs w:val="28"/>
        </w:rPr>
        <w:t>истему распозна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вания силуэтов людей и машин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[Электронный ресурс]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https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://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www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.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forbes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.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ru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newsroom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tehnologii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/433067-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mvd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nachalo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primenyat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cistemu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raspoznavaniya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siluetov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lyudey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mashin</w:t>
      </w:r>
      <w:r w:rsidR="00E931F2">
        <w:rPr>
          <w:rFonts w:ascii="Times New Roman" w:hAnsi="Times New Roman" w:eastAsia="Times New Roman" w:cs="Times New Roman"/>
          <w:sz w:val="28"/>
          <w:szCs w:val="28"/>
        </w:rPr>
        <w:t xml:space="preserve"> (дата обращения: 12.02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t>.2026).</w:t>
      </w:r>
    </w:p>
    <w:p w:rsidRPr="00E931F2" w:rsidR="00733C78" w:rsidP="00554992" w:rsidRDefault="00C5249C" w14:paraId="000000C4" w14:textId="4333174B">
      <w:pPr>
        <w:widowControl w:val="0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7. Обзор </w:t>
      </w:r>
      <w:r w:rsidRPr="00554992" w:rsidR="59A2A011">
        <w:rPr>
          <w:rFonts w:ascii="Times New Roman" w:hAnsi="Times New Roman" w:eastAsia="Times New Roman" w:cs="Times New Roman"/>
          <w:sz w:val="28"/>
          <w:szCs w:val="28"/>
          <w:lang w:val="fr-FR"/>
        </w:rPr>
        <w:t>Подсистема автоматической регистрации сценариев индексир</w:t>
      </w:r>
      <w:r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ования видеоинформации (ПАРСИВ) 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[Электронный ресурс] </w:t>
      </w:r>
      <w:r w:rsidRPr="00554992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C5249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fr-FR"/>
        </w:rPr>
        <w:t>https://www.tadviser.ru/index.php/%D0%A1%D1%82%D0%B0%D1%82%D1%8C%D1%8F:%D0%A0%D0%BE%D1%81%D1%81%D0%B8%D0%B9%D1%81%D0%BA%D0%B8%D0%B9_%D1%80%D1%8B%D0%BD%D0%BE%D0%BA_%D0%A1%D0%A3%D0%91%D0%94._%D0%9E%D0%B1%D0%B7%D0%BE%D1%80_TAdviser_2025</w:t>
      </w:r>
      <w:r w:rsidR="00E931F2">
        <w:rPr>
          <w:rFonts w:ascii="Times New Roman" w:hAnsi="Times New Roman" w:eastAsia="Times New Roman" w:cs="Times New Roman"/>
          <w:sz w:val="28"/>
          <w:szCs w:val="28"/>
        </w:rPr>
        <w:t xml:space="preserve"> (дата обращения: 12.02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t>.2026).</w:t>
      </w:r>
    </w:p>
    <w:p w:rsidRPr="00554992" w:rsidR="00733C78" w:rsidP="00554992" w:rsidRDefault="45740C6E" w14:paraId="000000C5" w14:textId="2972B208">
      <w:pPr>
        <w:widowControl w:val="0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8. 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 Хабр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>Власти</w:t>
      </w:r>
      <w:r w:rsidRPr="00554992" w:rsidR="59A2A011">
        <w:rPr>
          <w:rFonts w:ascii="Times New Roman" w:hAnsi="Times New Roman" w:eastAsia="Times New Roman" w:cs="Times New Roman"/>
          <w:sz w:val="28"/>
          <w:szCs w:val="28"/>
        </w:rPr>
        <w:t xml:space="preserve"> Москвы доработают систему распознавания ли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ц для отслеживания преступников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[Электронный ресурс]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https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://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habr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.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com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ru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news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/575904/</w:t>
      </w:r>
      <w:r w:rsidR="00E931F2">
        <w:rPr>
          <w:rFonts w:ascii="Times New Roman" w:hAnsi="Times New Roman" w:eastAsia="Times New Roman" w:cs="Times New Roman"/>
          <w:sz w:val="28"/>
          <w:szCs w:val="28"/>
        </w:rPr>
        <w:t xml:space="preserve"> (дата обращения: 12.02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t>.2026).</w:t>
      </w:r>
    </w:p>
    <w:p w:rsidRPr="00554992" w:rsidR="00733C78" w:rsidP="00554992" w:rsidRDefault="25DB34DE" w14:paraId="54512CE0" w14:textId="05F0A89D">
      <w:pPr>
        <w:widowControl w:val="0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9. 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Консультант плюс </w:t>
      </w:r>
      <w:r w:rsidRPr="00554992" w:rsidR="7CAFD994">
        <w:rPr>
          <w:rFonts w:ascii="Times New Roman" w:hAnsi="Times New Roman" w:eastAsia="Times New Roman" w:cs="Times New Roman"/>
          <w:sz w:val="28"/>
          <w:szCs w:val="28"/>
        </w:rPr>
        <w:t xml:space="preserve">Федеральный закон "О персональных данных" от </w:t>
      </w:r>
      <w:r w:rsidRPr="00554992" w:rsidR="7CAFD994">
        <w:rPr>
          <w:rFonts w:ascii="Times New Roman" w:hAnsi="Times New Roman" w:eastAsia="Times New Roman" w:cs="Times New Roman"/>
          <w:sz w:val="28"/>
          <w:szCs w:val="28"/>
        </w:rPr>
        <w:lastRenderedPageBreak/>
        <w:t xml:space="preserve">27.07.2006 </w:t>
      </w:r>
      <w:r w:rsidRPr="00554992" w:rsidR="7CAFD994">
        <w:rPr>
          <w:rFonts w:ascii="Times New Roman" w:hAnsi="Times New Roman" w:eastAsia="Times New Roman" w:cs="Times New Roman"/>
          <w:sz w:val="28"/>
          <w:szCs w:val="28"/>
          <w:lang w:val="en-US"/>
        </w:rPr>
        <w:t>N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 152-ФЗ (последняя редакция)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[Электронный ресурс]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https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://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www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.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consultant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.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ru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document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cons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_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doc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_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LAW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_61801/</w:t>
      </w:r>
      <w:r w:rsidR="00E931F2">
        <w:rPr>
          <w:rFonts w:ascii="Times New Roman" w:hAnsi="Times New Roman" w:eastAsia="Times New Roman" w:cs="Times New Roman"/>
          <w:sz w:val="28"/>
          <w:szCs w:val="28"/>
        </w:rPr>
        <w:t xml:space="preserve"> (дата обращения: 12.02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t>.2026).</w:t>
      </w:r>
    </w:p>
    <w:p w:rsidRPr="00554992" w:rsidR="00733C78" w:rsidP="00554992" w:rsidRDefault="3B88CE42" w14:paraId="70BFDBC6" w14:textId="58DD98E1">
      <w:pPr>
        <w:widowControl w:val="0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10. </w:t>
      </w:r>
      <w:r w:rsidRPr="00554992" w:rsidR="7B97138D">
        <w:rPr>
          <w:rFonts w:ascii="Times New Roman" w:hAnsi="Times New Roman" w:eastAsia="Times New Roman" w:cs="Times New Roman"/>
          <w:sz w:val="28"/>
          <w:szCs w:val="28"/>
        </w:rPr>
        <w:t>Кон</w:t>
      </w:r>
      <w:r w:rsidRPr="00554992" w:rsidR="29E37571">
        <w:rPr>
          <w:rFonts w:ascii="Times New Roman" w:hAnsi="Times New Roman" w:eastAsia="Times New Roman" w:cs="Times New Roman"/>
          <w:sz w:val="28"/>
          <w:szCs w:val="28"/>
          <w:lang w:val="en-US"/>
        </w:rPr>
        <w:t>c</w:t>
      </w:r>
      <w:r w:rsidRPr="00554992" w:rsidR="7B97138D">
        <w:rPr>
          <w:rFonts w:ascii="Times New Roman" w:hAnsi="Times New Roman" w:eastAsia="Times New Roman" w:cs="Times New Roman"/>
          <w:sz w:val="28"/>
          <w:szCs w:val="28"/>
        </w:rPr>
        <w:t>ул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ьтант плюс </w:t>
      </w:r>
      <w:r w:rsidRPr="00554992" w:rsidR="7B97138D">
        <w:rPr>
          <w:rFonts w:ascii="Times New Roman" w:hAnsi="Times New Roman" w:eastAsia="Times New Roman" w:cs="Times New Roman"/>
          <w:sz w:val="28"/>
          <w:szCs w:val="28"/>
        </w:rPr>
        <w:t xml:space="preserve">Персональные </w:t>
      </w:r>
      <w:r w:rsidR="00C5249C">
        <w:rPr>
          <w:rFonts w:ascii="Times New Roman" w:hAnsi="Times New Roman" w:eastAsia="PT Sans" w:cs="Times New Roman"/>
          <w:sz w:val="28"/>
          <w:szCs w:val="28"/>
        </w:rPr>
        <w:t xml:space="preserve">данные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[Электронный ресурс]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https://www.consultant.ru/law/ref/personal-data/</w:t>
      </w:r>
      <w:r w:rsidR="00E931F2">
        <w:rPr>
          <w:rFonts w:ascii="Times New Roman" w:hAnsi="Times New Roman" w:eastAsia="Times New Roman" w:cs="Times New Roman"/>
          <w:sz w:val="28"/>
          <w:szCs w:val="28"/>
        </w:rPr>
        <w:t xml:space="preserve"> (дата обращения: 12.02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t>.2026).</w:t>
      </w:r>
    </w:p>
    <w:p w:rsidRPr="00E931F2" w:rsidR="00733C78" w:rsidP="00554992" w:rsidRDefault="210DD982" w14:paraId="6F37A4A7" w14:textId="1370CB31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11. </w:t>
      </w:r>
      <w:r w:rsidRPr="00554992" w:rsidR="25DB34DE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47606E57">
        <w:rPr>
          <w:rFonts w:ascii="Times New Roman" w:hAnsi="Times New Roman" w:eastAsia="Times New Roman" w:cs="Times New Roman"/>
          <w:sz w:val="28"/>
          <w:szCs w:val="28"/>
          <w:lang w:val="en-US"/>
        </w:rPr>
        <w:t>Metanit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47606E57">
        <w:rPr>
          <w:rFonts w:ascii="Times New Roman" w:hAnsi="Times New Roman" w:eastAsia="Times New Roman" w:cs="Times New Roman"/>
          <w:sz w:val="28"/>
          <w:szCs w:val="28"/>
        </w:rPr>
        <w:t>У</w:t>
      </w:r>
      <w:r w:rsidRPr="00554992" w:rsidR="47606E57">
        <w:rPr>
          <w:rFonts w:ascii="Times New Roman" w:hAnsi="Times New Roman" w:eastAsia="Times New Roman" w:cs="Times New Roman"/>
          <w:b/>
          <w:bCs/>
          <w:sz w:val="28"/>
          <w:szCs w:val="28"/>
        </w:rPr>
        <w:t>т</w:t>
      </w:r>
      <w:r w:rsidRPr="00554992" w:rsidR="47606E57">
        <w:rPr>
          <w:rFonts w:ascii="Times New Roman" w:hAnsi="Times New Roman" w:eastAsia="Times New Roman" w:cs="Times New Roman"/>
          <w:sz w:val="28"/>
          <w:szCs w:val="28"/>
        </w:rPr>
        <w:t xml:space="preserve">илита </w:t>
      </w:r>
      <w:r w:rsidRPr="00554992" w:rsidR="47606E57">
        <w:rPr>
          <w:rFonts w:ascii="Times New Roman" w:hAnsi="Times New Roman" w:eastAsia="Times New Roman" w:cs="Times New Roman"/>
          <w:sz w:val="28"/>
          <w:szCs w:val="28"/>
          <w:lang w:val="en-US"/>
        </w:rPr>
        <w:t>curl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 и отправка сетевых запросов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[Электронный ресурс]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554992" w:rsidR="47606E5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https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://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metanit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.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com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os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linux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/7.5.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php</w:t>
      </w:r>
      <w:r w:rsidR="00E931F2">
        <w:rPr>
          <w:rFonts w:ascii="Times New Roman" w:hAnsi="Times New Roman" w:eastAsia="Times New Roman" w:cs="Times New Roman"/>
          <w:sz w:val="28"/>
          <w:szCs w:val="28"/>
        </w:rPr>
        <w:t xml:space="preserve"> (дата обращения: 12.02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t>.2026).</w:t>
      </w:r>
    </w:p>
    <w:p w:rsidRPr="00E931F2" w:rsidR="00733C78" w:rsidP="00554992" w:rsidRDefault="160213C0" w14:paraId="153F6612" w14:textId="6783BE23">
      <w:pPr>
        <w:widowControl w:val="0"/>
        <w:shd w:val="clear" w:color="auto" w:fill="FFFFFF" w:themeFill="background1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12. </w:t>
      </w:r>
      <w:r w:rsidRPr="00554992" w:rsidR="47606E5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526630DC">
        <w:rPr>
          <w:rFonts w:ascii="Times New Roman" w:hAnsi="Times New Roman" w:eastAsia="Times New Roman" w:cs="Times New Roman"/>
          <w:sz w:val="28"/>
          <w:szCs w:val="28"/>
          <w:lang w:val="en-US"/>
        </w:rPr>
        <w:t>G</w:t>
      </w:r>
      <w:r w:rsidRPr="00554992" w:rsidR="47606E57">
        <w:rPr>
          <w:rFonts w:ascii="Times New Roman" w:hAnsi="Times New Roman" w:eastAsia="Times New Roman" w:cs="Times New Roman"/>
          <w:sz w:val="28"/>
          <w:szCs w:val="28"/>
          <w:lang w:val="en-US"/>
        </w:rPr>
        <w:t>itverse</w:t>
      </w:r>
      <w:r w:rsidRPr="00554992" w:rsidR="0039D3AE">
        <w:rPr>
          <w:rFonts w:ascii="Times New Roman" w:hAnsi="Times New Roman" w:eastAsia="Times New Roman" w:cs="Times New Roman"/>
          <w:sz w:val="28"/>
          <w:szCs w:val="28"/>
        </w:rPr>
        <w:t xml:space="preserve"> Что такое </w:t>
      </w:r>
      <w:r w:rsidRPr="00554992" w:rsidR="0039D3AE">
        <w:rPr>
          <w:rFonts w:ascii="Times New Roman" w:hAnsi="Times New Roman" w:eastAsia="Times New Roman" w:cs="Times New Roman"/>
          <w:sz w:val="28"/>
          <w:szCs w:val="28"/>
          <w:lang w:val="en-US"/>
        </w:rPr>
        <w:t>cURL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 и как им пользоваться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[Электронный ресурс]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https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://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gitverse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.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ru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blog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articles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development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/430-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chto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takoe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curl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kak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im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polzovatsya</w:t>
      </w:r>
      <w:r w:rsidR="00E931F2">
        <w:rPr>
          <w:rFonts w:ascii="Times New Roman" w:hAnsi="Times New Roman" w:eastAsia="Times New Roman" w:cs="Times New Roman"/>
          <w:sz w:val="28"/>
          <w:szCs w:val="28"/>
        </w:rPr>
        <w:t xml:space="preserve"> (дата обращения: 12.02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t>.2026).</w:t>
      </w:r>
    </w:p>
    <w:p w:rsidRPr="00554992" w:rsidR="00733C78" w:rsidP="00554992" w:rsidRDefault="3D1761A0" w14:paraId="72A6699B" w14:textId="247866A7">
      <w:pPr>
        <w:widowControl w:val="0"/>
        <w:shd w:val="clear" w:color="auto" w:fill="FFFFFF" w:themeFill="background1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13. 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 Хабр </w:t>
      </w:r>
      <w:r w:rsidRPr="00554992" w:rsidR="6BDCB754">
        <w:rPr>
          <w:rFonts w:ascii="Times New Roman" w:hAnsi="Times New Roman" w:eastAsia="Times New Roman" w:cs="Times New Roman"/>
          <w:sz w:val="28"/>
          <w:szCs w:val="28"/>
          <w:lang w:val="en-US"/>
        </w:rPr>
        <w:t>Docker</w:t>
      </w:r>
      <w:r w:rsidRPr="00554992" w:rsidR="6BDCB754">
        <w:rPr>
          <w:rFonts w:ascii="Times New Roman" w:hAnsi="Times New Roman" w:eastAsia="Times New Roman" w:cs="Times New Roman"/>
          <w:sz w:val="28"/>
          <w:szCs w:val="28"/>
        </w:rPr>
        <w:t xml:space="preserve"> для начинающих: что это такое и как пользоваться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[Электронный ресурс]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https://habr.com/ru/companies/netologyru/articles/967546/</w:t>
      </w:r>
      <w:r w:rsidR="00E931F2">
        <w:rPr>
          <w:rFonts w:ascii="Times New Roman" w:hAnsi="Times New Roman" w:eastAsia="Times New Roman" w:cs="Times New Roman"/>
          <w:sz w:val="28"/>
          <w:szCs w:val="28"/>
        </w:rPr>
        <w:t xml:space="preserve"> (дата обращения: 12.02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t>.2026).</w:t>
      </w:r>
    </w:p>
    <w:p w:rsidRPr="00E931F2" w:rsidR="00733C78" w:rsidP="00554992" w:rsidRDefault="062335AF" w14:paraId="6842AB25" w14:textId="4E5BCA71">
      <w:pPr>
        <w:widowControl w:val="0"/>
        <w:shd w:val="clear" w:color="auto" w:fill="FCFCFC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>14.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084ADEE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084ADEEC">
        <w:rPr>
          <w:rFonts w:ascii="Times New Roman" w:hAnsi="Times New Roman" w:eastAsia="Times New Roman" w:cs="Times New Roman"/>
          <w:sz w:val="28"/>
          <w:szCs w:val="28"/>
          <w:lang w:val="en-US"/>
        </w:rPr>
        <w:t>Forbes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084ADEEC">
        <w:rPr>
          <w:rFonts w:ascii="Times New Roman" w:hAnsi="Times New Roman" w:eastAsia="Times New Roman" w:cs="Times New Roman"/>
          <w:sz w:val="28"/>
          <w:szCs w:val="28"/>
        </w:rPr>
        <w:t>Строчки кода: как улучшить качество видеотранс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>ляций без затрат</w:t>
      </w:r>
      <w:r w:rsidRPr="00C5249C" w:rsidR="00C5249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[Электронный ресурс]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https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://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www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.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forbes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.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ru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tehnologii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/364181-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strochki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koda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kak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uluchshit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kachestvo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videotranslyaciy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bez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zatrat</w:t>
      </w:r>
      <w:r w:rsidR="00E931F2">
        <w:rPr>
          <w:rFonts w:ascii="Times New Roman" w:hAnsi="Times New Roman" w:eastAsia="Times New Roman" w:cs="Times New Roman"/>
          <w:sz w:val="28"/>
          <w:szCs w:val="28"/>
        </w:rPr>
        <w:t xml:space="preserve"> (дата обращения: 12.02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t>.2026).</w:t>
      </w:r>
    </w:p>
    <w:p w:rsidRPr="00554992" w:rsidR="00733C78" w:rsidP="00554992" w:rsidRDefault="2797A1A6" w14:paraId="2BEB08D9" w14:textId="22570A30">
      <w:pPr>
        <w:widowControl w:val="0"/>
        <w:shd w:val="clear" w:color="auto" w:fill="FCFCFC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15. 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Хабр </w:t>
      </w:r>
      <w:r w:rsidRPr="00554992" w:rsidR="3053B429">
        <w:rPr>
          <w:rFonts w:ascii="Times New Roman" w:hAnsi="Times New Roman" w:eastAsia="Times New Roman" w:cs="Times New Roman"/>
          <w:sz w:val="28"/>
          <w:szCs w:val="28"/>
        </w:rPr>
        <w:t>Критерии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 качества работы видеоаналитики</w:t>
      </w:r>
      <w:r w:rsidRPr="00554992" w:rsidR="3053B42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[Электронный ресурс]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https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://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habr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.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com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ru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  <w:lang w:val="en-US"/>
        </w:rPr>
        <w:t>articles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/258841/</w:t>
      </w:r>
      <w:r w:rsidR="00E931F2">
        <w:rPr>
          <w:rFonts w:ascii="Times New Roman" w:hAnsi="Times New Roman" w:eastAsia="Times New Roman" w:cs="Times New Roman"/>
          <w:sz w:val="28"/>
          <w:szCs w:val="28"/>
        </w:rPr>
        <w:t xml:space="preserve"> (дата обращения: 12.02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t>.2026).</w:t>
      </w:r>
    </w:p>
    <w:p w:rsidRPr="00E931F2" w:rsidR="00733C78" w:rsidP="00E931F2" w:rsidRDefault="00C5249C" w14:paraId="35CCD3D3" w14:textId="7637ACA9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16. Системы безопасности</w:t>
      </w:r>
      <w:r w:rsidRPr="00554992" w:rsidR="01B2D22F">
        <w:rPr>
          <w:rFonts w:ascii="Times New Roman" w:hAnsi="Times New Roman" w:eastAsia="Times New Roman" w:cs="Times New Roman"/>
          <w:sz w:val="28"/>
          <w:szCs w:val="28"/>
        </w:rPr>
        <w:t xml:space="preserve"> статья </w:t>
      </w:r>
      <w:r w:rsidRPr="00554992" w:rsidR="1A6AF5CC">
        <w:rPr>
          <w:rFonts w:ascii="Times New Roman" w:hAnsi="Times New Roman" w:eastAsia="Times New Roman" w:cs="Times New Roman"/>
          <w:sz w:val="28"/>
          <w:szCs w:val="28"/>
        </w:rPr>
        <w:t>Оптимизация систем в</w:t>
      </w:r>
      <w:r>
        <w:rPr>
          <w:rFonts w:ascii="Times New Roman" w:hAnsi="Times New Roman" w:eastAsia="Times New Roman" w:cs="Times New Roman"/>
          <w:sz w:val="28"/>
          <w:szCs w:val="28"/>
        </w:rPr>
        <w:t>идеонаблюдения: важно качество!</w:t>
      </w:r>
      <w:r w:rsidRPr="00C5249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[Электронный ресурс] </w:t>
      </w:r>
      <w:r w:rsidRPr="00554992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https://www.secuteck.ru/articles/optimizaciya-sistem-videonablyudeniya-vazhno-kachestvo</w:t>
      </w:r>
      <w:r w:rsidR="00E931F2">
        <w:rPr>
          <w:rFonts w:ascii="Times New Roman" w:hAnsi="Times New Roman" w:eastAsia="Times New Roman" w:cs="Times New Roman"/>
          <w:sz w:val="28"/>
          <w:szCs w:val="28"/>
        </w:rPr>
        <w:t xml:space="preserve"> (дата обращения: 12.02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t>.2026).</w:t>
      </w:r>
    </w:p>
    <w:p w:rsidRPr="00E931F2" w:rsidR="00733C78" w:rsidP="00E931F2" w:rsidRDefault="00C5249C" w14:paraId="78575DB7" w14:textId="60B866B0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17. Хабр </w:t>
      </w:r>
      <w:r w:rsidRPr="00554992" w:rsidR="58E1694F">
        <w:rPr>
          <w:rFonts w:ascii="Times New Roman" w:hAnsi="Times New Roman" w:eastAsia="Times New Roman" w:cs="Times New Roman"/>
          <w:sz w:val="28"/>
          <w:szCs w:val="28"/>
        </w:rPr>
        <w:t>Правда 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ложь систем распознавания лиц 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[Электронный ресурс] </w:t>
      </w:r>
      <w:r w:rsidRPr="00554992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https://habr.com/ru/companies/recognitor/articles/418127/</w:t>
      </w:r>
      <w:r w:rsidR="00E931F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t>(дата обращения: 12.03.2026).</w:t>
      </w:r>
    </w:p>
    <w:p w:rsidRPr="00E931F2" w:rsidR="00733C78" w:rsidP="00E931F2" w:rsidRDefault="58E1694F" w14:paraId="7080FCCC" w14:textId="43D0EBDA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>18.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 Хабр </w:t>
      </w:r>
      <w:r w:rsidRPr="00554992" w:rsidR="48A088F5">
        <w:rPr>
          <w:rFonts w:ascii="Times New Roman" w:hAnsi="Times New Roman" w:eastAsia="Times New Roman" w:cs="Times New Roman"/>
          <w:sz w:val="28"/>
          <w:szCs w:val="28"/>
        </w:rPr>
        <w:t>Как на самом деле работает распознавание лиц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[Электронный ресурс]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https://habr.com/ru/companies/ntechlab/articles/586770/</w:t>
      </w:r>
      <w:r w:rsidR="00E931F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t xml:space="preserve">(дата 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lastRenderedPageBreak/>
        <w:t>обращения: 12.03.2026).</w:t>
      </w:r>
    </w:p>
    <w:p w:rsidRPr="00E931F2" w:rsidR="00733C78" w:rsidP="00E931F2" w:rsidRDefault="0D18E6A4" w14:paraId="5D039451" w14:textId="40B11156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>19.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43B0E3CB">
        <w:rPr>
          <w:rFonts w:ascii="Times New Roman" w:hAnsi="Times New Roman" w:eastAsia="Times New Roman" w:cs="Times New Roman"/>
          <w:sz w:val="28"/>
          <w:szCs w:val="28"/>
          <w:lang w:val="en-US"/>
        </w:rPr>
        <w:t>cvc</w:t>
      </w:r>
      <w:r w:rsidRPr="00554992" w:rsidR="43B0E3CB">
        <w:rPr>
          <w:rFonts w:ascii="Times New Roman" w:hAnsi="Times New Roman" w:eastAsia="Times New Roman" w:cs="Times New Roman"/>
          <w:sz w:val="28"/>
          <w:szCs w:val="28"/>
        </w:rPr>
        <w:t>.</w:t>
      </w:r>
      <w:r w:rsidRPr="00554992" w:rsidR="43B0E3CB">
        <w:rPr>
          <w:rFonts w:ascii="Times New Roman" w:hAnsi="Times New Roman" w:eastAsia="Times New Roman" w:cs="Times New Roman"/>
          <w:sz w:val="28"/>
          <w:szCs w:val="28"/>
          <w:lang w:val="en-US"/>
        </w:rPr>
        <w:t>ai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36F9B3D6">
        <w:rPr>
          <w:rFonts w:ascii="Times New Roman" w:hAnsi="Times New Roman" w:eastAsia="Times New Roman" w:cs="Times New Roman"/>
          <w:sz w:val="28"/>
          <w:szCs w:val="28"/>
        </w:rPr>
        <w:t>Распознавание лиц: законно ли видеонаблюдение с ИИ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[Электронный ресурс]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https://cvc.ai/raspoznavanie-lic-zakon</w:t>
      </w:r>
      <w:r w:rsidR="00E931F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t>(дата обращения: 12.03.2026).</w:t>
      </w:r>
    </w:p>
    <w:p w:rsidRPr="00E931F2" w:rsidR="00733C78" w:rsidP="00E931F2" w:rsidRDefault="355E5ACA" w14:paraId="74E88DF2" w14:textId="463F8FF4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20. </w:t>
      </w:r>
      <w:r w:rsidRPr="00554992" w:rsidR="7AEB7F1D">
        <w:rPr>
          <w:rFonts w:ascii="Times New Roman" w:hAnsi="Times New Roman" w:eastAsia="Times New Roman" w:cs="Times New Roman"/>
          <w:sz w:val="28"/>
          <w:szCs w:val="28"/>
          <w:lang w:val="en-US"/>
        </w:rPr>
        <w:t>Securityrussia</w:t>
      </w:r>
      <w:r w:rsidRPr="00554992" w:rsidR="7AEB7F1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1B748A65">
        <w:rPr>
          <w:rFonts w:ascii="Times New Roman" w:hAnsi="Times New Roman" w:eastAsia="Times New Roman" w:cs="Times New Roman"/>
          <w:sz w:val="28"/>
          <w:szCs w:val="28"/>
        </w:rPr>
        <w:t>Распознавание лиц «А» до Я», как использовать в видеоаналитике, вид</w:t>
      </w:r>
      <w:r w:rsidR="005726E7">
        <w:rPr>
          <w:rFonts w:ascii="Times New Roman" w:hAnsi="Times New Roman" w:eastAsia="Times New Roman" w:cs="Times New Roman"/>
          <w:sz w:val="28"/>
          <w:szCs w:val="28"/>
        </w:rPr>
        <w:t xml:space="preserve">еонаблюдении и контроле доступа </w:t>
      </w:r>
      <w:r w:rsidRPr="00554992" w:rsidR="005726E7">
        <w:rPr>
          <w:rFonts w:ascii="Times New Roman" w:hAnsi="Times New Roman" w:eastAsia="Times New Roman" w:cs="Times New Roman"/>
          <w:sz w:val="28"/>
          <w:szCs w:val="28"/>
        </w:rPr>
        <w:t xml:space="preserve">[Электронный ресурс] </w:t>
      </w:r>
      <w:r w:rsidRPr="00554992" w:rsidR="005726E7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54992" w:rsidR="005726E7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https://securityrussia.com/blog/face-recognition.html</w:t>
      </w:r>
      <w:r w:rsidR="00E931F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t>(дата обращения: 12.03.2026).</w:t>
      </w:r>
    </w:p>
    <w:p w:rsidRPr="00E931F2" w:rsidR="00733C78" w:rsidP="00E931F2" w:rsidRDefault="738F82F6" w14:paraId="03B25BD1" w14:textId="399678C5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21. Консультант плюс, </w:t>
      </w:r>
      <w:r w:rsidRPr="00554992" w:rsidR="61D0913E">
        <w:rPr>
          <w:rFonts w:ascii="Times New Roman" w:hAnsi="Times New Roman" w:eastAsia="Times New Roman" w:cs="Times New Roman"/>
          <w:sz w:val="28"/>
          <w:szCs w:val="28"/>
        </w:rPr>
        <w:t>572-ФЗ «О биометрии»</w:t>
      </w: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005726E7">
        <w:rPr>
          <w:rFonts w:ascii="Times New Roman" w:hAnsi="Times New Roman" w:eastAsia="Times New Roman" w:cs="Times New Roman"/>
          <w:sz w:val="28"/>
          <w:szCs w:val="28"/>
        </w:rPr>
        <w:t xml:space="preserve">[Электронный ресурс] </w:t>
      </w:r>
      <w:r w:rsidRPr="00554992" w:rsidR="005726E7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54992" w:rsidR="005726E7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https://www.consultant.ru/document/cons_doc_LAW_436110/</w:t>
      </w:r>
      <w:r w:rsidR="00E931F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t>(дата обращения: 12.03.2026).</w:t>
      </w:r>
    </w:p>
    <w:p w:rsidRPr="00E931F2" w:rsidR="00733C78" w:rsidP="00E931F2" w:rsidRDefault="5AD1F279" w14:paraId="203475AF" w14:textId="384F0267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>22.</w:t>
      </w:r>
      <w:r w:rsidRPr="00554992" w:rsidR="6121F9B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6121F9B5">
        <w:rPr>
          <w:rFonts w:ascii="Times New Roman" w:hAnsi="Times New Roman" w:eastAsia="Times New Roman" w:cs="Times New Roman"/>
          <w:sz w:val="28"/>
          <w:szCs w:val="28"/>
          <w:lang w:val="en-US"/>
        </w:rPr>
        <w:t>Cyberleninka</w:t>
      </w:r>
      <w:r w:rsidR="005726E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6121F9B5">
        <w:rPr>
          <w:rFonts w:ascii="Times New Roman" w:hAnsi="Times New Roman" w:eastAsia="Times New Roman" w:cs="Times New Roman"/>
          <w:sz w:val="28"/>
          <w:szCs w:val="28"/>
        </w:rPr>
        <w:t>Использование систем видеонаблюдения,</w:t>
      </w:r>
      <w:r w:rsidR="005726E7">
        <w:rPr>
          <w:rFonts w:ascii="Times New Roman" w:hAnsi="Times New Roman" w:eastAsia="Times New Roman" w:cs="Times New Roman"/>
          <w:sz w:val="28"/>
          <w:szCs w:val="28"/>
        </w:rPr>
        <w:t xml:space="preserve"> в противодействии преступности </w:t>
      </w:r>
      <w:r w:rsidRPr="00554992" w:rsidR="005726E7">
        <w:rPr>
          <w:rFonts w:ascii="Times New Roman" w:hAnsi="Times New Roman" w:eastAsia="Times New Roman" w:cs="Times New Roman"/>
          <w:sz w:val="28"/>
          <w:szCs w:val="28"/>
        </w:rPr>
        <w:t xml:space="preserve">[Электронный ресурс] </w:t>
      </w:r>
      <w:r w:rsidRPr="00554992" w:rsidR="005726E7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54992" w:rsidR="005726E7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E931F2" w:rsidR="00E931F2">
        <w:rPr>
          <w:rFonts w:ascii="Times New Roman" w:hAnsi="Times New Roman" w:eastAsia="Times New Roman" w:cs="Times New Roman"/>
          <w:sz w:val="28"/>
          <w:szCs w:val="28"/>
        </w:rPr>
        <w:t>https://cyberleninka.ru/article/n/ispolzovanie-sistem-videonablyudeniya-v-protivodeystvii-prestupnosti/viewer</w:t>
      </w:r>
      <w:r w:rsidR="00E931F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t>(дата обращения: 12.03.2026).</w:t>
      </w:r>
    </w:p>
    <w:p w:rsidRPr="00554992" w:rsidR="00554992" w:rsidP="00554992" w:rsidRDefault="6121F9B5" w14:paraId="3AD787E0" w14:textId="6940D1CB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23. </w:t>
      </w:r>
      <w:r w:rsidRPr="00554992" w:rsidR="11F65A86">
        <w:rPr>
          <w:rFonts w:ascii="Times New Roman" w:hAnsi="Times New Roman" w:eastAsia="Times New Roman" w:cs="Times New Roman"/>
          <w:sz w:val="28"/>
          <w:szCs w:val="28"/>
        </w:rPr>
        <w:t xml:space="preserve">Портал правительства </w:t>
      </w:r>
      <w:r w:rsidR="00C5249C">
        <w:rPr>
          <w:rFonts w:ascii="Times New Roman" w:hAnsi="Times New Roman" w:eastAsia="Times New Roman" w:cs="Times New Roman"/>
          <w:sz w:val="28"/>
          <w:szCs w:val="28"/>
        </w:rPr>
        <w:t>Москвы</w:t>
      </w:r>
      <w:r w:rsidR="005726E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11F65A86">
        <w:rPr>
          <w:rFonts w:ascii="Times New Roman" w:hAnsi="Times New Roman" w:eastAsia="Times New Roman" w:cs="Times New Roman"/>
          <w:sz w:val="28"/>
          <w:szCs w:val="28"/>
        </w:rPr>
        <w:t xml:space="preserve">Городская система </w:t>
      </w:r>
      <w:r w:rsidRPr="00554992" w:rsidR="00C5249C">
        <w:rPr>
          <w:rFonts w:ascii="Times New Roman" w:hAnsi="Times New Roman" w:eastAsia="Times New Roman" w:cs="Times New Roman"/>
          <w:sz w:val="28"/>
          <w:szCs w:val="28"/>
        </w:rPr>
        <w:t>видеонаблюдения</w:t>
      </w:r>
      <w:r w:rsidRPr="00554992" w:rsidR="11F65A86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00554992" w:rsidR="21B9CBC7">
        <w:rPr>
          <w:rFonts w:ascii="Times New Roman" w:hAnsi="Times New Roman" w:eastAsia="Times New Roman" w:cs="Times New Roman"/>
          <w:sz w:val="28"/>
          <w:szCs w:val="28"/>
        </w:rPr>
        <w:t>Единый це</w:t>
      </w:r>
      <w:r w:rsidR="005726E7">
        <w:rPr>
          <w:rFonts w:ascii="Times New Roman" w:hAnsi="Times New Roman" w:eastAsia="Times New Roman" w:cs="Times New Roman"/>
          <w:sz w:val="28"/>
          <w:szCs w:val="28"/>
        </w:rPr>
        <w:t>нтр хранения и обработки данных</w:t>
      </w:r>
      <w:r w:rsidRPr="00554992" w:rsidR="21B9CBC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</w:rPr>
        <w:t xml:space="preserve">[Электронный ресурс] 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  <w:lang w:val="en-US"/>
        </w:rPr>
        <w:t>https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</w:rPr>
        <w:t>://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  <w:lang w:val="en-US"/>
        </w:rPr>
        <w:t>mosgortelecom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</w:rPr>
        <w:t>.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  <w:lang w:val="en-US"/>
        </w:rPr>
        <w:t>mos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</w:rPr>
        <w:t>.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  <w:lang w:val="en-US"/>
        </w:rPr>
        <w:t>ru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  <w:lang w:val="en-US"/>
        </w:rPr>
        <w:t>napravlenie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</w:rPr>
        <w:t>_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  <w:lang w:val="en-US"/>
        </w:rPr>
        <w:t>deyatelnosti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  <w:lang w:val="en-US"/>
        </w:rPr>
        <w:t>videonablyudenie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</w:rPr>
        <w:t xml:space="preserve"> (дата обращения: 12.03.2026).</w:t>
      </w:r>
    </w:p>
    <w:p w:rsidRPr="00E931F2" w:rsidR="00554992" w:rsidP="00E931F2" w:rsidRDefault="0AE79552" w14:paraId="4AA6DC8C" w14:textId="4B8D1824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54992">
        <w:rPr>
          <w:rFonts w:ascii="Times New Roman" w:hAnsi="Times New Roman" w:eastAsia="Times New Roman" w:cs="Times New Roman"/>
          <w:sz w:val="28"/>
          <w:szCs w:val="28"/>
        </w:rPr>
        <w:t xml:space="preserve">24.  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</w:rPr>
        <w:t xml:space="preserve">Афиша Дейли Что такое 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  <w:lang w:val="en-US"/>
        </w:rPr>
        <w:t>Fan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  <w:lang w:val="en-US"/>
        </w:rPr>
        <w:t>ID</w:t>
      </w:r>
      <w:r w:rsidR="005726E7">
        <w:rPr>
          <w:rFonts w:ascii="Times New Roman" w:hAnsi="Times New Roman" w:eastAsia="Times New Roman" w:cs="Times New Roman"/>
          <w:sz w:val="28"/>
          <w:szCs w:val="28"/>
        </w:rPr>
        <w:t xml:space="preserve"> и почему все против [Электронный ресурс]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="005726E7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005726E7" w:rsidR="005726E7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  <w:lang w:val="en-US"/>
        </w:rPr>
        <w:t>https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</w:rPr>
        <w:t>://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  <w:lang w:val="en-US"/>
        </w:rPr>
        <w:t>daily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</w:rPr>
        <w:t>.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  <w:lang w:val="en-US"/>
        </w:rPr>
        <w:t>afisha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</w:rPr>
        <w:t>.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  <w:lang w:val="en-US"/>
        </w:rPr>
        <w:t>ru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  <w:lang w:val="en-US"/>
        </w:rPr>
        <w:t>sport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</w:rPr>
        <w:t>/22122-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  <w:lang w:val="en-US"/>
        </w:rPr>
        <w:t>v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  <w:lang w:val="en-US"/>
        </w:rPr>
        <w:t>rossii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  <w:lang w:val="en-US"/>
        </w:rPr>
        <w:t>vvodyat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  <w:lang w:val="en-US"/>
        </w:rPr>
        <w:t>fan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  <w:lang w:val="en-US"/>
        </w:rPr>
        <w:t>id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  <w:lang w:val="en-US"/>
        </w:rPr>
        <w:t>dlya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  <w:lang w:val="en-US"/>
        </w:rPr>
        <w:t>pohoda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  <w:lang w:val="en-US"/>
        </w:rPr>
        <w:t>na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  <w:lang w:val="en-US"/>
        </w:rPr>
        <w:t>futbol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  <w:lang w:val="en-US"/>
        </w:rPr>
        <w:t>eto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  <w:lang w:val="en-US"/>
        </w:rPr>
        <w:t>mozhet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  <w:lang w:val="en-US"/>
        </w:rPr>
        <w:t>grozit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  <w:lang w:val="en-US"/>
        </w:rPr>
        <w:t>pustymi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</w:rPr>
        <w:t>-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  <w:lang w:val="en-US"/>
        </w:rPr>
        <w:t>tribunami</w:t>
      </w:r>
      <w:r w:rsidRPr="00554992" w:rsidR="7F52845C">
        <w:rPr>
          <w:rFonts w:ascii="Times New Roman" w:hAnsi="Times New Roman" w:eastAsia="Times New Roman" w:cs="Times New Roman"/>
          <w:sz w:val="28"/>
          <w:szCs w:val="28"/>
        </w:rPr>
        <w:t>/</w:t>
      </w:r>
      <w:r w:rsidRPr="00554992" w:rsidR="005549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54992" w:rsidR="00E931F2">
        <w:rPr>
          <w:rFonts w:ascii="Times New Roman" w:hAnsi="Times New Roman" w:eastAsia="Times New Roman" w:cs="Times New Roman"/>
          <w:sz w:val="28"/>
          <w:szCs w:val="28"/>
        </w:rPr>
        <w:t>(дата обращения: 12.03.2026).</w:t>
      </w:r>
    </w:p>
    <w:p w:rsidRPr="00554992" w:rsidR="00E931F2" w:rsidP="00E931F2" w:rsidRDefault="005726E7" w14:paraId="3755BFB7" w14:textId="02C0F0B0">
      <w:pPr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78006A28" w:rsidR="1B981E10">
        <w:rPr>
          <w:rFonts w:ascii="Times New Roman" w:hAnsi="Times New Roman" w:eastAsia="Times New Roman" w:cs="Times New Roman"/>
          <w:sz w:val="28"/>
          <w:szCs w:val="28"/>
        </w:rPr>
        <w:t xml:space="preserve">25. Банки ру </w:t>
      </w:r>
      <w:r w:rsidRPr="78006A28" w:rsidR="1B981E10">
        <w:rPr>
          <w:rFonts w:ascii="Times New Roman" w:hAnsi="Times New Roman" w:eastAsia="Times New Roman" w:cs="Times New Roman"/>
          <w:sz w:val="28"/>
          <w:szCs w:val="28"/>
        </w:rPr>
        <w:t>По</w:t>
      </w:r>
      <w:r w:rsidRPr="78006A28" w:rsidR="1B981E10">
        <w:rPr>
          <w:rFonts w:ascii="Times New Roman" w:hAnsi="Times New Roman" w:eastAsia="Times New Roman" w:cs="Times New Roman"/>
          <w:sz w:val="28"/>
          <w:szCs w:val="28"/>
        </w:rPr>
        <w:t xml:space="preserve"> лицу в метро? Лучше не </w:t>
      </w:r>
      <w:r w:rsidRPr="78006A28" w:rsidR="674EC974">
        <w:rPr>
          <w:rFonts w:ascii="Times New Roman" w:hAnsi="Times New Roman" w:eastAsia="Times New Roman" w:cs="Times New Roman"/>
          <w:sz w:val="28"/>
          <w:szCs w:val="28"/>
        </w:rPr>
        <w:t>надо</w:t>
      </w:r>
      <w:r w:rsidRPr="78006A28" w:rsidR="674EC97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8006A28" w:rsidR="674EC974">
        <w:rPr>
          <w:rFonts w:ascii="Times New Roman" w:hAnsi="Times New Roman" w:eastAsia="Times New Roman" w:cs="Times New Roman"/>
          <w:sz w:val="28"/>
          <w:szCs w:val="28"/>
        </w:rPr>
        <w:t>[</w:t>
      </w:r>
      <w:r w:rsidRPr="78006A28" w:rsidR="1B981E10">
        <w:rPr>
          <w:rFonts w:ascii="Times New Roman" w:hAnsi="Times New Roman" w:eastAsia="Times New Roman" w:cs="Times New Roman"/>
          <w:sz w:val="28"/>
          <w:szCs w:val="28"/>
        </w:rPr>
        <w:t xml:space="preserve">Электронный ресурс] </w:t>
      </w:r>
      <w:r w:rsidRPr="78006A28" w:rsidR="674EC974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78006A28" w:rsidR="674EC974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78006A28" w:rsidR="674EC974">
        <w:rPr>
          <w:rFonts w:ascii="Times New Roman" w:hAnsi="Times New Roman" w:eastAsia="Times New Roman" w:cs="Times New Roman"/>
          <w:sz w:val="28"/>
          <w:szCs w:val="28"/>
        </w:rPr>
        <w:t>https://www.banki.ru/news/daytheme/?id=10955448</w:t>
      </w:r>
      <w:r w:rsidRPr="78006A28" w:rsidR="674EC97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8006A28" w:rsidR="674EC974">
        <w:rPr>
          <w:rFonts w:ascii="Times New Roman" w:hAnsi="Times New Roman" w:eastAsia="Times New Roman" w:cs="Times New Roman"/>
          <w:sz w:val="28"/>
          <w:szCs w:val="28"/>
        </w:rPr>
        <w:t>(дата обращения: 12.03.2026).</w:t>
      </w:r>
    </w:p>
    <w:p w:rsidR="61EE83AC" w:rsidP="78006A28" w:rsidRDefault="61EE83AC" w14:paraId="5B0718FC" w14:textId="2C86C5BA">
      <w:pPr>
        <w:pStyle w:val="a"/>
        <w:widowControl w:val="0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78006A28" w:rsidR="61EE83AC">
        <w:rPr>
          <w:rFonts w:ascii="Times New Roman" w:hAnsi="Times New Roman" w:eastAsia="Times New Roman" w:cs="Times New Roman"/>
          <w:sz w:val="28"/>
          <w:szCs w:val="28"/>
        </w:rPr>
        <w:t xml:space="preserve">26. </w:t>
      </w:r>
      <w:r w:rsidRPr="78006A28" w:rsidR="61EE83AC">
        <w:rPr>
          <w:rFonts w:ascii="Times New Roman" w:hAnsi="Times New Roman" w:eastAsia="Times New Roman" w:cs="Times New Roman"/>
          <w:sz w:val="28"/>
          <w:szCs w:val="28"/>
        </w:rPr>
        <w:t>Сyberleninka</w:t>
      </w:r>
      <w:r w:rsidRPr="78006A28" w:rsidR="61EE83AC">
        <w:rPr>
          <w:rFonts w:ascii="Times New Roman" w:hAnsi="Times New Roman" w:eastAsia="Times New Roman" w:cs="Times New Roman"/>
          <w:sz w:val="28"/>
          <w:szCs w:val="28"/>
        </w:rPr>
        <w:t xml:space="preserve"> Актуальность </w:t>
      </w:r>
      <w:r w:rsidRPr="78006A28" w:rsidR="05A7C50D">
        <w:rPr>
          <w:rFonts w:ascii="Times New Roman" w:hAnsi="Times New Roman" w:eastAsia="Times New Roman" w:cs="Times New Roman"/>
          <w:sz w:val="28"/>
          <w:szCs w:val="28"/>
        </w:rPr>
        <w:t xml:space="preserve">видеонаблюдения при обеспечении общественного порядка и общественной безопасности [Электронный ресурс] </w:t>
      </w:r>
      <w:r w:rsidRPr="78006A28" w:rsidR="05A7C50D">
        <w:rPr>
          <w:rFonts w:ascii="Times New Roman" w:hAnsi="Times New Roman" w:eastAsia="Times New Roman" w:cs="Times New Roman"/>
          <w:sz w:val="28"/>
          <w:szCs w:val="28"/>
          <w:lang w:val="en-US"/>
        </w:rPr>
        <w:t>URL</w:t>
      </w:r>
      <w:r w:rsidRPr="78006A28" w:rsidR="05A7C50D">
        <w:rPr>
          <w:rFonts w:ascii="Times New Roman" w:hAnsi="Times New Roman" w:eastAsia="Times New Roman" w:cs="Times New Roman"/>
          <w:sz w:val="28"/>
          <w:szCs w:val="28"/>
        </w:rPr>
        <w:t>:</w:t>
      </w:r>
      <w:r w:rsidRPr="78006A28" w:rsidR="5221DC8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8006A28" w:rsidR="5221DC85">
        <w:rPr>
          <w:rFonts w:ascii="Times New Roman" w:hAnsi="Times New Roman" w:eastAsia="Times New Roman" w:cs="Times New Roman"/>
          <w:sz w:val="28"/>
          <w:szCs w:val="28"/>
        </w:rPr>
        <w:t>https://cyberleninka.ru/article/n/aktualnost-videonablyudeniya-pri-obespechenii-obschestvennogo-poryadka-i-obschestvennoy-bezopasnosti/viewer</w:t>
      </w:r>
      <w:r w:rsidRPr="78006A28" w:rsidR="5221DC85">
        <w:rPr>
          <w:rFonts w:ascii="Times New Roman" w:hAnsi="Times New Roman" w:eastAsia="Times New Roman" w:cs="Times New Roman"/>
          <w:sz w:val="28"/>
          <w:szCs w:val="28"/>
        </w:rPr>
        <w:t xml:space="preserve"> дата обращения: 12.03.2026).</w:t>
      </w:r>
    </w:p>
    <w:p w:rsidR="78006A28" w:rsidP="78006A28" w:rsidRDefault="78006A28" w14:paraId="77CE91B5" w14:textId="2DB1BD12">
      <w:pPr>
        <w:pStyle w:val="a"/>
        <w:spacing w:before="330" w:beforeAutospacing="off" w:after="570" w:afterAutospacing="off" w:line="345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8006A28" w:rsidP="78006A28" w:rsidRDefault="78006A28" w14:paraId="59E7AD6F" w14:textId="5B2A39D2">
      <w:pPr>
        <w:widowControl w:val="0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Pr="00554992" w:rsidR="00733C78" w:rsidP="00554992" w:rsidRDefault="00733C78" w14:paraId="23526B7C" w14:textId="06E5BD37">
      <w:pPr>
        <w:widowControl w:val="0"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Pr="00554992" w:rsidR="00733C78" w:rsidP="00554992" w:rsidRDefault="00733C78" w14:paraId="2533EC1B" w14:textId="0FE27421">
      <w:pPr>
        <w:widowControl w:val="0"/>
        <w:spacing w:line="360" w:lineRule="auto"/>
        <w:jc w:val="both"/>
        <w:rPr>
          <w:rFonts w:ascii="Times New Roman" w:hAnsi="Times New Roman" w:eastAsia="Times New Roman" w:cs="Times New Roman"/>
          <w:sz w:val="30"/>
          <w:szCs w:val="30"/>
        </w:rPr>
      </w:pPr>
    </w:p>
    <w:p w:rsidRPr="00554992" w:rsidR="00733C78" w:rsidP="00554992" w:rsidRDefault="00733C78" w14:paraId="020DB9D8" w14:textId="1845ED4D">
      <w:pPr>
        <w:widowControl w:val="0"/>
        <w:spacing w:line="360" w:lineRule="auto"/>
        <w:jc w:val="both"/>
        <w:rPr>
          <w:rFonts w:ascii="Times New Roman" w:hAnsi="Times New Roman" w:eastAsia="Times New Roman" w:cs="Times New Roman"/>
          <w:sz w:val="30"/>
          <w:szCs w:val="30"/>
        </w:rPr>
      </w:pPr>
    </w:p>
    <w:p w:rsidRPr="00554992" w:rsidR="00733C78" w:rsidP="00554992" w:rsidRDefault="00733C78" w14:paraId="000000C6" w14:textId="2F88D0F2">
      <w:pPr>
        <w:widowControl w:val="0"/>
        <w:spacing w:line="360" w:lineRule="auto"/>
        <w:ind w:left="720" w:right="-5" w:hanging="360"/>
        <w:jc w:val="both"/>
        <w:rPr>
          <w:rFonts w:ascii="Times New Roman" w:hAnsi="Times New Roman" w:eastAsia="Times New Roman" w:cs="Times New Roman"/>
          <w:sz w:val="30"/>
          <w:szCs w:val="30"/>
        </w:rPr>
      </w:pPr>
    </w:p>
    <w:sectPr w:rsidRPr="00554992" w:rsidR="00733C78" w:rsidSect="00554992">
      <w:headerReference w:type="default" r:id="rId22"/>
      <w:footerReference w:type="default" r:id="rId23"/>
      <w:headerReference w:type="first" r:id="rId24"/>
      <w:pgSz w:w="11900" w:h="16820" w:orient="portrait"/>
      <w:pgMar w:top="1134" w:right="851" w:bottom="1134" w:left="1701" w:header="0" w:footer="720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780B" w:rsidRDefault="0064780B" w14:paraId="00574AC9" w14:textId="77777777">
      <w:pPr>
        <w:spacing w:line="240" w:lineRule="auto"/>
      </w:pPr>
      <w:r>
        <w:separator/>
      </w:r>
    </w:p>
  </w:endnote>
  <w:endnote w:type="continuationSeparator" w:id="0">
    <w:p w:rsidR="0064780B" w:rsidRDefault="0064780B" w14:paraId="3DE0620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w:fontKey="{C910CBBF-F9B4-4A70-B7E7-05069DFEEB1D}" r:id="rId1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w:fontKey="{5EA11B6A-057A-42E2-8F20-E015B33CEA03}" r:id="rId2"/>
  </w:font>
  <w:font w:name="PT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w:fontKey="{7106A24B-B9A6-4AAE-B4E8-08786DB6A156}" r:id="rId3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554992" w:rsidR="00E931F2" w:rsidRDefault="00E931F2" w14:paraId="000000C8" w14:textId="13771BED">
    <w:pPr>
      <w:jc w:val="right"/>
      <w:rPr>
        <w:rFonts w:ascii="Times New Roman" w:hAnsi="Times New Roman" w:cs="Times New Roman"/>
        <w:sz w:val="24"/>
      </w:rPr>
    </w:pPr>
    <w:r w:rsidRPr="00554992">
      <w:rPr>
        <w:rFonts w:ascii="Times New Roman" w:hAnsi="Times New Roman" w:cs="Times New Roman"/>
        <w:sz w:val="24"/>
      </w:rPr>
      <w:fldChar w:fldCharType="begin"/>
    </w:r>
    <w:r w:rsidRPr="00554992">
      <w:rPr>
        <w:rFonts w:ascii="Times New Roman" w:hAnsi="Times New Roman" w:cs="Times New Roman"/>
        <w:sz w:val="24"/>
      </w:rPr>
      <w:instrText>PAGE</w:instrText>
    </w:r>
    <w:r w:rsidRPr="00554992">
      <w:rPr>
        <w:rFonts w:ascii="Times New Roman" w:hAnsi="Times New Roman" w:cs="Times New Roman"/>
        <w:sz w:val="24"/>
      </w:rPr>
      <w:fldChar w:fldCharType="separate"/>
    </w:r>
    <w:r w:rsidR="00BC47E4">
      <w:rPr>
        <w:rFonts w:ascii="Times New Roman" w:hAnsi="Times New Roman" w:cs="Times New Roman"/>
        <w:noProof/>
        <w:sz w:val="24"/>
      </w:rPr>
      <w:t>31</w:t>
    </w:r>
    <w:r w:rsidRPr="00554992">
      <w:rPr>
        <w:rFonts w:ascii="Times New Roman" w:hAnsi="Times New Roman"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780B" w:rsidRDefault="0064780B" w14:paraId="17E3C775" w14:textId="77777777">
      <w:pPr>
        <w:spacing w:line="240" w:lineRule="auto"/>
      </w:pPr>
      <w:r>
        <w:separator/>
      </w:r>
    </w:p>
  </w:footnote>
  <w:footnote w:type="continuationSeparator" w:id="0">
    <w:p w:rsidR="0064780B" w:rsidRDefault="0064780B" w14:paraId="57D18FEC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2965"/>
      <w:gridCol w:w="2965"/>
      <w:gridCol w:w="2965"/>
    </w:tblGrid>
    <w:tr w:rsidR="00E931F2" w:rsidTr="25DB34DE" w14:paraId="2395F84B" w14:textId="77777777">
      <w:trPr>
        <w:trHeight w:val="300"/>
      </w:trPr>
      <w:tc>
        <w:tcPr>
          <w:tcW w:w="2965" w:type="dxa"/>
        </w:tcPr>
        <w:p w:rsidR="00E931F2" w:rsidP="25DB34DE" w:rsidRDefault="00E931F2" w14:paraId="2FC21BA7" w14:textId="6F9E47C7">
          <w:pPr>
            <w:pStyle w:val="ab"/>
            <w:ind w:left="-115"/>
          </w:pPr>
        </w:p>
      </w:tc>
      <w:tc>
        <w:tcPr>
          <w:tcW w:w="2965" w:type="dxa"/>
        </w:tcPr>
        <w:p w:rsidR="00E931F2" w:rsidP="25DB34DE" w:rsidRDefault="00E931F2" w14:paraId="3BEF9798" w14:textId="28AFF71A">
          <w:pPr>
            <w:pStyle w:val="ab"/>
            <w:jc w:val="center"/>
          </w:pPr>
        </w:p>
      </w:tc>
      <w:tc>
        <w:tcPr>
          <w:tcW w:w="2965" w:type="dxa"/>
        </w:tcPr>
        <w:p w:rsidR="00E931F2" w:rsidP="25DB34DE" w:rsidRDefault="00E931F2" w14:paraId="24A1380A" w14:textId="679A7497">
          <w:pPr>
            <w:pStyle w:val="ab"/>
            <w:ind w:right="-115"/>
            <w:jc w:val="right"/>
          </w:pPr>
        </w:p>
      </w:tc>
    </w:tr>
  </w:tbl>
  <w:p w:rsidR="00E931F2" w:rsidP="25DB34DE" w:rsidRDefault="00E931F2" w14:paraId="19B30EFF" w14:textId="438E03B7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2965"/>
      <w:gridCol w:w="2965"/>
      <w:gridCol w:w="2965"/>
    </w:tblGrid>
    <w:tr w:rsidR="00E931F2" w:rsidTr="25DB34DE" w14:paraId="11647985" w14:textId="77777777">
      <w:trPr>
        <w:trHeight w:val="300"/>
      </w:trPr>
      <w:tc>
        <w:tcPr>
          <w:tcW w:w="2965" w:type="dxa"/>
        </w:tcPr>
        <w:p w:rsidR="00E931F2" w:rsidP="25DB34DE" w:rsidRDefault="00E931F2" w14:paraId="4535C48A" w14:textId="3DB3ECD4">
          <w:pPr>
            <w:pStyle w:val="ab"/>
            <w:ind w:left="-115"/>
          </w:pPr>
        </w:p>
      </w:tc>
      <w:tc>
        <w:tcPr>
          <w:tcW w:w="2965" w:type="dxa"/>
        </w:tcPr>
        <w:p w:rsidR="00E931F2" w:rsidP="25DB34DE" w:rsidRDefault="00E931F2" w14:paraId="4A1F359B" w14:textId="3F54319F">
          <w:pPr>
            <w:pStyle w:val="ab"/>
            <w:jc w:val="center"/>
          </w:pPr>
        </w:p>
      </w:tc>
      <w:tc>
        <w:tcPr>
          <w:tcW w:w="2965" w:type="dxa"/>
        </w:tcPr>
        <w:p w:rsidR="00E931F2" w:rsidP="25DB34DE" w:rsidRDefault="00E931F2" w14:paraId="56C59DC4" w14:textId="6E49C162">
          <w:pPr>
            <w:pStyle w:val="ab"/>
            <w:ind w:right="-115"/>
            <w:jc w:val="right"/>
          </w:pPr>
        </w:p>
      </w:tc>
    </w:tr>
  </w:tbl>
  <w:p w:rsidR="00E931F2" w:rsidRDefault="00E931F2" w14:paraId="398118CF" w14:textId="3B1D4466"/>
</w:hdr>
</file>

<file path=word/intelligence2.xml><?xml version="1.0" encoding="utf-8"?>
<int2:intelligence xmlns:int2="http://schemas.microsoft.com/office/intelligence/2020/intelligence">
  <int2:observations>
    <int2:textHash int2:hashCode="/LzPQUIkZ8QQnG" int2:id="FASeATqc">
      <int2:state int2:type="spell" int2:value="Rejected"/>
    </int2:textHash>
    <int2:textHash int2:hashCode="V2haud+8scVbrB" int2:id="ZKyCibvc">
      <int2:state int2:type="spell" int2:value="Rejected"/>
    </int2:textHash>
    <int2:textHash int2:hashCode="OeAplL+a2cgSRn" int2:id="zIYG8Jgw">
      <int2:state int2:type="spell" int2:value="Rejected"/>
    </int2:textHash>
    <int2:textHash int2:hashCode="05Vm70XjHhFlpE" int2:id="2Nuu93v5">
      <int2:state int2:type="spell" int2:value="Rejected"/>
    </int2:textHash>
    <int2:textHash int2:hashCode="4WK20UZdS4ApU1" int2:id="xMf5tVti">
      <int2:state int2:type="spell" int2:value="Rejected"/>
    </int2:textHash>
    <int2:textHash int2:hashCode="aKo63epueUu71J" int2:id="Np0yIDjZ">
      <int2:state int2:type="spell" int2:value="Rejected"/>
    </int2:textHash>
    <int2:textHash int2:hashCode="kldW5qfLuCvXDL" int2:id="Kcs5kTO5">
      <int2:state int2:type="spell" int2:value="Rejected"/>
    </int2:textHash>
    <int2:textHash int2:hashCode="/+DGGEv4uZ4b3m" int2:id="mjEaWThy">
      <int2:state int2:type="spell" int2:value="Rejected"/>
    </int2:textHash>
    <int2:textHash int2:hashCode="EN2C5yj5cT8QMo" int2:id="IYHhPVxr">
      <int2:state int2:type="spell" int2:value="Rejected"/>
    </int2:textHash>
    <int2:textHash int2:hashCode="B1GW70idtfU5Ly" int2:id="Ni9ADIo0">
      <int2:state int2:type="spell" int2:value="Rejected"/>
    </int2:textHash>
    <int2:textHash int2:hashCode="z2JqCF8knmhw5G" int2:id="BF5UpaHO">
      <int2:state int2:type="spell" int2:value="Rejected"/>
    </int2:textHash>
    <int2:textHash int2:hashCode="qTiTSE7jIm1hw8" int2:id="UCBwxAMl">
      <int2:state int2:type="spell" int2:value="Rejected"/>
    </int2:textHash>
    <int2:textHash int2:hashCode="Ev6e5YW4niHvS/" int2:id="RxLnI7iV">
      <int2:state int2:type="spell" int2:value="Rejected"/>
    </int2:textHash>
    <int2:textHash int2:hashCode="NQc1XZo1FMlsyS" int2:id="FQ0kt7y0">
      <int2:state int2:type="spell" int2:value="Rejected"/>
    </int2:textHash>
    <int2:textHash int2:hashCode="6/NY4LgKFx8njK" int2:id="jQOYlvoL">
      <int2:state int2:type="spell" int2:value="Rejected"/>
    </int2:textHash>
    <int2:textHash int2:hashCode="vFxwPoKta8NIov" int2:id="8pX9Du02">
      <int2:state int2:type="spell" int2:value="Rejected"/>
    </int2:textHash>
    <int2:textHash int2:hashCode="K1ZXxOfuTrD/gd" int2:id="1l4zN3Sc">
      <int2:state int2:type="spell" int2:value="Rejected"/>
    </int2:textHash>
    <int2:textHash int2:hashCode="RCDCzyJOd/jyHy" int2:id="F54h1Ouo">
      <int2:state int2:type="spell" int2:value="Rejected"/>
    </int2:textHash>
    <int2:textHash int2:hashCode="oDOlKLYD/tRvhh" int2:id="oJtZzCKI">
      <int2:state int2:type="spell" int2:value="Rejected"/>
    </int2:textHash>
    <int2:textHash int2:hashCode="VAaXUAuFT8NZTu" int2:id="ccyIyGJW">
      <int2:state int2:type="spell" int2:value="Rejected"/>
    </int2:textHash>
    <int2:textHash int2:hashCode="2n1xoDuve950WT" int2:id="gbyVdmED">
      <int2:state int2:type="spell" int2:value="Rejected"/>
    </int2:textHash>
    <int2:textHash int2:hashCode="lHiri81cnSfa1R" int2:id="SHZjWYvC">
      <int2:state int2:type="spell" int2:value="Rejected"/>
    </int2:textHash>
    <int2:textHash int2:hashCode="dLeN8dgkbwWuOc" int2:id="ErIfOUOM">
      <int2:state int2:type="spell" int2:value="Rejected"/>
    </int2:textHash>
    <int2:textHash int2:hashCode="bUMcw39jhbgHo2" int2:id="sTL9qrKD">
      <int2:state int2:type="spell" int2:value="Rejected"/>
    </int2:textHash>
    <int2:textHash int2:hashCode="q97ypgYoLxWtcf" int2:id="ls0BvJsp">
      <int2:state int2:type="spell" int2:value="Rejected"/>
    </int2:textHash>
    <int2:textHash int2:hashCode="5ioXyYREazYvai" int2:id="BDo5IQcD">
      <int2:state int2:type="spell" int2:value="Rejected"/>
    </int2:textHash>
    <int2:textHash int2:hashCode="UWkGcTqx8DL9bX" int2:id="pIyGSbbJ">
      <int2:state int2:type="spell" int2:value="Rejected"/>
    </int2:textHash>
    <int2:textHash int2:hashCode="aCUDh+jycvW4qi" int2:id="bkUe68or">
      <int2:state int2:type="spell" int2:value="Rejected"/>
    </int2:textHash>
    <int2:textHash int2:hashCode="LTaITgdL+8p1VG" int2:id="F8Ieq9aI">
      <int2:state int2:type="spell" int2:value="Rejected"/>
    </int2:textHash>
    <int2:textHash int2:hashCode="AggZ/FdXF57GZl" int2:id="BIRbt5Ko">
      <int2:state int2:type="spell" int2:value="Rejected"/>
    </int2:textHash>
    <int2:textHash int2:hashCode="op7X/kZo/39lvw" int2:id="JUwJLZA8">
      <int2:state int2:type="spell" int2:value="Rejected"/>
    </int2:textHash>
    <int2:textHash int2:hashCode="xaTJB95qj/FUDK" int2:id="EoMlPgLN">
      <int2:state int2:type="spell" int2:value="Rejected"/>
    </int2:textHash>
    <int2:textHash int2:hashCode="F3NllSfZ1w9uOZ" int2:id="ydS5QXrv">
      <int2:state int2:type="spell" int2:value="Rejected"/>
    </int2:textHash>
    <int2:textHash int2:hashCode="zLyW77DLwinc+v" int2:id="nziArGa5">
      <int2:state int2:type="spell" int2:value="Rejected"/>
    </int2:textHash>
    <int2:textHash int2:hashCode="sxJraG1tx3IqDn" int2:id="RSpEjPzu">
      <int2:state int2:type="spell" int2:value="Rejected"/>
    </int2:textHash>
    <int2:textHash int2:hashCode="SdI89g5nrp3VzL" int2:id="SOnvhFG0">
      <int2:state int2:type="spell" int2:value="Rejected"/>
    </int2:textHash>
    <int2:textHash int2:hashCode="U3MEbbcm7Fl8V8" int2:id="nuYHUzHy">
      <int2:state int2:type="spell" int2:value="Rejected"/>
    </int2:textHash>
    <int2:textHash int2:hashCode="HQag128ADm7dGN" int2:id="N7nvqC9D">
      <int2:state int2:type="spell" int2:value="Rejected"/>
    </int2:textHash>
    <int2:textHash int2:hashCode="R5ziLNgH9zh3N+" int2:id="2HWbBe1M">
      <int2:state int2:type="spell" int2:value="Rejected"/>
    </int2:textHash>
    <int2:textHash int2:hashCode="FFi/7hdZFPGqpO" int2:id="9YcVZuWa">
      <int2:state int2:type="spell" int2:value="Rejected"/>
    </int2:textHash>
    <int2:textHash int2:hashCode="c069rJ1CdKqh05" int2:id="rmLWhwDz">
      <int2:state int2:type="spell" int2:value="Rejected"/>
    </int2:textHash>
    <int2:textHash int2:hashCode="n3OPteUR2id3nV" int2:id="47FAqssY">
      <int2:state int2:type="spell" int2:value="Rejected"/>
    </int2:textHash>
    <int2:bookmark int2:bookmarkName="_Int_0UTFnAPJ" int2:invalidationBookmarkName="" int2:hashCode="AaBhEdpTFQhgie" int2:id="KeLafF5i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9">
    <w:nsid w:val="96c9c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0" w15:restartNumberingAfterBreak="0">
    <w:nsid w:val="005DC3AE"/>
    <w:multiLevelType w:val="hybridMultilevel"/>
    <w:tmpl w:val="D6DE98EC"/>
    <w:lvl w:ilvl="0" w:tplc="399C7CFA">
      <w:start w:val="1"/>
      <w:numFmt w:val="decimal"/>
      <w:lvlText w:val="%1."/>
      <w:lvlJc w:val="left"/>
      <w:pPr>
        <w:ind w:left="720" w:hanging="360"/>
      </w:pPr>
    </w:lvl>
    <w:lvl w:ilvl="1" w:tplc="E2CAE078">
      <w:start w:val="1"/>
      <w:numFmt w:val="lowerLetter"/>
      <w:lvlText w:val="%2."/>
      <w:lvlJc w:val="left"/>
      <w:pPr>
        <w:ind w:left="1440" w:hanging="360"/>
      </w:pPr>
    </w:lvl>
    <w:lvl w:ilvl="2" w:tplc="E38E44BA">
      <w:start w:val="1"/>
      <w:numFmt w:val="lowerRoman"/>
      <w:lvlText w:val="%3."/>
      <w:lvlJc w:val="right"/>
      <w:pPr>
        <w:ind w:left="2160" w:hanging="180"/>
      </w:pPr>
    </w:lvl>
    <w:lvl w:ilvl="3" w:tplc="E3443B0A">
      <w:start w:val="1"/>
      <w:numFmt w:val="decimal"/>
      <w:lvlText w:val="%4."/>
      <w:lvlJc w:val="left"/>
      <w:pPr>
        <w:ind w:left="2880" w:hanging="360"/>
      </w:pPr>
    </w:lvl>
    <w:lvl w:ilvl="4" w:tplc="56F8CAB4">
      <w:start w:val="1"/>
      <w:numFmt w:val="lowerLetter"/>
      <w:lvlText w:val="%5."/>
      <w:lvlJc w:val="left"/>
      <w:pPr>
        <w:ind w:left="3600" w:hanging="360"/>
      </w:pPr>
    </w:lvl>
    <w:lvl w:ilvl="5" w:tplc="01A0C476">
      <w:start w:val="1"/>
      <w:numFmt w:val="lowerRoman"/>
      <w:lvlText w:val="%6."/>
      <w:lvlJc w:val="right"/>
      <w:pPr>
        <w:ind w:left="4320" w:hanging="180"/>
      </w:pPr>
    </w:lvl>
    <w:lvl w:ilvl="6" w:tplc="5EBE0590">
      <w:start w:val="1"/>
      <w:numFmt w:val="decimal"/>
      <w:lvlText w:val="%7."/>
      <w:lvlJc w:val="left"/>
      <w:pPr>
        <w:ind w:left="5040" w:hanging="360"/>
      </w:pPr>
    </w:lvl>
    <w:lvl w:ilvl="7" w:tplc="AB0C7518">
      <w:start w:val="1"/>
      <w:numFmt w:val="lowerLetter"/>
      <w:lvlText w:val="%8."/>
      <w:lvlJc w:val="left"/>
      <w:pPr>
        <w:ind w:left="5760" w:hanging="360"/>
      </w:pPr>
    </w:lvl>
    <w:lvl w:ilvl="8" w:tplc="80E8A60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92A76"/>
    <w:multiLevelType w:val="hybridMultilevel"/>
    <w:tmpl w:val="4AE49BFA"/>
    <w:lvl w:ilvl="0" w:tplc="2E3E5A02">
      <w:start w:val="1"/>
      <w:numFmt w:val="decimal"/>
      <w:lvlText w:val="%1."/>
      <w:lvlJc w:val="left"/>
      <w:pPr>
        <w:ind w:left="720" w:hanging="360"/>
      </w:pPr>
    </w:lvl>
    <w:lvl w:ilvl="1" w:tplc="69125CA4">
      <w:start w:val="1"/>
      <w:numFmt w:val="lowerLetter"/>
      <w:lvlText w:val="%2."/>
      <w:lvlJc w:val="left"/>
      <w:pPr>
        <w:ind w:left="1440" w:hanging="360"/>
      </w:pPr>
    </w:lvl>
    <w:lvl w:ilvl="2" w:tplc="77440188">
      <w:start w:val="1"/>
      <w:numFmt w:val="lowerRoman"/>
      <w:lvlText w:val="%3."/>
      <w:lvlJc w:val="right"/>
      <w:pPr>
        <w:ind w:left="2160" w:hanging="180"/>
      </w:pPr>
    </w:lvl>
    <w:lvl w:ilvl="3" w:tplc="060EB49C">
      <w:start w:val="1"/>
      <w:numFmt w:val="decimal"/>
      <w:lvlText w:val="%4."/>
      <w:lvlJc w:val="left"/>
      <w:pPr>
        <w:ind w:left="2880" w:hanging="360"/>
      </w:pPr>
    </w:lvl>
    <w:lvl w:ilvl="4" w:tplc="49D6F686">
      <w:start w:val="1"/>
      <w:numFmt w:val="lowerLetter"/>
      <w:lvlText w:val="%5."/>
      <w:lvlJc w:val="left"/>
      <w:pPr>
        <w:ind w:left="3600" w:hanging="360"/>
      </w:pPr>
    </w:lvl>
    <w:lvl w:ilvl="5" w:tplc="34D08154">
      <w:start w:val="1"/>
      <w:numFmt w:val="lowerRoman"/>
      <w:lvlText w:val="%6."/>
      <w:lvlJc w:val="right"/>
      <w:pPr>
        <w:ind w:left="4320" w:hanging="180"/>
      </w:pPr>
    </w:lvl>
    <w:lvl w:ilvl="6" w:tplc="DBF4A69E">
      <w:start w:val="1"/>
      <w:numFmt w:val="decimal"/>
      <w:lvlText w:val="%7."/>
      <w:lvlJc w:val="left"/>
      <w:pPr>
        <w:ind w:left="5040" w:hanging="360"/>
      </w:pPr>
    </w:lvl>
    <w:lvl w:ilvl="7" w:tplc="713814DC">
      <w:start w:val="1"/>
      <w:numFmt w:val="lowerLetter"/>
      <w:lvlText w:val="%8."/>
      <w:lvlJc w:val="left"/>
      <w:pPr>
        <w:ind w:left="5760" w:hanging="360"/>
      </w:pPr>
    </w:lvl>
    <w:lvl w:ilvl="8" w:tplc="801E638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B7816"/>
    <w:multiLevelType w:val="hybridMultilevel"/>
    <w:tmpl w:val="37DC81EC"/>
    <w:lvl w:ilvl="0" w:tplc="DA78D798">
      <w:start w:val="1"/>
      <w:numFmt w:val="decimal"/>
      <w:lvlText w:val="%1."/>
      <w:lvlJc w:val="left"/>
      <w:pPr>
        <w:ind w:left="720" w:hanging="360"/>
      </w:pPr>
    </w:lvl>
    <w:lvl w:ilvl="1" w:tplc="7DCEE2CE">
      <w:start w:val="1"/>
      <w:numFmt w:val="lowerLetter"/>
      <w:lvlText w:val="%2."/>
      <w:lvlJc w:val="left"/>
      <w:pPr>
        <w:ind w:left="1440" w:hanging="360"/>
      </w:pPr>
    </w:lvl>
    <w:lvl w:ilvl="2" w:tplc="AEA8DF42">
      <w:start w:val="1"/>
      <w:numFmt w:val="lowerRoman"/>
      <w:lvlText w:val="%3."/>
      <w:lvlJc w:val="right"/>
      <w:pPr>
        <w:ind w:left="2160" w:hanging="180"/>
      </w:pPr>
    </w:lvl>
    <w:lvl w:ilvl="3" w:tplc="9702C450">
      <w:start w:val="1"/>
      <w:numFmt w:val="decimal"/>
      <w:lvlText w:val="%4."/>
      <w:lvlJc w:val="left"/>
      <w:pPr>
        <w:ind w:left="2880" w:hanging="360"/>
      </w:pPr>
    </w:lvl>
    <w:lvl w:ilvl="4" w:tplc="CCBCDC18">
      <w:start w:val="1"/>
      <w:numFmt w:val="lowerLetter"/>
      <w:lvlText w:val="%5."/>
      <w:lvlJc w:val="left"/>
      <w:pPr>
        <w:ind w:left="3600" w:hanging="360"/>
      </w:pPr>
    </w:lvl>
    <w:lvl w:ilvl="5" w:tplc="04DA6F0A">
      <w:start w:val="1"/>
      <w:numFmt w:val="lowerRoman"/>
      <w:lvlText w:val="%6."/>
      <w:lvlJc w:val="right"/>
      <w:pPr>
        <w:ind w:left="4320" w:hanging="180"/>
      </w:pPr>
    </w:lvl>
    <w:lvl w:ilvl="6" w:tplc="726055F8">
      <w:start w:val="1"/>
      <w:numFmt w:val="decimal"/>
      <w:lvlText w:val="%7."/>
      <w:lvlJc w:val="left"/>
      <w:pPr>
        <w:ind w:left="5040" w:hanging="360"/>
      </w:pPr>
    </w:lvl>
    <w:lvl w:ilvl="7" w:tplc="6B8C4C52">
      <w:start w:val="1"/>
      <w:numFmt w:val="lowerLetter"/>
      <w:lvlText w:val="%8."/>
      <w:lvlJc w:val="left"/>
      <w:pPr>
        <w:ind w:left="5760" w:hanging="360"/>
      </w:pPr>
    </w:lvl>
    <w:lvl w:ilvl="8" w:tplc="72EAE9E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FAA0F"/>
    <w:multiLevelType w:val="hybridMultilevel"/>
    <w:tmpl w:val="E064D9C2"/>
    <w:lvl w:ilvl="0" w:tplc="967210FC">
      <w:start w:val="1"/>
      <w:numFmt w:val="decimal"/>
      <w:lvlText w:val="%1."/>
      <w:lvlJc w:val="left"/>
      <w:pPr>
        <w:ind w:left="720" w:hanging="360"/>
      </w:pPr>
    </w:lvl>
    <w:lvl w:ilvl="1" w:tplc="FA1EDCB6">
      <w:start w:val="1"/>
      <w:numFmt w:val="lowerLetter"/>
      <w:lvlText w:val="%2."/>
      <w:lvlJc w:val="left"/>
      <w:pPr>
        <w:ind w:left="1440" w:hanging="360"/>
      </w:pPr>
    </w:lvl>
    <w:lvl w:ilvl="2" w:tplc="C6F081EA">
      <w:start w:val="1"/>
      <w:numFmt w:val="lowerRoman"/>
      <w:lvlText w:val="%3."/>
      <w:lvlJc w:val="right"/>
      <w:pPr>
        <w:ind w:left="2160" w:hanging="180"/>
      </w:pPr>
    </w:lvl>
    <w:lvl w:ilvl="3" w:tplc="512A2220">
      <w:start w:val="1"/>
      <w:numFmt w:val="decimal"/>
      <w:lvlText w:val="%4."/>
      <w:lvlJc w:val="left"/>
      <w:pPr>
        <w:ind w:left="2880" w:hanging="360"/>
      </w:pPr>
    </w:lvl>
    <w:lvl w:ilvl="4" w:tplc="A914E18A">
      <w:start w:val="1"/>
      <w:numFmt w:val="lowerLetter"/>
      <w:lvlText w:val="%5."/>
      <w:lvlJc w:val="left"/>
      <w:pPr>
        <w:ind w:left="3600" w:hanging="360"/>
      </w:pPr>
    </w:lvl>
    <w:lvl w:ilvl="5" w:tplc="F254144E">
      <w:start w:val="1"/>
      <w:numFmt w:val="lowerRoman"/>
      <w:lvlText w:val="%6."/>
      <w:lvlJc w:val="right"/>
      <w:pPr>
        <w:ind w:left="4320" w:hanging="180"/>
      </w:pPr>
    </w:lvl>
    <w:lvl w:ilvl="6" w:tplc="548CDD9E">
      <w:start w:val="1"/>
      <w:numFmt w:val="decimal"/>
      <w:lvlText w:val="%7."/>
      <w:lvlJc w:val="left"/>
      <w:pPr>
        <w:ind w:left="5040" w:hanging="360"/>
      </w:pPr>
    </w:lvl>
    <w:lvl w:ilvl="7" w:tplc="7F9E42FC">
      <w:start w:val="1"/>
      <w:numFmt w:val="lowerLetter"/>
      <w:lvlText w:val="%8."/>
      <w:lvlJc w:val="left"/>
      <w:pPr>
        <w:ind w:left="5760" w:hanging="360"/>
      </w:pPr>
    </w:lvl>
    <w:lvl w:ilvl="8" w:tplc="249E25F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3D095"/>
    <w:multiLevelType w:val="hybridMultilevel"/>
    <w:tmpl w:val="98DA8860"/>
    <w:lvl w:ilvl="0" w:tplc="6320550E">
      <w:start w:val="1"/>
      <w:numFmt w:val="decimal"/>
      <w:lvlText w:val="%1."/>
      <w:lvlJc w:val="left"/>
      <w:pPr>
        <w:ind w:left="1080" w:hanging="360"/>
      </w:pPr>
    </w:lvl>
    <w:lvl w:ilvl="1" w:tplc="5524B354">
      <w:start w:val="1"/>
      <w:numFmt w:val="lowerLetter"/>
      <w:lvlText w:val="%2."/>
      <w:lvlJc w:val="left"/>
      <w:pPr>
        <w:ind w:left="1800" w:hanging="360"/>
      </w:pPr>
    </w:lvl>
    <w:lvl w:ilvl="2" w:tplc="102CE6F0">
      <w:start w:val="1"/>
      <w:numFmt w:val="lowerRoman"/>
      <w:lvlText w:val="%3."/>
      <w:lvlJc w:val="right"/>
      <w:pPr>
        <w:ind w:left="2520" w:hanging="180"/>
      </w:pPr>
    </w:lvl>
    <w:lvl w:ilvl="3" w:tplc="010C7D2A">
      <w:start w:val="1"/>
      <w:numFmt w:val="decimal"/>
      <w:lvlText w:val="%4."/>
      <w:lvlJc w:val="left"/>
      <w:pPr>
        <w:ind w:left="3240" w:hanging="360"/>
      </w:pPr>
    </w:lvl>
    <w:lvl w:ilvl="4" w:tplc="5654537C">
      <w:start w:val="1"/>
      <w:numFmt w:val="lowerLetter"/>
      <w:lvlText w:val="%5."/>
      <w:lvlJc w:val="left"/>
      <w:pPr>
        <w:ind w:left="3960" w:hanging="360"/>
      </w:pPr>
    </w:lvl>
    <w:lvl w:ilvl="5" w:tplc="0FEE63A4">
      <w:start w:val="1"/>
      <w:numFmt w:val="lowerRoman"/>
      <w:lvlText w:val="%6."/>
      <w:lvlJc w:val="right"/>
      <w:pPr>
        <w:ind w:left="4680" w:hanging="180"/>
      </w:pPr>
    </w:lvl>
    <w:lvl w:ilvl="6" w:tplc="E7924FFA">
      <w:start w:val="1"/>
      <w:numFmt w:val="decimal"/>
      <w:lvlText w:val="%7."/>
      <w:lvlJc w:val="left"/>
      <w:pPr>
        <w:ind w:left="5400" w:hanging="360"/>
      </w:pPr>
    </w:lvl>
    <w:lvl w:ilvl="7" w:tplc="7B527DF6">
      <w:start w:val="1"/>
      <w:numFmt w:val="lowerLetter"/>
      <w:lvlText w:val="%8."/>
      <w:lvlJc w:val="left"/>
      <w:pPr>
        <w:ind w:left="6120" w:hanging="360"/>
      </w:pPr>
    </w:lvl>
    <w:lvl w:ilvl="8" w:tplc="B76C35B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00B909"/>
    <w:multiLevelType w:val="hybridMultilevel"/>
    <w:tmpl w:val="67769D50"/>
    <w:lvl w:ilvl="0" w:tplc="A4969400">
      <w:start w:val="1"/>
      <w:numFmt w:val="decimal"/>
      <w:lvlText w:val="%1."/>
      <w:lvlJc w:val="left"/>
      <w:pPr>
        <w:ind w:left="1440" w:hanging="360"/>
      </w:pPr>
    </w:lvl>
    <w:lvl w:ilvl="1" w:tplc="67466C70">
      <w:start w:val="1"/>
      <w:numFmt w:val="lowerLetter"/>
      <w:lvlText w:val="%2."/>
      <w:lvlJc w:val="left"/>
      <w:pPr>
        <w:ind w:left="2160" w:hanging="360"/>
      </w:pPr>
    </w:lvl>
    <w:lvl w:ilvl="2" w:tplc="784A4344">
      <w:start w:val="1"/>
      <w:numFmt w:val="lowerRoman"/>
      <w:lvlText w:val="%3."/>
      <w:lvlJc w:val="right"/>
      <w:pPr>
        <w:ind w:left="2880" w:hanging="180"/>
      </w:pPr>
    </w:lvl>
    <w:lvl w:ilvl="3" w:tplc="1A628540">
      <w:start w:val="1"/>
      <w:numFmt w:val="decimal"/>
      <w:lvlText w:val="%4."/>
      <w:lvlJc w:val="left"/>
      <w:pPr>
        <w:ind w:left="3600" w:hanging="360"/>
      </w:pPr>
    </w:lvl>
    <w:lvl w:ilvl="4" w:tplc="6E6A78CA">
      <w:start w:val="1"/>
      <w:numFmt w:val="lowerLetter"/>
      <w:lvlText w:val="%5."/>
      <w:lvlJc w:val="left"/>
      <w:pPr>
        <w:ind w:left="4320" w:hanging="360"/>
      </w:pPr>
    </w:lvl>
    <w:lvl w:ilvl="5" w:tplc="37DEA8EA">
      <w:start w:val="1"/>
      <w:numFmt w:val="lowerRoman"/>
      <w:lvlText w:val="%6."/>
      <w:lvlJc w:val="right"/>
      <w:pPr>
        <w:ind w:left="5040" w:hanging="180"/>
      </w:pPr>
    </w:lvl>
    <w:lvl w:ilvl="6" w:tplc="C24EB50E">
      <w:start w:val="1"/>
      <w:numFmt w:val="decimal"/>
      <w:lvlText w:val="%7."/>
      <w:lvlJc w:val="left"/>
      <w:pPr>
        <w:ind w:left="5760" w:hanging="360"/>
      </w:pPr>
    </w:lvl>
    <w:lvl w:ilvl="7" w:tplc="8F6801AE">
      <w:start w:val="1"/>
      <w:numFmt w:val="lowerLetter"/>
      <w:lvlText w:val="%8."/>
      <w:lvlJc w:val="left"/>
      <w:pPr>
        <w:ind w:left="6480" w:hanging="360"/>
      </w:pPr>
    </w:lvl>
    <w:lvl w:ilvl="8" w:tplc="CCDA78E0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65F408"/>
    <w:multiLevelType w:val="hybridMultilevel"/>
    <w:tmpl w:val="433836EE"/>
    <w:lvl w:ilvl="0" w:tplc="BD6A1D68">
      <w:start w:val="1"/>
      <w:numFmt w:val="decimal"/>
      <w:lvlText w:val="%1."/>
      <w:lvlJc w:val="left"/>
      <w:pPr>
        <w:ind w:left="720" w:hanging="360"/>
      </w:pPr>
    </w:lvl>
    <w:lvl w:ilvl="1" w:tplc="7E5877A4">
      <w:start w:val="1"/>
      <w:numFmt w:val="lowerLetter"/>
      <w:lvlText w:val="%2."/>
      <w:lvlJc w:val="left"/>
      <w:pPr>
        <w:ind w:left="1440" w:hanging="360"/>
      </w:pPr>
    </w:lvl>
    <w:lvl w:ilvl="2" w:tplc="726E6FC6">
      <w:start w:val="1"/>
      <w:numFmt w:val="lowerRoman"/>
      <w:lvlText w:val="%3."/>
      <w:lvlJc w:val="right"/>
      <w:pPr>
        <w:ind w:left="2160" w:hanging="180"/>
      </w:pPr>
    </w:lvl>
    <w:lvl w:ilvl="3" w:tplc="874E3C06">
      <w:start w:val="1"/>
      <w:numFmt w:val="decimal"/>
      <w:lvlText w:val="%4."/>
      <w:lvlJc w:val="left"/>
      <w:pPr>
        <w:ind w:left="2880" w:hanging="360"/>
      </w:pPr>
    </w:lvl>
    <w:lvl w:ilvl="4" w:tplc="036243BA">
      <w:start w:val="1"/>
      <w:numFmt w:val="lowerLetter"/>
      <w:lvlText w:val="%5."/>
      <w:lvlJc w:val="left"/>
      <w:pPr>
        <w:ind w:left="3600" w:hanging="360"/>
      </w:pPr>
    </w:lvl>
    <w:lvl w:ilvl="5" w:tplc="C5D63F26">
      <w:start w:val="1"/>
      <w:numFmt w:val="lowerRoman"/>
      <w:lvlText w:val="%6."/>
      <w:lvlJc w:val="right"/>
      <w:pPr>
        <w:ind w:left="4320" w:hanging="180"/>
      </w:pPr>
    </w:lvl>
    <w:lvl w:ilvl="6" w:tplc="16FE4D64">
      <w:start w:val="1"/>
      <w:numFmt w:val="decimal"/>
      <w:lvlText w:val="%7."/>
      <w:lvlJc w:val="left"/>
      <w:pPr>
        <w:ind w:left="5040" w:hanging="360"/>
      </w:pPr>
    </w:lvl>
    <w:lvl w:ilvl="7" w:tplc="86D8731E">
      <w:start w:val="1"/>
      <w:numFmt w:val="lowerLetter"/>
      <w:lvlText w:val="%8."/>
      <w:lvlJc w:val="left"/>
      <w:pPr>
        <w:ind w:left="5760" w:hanging="360"/>
      </w:pPr>
    </w:lvl>
    <w:lvl w:ilvl="8" w:tplc="ADD410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DA5B3F"/>
    <w:multiLevelType w:val="hybridMultilevel"/>
    <w:tmpl w:val="B0B22492"/>
    <w:lvl w:ilvl="0" w:tplc="52167956">
      <w:start w:val="1"/>
      <w:numFmt w:val="decimal"/>
      <w:lvlText w:val="%1."/>
      <w:lvlJc w:val="left"/>
      <w:pPr>
        <w:ind w:left="720" w:hanging="360"/>
      </w:pPr>
    </w:lvl>
    <w:lvl w:ilvl="1" w:tplc="521E99CC">
      <w:start w:val="1"/>
      <w:numFmt w:val="lowerLetter"/>
      <w:lvlText w:val="%2."/>
      <w:lvlJc w:val="left"/>
      <w:pPr>
        <w:ind w:left="1440" w:hanging="360"/>
      </w:pPr>
    </w:lvl>
    <w:lvl w:ilvl="2" w:tplc="B3900B70">
      <w:start w:val="1"/>
      <w:numFmt w:val="lowerRoman"/>
      <w:lvlText w:val="%3."/>
      <w:lvlJc w:val="right"/>
      <w:pPr>
        <w:ind w:left="2160" w:hanging="180"/>
      </w:pPr>
    </w:lvl>
    <w:lvl w:ilvl="3" w:tplc="37D076C6">
      <w:start w:val="1"/>
      <w:numFmt w:val="decimal"/>
      <w:lvlText w:val="%4."/>
      <w:lvlJc w:val="left"/>
      <w:pPr>
        <w:ind w:left="2880" w:hanging="360"/>
      </w:pPr>
    </w:lvl>
    <w:lvl w:ilvl="4" w:tplc="F4703520">
      <w:start w:val="1"/>
      <w:numFmt w:val="lowerLetter"/>
      <w:lvlText w:val="%5."/>
      <w:lvlJc w:val="left"/>
      <w:pPr>
        <w:ind w:left="3600" w:hanging="360"/>
      </w:pPr>
    </w:lvl>
    <w:lvl w:ilvl="5" w:tplc="79E84F8C">
      <w:start w:val="1"/>
      <w:numFmt w:val="lowerRoman"/>
      <w:lvlText w:val="%6."/>
      <w:lvlJc w:val="right"/>
      <w:pPr>
        <w:ind w:left="4320" w:hanging="180"/>
      </w:pPr>
    </w:lvl>
    <w:lvl w:ilvl="6" w:tplc="1D163EFC">
      <w:start w:val="1"/>
      <w:numFmt w:val="decimal"/>
      <w:lvlText w:val="%7."/>
      <w:lvlJc w:val="left"/>
      <w:pPr>
        <w:ind w:left="5040" w:hanging="360"/>
      </w:pPr>
    </w:lvl>
    <w:lvl w:ilvl="7" w:tplc="B6B4CF04">
      <w:start w:val="1"/>
      <w:numFmt w:val="lowerLetter"/>
      <w:lvlText w:val="%8."/>
      <w:lvlJc w:val="left"/>
      <w:pPr>
        <w:ind w:left="5760" w:hanging="360"/>
      </w:pPr>
    </w:lvl>
    <w:lvl w:ilvl="8" w:tplc="57B88DC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EE7022"/>
    <w:multiLevelType w:val="hybridMultilevel"/>
    <w:tmpl w:val="9DE4D3B8"/>
    <w:lvl w:ilvl="0" w:tplc="EB18B536">
      <w:start w:val="1"/>
      <w:numFmt w:val="decimal"/>
      <w:lvlText w:val="%1."/>
      <w:lvlJc w:val="left"/>
      <w:pPr>
        <w:ind w:left="720" w:hanging="360"/>
      </w:pPr>
    </w:lvl>
    <w:lvl w:ilvl="1" w:tplc="7E2E2C1E">
      <w:start w:val="1"/>
      <w:numFmt w:val="lowerLetter"/>
      <w:lvlText w:val="%2."/>
      <w:lvlJc w:val="left"/>
      <w:pPr>
        <w:ind w:left="1440" w:hanging="360"/>
      </w:pPr>
    </w:lvl>
    <w:lvl w:ilvl="2" w:tplc="E25EED24">
      <w:start w:val="1"/>
      <w:numFmt w:val="lowerRoman"/>
      <w:lvlText w:val="%3."/>
      <w:lvlJc w:val="right"/>
      <w:pPr>
        <w:ind w:left="2160" w:hanging="180"/>
      </w:pPr>
    </w:lvl>
    <w:lvl w:ilvl="3" w:tplc="15269DB8">
      <w:start w:val="1"/>
      <w:numFmt w:val="decimal"/>
      <w:lvlText w:val="%4."/>
      <w:lvlJc w:val="left"/>
      <w:pPr>
        <w:ind w:left="2880" w:hanging="360"/>
      </w:pPr>
    </w:lvl>
    <w:lvl w:ilvl="4" w:tplc="25A69516">
      <w:start w:val="1"/>
      <w:numFmt w:val="lowerLetter"/>
      <w:lvlText w:val="%5."/>
      <w:lvlJc w:val="left"/>
      <w:pPr>
        <w:ind w:left="3600" w:hanging="360"/>
      </w:pPr>
    </w:lvl>
    <w:lvl w:ilvl="5" w:tplc="F8B864CE">
      <w:start w:val="1"/>
      <w:numFmt w:val="lowerRoman"/>
      <w:lvlText w:val="%6."/>
      <w:lvlJc w:val="right"/>
      <w:pPr>
        <w:ind w:left="4320" w:hanging="180"/>
      </w:pPr>
    </w:lvl>
    <w:lvl w:ilvl="6" w:tplc="97F4FE4A">
      <w:start w:val="1"/>
      <w:numFmt w:val="decimal"/>
      <w:lvlText w:val="%7."/>
      <w:lvlJc w:val="left"/>
      <w:pPr>
        <w:ind w:left="5040" w:hanging="360"/>
      </w:pPr>
    </w:lvl>
    <w:lvl w:ilvl="7" w:tplc="2BBA0DC2">
      <w:start w:val="1"/>
      <w:numFmt w:val="lowerLetter"/>
      <w:lvlText w:val="%8."/>
      <w:lvlJc w:val="left"/>
      <w:pPr>
        <w:ind w:left="5760" w:hanging="360"/>
      </w:pPr>
    </w:lvl>
    <w:lvl w:ilvl="8" w:tplc="488238A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18E290"/>
    <w:multiLevelType w:val="hybridMultilevel"/>
    <w:tmpl w:val="F080015A"/>
    <w:lvl w:ilvl="0" w:tplc="931E5C9A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FB348ED6">
      <w:start w:val="1"/>
      <w:numFmt w:val="lowerLetter"/>
      <w:lvlText w:val="%2."/>
      <w:lvlJc w:val="left"/>
      <w:pPr>
        <w:ind w:left="1440" w:hanging="360"/>
      </w:pPr>
    </w:lvl>
    <w:lvl w:ilvl="2" w:tplc="18FAA436">
      <w:start w:val="1"/>
      <w:numFmt w:val="lowerRoman"/>
      <w:lvlText w:val="%3."/>
      <w:lvlJc w:val="right"/>
      <w:pPr>
        <w:ind w:left="2160" w:hanging="180"/>
      </w:pPr>
    </w:lvl>
    <w:lvl w:ilvl="3" w:tplc="3872F022">
      <w:start w:val="1"/>
      <w:numFmt w:val="decimal"/>
      <w:lvlText w:val="%4."/>
      <w:lvlJc w:val="left"/>
      <w:pPr>
        <w:ind w:left="2880" w:hanging="360"/>
      </w:pPr>
    </w:lvl>
    <w:lvl w:ilvl="4" w:tplc="E72E8F94">
      <w:start w:val="1"/>
      <w:numFmt w:val="lowerLetter"/>
      <w:lvlText w:val="%5."/>
      <w:lvlJc w:val="left"/>
      <w:pPr>
        <w:ind w:left="3600" w:hanging="360"/>
      </w:pPr>
    </w:lvl>
    <w:lvl w:ilvl="5" w:tplc="A72AA782">
      <w:start w:val="1"/>
      <w:numFmt w:val="lowerRoman"/>
      <w:lvlText w:val="%6."/>
      <w:lvlJc w:val="right"/>
      <w:pPr>
        <w:ind w:left="4320" w:hanging="180"/>
      </w:pPr>
    </w:lvl>
    <w:lvl w:ilvl="6" w:tplc="D4345F48">
      <w:start w:val="1"/>
      <w:numFmt w:val="decimal"/>
      <w:lvlText w:val="%7."/>
      <w:lvlJc w:val="left"/>
      <w:pPr>
        <w:ind w:left="5040" w:hanging="360"/>
      </w:pPr>
    </w:lvl>
    <w:lvl w:ilvl="7" w:tplc="DC36929E">
      <w:start w:val="1"/>
      <w:numFmt w:val="lowerLetter"/>
      <w:lvlText w:val="%8."/>
      <w:lvlJc w:val="left"/>
      <w:pPr>
        <w:ind w:left="5760" w:hanging="360"/>
      </w:pPr>
    </w:lvl>
    <w:lvl w:ilvl="8" w:tplc="5B3A298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AFDFBB"/>
    <w:multiLevelType w:val="hybridMultilevel"/>
    <w:tmpl w:val="5CE89D84"/>
    <w:lvl w:ilvl="0" w:tplc="7C4CDF5A">
      <w:start w:val="1"/>
      <w:numFmt w:val="decimal"/>
      <w:lvlText w:val="%1."/>
      <w:lvlJc w:val="left"/>
      <w:pPr>
        <w:ind w:left="720" w:hanging="360"/>
      </w:pPr>
    </w:lvl>
    <w:lvl w:ilvl="1" w:tplc="2D0C7B0C">
      <w:start w:val="1"/>
      <w:numFmt w:val="lowerLetter"/>
      <w:lvlText w:val="%2."/>
      <w:lvlJc w:val="left"/>
      <w:pPr>
        <w:ind w:left="1440" w:hanging="360"/>
      </w:pPr>
    </w:lvl>
    <w:lvl w:ilvl="2" w:tplc="15F6E68E">
      <w:start w:val="1"/>
      <w:numFmt w:val="lowerRoman"/>
      <w:lvlText w:val="%3."/>
      <w:lvlJc w:val="right"/>
      <w:pPr>
        <w:ind w:left="2160" w:hanging="180"/>
      </w:pPr>
    </w:lvl>
    <w:lvl w:ilvl="3" w:tplc="77A6A41E">
      <w:start w:val="1"/>
      <w:numFmt w:val="decimal"/>
      <w:lvlText w:val="%4."/>
      <w:lvlJc w:val="left"/>
      <w:pPr>
        <w:ind w:left="2880" w:hanging="360"/>
      </w:pPr>
    </w:lvl>
    <w:lvl w:ilvl="4" w:tplc="9D381EA4">
      <w:start w:val="1"/>
      <w:numFmt w:val="lowerLetter"/>
      <w:lvlText w:val="%5."/>
      <w:lvlJc w:val="left"/>
      <w:pPr>
        <w:ind w:left="3600" w:hanging="360"/>
      </w:pPr>
    </w:lvl>
    <w:lvl w:ilvl="5" w:tplc="C1DA834E">
      <w:start w:val="1"/>
      <w:numFmt w:val="lowerRoman"/>
      <w:lvlText w:val="%6."/>
      <w:lvlJc w:val="right"/>
      <w:pPr>
        <w:ind w:left="4320" w:hanging="180"/>
      </w:pPr>
    </w:lvl>
    <w:lvl w:ilvl="6" w:tplc="E382AE4C">
      <w:start w:val="1"/>
      <w:numFmt w:val="decimal"/>
      <w:lvlText w:val="%7."/>
      <w:lvlJc w:val="left"/>
      <w:pPr>
        <w:ind w:left="5040" w:hanging="360"/>
      </w:pPr>
    </w:lvl>
    <w:lvl w:ilvl="7" w:tplc="4A18E9C4">
      <w:start w:val="1"/>
      <w:numFmt w:val="lowerLetter"/>
      <w:lvlText w:val="%8."/>
      <w:lvlJc w:val="left"/>
      <w:pPr>
        <w:ind w:left="5760" w:hanging="360"/>
      </w:pPr>
    </w:lvl>
    <w:lvl w:ilvl="8" w:tplc="A308E15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1493C9"/>
    <w:multiLevelType w:val="hybridMultilevel"/>
    <w:tmpl w:val="5C325534"/>
    <w:lvl w:ilvl="0" w:tplc="8A6A8CA0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D80A85CA">
      <w:start w:val="1"/>
      <w:numFmt w:val="lowerLetter"/>
      <w:lvlText w:val="%2."/>
      <w:lvlJc w:val="left"/>
      <w:pPr>
        <w:ind w:left="2498" w:hanging="360"/>
      </w:pPr>
    </w:lvl>
    <w:lvl w:ilvl="2" w:tplc="298075E6">
      <w:start w:val="1"/>
      <w:numFmt w:val="lowerRoman"/>
      <w:lvlText w:val="%3."/>
      <w:lvlJc w:val="right"/>
      <w:pPr>
        <w:ind w:left="3218" w:hanging="180"/>
      </w:pPr>
    </w:lvl>
    <w:lvl w:ilvl="3" w:tplc="881C2348">
      <w:start w:val="1"/>
      <w:numFmt w:val="decimal"/>
      <w:lvlText w:val="%4."/>
      <w:lvlJc w:val="left"/>
      <w:pPr>
        <w:ind w:left="3938" w:hanging="360"/>
      </w:pPr>
    </w:lvl>
    <w:lvl w:ilvl="4" w:tplc="0B949406">
      <w:start w:val="1"/>
      <w:numFmt w:val="lowerLetter"/>
      <w:lvlText w:val="%5."/>
      <w:lvlJc w:val="left"/>
      <w:pPr>
        <w:ind w:left="4658" w:hanging="360"/>
      </w:pPr>
    </w:lvl>
    <w:lvl w:ilvl="5" w:tplc="0D82B7A4">
      <w:start w:val="1"/>
      <w:numFmt w:val="lowerRoman"/>
      <w:lvlText w:val="%6."/>
      <w:lvlJc w:val="right"/>
      <w:pPr>
        <w:ind w:left="5378" w:hanging="180"/>
      </w:pPr>
    </w:lvl>
    <w:lvl w:ilvl="6" w:tplc="BE66FC10">
      <w:start w:val="1"/>
      <w:numFmt w:val="decimal"/>
      <w:lvlText w:val="%7."/>
      <w:lvlJc w:val="left"/>
      <w:pPr>
        <w:ind w:left="6098" w:hanging="360"/>
      </w:pPr>
    </w:lvl>
    <w:lvl w:ilvl="7" w:tplc="828228CA">
      <w:start w:val="1"/>
      <w:numFmt w:val="lowerLetter"/>
      <w:lvlText w:val="%8."/>
      <w:lvlJc w:val="left"/>
      <w:pPr>
        <w:ind w:left="6818" w:hanging="360"/>
      </w:pPr>
    </w:lvl>
    <w:lvl w:ilvl="8" w:tplc="30A8082E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53785F31"/>
    <w:multiLevelType w:val="hybridMultilevel"/>
    <w:tmpl w:val="8A1E3CCA"/>
    <w:lvl w:ilvl="0" w:tplc="2854A7B6">
      <w:start w:val="1"/>
      <w:numFmt w:val="decimal"/>
      <w:lvlText w:val="%1."/>
      <w:lvlJc w:val="left"/>
      <w:pPr>
        <w:ind w:left="60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11E24"/>
    <w:multiLevelType w:val="hybridMultilevel"/>
    <w:tmpl w:val="FF2CDF30"/>
    <w:lvl w:ilvl="0" w:tplc="8A6A8CA0">
      <w:start w:val="1"/>
      <w:numFmt w:val="decimal"/>
      <w:suff w:val="space"/>
      <w:lvlText w:val="%1."/>
      <w:lvlJc w:val="left"/>
      <w:pPr>
        <w:ind w:left="26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6138858E"/>
    <w:multiLevelType w:val="multilevel"/>
    <w:tmpl w:val="89CA90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25598F2"/>
    <w:multiLevelType w:val="multilevel"/>
    <w:tmpl w:val="39C830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DC61C96"/>
    <w:multiLevelType w:val="hybridMultilevel"/>
    <w:tmpl w:val="E3EED252"/>
    <w:lvl w:ilvl="0" w:tplc="0978B950">
      <w:start w:val="1"/>
      <w:numFmt w:val="decimal"/>
      <w:lvlText w:val="%1."/>
      <w:lvlJc w:val="left"/>
      <w:pPr>
        <w:ind w:left="720" w:hanging="360"/>
      </w:pPr>
    </w:lvl>
    <w:lvl w:ilvl="1" w:tplc="EBACCC28">
      <w:start w:val="1"/>
      <w:numFmt w:val="lowerLetter"/>
      <w:lvlText w:val="%2."/>
      <w:lvlJc w:val="left"/>
      <w:pPr>
        <w:ind w:left="1440" w:hanging="360"/>
      </w:pPr>
    </w:lvl>
    <w:lvl w:ilvl="2" w:tplc="95C66806">
      <w:start w:val="1"/>
      <w:numFmt w:val="lowerRoman"/>
      <w:lvlText w:val="%3."/>
      <w:lvlJc w:val="right"/>
      <w:pPr>
        <w:ind w:left="2160" w:hanging="180"/>
      </w:pPr>
    </w:lvl>
    <w:lvl w:ilvl="3" w:tplc="46A8243E">
      <w:start w:val="1"/>
      <w:numFmt w:val="decimal"/>
      <w:lvlText w:val="%4."/>
      <w:lvlJc w:val="left"/>
      <w:pPr>
        <w:ind w:left="2880" w:hanging="360"/>
      </w:pPr>
    </w:lvl>
    <w:lvl w:ilvl="4" w:tplc="CEF07944">
      <w:start w:val="1"/>
      <w:numFmt w:val="lowerLetter"/>
      <w:lvlText w:val="%5."/>
      <w:lvlJc w:val="left"/>
      <w:pPr>
        <w:ind w:left="3600" w:hanging="360"/>
      </w:pPr>
    </w:lvl>
    <w:lvl w:ilvl="5" w:tplc="8C1EFC10">
      <w:start w:val="1"/>
      <w:numFmt w:val="lowerRoman"/>
      <w:lvlText w:val="%6."/>
      <w:lvlJc w:val="right"/>
      <w:pPr>
        <w:ind w:left="4320" w:hanging="180"/>
      </w:pPr>
    </w:lvl>
    <w:lvl w:ilvl="6" w:tplc="B99E7248">
      <w:start w:val="1"/>
      <w:numFmt w:val="decimal"/>
      <w:lvlText w:val="%7."/>
      <w:lvlJc w:val="left"/>
      <w:pPr>
        <w:ind w:left="5040" w:hanging="360"/>
      </w:pPr>
    </w:lvl>
    <w:lvl w:ilvl="7" w:tplc="A626B2BE">
      <w:start w:val="1"/>
      <w:numFmt w:val="lowerLetter"/>
      <w:lvlText w:val="%8."/>
      <w:lvlJc w:val="left"/>
      <w:pPr>
        <w:ind w:left="5760" w:hanging="360"/>
      </w:pPr>
    </w:lvl>
    <w:lvl w:ilvl="8" w:tplc="C8505C3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E04067"/>
    <w:multiLevelType w:val="hybridMultilevel"/>
    <w:tmpl w:val="39D275BE"/>
    <w:lvl w:ilvl="0" w:tplc="99B077C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78913EAD"/>
    <w:multiLevelType w:val="multilevel"/>
    <w:tmpl w:val="177E82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20">
    <w:abstractNumId w:val="19"/>
  </w:num>
  <w:num w:numId="1">
    <w:abstractNumId w:val="8"/>
  </w:num>
  <w:num w:numId="2">
    <w:abstractNumId w:val="16"/>
  </w:num>
  <w:num w:numId="3">
    <w:abstractNumId w:val="7"/>
  </w:num>
  <w:num w:numId="4">
    <w:abstractNumId w:val="9"/>
  </w:num>
  <w:num w:numId="5">
    <w:abstractNumId w:val="1"/>
  </w:num>
  <w:num w:numId="6">
    <w:abstractNumId w:val="2"/>
  </w:num>
  <w:num w:numId="7">
    <w:abstractNumId w:val="0"/>
  </w:num>
  <w:num w:numId="8">
    <w:abstractNumId w:val="3"/>
  </w:num>
  <w:num w:numId="9">
    <w:abstractNumId w:val="11"/>
  </w:num>
  <w:num w:numId="10">
    <w:abstractNumId w:val="6"/>
  </w:num>
  <w:num w:numId="11">
    <w:abstractNumId w:val="5"/>
  </w:num>
  <w:num w:numId="12">
    <w:abstractNumId w:val="4"/>
  </w:num>
  <w:num w:numId="13">
    <w:abstractNumId w:val="10"/>
  </w:num>
  <w:num w:numId="14">
    <w:abstractNumId w:val="14"/>
  </w:num>
  <w:num w:numId="15">
    <w:abstractNumId w:val="18"/>
  </w:num>
  <w:num w:numId="16">
    <w:abstractNumId w:val="15"/>
  </w:num>
  <w:num w:numId="17">
    <w:abstractNumId w:val="12"/>
  </w:num>
  <w:num w:numId="18">
    <w:abstractNumId w:val="13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15942B"/>
    <w:rsid w:val="0001137C"/>
    <w:rsid w:val="00072B36"/>
    <w:rsid w:val="0039D3AE"/>
    <w:rsid w:val="00554992"/>
    <w:rsid w:val="005726E7"/>
    <w:rsid w:val="005C255C"/>
    <w:rsid w:val="00632AA6"/>
    <w:rsid w:val="0064780B"/>
    <w:rsid w:val="00733C78"/>
    <w:rsid w:val="00753D05"/>
    <w:rsid w:val="0076C631"/>
    <w:rsid w:val="00773EF3"/>
    <w:rsid w:val="00783BE7"/>
    <w:rsid w:val="008976B9"/>
    <w:rsid w:val="009335FD"/>
    <w:rsid w:val="00A1F3AD"/>
    <w:rsid w:val="00B25EDB"/>
    <w:rsid w:val="00B46DB5"/>
    <w:rsid w:val="00BC47E4"/>
    <w:rsid w:val="00C5249C"/>
    <w:rsid w:val="00E931F2"/>
    <w:rsid w:val="00F75BEC"/>
    <w:rsid w:val="01B2D22F"/>
    <w:rsid w:val="02279C77"/>
    <w:rsid w:val="0232AC02"/>
    <w:rsid w:val="0321CAAD"/>
    <w:rsid w:val="03421FE3"/>
    <w:rsid w:val="03567E35"/>
    <w:rsid w:val="0359B2C6"/>
    <w:rsid w:val="04536827"/>
    <w:rsid w:val="04798FAB"/>
    <w:rsid w:val="049F45D2"/>
    <w:rsid w:val="04A1B3A1"/>
    <w:rsid w:val="04C4BD37"/>
    <w:rsid w:val="04DCEA1D"/>
    <w:rsid w:val="051C771F"/>
    <w:rsid w:val="052D0C37"/>
    <w:rsid w:val="05349EC9"/>
    <w:rsid w:val="05A7C50D"/>
    <w:rsid w:val="05CBB5C1"/>
    <w:rsid w:val="062335AF"/>
    <w:rsid w:val="06513DF9"/>
    <w:rsid w:val="068885C8"/>
    <w:rsid w:val="06CEB708"/>
    <w:rsid w:val="06EB9D90"/>
    <w:rsid w:val="0733F5B3"/>
    <w:rsid w:val="076B3520"/>
    <w:rsid w:val="0809AE24"/>
    <w:rsid w:val="084ADEEC"/>
    <w:rsid w:val="0852C17E"/>
    <w:rsid w:val="09BAA5C3"/>
    <w:rsid w:val="0A02EB2C"/>
    <w:rsid w:val="0A0667C0"/>
    <w:rsid w:val="0A298D0B"/>
    <w:rsid w:val="0A2F32AA"/>
    <w:rsid w:val="0A6CFC61"/>
    <w:rsid w:val="0AE79552"/>
    <w:rsid w:val="0B06956C"/>
    <w:rsid w:val="0BC35CEA"/>
    <w:rsid w:val="0C46461D"/>
    <w:rsid w:val="0C4EEE6F"/>
    <w:rsid w:val="0C5B6AF9"/>
    <w:rsid w:val="0C8D4129"/>
    <w:rsid w:val="0C92CEBD"/>
    <w:rsid w:val="0D18E6A4"/>
    <w:rsid w:val="0D6C61BD"/>
    <w:rsid w:val="0D6D0EB1"/>
    <w:rsid w:val="0D8949E7"/>
    <w:rsid w:val="0D8F53A9"/>
    <w:rsid w:val="0DDE9B87"/>
    <w:rsid w:val="0DF699FC"/>
    <w:rsid w:val="0E3DA020"/>
    <w:rsid w:val="0E3FB85B"/>
    <w:rsid w:val="0E9DE69E"/>
    <w:rsid w:val="0F48F093"/>
    <w:rsid w:val="0F7A875A"/>
    <w:rsid w:val="1018BB9E"/>
    <w:rsid w:val="102111F5"/>
    <w:rsid w:val="103610AC"/>
    <w:rsid w:val="104E240A"/>
    <w:rsid w:val="10FB4EBA"/>
    <w:rsid w:val="1100507A"/>
    <w:rsid w:val="11198590"/>
    <w:rsid w:val="11F65A86"/>
    <w:rsid w:val="1218440D"/>
    <w:rsid w:val="12CC556B"/>
    <w:rsid w:val="134E4861"/>
    <w:rsid w:val="13772C35"/>
    <w:rsid w:val="143ED33B"/>
    <w:rsid w:val="14F58924"/>
    <w:rsid w:val="158EA641"/>
    <w:rsid w:val="160213C0"/>
    <w:rsid w:val="16ABE89E"/>
    <w:rsid w:val="176BBCCA"/>
    <w:rsid w:val="17A7AC8E"/>
    <w:rsid w:val="17C0DD6D"/>
    <w:rsid w:val="183FBBAF"/>
    <w:rsid w:val="184D02A7"/>
    <w:rsid w:val="186E8773"/>
    <w:rsid w:val="1895358D"/>
    <w:rsid w:val="18C6CE06"/>
    <w:rsid w:val="195CF6C2"/>
    <w:rsid w:val="1991F2CD"/>
    <w:rsid w:val="19DE6EC9"/>
    <w:rsid w:val="1A46B0A5"/>
    <w:rsid w:val="1A4CDDBE"/>
    <w:rsid w:val="1A6AF5CC"/>
    <w:rsid w:val="1B412275"/>
    <w:rsid w:val="1B748A65"/>
    <w:rsid w:val="1B758557"/>
    <w:rsid w:val="1B981E10"/>
    <w:rsid w:val="1B9A11C4"/>
    <w:rsid w:val="1BC94C9A"/>
    <w:rsid w:val="1BEA7D7A"/>
    <w:rsid w:val="1C1B34BE"/>
    <w:rsid w:val="1CC7158E"/>
    <w:rsid w:val="1CEBA879"/>
    <w:rsid w:val="1D15942B"/>
    <w:rsid w:val="1D6D7FE0"/>
    <w:rsid w:val="1E7E3A51"/>
    <w:rsid w:val="1EAB9780"/>
    <w:rsid w:val="1EB6CE6F"/>
    <w:rsid w:val="1FA1276A"/>
    <w:rsid w:val="1FDA74A1"/>
    <w:rsid w:val="1FEE22D2"/>
    <w:rsid w:val="20343F6B"/>
    <w:rsid w:val="203FD123"/>
    <w:rsid w:val="2040F33C"/>
    <w:rsid w:val="204678D4"/>
    <w:rsid w:val="20596F6D"/>
    <w:rsid w:val="20779972"/>
    <w:rsid w:val="2084A47A"/>
    <w:rsid w:val="20E8515C"/>
    <w:rsid w:val="210DD982"/>
    <w:rsid w:val="211B1FF5"/>
    <w:rsid w:val="217F7153"/>
    <w:rsid w:val="21B9CBC7"/>
    <w:rsid w:val="21C746E9"/>
    <w:rsid w:val="221B80D3"/>
    <w:rsid w:val="2289FCF2"/>
    <w:rsid w:val="231D4FF8"/>
    <w:rsid w:val="2394C10A"/>
    <w:rsid w:val="23D0D65B"/>
    <w:rsid w:val="240EBBFF"/>
    <w:rsid w:val="241F1F32"/>
    <w:rsid w:val="24549B20"/>
    <w:rsid w:val="24647B98"/>
    <w:rsid w:val="2481198D"/>
    <w:rsid w:val="24A0AB22"/>
    <w:rsid w:val="24B15D73"/>
    <w:rsid w:val="2561AAFD"/>
    <w:rsid w:val="25B84136"/>
    <w:rsid w:val="25DB34DE"/>
    <w:rsid w:val="2626A4F8"/>
    <w:rsid w:val="27244AB7"/>
    <w:rsid w:val="273B850D"/>
    <w:rsid w:val="2797A1A6"/>
    <w:rsid w:val="279844F3"/>
    <w:rsid w:val="27E07406"/>
    <w:rsid w:val="28007900"/>
    <w:rsid w:val="284152EE"/>
    <w:rsid w:val="28C6A104"/>
    <w:rsid w:val="298F9F36"/>
    <w:rsid w:val="29A9CEB2"/>
    <w:rsid w:val="29B17341"/>
    <w:rsid w:val="29E30470"/>
    <w:rsid w:val="29E37571"/>
    <w:rsid w:val="2A2D4BD4"/>
    <w:rsid w:val="2A34EE8E"/>
    <w:rsid w:val="2AF8D158"/>
    <w:rsid w:val="2B03B4EE"/>
    <w:rsid w:val="2B064DBE"/>
    <w:rsid w:val="2B7D168A"/>
    <w:rsid w:val="2B90A960"/>
    <w:rsid w:val="2DE242EF"/>
    <w:rsid w:val="2DE5D32D"/>
    <w:rsid w:val="2EF4C41F"/>
    <w:rsid w:val="2EFC9FFE"/>
    <w:rsid w:val="2F1188AF"/>
    <w:rsid w:val="2FAF19EF"/>
    <w:rsid w:val="30001607"/>
    <w:rsid w:val="3053B429"/>
    <w:rsid w:val="306B9AB1"/>
    <w:rsid w:val="306F6236"/>
    <w:rsid w:val="30B55C4A"/>
    <w:rsid w:val="30EFA5FC"/>
    <w:rsid w:val="30F1D5D0"/>
    <w:rsid w:val="313188B3"/>
    <w:rsid w:val="31E6B47A"/>
    <w:rsid w:val="31EE27F2"/>
    <w:rsid w:val="3241DA98"/>
    <w:rsid w:val="3288F7DD"/>
    <w:rsid w:val="32BD97B9"/>
    <w:rsid w:val="3393FF1D"/>
    <w:rsid w:val="33C03991"/>
    <w:rsid w:val="33C0D646"/>
    <w:rsid w:val="355E5ACA"/>
    <w:rsid w:val="356B6B66"/>
    <w:rsid w:val="35ED9379"/>
    <w:rsid w:val="35FF4B94"/>
    <w:rsid w:val="36CF44B2"/>
    <w:rsid w:val="36F9B3D6"/>
    <w:rsid w:val="3710E354"/>
    <w:rsid w:val="37B7D9DA"/>
    <w:rsid w:val="39673362"/>
    <w:rsid w:val="39D98E4A"/>
    <w:rsid w:val="39F03FDA"/>
    <w:rsid w:val="3A42623A"/>
    <w:rsid w:val="3AD97E06"/>
    <w:rsid w:val="3ADC88E5"/>
    <w:rsid w:val="3AE0D436"/>
    <w:rsid w:val="3B88CE42"/>
    <w:rsid w:val="3B9414EA"/>
    <w:rsid w:val="3BDB0A00"/>
    <w:rsid w:val="3C17B553"/>
    <w:rsid w:val="3C4F2F50"/>
    <w:rsid w:val="3C79B8DF"/>
    <w:rsid w:val="3CD20A39"/>
    <w:rsid w:val="3D1761A0"/>
    <w:rsid w:val="3D7B5322"/>
    <w:rsid w:val="3DB93C75"/>
    <w:rsid w:val="3DC18758"/>
    <w:rsid w:val="3DEE5571"/>
    <w:rsid w:val="3DEFF6C3"/>
    <w:rsid w:val="3E10E4AF"/>
    <w:rsid w:val="3ED957EF"/>
    <w:rsid w:val="3EDDA81D"/>
    <w:rsid w:val="3EFD6FB3"/>
    <w:rsid w:val="3F088D13"/>
    <w:rsid w:val="3F29D362"/>
    <w:rsid w:val="3F92C3AA"/>
    <w:rsid w:val="3FAD3BA6"/>
    <w:rsid w:val="402AB517"/>
    <w:rsid w:val="407D51A0"/>
    <w:rsid w:val="40C30894"/>
    <w:rsid w:val="41A94BC1"/>
    <w:rsid w:val="42FF4651"/>
    <w:rsid w:val="43B0E3CB"/>
    <w:rsid w:val="45740C6E"/>
    <w:rsid w:val="45773C32"/>
    <w:rsid w:val="45A54C7A"/>
    <w:rsid w:val="45BA967F"/>
    <w:rsid w:val="45CC9B46"/>
    <w:rsid w:val="45F836C1"/>
    <w:rsid w:val="45F8D0E5"/>
    <w:rsid w:val="47606E57"/>
    <w:rsid w:val="479891AC"/>
    <w:rsid w:val="47C4FE5F"/>
    <w:rsid w:val="47F1930B"/>
    <w:rsid w:val="483CEA13"/>
    <w:rsid w:val="48A088F5"/>
    <w:rsid w:val="48BCDA13"/>
    <w:rsid w:val="49436D3F"/>
    <w:rsid w:val="495C5D28"/>
    <w:rsid w:val="49654157"/>
    <w:rsid w:val="496E1060"/>
    <w:rsid w:val="4990959F"/>
    <w:rsid w:val="4A107960"/>
    <w:rsid w:val="4A8FA98E"/>
    <w:rsid w:val="4BAC27BF"/>
    <w:rsid w:val="4BC42021"/>
    <w:rsid w:val="4BE03FC3"/>
    <w:rsid w:val="4C08613D"/>
    <w:rsid w:val="4CB84870"/>
    <w:rsid w:val="4E34ADAA"/>
    <w:rsid w:val="4EFF2585"/>
    <w:rsid w:val="4F1A69E7"/>
    <w:rsid w:val="5004BAC4"/>
    <w:rsid w:val="501E3DD5"/>
    <w:rsid w:val="506E5560"/>
    <w:rsid w:val="507638C3"/>
    <w:rsid w:val="51CDE86E"/>
    <w:rsid w:val="5221DC85"/>
    <w:rsid w:val="526630DC"/>
    <w:rsid w:val="529C9839"/>
    <w:rsid w:val="52F4C793"/>
    <w:rsid w:val="5337938B"/>
    <w:rsid w:val="5459005D"/>
    <w:rsid w:val="54C72228"/>
    <w:rsid w:val="5596790C"/>
    <w:rsid w:val="55B608AF"/>
    <w:rsid w:val="55D59B8A"/>
    <w:rsid w:val="55F317F1"/>
    <w:rsid w:val="560631DB"/>
    <w:rsid w:val="5615186B"/>
    <w:rsid w:val="5616F013"/>
    <w:rsid w:val="564E4FF9"/>
    <w:rsid w:val="56BF60F4"/>
    <w:rsid w:val="5711889A"/>
    <w:rsid w:val="577558D2"/>
    <w:rsid w:val="58C493D7"/>
    <w:rsid w:val="58E1694F"/>
    <w:rsid w:val="58FD8CCD"/>
    <w:rsid w:val="59354063"/>
    <w:rsid w:val="59986789"/>
    <w:rsid w:val="59A2A011"/>
    <w:rsid w:val="5A2B9523"/>
    <w:rsid w:val="5A5B4540"/>
    <w:rsid w:val="5A95D807"/>
    <w:rsid w:val="5AD1F279"/>
    <w:rsid w:val="5B36EFA6"/>
    <w:rsid w:val="5BDD1431"/>
    <w:rsid w:val="5BFC3BDA"/>
    <w:rsid w:val="5C084B6D"/>
    <w:rsid w:val="5C4A01F9"/>
    <w:rsid w:val="5CD520ED"/>
    <w:rsid w:val="5CE6A9AC"/>
    <w:rsid w:val="5CFA44E1"/>
    <w:rsid w:val="5CFFE957"/>
    <w:rsid w:val="5D116A93"/>
    <w:rsid w:val="5D323652"/>
    <w:rsid w:val="5DBC1538"/>
    <w:rsid w:val="5DC85DE8"/>
    <w:rsid w:val="5E3172D9"/>
    <w:rsid w:val="5E48514E"/>
    <w:rsid w:val="5E4EF0D6"/>
    <w:rsid w:val="5F4E5D82"/>
    <w:rsid w:val="6086C51B"/>
    <w:rsid w:val="60C19C98"/>
    <w:rsid w:val="60D491A3"/>
    <w:rsid w:val="6121F9B5"/>
    <w:rsid w:val="613A9C44"/>
    <w:rsid w:val="618D9F8B"/>
    <w:rsid w:val="61A36ACC"/>
    <w:rsid w:val="61BDAE9F"/>
    <w:rsid w:val="61D0913E"/>
    <w:rsid w:val="61DE568F"/>
    <w:rsid w:val="61EE83AC"/>
    <w:rsid w:val="622B9577"/>
    <w:rsid w:val="62301E62"/>
    <w:rsid w:val="626AC11C"/>
    <w:rsid w:val="628A8CD9"/>
    <w:rsid w:val="635114AB"/>
    <w:rsid w:val="63C31DBC"/>
    <w:rsid w:val="63CE41C7"/>
    <w:rsid w:val="643831AE"/>
    <w:rsid w:val="644EB20C"/>
    <w:rsid w:val="64611E71"/>
    <w:rsid w:val="64F86EC6"/>
    <w:rsid w:val="650E9471"/>
    <w:rsid w:val="651F9A73"/>
    <w:rsid w:val="6539ED0F"/>
    <w:rsid w:val="659F2359"/>
    <w:rsid w:val="65ABA198"/>
    <w:rsid w:val="65AD4487"/>
    <w:rsid w:val="66147F6A"/>
    <w:rsid w:val="66155675"/>
    <w:rsid w:val="663132E2"/>
    <w:rsid w:val="664561F4"/>
    <w:rsid w:val="66F1FA1A"/>
    <w:rsid w:val="674EC974"/>
    <w:rsid w:val="6773CAE0"/>
    <w:rsid w:val="6836A557"/>
    <w:rsid w:val="683BB1FE"/>
    <w:rsid w:val="685B672D"/>
    <w:rsid w:val="68C5496A"/>
    <w:rsid w:val="68EE084D"/>
    <w:rsid w:val="69474C8E"/>
    <w:rsid w:val="69482FF8"/>
    <w:rsid w:val="69D87D28"/>
    <w:rsid w:val="6A0D3E74"/>
    <w:rsid w:val="6A7CE8F1"/>
    <w:rsid w:val="6AE46FD0"/>
    <w:rsid w:val="6B08FD9F"/>
    <w:rsid w:val="6B3644FD"/>
    <w:rsid w:val="6B42AF32"/>
    <w:rsid w:val="6B44CACE"/>
    <w:rsid w:val="6B4CC2BC"/>
    <w:rsid w:val="6B55E8F3"/>
    <w:rsid w:val="6B7635A2"/>
    <w:rsid w:val="6B8B448C"/>
    <w:rsid w:val="6BBBABFB"/>
    <w:rsid w:val="6BC9F95F"/>
    <w:rsid w:val="6BDCB754"/>
    <w:rsid w:val="6C0FB0C2"/>
    <w:rsid w:val="6C504975"/>
    <w:rsid w:val="6CE48057"/>
    <w:rsid w:val="6D6B43A9"/>
    <w:rsid w:val="6D76BE4A"/>
    <w:rsid w:val="6DDB8C29"/>
    <w:rsid w:val="6E0215A1"/>
    <w:rsid w:val="6E399790"/>
    <w:rsid w:val="6EAFCABF"/>
    <w:rsid w:val="6EBFAE04"/>
    <w:rsid w:val="6EC18997"/>
    <w:rsid w:val="6F1D8D4B"/>
    <w:rsid w:val="6F902A62"/>
    <w:rsid w:val="6FA0CBBF"/>
    <w:rsid w:val="703E03B0"/>
    <w:rsid w:val="705DBC63"/>
    <w:rsid w:val="70A6D635"/>
    <w:rsid w:val="70B611CF"/>
    <w:rsid w:val="70C1534D"/>
    <w:rsid w:val="70E75AD1"/>
    <w:rsid w:val="7170EFA7"/>
    <w:rsid w:val="72207F2F"/>
    <w:rsid w:val="72755077"/>
    <w:rsid w:val="72A64D20"/>
    <w:rsid w:val="72A853D2"/>
    <w:rsid w:val="72BB0564"/>
    <w:rsid w:val="72D6DB0E"/>
    <w:rsid w:val="731B034B"/>
    <w:rsid w:val="734A38A5"/>
    <w:rsid w:val="7357217E"/>
    <w:rsid w:val="7382F125"/>
    <w:rsid w:val="7384357B"/>
    <w:rsid w:val="738F82F6"/>
    <w:rsid w:val="73FBE8FF"/>
    <w:rsid w:val="74586FDA"/>
    <w:rsid w:val="745C3AAD"/>
    <w:rsid w:val="74A193EE"/>
    <w:rsid w:val="74C6ADE6"/>
    <w:rsid w:val="74F901D6"/>
    <w:rsid w:val="7532D788"/>
    <w:rsid w:val="75C7A957"/>
    <w:rsid w:val="7683D795"/>
    <w:rsid w:val="76962E3C"/>
    <w:rsid w:val="76B7EB8D"/>
    <w:rsid w:val="77981C92"/>
    <w:rsid w:val="77F37060"/>
    <w:rsid w:val="78006A28"/>
    <w:rsid w:val="78264075"/>
    <w:rsid w:val="782AB348"/>
    <w:rsid w:val="78A83177"/>
    <w:rsid w:val="78BBDBC7"/>
    <w:rsid w:val="79039772"/>
    <w:rsid w:val="790F6C16"/>
    <w:rsid w:val="79936AAC"/>
    <w:rsid w:val="79A93027"/>
    <w:rsid w:val="79C19029"/>
    <w:rsid w:val="79C8EF76"/>
    <w:rsid w:val="79E482D4"/>
    <w:rsid w:val="7A608413"/>
    <w:rsid w:val="7A65D538"/>
    <w:rsid w:val="7A8FBE2F"/>
    <w:rsid w:val="7AAE5B1E"/>
    <w:rsid w:val="7AEB7F1D"/>
    <w:rsid w:val="7B6BFE16"/>
    <w:rsid w:val="7B97138D"/>
    <w:rsid w:val="7BFDAD49"/>
    <w:rsid w:val="7C6FBB6F"/>
    <w:rsid w:val="7CAFD994"/>
    <w:rsid w:val="7CE4612D"/>
    <w:rsid w:val="7CF7C151"/>
    <w:rsid w:val="7DBC5076"/>
    <w:rsid w:val="7DFD8C45"/>
    <w:rsid w:val="7E9A907C"/>
    <w:rsid w:val="7EA20B9A"/>
    <w:rsid w:val="7F1256EF"/>
    <w:rsid w:val="7F52845C"/>
    <w:rsid w:val="7F69CB0B"/>
    <w:rsid w:val="7F93560E"/>
    <w:rsid w:val="7FE6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1463D"/>
  <w15:docId w15:val="{50A1DA7F-74F6-4936-BCD0-810A27965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rsid w:val="00554992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5" w:customStyle="1">
    <w:basedOn w:val="a1"/>
    <w:tblPr>
      <w:tblStyleRowBandSize w:val="1"/>
      <w:tblStyleColBandSize w:val="1"/>
    </w:tblPr>
  </w:style>
  <w:style w:type="table" w:styleId="a6" w:customStyle="1">
    <w:basedOn w:val="a1"/>
    <w:tblPr>
      <w:tblStyleRowBandSize w:val="1"/>
      <w:tblStyleColBandSize w:val="1"/>
    </w:tblPr>
  </w:style>
  <w:style w:type="table" w:styleId="a7" w:customStyle="1">
    <w:basedOn w:val="a1"/>
    <w:tblPr>
      <w:tblStyleRowBandSize w:val="1"/>
      <w:tblStyleColBandSize w:val="1"/>
    </w:tblPr>
  </w:style>
  <w:style w:type="table" w:styleId="a8" w:customStyle="1">
    <w:basedOn w:val="a1"/>
    <w:tblPr>
      <w:tblStyleRowBandSize w:val="1"/>
      <w:tblStyleColBandSize w:val="1"/>
    </w:tblPr>
  </w:style>
  <w:style w:type="paragraph" w:styleId="a9">
    <w:name w:val="List Paragraph"/>
    <w:basedOn w:val="a"/>
    <w:uiPriority w:val="34"/>
    <w:qFormat/>
    <w:rsid w:val="6773CAE0"/>
    <w:pPr>
      <w:ind w:left="720"/>
      <w:contextualSpacing/>
    </w:pPr>
  </w:style>
  <w:style w:type="character" w:styleId="aa">
    <w:name w:val="Hyperlink"/>
    <w:basedOn w:val="a0"/>
    <w:uiPriority w:val="99"/>
    <w:unhideWhenUsed/>
    <w:rsid w:val="25DB34DE"/>
    <w:rPr>
      <w:color w:val="0000FF"/>
      <w:u w:val="single"/>
    </w:rPr>
  </w:style>
  <w:style w:type="paragraph" w:styleId="20">
    <w:name w:val="toc 2"/>
    <w:basedOn w:val="a"/>
    <w:next w:val="a"/>
    <w:uiPriority w:val="39"/>
    <w:unhideWhenUsed/>
    <w:rsid w:val="25DB34DE"/>
    <w:pPr>
      <w:spacing w:after="100"/>
      <w:ind w:left="220"/>
    </w:pPr>
  </w:style>
  <w:style w:type="paragraph" w:styleId="ab">
    <w:name w:val="header"/>
    <w:basedOn w:val="a"/>
    <w:uiPriority w:val="99"/>
    <w:unhideWhenUsed/>
    <w:rsid w:val="25DB34DE"/>
    <w:pPr>
      <w:tabs>
        <w:tab w:val="center" w:pos="4680"/>
        <w:tab w:val="right" w:pos="9360"/>
      </w:tabs>
      <w:spacing w:line="240" w:lineRule="auto"/>
    </w:pPr>
  </w:style>
  <w:style w:type="table" w:styleId="ac">
    <w:name w:val="Table Grid"/>
    <w:basedOn w:val="a1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ad">
    <w:name w:val="footer"/>
    <w:basedOn w:val="a"/>
    <w:link w:val="ae"/>
    <w:uiPriority w:val="99"/>
    <w:unhideWhenUsed/>
    <w:rsid w:val="00554992"/>
    <w:pPr>
      <w:tabs>
        <w:tab w:val="center" w:pos="4677"/>
        <w:tab w:val="right" w:pos="9355"/>
      </w:tabs>
      <w:spacing w:line="240" w:lineRule="auto"/>
    </w:pPr>
  </w:style>
  <w:style w:type="character" w:styleId="ae" w:customStyle="1">
    <w:name w:val="Нижний колонтитул Знак"/>
    <w:basedOn w:val="a0"/>
    <w:link w:val="ad"/>
    <w:uiPriority w:val="99"/>
    <w:rsid w:val="00554992"/>
  </w:style>
  <w:style w:type="character" w:styleId="af">
    <w:name w:val="FollowedHyperlink"/>
    <w:basedOn w:val="a0"/>
    <w:uiPriority w:val="99"/>
    <w:semiHidden/>
    <w:unhideWhenUsed/>
    <w:rsid w:val="00E931F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image" Target="media/image15.png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fontTable" Target="fontTable.xml" Id="rId25" /><Relationship Type="http://schemas.microsoft.com/office/2020/10/relationships/intelligence" Target="intelligence2.xml" Id="Rf1232d1b775544f4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header" Target="header2.xml" Id="rId24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footer" Target="footer1.xml" Id="rId23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header" Target="header1.xml" Id="rId22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Калинин Дмитрий</lastModifiedBy>
  <revision>4</revision>
  <dcterms:created xsi:type="dcterms:W3CDTF">2026-05-26T07:07:00.0000000Z</dcterms:created>
  <dcterms:modified xsi:type="dcterms:W3CDTF">2026-05-26T11:28:19.0507485Z</dcterms:modified>
</coreProperties>
</file>