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FF6C" w14:textId="60AB2F39" w:rsidR="00724E5B" w:rsidRPr="000573AE" w:rsidRDefault="000573AE">
      <w:pPr>
        <w:rPr>
          <w:lang w:val="en-US"/>
        </w:rPr>
      </w:pPr>
      <w:r>
        <w:t>Привет ка кдела !</w:t>
      </w:r>
    </w:p>
    <w:sectPr w:rsidR="00724E5B" w:rsidRPr="00057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E"/>
    <w:rsid w:val="000573AE"/>
    <w:rsid w:val="007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2DAEF"/>
  <w15:chartTrackingRefBased/>
  <w15:docId w15:val="{C9A1D834-9C18-5045-A823-872376FD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Вольгов Даниил Иванович</dc:creator>
  <cp:keywords/>
  <dc:description/>
  <cp:lastModifiedBy>Вольгов Даниил Иванович</cp:lastModifiedBy>
  <cp:revision>1</cp:revision>
  <dcterms:created xsi:type="dcterms:W3CDTF">2022-02-24T08:35:00Z</dcterms:created>
  <dcterms:modified xsi:type="dcterms:W3CDTF">2022-02-24T08:35:00Z</dcterms:modified>
</cp:coreProperties>
</file>