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5CB" w:rsidRDefault="00DB45CB" w:rsidP="00DB45CB">
      <w:r>
        <w:t xml:space="preserve">Choose File &gt; New </w:t>
      </w:r>
      <w:proofErr w:type="gramStart"/>
      <w:r>
        <w:t>Project  Under</w:t>
      </w:r>
      <w:proofErr w:type="gramEnd"/>
      <w:r>
        <w:t xml:space="preserve"> Categories, choose Java Web. Under Projects, choose Web Application. Click Next. Name the project "client" and make sure that you specify an appropriate server as your target server. (Refer to the "Getting Started" section for details.) Leave all other options at default and click </w:t>
      </w:r>
      <w:r>
        <w:t xml:space="preserve">next, leave all options as defuel and click next, check </w:t>
      </w:r>
      <w:proofErr w:type="spellStart"/>
      <w:r>
        <w:t>JavaServer</w:t>
      </w:r>
      <w:proofErr w:type="spellEnd"/>
      <w:r>
        <w:t xml:space="preserve"> Faces </w:t>
      </w:r>
      <w:r w:rsidR="00250499">
        <w:t xml:space="preserve">and under components check </w:t>
      </w:r>
      <w:proofErr w:type="spellStart"/>
      <w:r w:rsidR="00250499">
        <w:t>PrimeFaces</w:t>
      </w:r>
      <w:proofErr w:type="spellEnd"/>
      <w:r w:rsidR="00250499">
        <w:t xml:space="preserve"> then click finish.</w:t>
      </w:r>
    </w:p>
    <w:p w:rsidR="00250499" w:rsidRDefault="00250499" w:rsidP="00DB45CB">
      <w:r>
        <w:rPr>
          <w:noProof/>
        </w:rPr>
        <w:drawing>
          <wp:inline distT="0" distB="0" distL="0" distR="0" wp14:anchorId="6C754C3D" wp14:editId="154608DE">
            <wp:extent cx="5486400" cy="3801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801745"/>
                    </a:xfrm>
                    <a:prstGeom prst="rect">
                      <a:avLst/>
                    </a:prstGeom>
                  </pic:spPr>
                </pic:pic>
              </a:graphicData>
            </a:graphic>
          </wp:inline>
        </w:drawing>
      </w:r>
    </w:p>
    <w:p w:rsidR="00250499" w:rsidRDefault="00DB45CB" w:rsidP="00250499">
      <w:r>
        <w:t>In the Projects window, right-click the client project node and choose New &gt; Other and select Web Service Client in the Web Services category in the</w:t>
      </w:r>
      <w:r>
        <w:t xml:space="preserve"> then choose the project that contains t</w:t>
      </w:r>
      <w:r w:rsidR="00250499">
        <w:t>he web service and get the web service.</w:t>
      </w:r>
    </w:p>
    <w:p w:rsidR="00DB45CB" w:rsidRDefault="00250499" w:rsidP="00DB45CB">
      <w:r w:rsidRPr="00250499">
        <w:rPr>
          <w:noProof/>
        </w:rPr>
        <w:lastRenderedPageBreak/>
        <w:drawing>
          <wp:inline distT="0" distB="0" distL="0" distR="0">
            <wp:extent cx="4067175" cy="3295650"/>
            <wp:effectExtent l="0" t="0" r="9525" b="0"/>
            <wp:docPr id="2" name="Picture 2"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3295650"/>
                    </a:xfrm>
                    <a:prstGeom prst="rect">
                      <a:avLst/>
                    </a:prstGeom>
                    <a:noFill/>
                    <a:ln>
                      <a:noFill/>
                    </a:ln>
                  </pic:spPr>
                </pic:pic>
              </a:graphicData>
            </a:graphic>
          </wp:inline>
        </w:drawing>
      </w:r>
    </w:p>
    <w:p w:rsidR="00250499" w:rsidRDefault="00250499" w:rsidP="00DB45CB"/>
    <w:p w:rsidR="00250499" w:rsidRDefault="00250499" w:rsidP="00DB45CB">
      <w:r>
        <w:t xml:space="preserve">Under Web Service References you can find the </w:t>
      </w:r>
      <w:proofErr w:type="spellStart"/>
      <w:r>
        <w:t>webservice</w:t>
      </w:r>
      <w:proofErr w:type="spellEnd"/>
      <w:r>
        <w:t xml:space="preserve"> and all the operations invoked</w:t>
      </w:r>
    </w:p>
    <w:p w:rsidR="00250499" w:rsidRDefault="00250499" w:rsidP="00250499">
      <w:r>
        <w:t>To use the operation in the code drag the operation and drop it in the code, and a method calls the operation well be auto generated</w:t>
      </w:r>
    </w:p>
    <w:p w:rsidR="00250499" w:rsidRDefault="00250499" w:rsidP="00250499"/>
    <w:p w:rsidR="00250499" w:rsidRDefault="00250499" w:rsidP="00DB45CB">
      <w:r w:rsidRPr="00250499">
        <w:rPr>
          <w:noProof/>
        </w:rPr>
        <w:drawing>
          <wp:inline distT="0" distB="0" distL="0" distR="0">
            <wp:extent cx="5486400" cy="2191495"/>
            <wp:effectExtent l="0" t="0" r="0" b="0"/>
            <wp:docPr id="3" name="Picture 3" descr="C:\Users\Us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91495"/>
                    </a:xfrm>
                    <a:prstGeom prst="rect">
                      <a:avLst/>
                    </a:prstGeom>
                    <a:noFill/>
                    <a:ln>
                      <a:noFill/>
                    </a:ln>
                  </pic:spPr>
                </pic:pic>
              </a:graphicData>
            </a:graphic>
          </wp:inline>
        </w:drawing>
      </w:r>
    </w:p>
    <w:p w:rsidR="00250499" w:rsidRDefault="00250499" w:rsidP="00DB45CB">
      <w:r>
        <w:t xml:space="preserve"> </w:t>
      </w:r>
    </w:p>
    <w:p w:rsidR="00250499" w:rsidRDefault="00250499" w:rsidP="00DB45CB"/>
    <w:p w:rsidR="00250499" w:rsidRDefault="00250499" w:rsidP="00DB45CB">
      <w:r>
        <w:t>Then all you have to do is call the method to invoke the operation</w:t>
      </w:r>
      <w:bookmarkStart w:id="0" w:name="_GoBack"/>
      <w:bookmarkEnd w:id="0"/>
    </w:p>
    <w:sectPr w:rsidR="002504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CB"/>
    <w:rsid w:val="00156FBA"/>
    <w:rsid w:val="00250499"/>
    <w:rsid w:val="00DB45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5C1EA-8DE4-45AC-B456-432DA892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Company</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2016-06-05T20:49:00Z</dcterms:created>
  <dcterms:modified xsi:type="dcterms:W3CDTF">2016-06-05T21:04:00Z</dcterms:modified>
</cp:coreProperties>
</file>