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B2BD" w14:textId="77777777" w:rsidR="00CF0E90" w:rsidRDefault="00CF0E90">
      <w:pPr>
        <w:pBdr>
          <w:top w:val="single" w:sz="48" w:space="0" w:color="1565C0"/>
        </w:pBdr>
      </w:pPr>
    </w:p>
    <w:p w14:paraId="74E7DE4A" w14:textId="77777777" w:rsidR="00CF0E90" w:rsidRDefault="00CF0E90">
      <w:pPr>
        <w:spacing w:before="1400"/>
      </w:pPr>
    </w:p>
    <w:p w14:paraId="7E47B0B8" w14:textId="77777777" w:rsidR="00CF0E90" w:rsidRDefault="00000000">
      <w:pPr>
        <w:spacing w:after="160"/>
        <w:jc w:val="center"/>
      </w:pPr>
      <w:r>
        <w:rPr>
          <w:color w:val="90A4AE"/>
          <w:sz w:val="22"/>
          <w:szCs w:val="22"/>
        </w:rPr>
        <w:t>V M W A R E   C E R T I F I C A T I O N</w:t>
      </w:r>
    </w:p>
    <w:p w14:paraId="1F537C28" w14:textId="77777777" w:rsidR="00CF0E90" w:rsidRDefault="00000000">
      <w:pPr>
        <w:spacing w:after="100"/>
        <w:jc w:val="center"/>
      </w:pPr>
      <w:r>
        <w:rPr>
          <w:b/>
          <w:bCs/>
          <w:color w:val="0D47A1"/>
          <w:sz w:val="112"/>
          <w:szCs w:val="112"/>
        </w:rPr>
        <w:t>VCA-DCV</w:t>
      </w:r>
    </w:p>
    <w:p w14:paraId="60CEC101" w14:textId="77777777" w:rsidR="00CF0E90" w:rsidRDefault="00CF0E90">
      <w:pPr>
        <w:pBdr>
          <w:bottom w:val="single" w:sz="6" w:space="4" w:color="1565C0"/>
        </w:pBdr>
        <w:spacing w:after="180"/>
        <w:ind w:left="2000" w:right="2000"/>
        <w:jc w:val="center"/>
      </w:pPr>
    </w:p>
    <w:p w14:paraId="76CF1F39" w14:textId="77777777" w:rsidR="00CF0E90" w:rsidRDefault="00000000">
      <w:pPr>
        <w:spacing w:after="120"/>
        <w:jc w:val="center"/>
      </w:pPr>
      <w:r>
        <w:rPr>
          <w:i/>
          <w:iCs/>
          <w:color w:val="37474F"/>
          <w:sz w:val="40"/>
          <w:szCs w:val="40"/>
        </w:rPr>
        <w:t>Certification Study Notes</w:t>
      </w:r>
    </w:p>
    <w:p w14:paraId="02EDC213" w14:textId="77777777" w:rsidR="00CF0E90" w:rsidRDefault="00000000">
      <w:pPr>
        <w:spacing w:after="600"/>
        <w:jc w:val="center"/>
      </w:pPr>
      <w:r>
        <w:rPr>
          <w:color w:val="607D8B"/>
          <w:sz w:val="26"/>
          <w:szCs w:val="26"/>
        </w:rPr>
        <w:t xml:space="preserve">vSphere Data </w:t>
      </w:r>
      <w:proofErr w:type="spellStart"/>
      <w:r>
        <w:rPr>
          <w:color w:val="607D8B"/>
          <w:sz w:val="26"/>
          <w:szCs w:val="26"/>
        </w:rPr>
        <w:t>Center</w:t>
      </w:r>
      <w:proofErr w:type="spellEnd"/>
      <w:r>
        <w:rPr>
          <w:color w:val="607D8B"/>
          <w:sz w:val="26"/>
          <w:szCs w:val="26"/>
        </w:rPr>
        <w:t xml:space="preserve"> Virtualization</w:t>
      </w:r>
    </w:p>
    <w:tbl>
      <w:tblPr>
        <w:tblW w:w="5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7"/>
        <w:gridCol w:w="3123"/>
      </w:tblGrid>
      <w:tr w:rsidR="00CF0E90" w14:paraId="5853A43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B0BEC5"/>
              <w:right w:val="single" w:sz="1" w:space="0" w:color="B0BEC5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63B09D2" w14:textId="77777777" w:rsidR="00CF0E90" w:rsidRDefault="00000000">
            <w:pPr>
              <w:jc w:val="center"/>
            </w:pPr>
            <w:r>
              <w:rPr>
                <w:b/>
                <w:bCs/>
                <w:color w:val="90A4AE"/>
                <w:sz w:val="16"/>
                <w:szCs w:val="16"/>
              </w:rPr>
              <w:t>EXAM CODE</w:t>
            </w:r>
          </w:p>
          <w:p w14:paraId="51F4C2F6" w14:textId="77777777" w:rsidR="00CF0E90" w:rsidRDefault="00000000">
            <w:pPr>
              <w:spacing w:before="60"/>
              <w:jc w:val="center"/>
            </w:pPr>
            <w:r>
              <w:rPr>
                <w:b/>
                <w:bCs/>
                <w:color w:val="0D47A1"/>
                <w:sz w:val="28"/>
                <w:szCs w:val="28"/>
              </w:rPr>
              <w:t>2V0-01.24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1" w:space="0" w:color="B0BEC5"/>
              <w:right w:val="none" w:sz="0" w:space="0" w:color="FFFFFF"/>
            </w:tcBorders>
            <w:shd w:val="clear" w:color="auto" w:fill="E3F2F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E84A15" w14:textId="77777777" w:rsidR="00CF0E90" w:rsidRDefault="00000000">
            <w:pPr>
              <w:jc w:val="center"/>
            </w:pPr>
            <w:r>
              <w:rPr>
                <w:b/>
                <w:bCs/>
                <w:color w:val="90A4AE"/>
                <w:sz w:val="16"/>
                <w:szCs w:val="16"/>
              </w:rPr>
              <w:t>DURATION</w:t>
            </w:r>
          </w:p>
          <w:p w14:paraId="2B6EE4FE" w14:textId="77777777" w:rsidR="00CF0E90" w:rsidRDefault="00000000">
            <w:pPr>
              <w:spacing w:before="60"/>
              <w:jc w:val="center"/>
            </w:pPr>
            <w:r>
              <w:rPr>
                <w:b/>
                <w:bCs/>
                <w:color w:val="0D47A1"/>
                <w:sz w:val="28"/>
                <w:szCs w:val="28"/>
              </w:rPr>
              <w:t>105 Minutes</w:t>
            </w:r>
          </w:p>
        </w:tc>
      </w:tr>
      <w:tr w:rsidR="00CF0E90" w14:paraId="5CFFD43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1" w:space="0" w:color="B0BEC5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CE9CF5" w14:textId="77777777" w:rsidR="00CF0E90" w:rsidRDefault="00000000">
            <w:pPr>
              <w:jc w:val="center"/>
            </w:pPr>
            <w:r>
              <w:rPr>
                <w:b/>
                <w:bCs/>
                <w:color w:val="90A4AE"/>
                <w:sz w:val="16"/>
                <w:szCs w:val="16"/>
              </w:rPr>
              <w:t>QUESTIONS</w:t>
            </w:r>
          </w:p>
          <w:p w14:paraId="60681C79" w14:textId="77777777" w:rsidR="00CF0E90" w:rsidRDefault="00000000">
            <w:pPr>
              <w:spacing w:before="60"/>
              <w:jc w:val="center"/>
            </w:pPr>
            <w:r>
              <w:rPr>
                <w:b/>
                <w:bCs/>
                <w:color w:val="0D47A1"/>
                <w:sz w:val="28"/>
                <w:szCs w:val="28"/>
              </w:rPr>
              <w:t>60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193403" w14:textId="77777777" w:rsidR="00CF0E90" w:rsidRDefault="00000000">
            <w:pPr>
              <w:jc w:val="center"/>
            </w:pPr>
            <w:r>
              <w:rPr>
                <w:b/>
                <w:bCs/>
                <w:color w:val="90A4AE"/>
                <w:sz w:val="16"/>
                <w:szCs w:val="16"/>
              </w:rPr>
              <w:t>PASSING SCORE</w:t>
            </w:r>
          </w:p>
          <w:p w14:paraId="02ED19B5" w14:textId="77777777" w:rsidR="00CF0E90" w:rsidRDefault="00000000">
            <w:pPr>
              <w:spacing w:before="60"/>
              <w:jc w:val="center"/>
            </w:pPr>
            <w:r>
              <w:rPr>
                <w:b/>
                <w:bCs/>
                <w:color w:val="0D47A1"/>
                <w:sz w:val="28"/>
                <w:szCs w:val="28"/>
              </w:rPr>
              <w:t>300 / 500</w:t>
            </w:r>
          </w:p>
        </w:tc>
      </w:tr>
    </w:tbl>
    <w:p w14:paraId="5D7D73A3" w14:textId="77777777" w:rsidR="00CF0E90" w:rsidRDefault="00CF0E90">
      <w:pPr>
        <w:spacing w:before="1400"/>
      </w:pPr>
    </w:p>
    <w:p w14:paraId="30CA1865" w14:textId="77777777" w:rsidR="00CF0E90" w:rsidRDefault="00000000">
      <w:pPr>
        <w:shd w:val="clear" w:color="auto" w:fill="1565C0"/>
        <w:jc w:val="center"/>
      </w:pPr>
      <w:r>
        <w:rPr>
          <w:color w:val="FFFFFF"/>
          <w:sz w:val="18"/>
          <w:szCs w:val="18"/>
        </w:rPr>
        <w:t xml:space="preserve">Study </w:t>
      </w:r>
      <w:proofErr w:type="gramStart"/>
      <w:r>
        <w:rPr>
          <w:color w:val="FFFFFF"/>
          <w:sz w:val="18"/>
          <w:szCs w:val="18"/>
        </w:rPr>
        <w:t>Guide  ·</w:t>
      </w:r>
      <w:proofErr w:type="gramEnd"/>
      <w:r>
        <w:rPr>
          <w:color w:val="FFFFFF"/>
          <w:sz w:val="18"/>
          <w:szCs w:val="18"/>
        </w:rPr>
        <w:t xml:space="preserve">  2025 </w:t>
      </w:r>
      <w:proofErr w:type="gramStart"/>
      <w:r>
        <w:rPr>
          <w:color w:val="FFFFFF"/>
          <w:sz w:val="18"/>
          <w:szCs w:val="18"/>
        </w:rPr>
        <w:t>Edition  ·</w:t>
      </w:r>
      <w:proofErr w:type="gramEnd"/>
      <w:r>
        <w:rPr>
          <w:color w:val="FFFFFF"/>
          <w:sz w:val="18"/>
          <w:szCs w:val="18"/>
        </w:rPr>
        <w:t xml:space="preserve">  vSphere Data </w:t>
      </w:r>
      <w:proofErr w:type="spellStart"/>
      <w:r>
        <w:rPr>
          <w:color w:val="FFFFFF"/>
          <w:sz w:val="18"/>
          <w:szCs w:val="18"/>
        </w:rPr>
        <w:t>Center</w:t>
      </w:r>
      <w:proofErr w:type="spellEnd"/>
      <w:r>
        <w:rPr>
          <w:color w:val="FFFFFF"/>
          <w:sz w:val="18"/>
          <w:szCs w:val="18"/>
        </w:rPr>
        <w:t xml:space="preserve"> Virtualization</w:t>
      </w:r>
    </w:p>
    <w:p w14:paraId="5416AEE9" w14:textId="77777777" w:rsidR="00CF0E90" w:rsidRDefault="00000000">
      <w:r>
        <w:br w:type="page"/>
      </w:r>
    </w:p>
    <w:p w14:paraId="054100C8" w14:textId="77777777" w:rsidR="00CF0E90" w:rsidRDefault="00000000">
      <w:pPr>
        <w:pStyle w:val="Heading1"/>
        <w:pBdr>
          <w:bottom w:val="single" w:sz="6" w:space="4" w:color="1565C0"/>
        </w:pBdr>
      </w:pPr>
      <w:r>
        <w:lastRenderedPageBreak/>
        <w:t>Chapter 1 — Virtualization Fundamentals</w:t>
      </w:r>
    </w:p>
    <w:p w14:paraId="29C7ADDB" w14:textId="77777777" w:rsidR="00CF0E90" w:rsidRDefault="00000000">
      <w:pPr>
        <w:pStyle w:val="Heading2"/>
      </w:pPr>
      <w:proofErr w:type="gramStart"/>
      <w:r>
        <w:t>1.1  What</w:t>
      </w:r>
      <w:proofErr w:type="gramEnd"/>
      <w:r>
        <w:t xml:space="preserve"> Is Virtualization?</w:t>
      </w:r>
    </w:p>
    <w:p w14:paraId="6C65830C" w14:textId="77777777" w:rsidR="00CF0E90" w:rsidRDefault="00000000">
      <w:pPr>
        <w:spacing w:before="80" w:after="100"/>
      </w:pPr>
      <w:r>
        <w:rPr>
          <w:color w:val="37474F"/>
        </w:rPr>
        <w:t>Virtualization means running multiple virtual computers (called VMs) on a single physical machine. A special software layer called a Hypervisor sits between the hardware and the operating systems, tricking each OS into thinking it owns the entire machine.</w:t>
      </w:r>
    </w:p>
    <w:p w14:paraId="0D61510F" w14:textId="77777777" w:rsidR="00CF0E90" w:rsidRDefault="00CF0E90">
      <w:pPr>
        <w:spacing w:before="40" w:after="40"/>
      </w:pPr>
    </w:p>
    <w:p w14:paraId="696F5CED" w14:textId="77777777" w:rsidR="00CF0E90" w:rsidRDefault="00000000">
      <w:pPr>
        <w:pBdr>
          <w:left w:val="single" w:sz="8" w:space="4" w:color="F9A825"/>
        </w:pBdr>
        <w:shd w:val="clear" w:color="auto" w:fill="FFFDE7"/>
        <w:spacing w:before="100" w:after="100"/>
        <w:ind w:left="200" w:right="200"/>
      </w:pPr>
      <w:proofErr w:type="gramStart"/>
      <w:r>
        <w:rPr>
          <w:b/>
          <w:bCs/>
          <w:color w:val="7B5E00"/>
        </w:rPr>
        <w:t>🔍  Example</w:t>
      </w:r>
      <w:proofErr w:type="gramEnd"/>
      <w:r>
        <w:rPr>
          <w:b/>
          <w:bCs/>
          <w:color w:val="7B5E00"/>
        </w:rPr>
        <w:t xml:space="preserve"> — Think of it like apartments:  </w:t>
      </w:r>
      <w:r>
        <w:rPr>
          <w:color w:val="5D4037"/>
        </w:rPr>
        <w:t>One large building (physical server) is divided into many flats (VMs). Each flat has its own electricity meter, locks, and address — but they all share the same foundation and plumbing (CPU, RAM, disk).</w:t>
      </w:r>
    </w:p>
    <w:p w14:paraId="704CDDF1" w14:textId="77777777" w:rsidR="00CF0E90" w:rsidRDefault="00CF0E90">
      <w:pPr>
        <w:spacing w:before="40" w:after="40"/>
      </w:pPr>
    </w:p>
    <w:p w14:paraId="4FEB4B54" w14:textId="77777777" w:rsidR="00CF0E90" w:rsidRDefault="00000000">
      <w:pPr>
        <w:pStyle w:val="Heading3"/>
      </w:pPr>
      <w:r>
        <w:t>Key Benefits of Virtualization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4400"/>
      </w:tblGrid>
      <w:tr w:rsidR="00CF0E90" w14:paraId="6FD340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B5BB32" w14:textId="77777777" w:rsidR="00CF0E90" w:rsidRDefault="00000000">
            <w:r>
              <w:rPr>
                <w:b/>
                <w:bCs/>
                <w:color w:val="FFFFFF"/>
              </w:rPr>
              <w:t>Benefit</w:t>
            </w:r>
          </w:p>
        </w:tc>
        <w:tc>
          <w:tcPr>
            <w:tcW w:w="4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DB334C" w14:textId="77777777" w:rsidR="00CF0E90" w:rsidRDefault="00000000">
            <w:r>
              <w:rPr>
                <w:b/>
                <w:bCs/>
                <w:color w:val="FFFFFF"/>
              </w:rPr>
              <w:t>What It Means</w:t>
            </w:r>
          </w:p>
        </w:tc>
        <w:tc>
          <w:tcPr>
            <w:tcW w:w="4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4BC50C" w14:textId="77777777" w:rsidR="00CF0E90" w:rsidRDefault="00000000">
            <w:r>
              <w:rPr>
                <w:b/>
                <w:bCs/>
                <w:color w:val="FFFFFF"/>
              </w:rPr>
              <w:t>Real-World Example</w:t>
            </w:r>
          </w:p>
        </w:tc>
      </w:tr>
      <w:tr w:rsidR="00CF0E90" w14:paraId="4C67C8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5B014C" w14:textId="77777777" w:rsidR="00CF0E90" w:rsidRDefault="00000000">
            <w:r>
              <w:rPr>
                <w:color w:val="37474F"/>
              </w:rPr>
              <w:t>Server Consolidation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D6B8B" w14:textId="77777777" w:rsidR="00CF0E90" w:rsidRDefault="00000000">
            <w:r>
              <w:rPr>
                <w:color w:val="37474F"/>
              </w:rPr>
              <w:t>Run 10–20 VMs on one server instead of 10–20 physical machines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239069" w14:textId="77777777" w:rsidR="00CF0E90" w:rsidRDefault="00000000">
            <w:r>
              <w:rPr>
                <w:color w:val="37474F"/>
              </w:rPr>
              <w:t>A company replaces 15 old servers with 1 powerful server running 15 VMs — saves electricity and rack space</w:t>
            </w:r>
          </w:p>
        </w:tc>
      </w:tr>
      <w:tr w:rsidR="00CF0E90" w14:paraId="6DFAF6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87F8EA" w14:textId="77777777" w:rsidR="00CF0E90" w:rsidRDefault="00000000">
            <w:r>
              <w:rPr>
                <w:color w:val="37474F"/>
              </w:rPr>
              <w:t>High Availability (HA)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65120F" w14:textId="77777777" w:rsidR="00CF0E90" w:rsidRDefault="00000000">
            <w:r>
              <w:rPr>
                <w:color w:val="37474F"/>
              </w:rPr>
              <w:t>If one physical host crashes, VMs restart automatically on another host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729640" w14:textId="77777777" w:rsidR="00CF0E90" w:rsidRDefault="00000000">
            <w:r>
              <w:rPr>
                <w:color w:val="37474F"/>
              </w:rPr>
              <w:t>Database VM crashes at 2 AM — vSphere HA restarts it on Host-2 within 60 seconds, no manual action needed</w:t>
            </w:r>
          </w:p>
        </w:tc>
      </w:tr>
      <w:tr w:rsidR="00CF0E90" w14:paraId="4D7868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BE6B00" w14:textId="77777777" w:rsidR="00CF0E90" w:rsidRDefault="00000000">
            <w:r>
              <w:rPr>
                <w:color w:val="37474F"/>
              </w:rPr>
              <w:t>Disaster Recovery (DR)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1BB8D7" w14:textId="77777777" w:rsidR="00CF0E90" w:rsidRDefault="00000000">
            <w:r>
              <w:rPr>
                <w:color w:val="37474F"/>
              </w:rPr>
              <w:t xml:space="preserve">VMs can be replicated to another data </w:t>
            </w:r>
            <w:proofErr w:type="spellStart"/>
            <w:r>
              <w:rPr>
                <w:color w:val="37474F"/>
              </w:rPr>
              <w:t>center</w:t>
            </w:r>
            <w:proofErr w:type="spellEnd"/>
            <w:r>
              <w:rPr>
                <w:color w:val="37474F"/>
              </w:rPr>
              <w:t xml:space="preserve"> for quick recovery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8EE1C7" w14:textId="77777777" w:rsidR="00CF0E90" w:rsidRDefault="00000000">
            <w:r>
              <w:rPr>
                <w:color w:val="37474F"/>
              </w:rPr>
              <w:t xml:space="preserve">Main data </w:t>
            </w:r>
            <w:proofErr w:type="spellStart"/>
            <w:r>
              <w:rPr>
                <w:color w:val="37474F"/>
              </w:rPr>
              <w:t>center</w:t>
            </w:r>
            <w:proofErr w:type="spellEnd"/>
            <w:r>
              <w:rPr>
                <w:color w:val="37474F"/>
              </w:rPr>
              <w:t xml:space="preserve"> floods — VMs failover to DR site in minutes instead of hours</w:t>
            </w:r>
          </w:p>
        </w:tc>
      </w:tr>
      <w:tr w:rsidR="00CF0E90" w14:paraId="0F69C5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54CFCD" w14:textId="77777777" w:rsidR="00CF0E90" w:rsidRDefault="00000000">
            <w:r>
              <w:rPr>
                <w:color w:val="37474F"/>
              </w:rPr>
              <w:t>Hardware Independence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B4B73A" w14:textId="77777777" w:rsidR="00CF0E90" w:rsidRDefault="00000000">
            <w:r>
              <w:rPr>
                <w:color w:val="37474F"/>
              </w:rPr>
              <w:t>VMs are not tied to specific hardware — move them freely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E5F80D" w14:textId="77777777" w:rsidR="00CF0E90" w:rsidRDefault="00000000">
            <w:r>
              <w:rPr>
                <w:color w:val="37474F"/>
              </w:rPr>
              <w:t>Old server needs hardware repair — VM is live-migrated to another host with zero downtime</w:t>
            </w:r>
          </w:p>
        </w:tc>
      </w:tr>
      <w:tr w:rsidR="00CF0E90" w14:paraId="581E30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C0B00A" w14:textId="77777777" w:rsidR="00CF0E90" w:rsidRDefault="00000000">
            <w:r>
              <w:rPr>
                <w:color w:val="37474F"/>
              </w:rPr>
              <w:t>Rapid Provisioning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E6BA3" w14:textId="77777777" w:rsidR="00CF0E90" w:rsidRDefault="00000000">
            <w:r>
              <w:rPr>
                <w:color w:val="37474F"/>
              </w:rPr>
              <w:t>Deploy new VMs in minutes using templates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E43DA9" w14:textId="77777777" w:rsidR="00CF0E90" w:rsidRDefault="00000000">
            <w:r>
              <w:rPr>
                <w:color w:val="37474F"/>
              </w:rPr>
              <w:t>Developer needs a test server — a VM is cloned from template and ready in 5 minutes instead of 3 days</w:t>
            </w:r>
          </w:p>
        </w:tc>
      </w:tr>
      <w:tr w:rsidR="00CF0E90" w14:paraId="16DDCB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250F6D" w14:textId="77777777" w:rsidR="00CF0E90" w:rsidRDefault="00000000">
            <w:r>
              <w:rPr>
                <w:color w:val="37474F"/>
              </w:rPr>
              <w:t>Cost Savings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CD99BF" w14:textId="77777777" w:rsidR="00CF0E90" w:rsidRDefault="00000000">
            <w:r>
              <w:rPr>
                <w:color w:val="37474F"/>
              </w:rPr>
              <w:t>Fewer physical servers = less hardware, power, and cooling cost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90035D" w14:textId="77777777" w:rsidR="00CF0E90" w:rsidRDefault="00000000">
            <w:r>
              <w:rPr>
                <w:color w:val="37474F"/>
              </w:rPr>
              <w:t xml:space="preserve">30% reduction in data </w:t>
            </w:r>
            <w:proofErr w:type="spellStart"/>
            <w:r>
              <w:rPr>
                <w:color w:val="37474F"/>
              </w:rPr>
              <w:t>center</w:t>
            </w:r>
            <w:proofErr w:type="spellEnd"/>
            <w:r>
              <w:rPr>
                <w:color w:val="37474F"/>
              </w:rPr>
              <w:t xml:space="preserve"> running costs after virtualization project</w:t>
            </w:r>
          </w:p>
        </w:tc>
      </w:tr>
    </w:tbl>
    <w:p w14:paraId="55D49044" w14:textId="77777777" w:rsidR="00CF0E90" w:rsidRDefault="00CF0E90">
      <w:pPr>
        <w:spacing w:before="40" w:after="40"/>
      </w:pPr>
    </w:p>
    <w:p w14:paraId="56AF6555" w14:textId="77777777" w:rsidR="00CF0E90" w:rsidRDefault="00000000">
      <w:pPr>
        <w:pStyle w:val="Heading2"/>
      </w:pPr>
      <w:proofErr w:type="gramStart"/>
      <w:r>
        <w:lastRenderedPageBreak/>
        <w:t>1.2  Hypervisor</w:t>
      </w:r>
      <w:proofErr w:type="gramEnd"/>
      <w:r>
        <w:t xml:space="preserve"> Types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4"/>
        <w:gridCol w:w="2780"/>
        <w:gridCol w:w="1996"/>
        <w:gridCol w:w="2189"/>
        <w:gridCol w:w="1851"/>
      </w:tblGrid>
      <w:tr w:rsidR="00CF0E90" w14:paraId="2666E6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CF458C" w14:textId="77777777" w:rsidR="00CF0E90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ABD345" w14:textId="77777777" w:rsidR="00CF0E90" w:rsidRDefault="00000000">
            <w:r>
              <w:rPr>
                <w:b/>
                <w:bCs/>
                <w:color w:val="FFFFFF"/>
              </w:rPr>
              <w:t>How It Works</w:t>
            </w:r>
          </w:p>
        </w:tc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D4B584" w14:textId="77777777" w:rsidR="00CF0E90" w:rsidRDefault="00000000">
            <w:r>
              <w:rPr>
                <w:b/>
                <w:bCs/>
                <w:color w:val="FFFFFF"/>
              </w:rPr>
              <w:t>VMware Product</w:t>
            </w:r>
          </w:p>
        </w:tc>
        <w:tc>
          <w:tcPr>
            <w:tcW w:w="2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444C50" w14:textId="77777777" w:rsidR="00CF0E90" w:rsidRDefault="00000000">
            <w:r>
              <w:rPr>
                <w:b/>
                <w:bCs/>
                <w:color w:val="FFFFFF"/>
              </w:rPr>
              <w:t>Other Examples</w:t>
            </w:r>
          </w:p>
        </w:tc>
        <w:tc>
          <w:tcPr>
            <w:tcW w:w="1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307E37" w14:textId="77777777" w:rsidR="00CF0E90" w:rsidRDefault="00000000">
            <w:r>
              <w:rPr>
                <w:b/>
                <w:bCs/>
                <w:color w:val="FFFFFF"/>
              </w:rPr>
              <w:t>Performance</w:t>
            </w:r>
          </w:p>
        </w:tc>
      </w:tr>
      <w:tr w:rsidR="00CF0E90" w14:paraId="4189E5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94C4CF" w14:textId="77777777" w:rsidR="00CF0E90" w:rsidRDefault="00000000">
            <w:r>
              <w:rPr>
                <w:color w:val="37474F"/>
              </w:rPr>
              <w:t>Type 1 — Bare Metal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4F2099" w14:textId="77777777" w:rsidR="00CF0E90" w:rsidRDefault="00000000">
            <w:r>
              <w:rPr>
                <w:color w:val="37474F"/>
              </w:rPr>
              <w:t>Installed directly on hardware. No host OS underneath.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A280E5" w14:textId="77777777" w:rsidR="00CF0E90" w:rsidRDefault="00000000">
            <w:r>
              <w:rPr>
                <w:color w:val="37474F"/>
              </w:rPr>
              <w:t xml:space="preserve">VMware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37BFF0" w14:textId="77777777" w:rsidR="00CF0E90" w:rsidRDefault="00000000">
            <w:r>
              <w:rPr>
                <w:color w:val="37474F"/>
              </w:rPr>
              <w:t>Microsoft Hyper-V, KVM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CB1FA6" w14:textId="77777777" w:rsidR="00CF0E90" w:rsidRDefault="00000000">
            <w:r>
              <w:rPr>
                <w:color w:val="37474F"/>
              </w:rPr>
              <w:t>Best — direct hardware access</w:t>
            </w:r>
          </w:p>
        </w:tc>
      </w:tr>
      <w:tr w:rsidR="00CF0E90" w14:paraId="4781DF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320F1C" w14:textId="77777777" w:rsidR="00CF0E90" w:rsidRDefault="00000000">
            <w:r>
              <w:rPr>
                <w:color w:val="37474F"/>
              </w:rPr>
              <w:t>Type 2 — Hosted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7A8096" w14:textId="77777777" w:rsidR="00CF0E90" w:rsidRDefault="00000000">
            <w:r>
              <w:rPr>
                <w:color w:val="37474F"/>
              </w:rPr>
              <w:t>Installed on top of a normal OS like Windows or Mac.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A3C50C" w14:textId="77777777" w:rsidR="00CF0E90" w:rsidRDefault="00000000">
            <w:r>
              <w:rPr>
                <w:color w:val="37474F"/>
              </w:rPr>
              <w:t>VMware Workstation, Fusion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CB2CEF" w14:textId="77777777" w:rsidR="00CF0E90" w:rsidRDefault="00000000">
            <w:r>
              <w:rPr>
                <w:color w:val="37474F"/>
              </w:rPr>
              <w:t>Oracle VirtualBox, Parallels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87A2EB" w14:textId="77777777" w:rsidR="00CF0E90" w:rsidRDefault="00000000">
            <w:r>
              <w:rPr>
                <w:color w:val="37474F"/>
              </w:rPr>
              <w:t>Slower — goes through host OS</w:t>
            </w:r>
          </w:p>
        </w:tc>
      </w:tr>
    </w:tbl>
    <w:p w14:paraId="5C773BD1" w14:textId="77777777" w:rsidR="00CF0E90" w:rsidRDefault="00CF0E90">
      <w:pPr>
        <w:spacing w:before="40" w:after="40"/>
      </w:pPr>
    </w:p>
    <w:p w14:paraId="653EA2C8" w14:textId="77777777" w:rsidR="00CF0E90" w:rsidRDefault="00000000">
      <w:pPr>
        <w:shd w:val="clear" w:color="auto" w:fill="E8F5E9"/>
        <w:spacing w:before="100" w:after="100"/>
        <w:ind w:left="200" w:right="200"/>
      </w:pPr>
      <w:proofErr w:type="gramStart"/>
      <w:r>
        <w:rPr>
          <w:b/>
          <w:bCs/>
          <w:color w:val="1B5E20"/>
        </w:rPr>
        <w:t>💡  Exam</w:t>
      </w:r>
      <w:proofErr w:type="gramEnd"/>
      <w:r>
        <w:rPr>
          <w:b/>
          <w:bCs/>
          <w:color w:val="1B5E20"/>
        </w:rPr>
        <w:t xml:space="preserve"> Tip: </w:t>
      </w:r>
      <w:r>
        <w:rPr>
          <w:i/>
          <w:iCs/>
          <w:color w:val="1B5E20"/>
        </w:rPr>
        <w:t xml:space="preserve">Exam always tests this: </w:t>
      </w:r>
      <w:proofErr w:type="spellStart"/>
      <w:r>
        <w:rPr>
          <w:i/>
          <w:iCs/>
          <w:color w:val="1B5E20"/>
        </w:rPr>
        <w:t>ESXi</w:t>
      </w:r>
      <w:proofErr w:type="spellEnd"/>
      <w:r>
        <w:rPr>
          <w:i/>
          <w:iCs/>
          <w:color w:val="1B5E20"/>
        </w:rPr>
        <w:t xml:space="preserve"> = Type 1 (Bare Metal). Workstation = Type 2 (Hosted). Remember: Type 1 is FASTER and used in production data </w:t>
      </w:r>
      <w:proofErr w:type="spellStart"/>
      <w:r>
        <w:rPr>
          <w:i/>
          <w:iCs/>
          <w:color w:val="1B5E20"/>
        </w:rPr>
        <w:t>centers</w:t>
      </w:r>
      <w:proofErr w:type="spellEnd"/>
      <w:r>
        <w:rPr>
          <w:i/>
          <w:iCs/>
          <w:color w:val="1B5E20"/>
        </w:rPr>
        <w:t>.</w:t>
      </w:r>
    </w:p>
    <w:p w14:paraId="2EF7B50A" w14:textId="77777777" w:rsidR="00CF0E90" w:rsidRDefault="00CF0E90">
      <w:pPr>
        <w:spacing w:before="40" w:after="40"/>
      </w:pPr>
    </w:p>
    <w:p w14:paraId="6FE90710" w14:textId="77777777" w:rsidR="00CF0E90" w:rsidRDefault="00000000">
      <w:pPr>
        <w:pStyle w:val="Heading2"/>
      </w:pPr>
      <w:proofErr w:type="gramStart"/>
      <w:r>
        <w:t>1.3  VMware</w:t>
      </w:r>
      <w:proofErr w:type="gramEnd"/>
      <w:r>
        <w:t xml:space="preserve"> vSphere — The Platform</w:t>
      </w:r>
    </w:p>
    <w:p w14:paraId="59C0E71F" w14:textId="77777777" w:rsidR="00CF0E90" w:rsidRDefault="00000000">
      <w:pPr>
        <w:spacing w:before="80" w:after="100"/>
      </w:pPr>
      <w:r>
        <w:rPr>
          <w:color w:val="37474F"/>
        </w:rPr>
        <w:t>vSphere is VMware's cloud computing virtualization platform. It is NOT a single product — it is a suite of two main products working together:</w:t>
      </w:r>
    </w:p>
    <w:p w14:paraId="586F8945" w14:textId="77777777" w:rsidR="00CF0E90" w:rsidRDefault="00CF0E90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000"/>
        <w:gridCol w:w="2400"/>
      </w:tblGrid>
      <w:tr w:rsidR="00CF0E90" w14:paraId="6C4500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F20351" w14:textId="77777777" w:rsidR="00CF0E90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761FCD" w14:textId="77777777" w:rsidR="00CF0E90" w:rsidRDefault="00000000">
            <w:r>
              <w:rPr>
                <w:b/>
                <w:bCs/>
                <w:color w:val="FFFFFF"/>
              </w:rPr>
              <w:t>What It Is</w:t>
            </w:r>
          </w:p>
        </w:tc>
        <w:tc>
          <w:tcPr>
            <w:tcW w:w="3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AEF276" w14:textId="77777777" w:rsidR="00CF0E90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985D6E" w14:textId="77777777" w:rsidR="00CF0E90" w:rsidRDefault="00000000">
            <w:r>
              <w:rPr>
                <w:b/>
                <w:bCs/>
                <w:color w:val="FFFFFF"/>
              </w:rPr>
              <w:t>Can Work Alone?</w:t>
            </w:r>
          </w:p>
        </w:tc>
      </w:tr>
      <w:tr w:rsidR="00CF0E90" w14:paraId="303970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23C50A" w14:textId="77777777" w:rsidR="00CF0E90" w:rsidRDefault="00000000">
            <w:r>
              <w:rPr>
                <w:color w:val="37474F"/>
              </w:rPr>
              <w:t xml:space="preserve">VMware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4AE7A0" w14:textId="77777777" w:rsidR="00CF0E90" w:rsidRDefault="00000000">
            <w:r>
              <w:rPr>
                <w:color w:val="37474F"/>
              </w:rPr>
              <w:t>The hypervisor (thin OS installed on physical servers)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4BA8B" w14:textId="77777777" w:rsidR="00CF0E90" w:rsidRDefault="00000000">
            <w:r>
              <w:rPr>
                <w:color w:val="37474F"/>
              </w:rPr>
              <w:t>Hosts and runs virtual machines directly on hardware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954309" w14:textId="77777777" w:rsidR="00CF0E90" w:rsidRDefault="00000000">
            <w:r>
              <w:rPr>
                <w:color w:val="37474F"/>
              </w:rPr>
              <w:t xml:space="preserve">Yes — but with very limited features (no HA, DRS,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>)</w:t>
            </w:r>
          </w:p>
        </w:tc>
      </w:tr>
      <w:tr w:rsidR="00CF0E90" w14:paraId="2D4536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947277" w14:textId="77777777" w:rsidR="00CF0E90" w:rsidRDefault="00000000">
            <w:r>
              <w:rPr>
                <w:color w:val="37474F"/>
              </w:rPr>
              <w:t>VMware vCenter Server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F7F495" w14:textId="77777777" w:rsidR="00CF0E90" w:rsidRDefault="00000000">
            <w:r>
              <w:rPr>
                <w:color w:val="37474F"/>
              </w:rPr>
              <w:t>Central management platform (runs as a VM itself)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6EB831" w14:textId="77777777" w:rsidR="00CF0E90" w:rsidRDefault="00000000">
            <w:r>
              <w:rPr>
                <w:color w:val="37474F"/>
              </w:rPr>
              <w:t xml:space="preserve">Manages multiple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hosts from one interface. Enables HA, DRS,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9D1541" w14:textId="77777777" w:rsidR="00CF0E90" w:rsidRDefault="00000000">
            <w:r>
              <w:rPr>
                <w:color w:val="37474F"/>
              </w:rPr>
              <w:t xml:space="preserve">No — needs at least one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 to manage</w:t>
            </w:r>
          </w:p>
        </w:tc>
      </w:tr>
    </w:tbl>
    <w:p w14:paraId="53430F6F" w14:textId="77777777" w:rsidR="00CF0E90" w:rsidRDefault="00CF0E90">
      <w:pPr>
        <w:spacing w:before="40" w:after="40"/>
      </w:pPr>
    </w:p>
    <w:p w14:paraId="4EB3EF03" w14:textId="77777777" w:rsidR="00CF0E90" w:rsidRDefault="00000000">
      <w:pPr>
        <w:pBdr>
          <w:left w:val="single" w:sz="8" w:space="4" w:color="F9A825"/>
        </w:pBdr>
        <w:shd w:val="clear" w:color="auto" w:fill="FFFDE7"/>
        <w:spacing w:before="100" w:after="100"/>
        <w:ind w:left="200" w:right="200"/>
      </w:pPr>
      <w:proofErr w:type="gramStart"/>
      <w:r>
        <w:rPr>
          <w:b/>
          <w:bCs/>
          <w:color w:val="7B5E00"/>
        </w:rPr>
        <w:t>🔍  Example</w:t>
      </w:r>
      <w:proofErr w:type="gramEnd"/>
      <w:r>
        <w:rPr>
          <w:b/>
          <w:bCs/>
          <w:color w:val="7B5E00"/>
        </w:rPr>
        <w:t xml:space="preserve"> — Analogy:  </w:t>
      </w:r>
      <w:proofErr w:type="spellStart"/>
      <w:r>
        <w:rPr>
          <w:color w:val="5D4037"/>
        </w:rPr>
        <w:t>ESXi</w:t>
      </w:r>
      <w:proofErr w:type="spellEnd"/>
      <w:r>
        <w:rPr>
          <w:color w:val="5D4037"/>
        </w:rPr>
        <w:t xml:space="preserve"> is like a worker who runs machines on the factory floor. vCenter is the factory manager — without the manager, workers can still run machines, but there is no coordination, scheduling, or automation.</w:t>
      </w:r>
    </w:p>
    <w:p w14:paraId="67E53030" w14:textId="77777777" w:rsidR="00CF0E90" w:rsidRDefault="00000000">
      <w:r>
        <w:br w:type="page"/>
      </w:r>
    </w:p>
    <w:p w14:paraId="5E768311" w14:textId="77777777" w:rsidR="00CF0E90" w:rsidRDefault="00000000">
      <w:pPr>
        <w:pStyle w:val="Heading1"/>
        <w:pBdr>
          <w:bottom w:val="single" w:sz="6" w:space="4" w:color="1565C0"/>
        </w:pBdr>
      </w:pPr>
      <w:r>
        <w:lastRenderedPageBreak/>
        <w:t xml:space="preserve">Chapter 2 — </w:t>
      </w:r>
      <w:proofErr w:type="spellStart"/>
      <w:r>
        <w:t>ESXi</w:t>
      </w:r>
      <w:proofErr w:type="spellEnd"/>
      <w:r>
        <w:t xml:space="preserve"> Host Management</w:t>
      </w:r>
    </w:p>
    <w:p w14:paraId="038F1705" w14:textId="77777777" w:rsidR="00CF0E90" w:rsidRDefault="00000000">
      <w:pPr>
        <w:pStyle w:val="Heading2"/>
      </w:pPr>
      <w:proofErr w:type="gramStart"/>
      <w:r>
        <w:t xml:space="preserve">2.1  </w:t>
      </w:r>
      <w:proofErr w:type="spellStart"/>
      <w:r>
        <w:t>ESXi</w:t>
      </w:r>
      <w:proofErr w:type="spellEnd"/>
      <w:proofErr w:type="gramEnd"/>
      <w:r>
        <w:t xml:space="preserve"> Architecture</w:t>
      </w:r>
    </w:p>
    <w:p w14:paraId="2372C740" w14:textId="77777777" w:rsidR="00CF0E90" w:rsidRDefault="00000000">
      <w:pPr>
        <w:spacing w:before="80" w:after="100"/>
      </w:pPr>
      <w:proofErr w:type="spellStart"/>
      <w:r>
        <w:rPr>
          <w:color w:val="37474F"/>
        </w:rPr>
        <w:t>ESXi</w:t>
      </w:r>
      <w:proofErr w:type="spellEnd"/>
      <w:r>
        <w:rPr>
          <w:color w:val="37474F"/>
        </w:rPr>
        <w:t xml:space="preserve"> is an ultra-thin hypervisor — its disk footprint is only about 150 MB. It is designed to do one thing extremely well: run virtual machines efficiently and securely.</w:t>
      </w:r>
    </w:p>
    <w:p w14:paraId="0552B114" w14:textId="77777777" w:rsidR="00CF0E90" w:rsidRDefault="00CF0E90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0"/>
        <w:gridCol w:w="2560"/>
        <w:gridCol w:w="3309"/>
        <w:gridCol w:w="3111"/>
      </w:tblGrid>
      <w:tr w:rsidR="00CF0E90" w14:paraId="28FE8F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60030A" w14:textId="77777777" w:rsidR="00CF0E90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616802" w14:textId="77777777" w:rsidR="00CF0E90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DFD23E" w14:textId="77777777" w:rsidR="00CF0E90" w:rsidRDefault="00000000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3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1733C" w14:textId="77777777" w:rsidR="00CF0E90" w:rsidRDefault="00000000">
            <w:r>
              <w:rPr>
                <w:b/>
                <w:bCs/>
                <w:color w:val="FFFFFF"/>
              </w:rPr>
              <w:t>Example Task</w:t>
            </w:r>
          </w:p>
        </w:tc>
      </w:tr>
      <w:tr w:rsidR="00CF0E90" w14:paraId="3048295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C2BFC9" w14:textId="77777777" w:rsidR="00CF0E90" w:rsidRDefault="00000000">
            <w:r>
              <w:rPr>
                <w:color w:val="37474F"/>
              </w:rPr>
              <w:t>Core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446898" w14:textId="77777777" w:rsidR="00CF0E90" w:rsidRDefault="00000000">
            <w:proofErr w:type="spellStart"/>
            <w:r>
              <w:rPr>
                <w:color w:val="37474F"/>
              </w:rPr>
              <w:t>VMkernel</w:t>
            </w:r>
            <w:proofErr w:type="spellEnd"/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6D829C" w14:textId="77777777" w:rsidR="00CF0E90" w:rsidRDefault="00000000">
            <w:r>
              <w:rPr>
                <w:color w:val="37474F"/>
              </w:rPr>
              <w:t>The actual kernel — schedules CPU, manages RAM, handles I/O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386A06" w14:textId="77777777" w:rsidR="00CF0E90" w:rsidRDefault="00000000">
            <w:r>
              <w:rPr>
                <w:color w:val="37474F"/>
              </w:rPr>
              <w:t>Decides which VM gets CPU time when 10 VMs compete for resources</w:t>
            </w:r>
          </w:p>
        </w:tc>
      </w:tr>
      <w:tr w:rsidR="00CF0E90" w14:paraId="39B6C36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67D609" w14:textId="77777777" w:rsidR="00CF0E90" w:rsidRDefault="00000000">
            <w:r>
              <w:rPr>
                <w:color w:val="37474F"/>
              </w:rPr>
              <w:t>Management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8AFDC6" w14:textId="77777777" w:rsidR="00CF0E90" w:rsidRDefault="00000000">
            <w:r>
              <w:rPr>
                <w:color w:val="37474F"/>
              </w:rPr>
              <w:t>Management Agents (</w:t>
            </w:r>
            <w:proofErr w:type="spellStart"/>
            <w:r>
              <w:rPr>
                <w:color w:val="37474F"/>
              </w:rPr>
              <w:t>hostd</w:t>
            </w:r>
            <w:proofErr w:type="spellEnd"/>
            <w:r>
              <w:rPr>
                <w:color w:val="37474F"/>
              </w:rPr>
              <w:t xml:space="preserve">, </w:t>
            </w:r>
            <w:proofErr w:type="spellStart"/>
            <w:r>
              <w:rPr>
                <w:color w:val="37474F"/>
              </w:rPr>
              <w:t>vpxa</w:t>
            </w:r>
            <w:proofErr w:type="spellEnd"/>
            <w:r>
              <w:rPr>
                <w:color w:val="37474F"/>
              </w:rPr>
              <w:t>)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365AFD" w14:textId="77777777" w:rsidR="00CF0E90" w:rsidRDefault="00000000">
            <w:r>
              <w:rPr>
                <w:color w:val="37474F"/>
              </w:rPr>
              <w:t xml:space="preserve">Allow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to talk to vCenter and respond to admin commands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4D6F61" w14:textId="77777777" w:rsidR="00CF0E90" w:rsidRDefault="00000000">
            <w:r>
              <w:rPr>
                <w:color w:val="37474F"/>
              </w:rPr>
              <w:t xml:space="preserve">When you right-click a VM in vCenter and click Power On, </w:t>
            </w:r>
            <w:proofErr w:type="spellStart"/>
            <w:r>
              <w:rPr>
                <w:color w:val="37474F"/>
              </w:rPr>
              <w:t>vpxa</w:t>
            </w:r>
            <w:proofErr w:type="spellEnd"/>
            <w:r>
              <w:rPr>
                <w:color w:val="37474F"/>
              </w:rPr>
              <w:t xml:space="preserve"> sends that command to </w:t>
            </w:r>
            <w:proofErr w:type="spellStart"/>
            <w:r>
              <w:rPr>
                <w:color w:val="37474F"/>
              </w:rPr>
              <w:t>hostd</w:t>
            </w:r>
            <w:proofErr w:type="spellEnd"/>
          </w:p>
        </w:tc>
      </w:tr>
      <w:tr w:rsidR="00CF0E90" w14:paraId="25F17A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7397EB" w14:textId="77777777" w:rsidR="00CF0E90" w:rsidRDefault="00000000">
            <w:r>
              <w:rPr>
                <w:color w:val="37474F"/>
              </w:rPr>
              <w:t>Storage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97E71D" w14:textId="77777777" w:rsidR="00CF0E90" w:rsidRDefault="00000000">
            <w:r>
              <w:rPr>
                <w:color w:val="37474F"/>
              </w:rPr>
              <w:t>Storage Stack (VMFS, NFS, iSCSI drivers)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8A2E16" w14:textId="77777777" w:rsidR="00CF0E90" w:rsidRDefault="00000000">
            <w:r>
              <w:rPr>
                <w:color w:val="37474F"/>
              </w:rPr>
              <w:t>Handles all disk read/write operations for VMs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16C0DC" w14:textId="77777777" w:rsidR="00CF0E90" w:rsidRDefault="00000000">
            <w:r>
              <w:rPr>
                <w:color w:val="37474F"/>
              </w:rPr>
              <w:t>VM writes a file — storage stack routes it to the correct datastore</w:t>
            </w:r>
          </w:p>
        </w:tc>
      </w:tr>
      <w:tr w:rsidR="00CF0E90" w14:paraId="427AD8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F99678" w14:textId="77777777" w:rsidR="00CF0E90" w:rsidRDefault="00000000">
            <w:r>
              <w:rPr>
                <w:color w:val="37474F"/>
              </w:rPr>
              <w:t>Networking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0E4216" w14:textId="77777777" w:rsidR="00CF0E90" w:rsidRDefault="00000000">
            <w:r>
              <w:rPr>
                <w:color w:val="37474F"/>
              </w:rPr>
              <w:t>Network Stack (Virtual Switches)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0A28E6" w14:textId="77777777" w:rsidR="00CF0E90" w:rsidRDefault="00000000">
            <w:r>
              <w:rPr>
                <w:color w:val="37474F"/>
              </w:rPr>
              <w:t>Connects VMs to each other and to the outside network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CFD067" w14:textId="77777777" w:rsidR="00CF0E90" w:rsidRDefault="00000000">
            <w:r>
              <w:rPr>
                <w:color w:val="37474F"/>
              </w:rPr>
              <w:t>VM sends a packet — virtual switch routes it out through physical NIC</w:t>
            </w:r>
          </w:p>
        </w:tc>
      </w:tr>
    </w:tbl>
    <w:p w14:paraId="7DDF2B4B" w14:textId="77777777" w:rsidR="00CF0E90" w:rsidRDefault="00CF0E90">
      <w:pPr>
        <w:spacing w:before="40" w:after="40"/>
      </w:pPr>
    </w:p>
    <w:p w14:paraId="758CCA3D" w14:textId="77777777" w:rsidR="00CF0E90" w:rsidRDefault="00000000">
      <w:pPr>
        <w:pStyle w:val="Heading2"/>
      </w:pPr>
      <w:proofErr w:type="gramStart"/>
      <w:r>
        <w:t xml:space="preserve">2.2  </w:t>
      </w:r>
      <w:proofErr w:type="spellStart"/>
      <w:r>
        <w:t>ESXi</w:t>
      </w:r>
      <w:proofErr w:type="spellEnd"/>
      <w:proofErr w:type="gramEnd"/>
      <w:r>
        <w:t xml:space="preserve"> Installation Requirements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600"/>
        <w:gridCol w:w="3800"/>
      </w:tblGrid>
      <w:tr w:rsidR="00CF0E90" w14:paraId="760D4D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3778E0" w14:textId="77777777" w:rsidR="00CF0E90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2506D0" w14:textId="77777777" w:rsidR="00CF0E90" w:rsidRDefault="00000000">
            <w:r>
              <w:rPr>
                <w:b/>
                <w:bCs/>
                <w:color w:val="FFFFFF"/>
              </w:rPr>
              <w:t>Minimum</w:t>
            </w:r>
          </w:p>
        </w:tc>
        <w:tc>
          <w:tcPr>
            <w:tcW w:w="2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832072" w14:textId="77777777" w:rsidR="00CF0E90" w:rsidRDefault="00000000">
            <w:r>
              <w:rPr>
                <w:b/>
                <w:bCs/>
                <w:color w:val="FFFFFF"/>
              </w:rPr>
              <w:t>Recommended</w:t>
            </w:r>
          </w:p>
        </w:tc>
        <w:tc>
          <w:tcPr>
            <w:tcW w:w="3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8088CE" w14:textId="77777777" w:rsidR="00CF0E90" w:rsidRDefault="00000000">
            <w:r>
              <w:rPr>
                <w:b/>
                <w:bCs/>
                <w:color w:val="FFFFFF"/>
              </w:rPr>
              <w:t>Why It Matters</w:t>
            </w:r>
          </w:p>
        </w:tc>
      </w:tr>
      <w:tr w:rsidR="00CF0E90" w14:paraId="362502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5F714F" w14:textId="77777777" w:rsidR="00CF0E90" w:rsidRDefault="00000000">
            <w:r>
              <w:rPr>
                <w:color w:val="37474F"/>
              </w:rPr>
              <w:t>CPU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8ADE82" w14:textId="77777777" w:rsidR="00CF0E90" w:rsidRDefault="00000000">
            <w:r>
              <w:rPr>
                <w:color w:val="37474F"/>
              </w:rPr>
              <w:t>64-bit, 2 cores, hardware virtualization (VT-x/AMD-V)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6EFFA" w14:textId="77777777" w:rsidR="00CF0E90" w:rsidRDefault="00000000">
            <w:r>
              <w:rPr>
                <w:color w:val="37474F"/>
              </w:rPr>
              <w:t>Multi-core, modern Intel/AMD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B11FFD" w14:textId="77777777" w:rsidR="00CF0E90" w:rsidRDefault="00000000">
            <w:r>
              <w:rPr>
                <w:color w:val="37474F"/>
              </w:rPr>
              <w:t xml:space="preserve">Hardware VT is mandatory —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will not install without it</w:t>
            </w:r>
          </w:p>
        </w:tc>
      </w:tr>
      <w:tr w:rsidR="00CF0E90" w14:paraId="1DF2CB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A0CEC" w14:textId="77777777" w:rsidR="00CF0E90" w:rsidRDefault="00000000">
            <w:r>
              <w:rPr>
                <w:color w:val="37474F"/>
              </w:rPr>
              <w:t>RAM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2E9BF6" w14:textId="77777777" w:rsidR="00CF0E90" w:rsidRDefault="00000000">
            <w:r>
              <w:rPr>
                <w:color w:val="37474F"/>
              </w:rPr>
              <w:t>4 GB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223197" w14:textId="77777777" w:rsidR="00CF0E90" w:rsidRDefault="00000000">
            <w:r>
              <w:rPr>
                <w:color w:val="37474F"/>
              </w:rPr>
              <w:t>16 GB or more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D54631" w14:textId="77777777" w:rsidR="00CF0E90" w:rsidRDefault="00000000"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itself uses ~1 GB — rest is shared between VMs</w:t>
            </w:r>
          </w:p>
        </w:tc>
      </w:tr>
      <w:tr w:rsidR="00CF0E90" w14:paraId="1B0454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85FBF9" w14:textId="77777777" w:rsidR="00CF0E90" w:rsidRDefault="00000000">
            <w:r>
              <w:rPr>
                <w:color w:val="37474F"/>
              </w:rPr>
              <w:t>Boot Disk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202DC3" w14:textId="77777777" w:rsidR="00CF0E90" w:rsidRDefault="00000000">
            <w:r>
              <w:rPr>
                <w:color w:val="37474F"/>
              </w:rPr>
              <w:t>1 GB (USB/SD card) or 4 GB (HDD)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88756C" w14:textId="77777777" w:rsidR="00CF0E90" w:rsidRDefault="00000000">
            <w:r>
              <w:rPr>
                <w:color w:val="37474F"/>
              </w:rPr>
              <w:t>32 GB SSD or larger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0D7312" w14:textId="77777777" w:rsidR="00CF0E90" w:rsidRDefault="00000000">
            <w:r>
              <w:rPr>
                <w:color w:val="37474F"/>
              </w:rPr>
              <w:t>SSD boot disk improves boot time significantly</w:t>
            </w:r>
          </w:p>
        </w:tc>
      </w:tr>
      <w:tr w:rsidR="00CF0E90" w14:paraId="3F5184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22005D" w14:textId="77777777" w:rsidR="00CF0E90" w:rsidRDefault="00000000">
            <w:r>
              <w:rPr>
                <w:color w:val="37474F"/>
              </w:rPr>
              <w:lastRenderedPageBreak/>
              <w:t>Network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7497BA" w14:textId="77777777" w:rsidR="00CF0E90" w:rsidRDefault="00000000">
            <w:r>
              <w:rPr>
                <w:color w:val="37474F"/>
              </w:rPr>
              <w:t>1 x 1 Gbps NIC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ED66EE" w14:textId="77777777" w:rsidR="00CF0E90" w:rsidRDefault="00000000">
            <w:r>
              <w:rPr>
                <w:color w:val="37474F"/>
              </w:rPr>
              <w:t>2–4 NICs (redundancy)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928051" w14:textId="77777777" w:rsidR="00CF0E90" w:rsidRDefault="00000000">
            <w:r>
              <w:rPr>
                <w:color w:val="37474F"/>
              </w:rPr>
              <w:t>Single NIC = single point of failure for all network traffic</w:t>
            </w:r>
          </w:p>
        </w:tc>
      </w:tr>
      <w:tr w:rsidR="00CF0E90" w14:paraId="48D06B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5BFEB9" w14:textId="77777777" w:rsidR="00CF0E90" w:rsidRDefault="00000000">
            <w:r>
              <w:rPr>
                <w:color w:val="37474F"/>
              </w:rPr>
              <w:t>Storage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47CE2F" w14:textId="77777777" w:rsidR="00CF0E90" w:rsidRDefault="00000000">
            <w:r>
              <w:rPr>
                <w:color w:val="37474F"/>
              </w:rPr>
              <w:t>Local disk, SAN, or NAS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BDA5C8" w14:textId="77777777" w:rsidR="00CF0E90" w:rsidRDefault="00000000">
            <w:r>
              <w:rPr>
                <w:color w:val="37474F"/>
              </w:rPr>
              <w:t>Shared SAN/NAS for HA/DRS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8DD926" w14:textId="77777777" w:rsidR="00CF0E90" w:rsidRDefault="00000000">
            <w:r>
              <w:rPr>
                <w:color w:val="37474F"/>
              </w:rPr>
              <w:t xml:space="preserve">Shared storage is required to enable HA and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between hosts</w:t>
            </w:r>
          </w:p>
        </w:tc>
      </w:tr>
    </w:tbl>
    <w:p w14:paraId="7EB658FD" w14:textId="77777777" w:rsidR="00CF0E90" w:rsidRDefault="00CF0E90">
      <w:pPr>
        <w:spacing w:before="40" w:after="40"/>
      </w:pPr>
    </w:p>
    <w:p w14:paraId="3480CFAE" w14:textId="77777777" w:rsidR="00CF0E90" w:rsidRDefault="00000000">
      <w:pPr>
        <w:pStyle w:val="Heading2"/>
      </w:pPr>
      <w:proofErr w:type="gramStart"/>
      <w:r>
        <w:t xml:space="preserve">2.3  </w:t>
      </w:r>
      <w:proofErr w:type="spellStart"/>
      <w:r>
        <w:t>ESXi</w:t>
      </w:r>
      <w:proofErr w:type="spellEnd"/>
      <w:proofErr w:type="gramEnd"/>
      <w:r>
        <w:t xml:space="preserve"> Post-Installation Configuration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800"/>
        <w:gridCol w:w="2800"/>
        <w:gridCol w:w="2700"/>
      </w:tblGrid>
      <w:tr w:rsidR="00CF0E90" w14:paraId="1FCD39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AC2418" w14:textId="77777777" w:rsidR="00CF0E90" w:rsidRDefault="00000000">
            <w:r>
              <w:rPr>
                <w:b/>
                <w:bCs/>
                <w:color w:val="FFFFFF"/>
              </w:rPr>
              <w:t>Configuration Step</w:t>
            </w:r>
          </w:p>
        </w:tc>
        <w:tc>
          <w:tcPr>
            <w:tcW w:w="2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F19D6A" w14:textId="77777777" w:rsidR="00CF0E90" w:rsidRDefault="00000000">
            <w:r>
              <w:rPr>
                <w:b/>
                <w:bCs/>
                <w:color w:val="FFFFFF"/>
              </w:rPr>
              <w:t>How To Do It</w:t>
            </w:r>
          </w:p>
        </w:tc>
        <w:tc>
          <w:tcPr>
            <w:tcW w:w="2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30A62E" w14:textId="77777777" w:rsidR="00CF0E90" w:rsidRDefault="00000000">
            <w:r>
              <w:rPr>
                <w:b/>
                <w:bCs/>
                <w:color w:val="FFFFFF"/>
              </w:rPr>
              <w:t>Why Important</w:t>
            </w:r>
          </w:p>
        </w:tc>
        <w:tc>
          <w:tcPr>
            <w:tcW w:w="27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63EECF" w14:textId="77777777" w:rsidR="00CF0E90" w:rsidRDefault="00000000">
            <w:r>
              <w:rPr>
                <w:b/>
                <w:bCs/>
                <w:color w:val="FFFFFF"/>
              </w:rPr>
              <w:t>Example Value</w:t>
            </w:r>
          </w:p>
        </w:tc>
      </w:tr>
      <w:tr w:rsidR="00CF0E90" w14:paraId="2ADCD2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19664E" w14:textId="77777777" w:rsidR="00CF0E90" w:rsidRDefault="00000000">
            <w:r>
              <w:rPr>
                <w:color w:val="37474F"/>
              </w:rPr>
              <w:t>Set Hostname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767110" w14:textId="77777777" w:rsidR="00CF0E90" w:rsidRDefault="00000000">
            <w:r>
              <w:rPr>
                <w:color w:val="37474F"/>
              </w:rPr>
              <w:t>DCUI → Configure Management Network → DNS Configuration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DC4B87" w14:textId="77777777" w:rsidR="00CF0E90" w:rsidRDefault="00000000">
            <w:r>
              <w:rPr>
                <w:color w:val="37474F"/>
              </w:rPr>
              <w:t>Hostname identifies the host in vCenter inventory</w:t>
            </w:r>
          </w:p>
        </w:tc>
        <w:tc>
          <w:tcPr>
            <w:tcW w:w="2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4A5647" w14:textId="77777777" w:rsidR="00CF0E90" w:rsidRDefault="00000000">
            <w:r>
              <w:rPr>
                <w:color w:val="37474F"/>
              </w:rPr>
              <w:t>esxi-host-</w:t>
            </w:r>
            <w:proofErr w:type="gramStart"/>
            <w:r>
              <w:rPr>
                <w:color w:val="37474F"/>
              </w:rPr>
              <w:t>01.company</w:t>
            </w:r>
            <w:proofErr w:type="gramEnd"/>
            <w:r>
              <w:rPr>
                <w:color w:val="37474F"/>
              </w:rPr>
              <w:t>.local</w:t>
            </w:r>
          </w:p>
        </w:tc>
      </w:tr>
      <w:tr w:rsidR="00CF0E90" w14:paraId="223EDE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897FD1" w14:textId="77777777" w:rsidR="00CF0E90" w:rsidRDefault="00000000">
            <w:r>
              <w:rPr>
                <w:color w:val="37474F"/>
              </w:rPr>
              <w:t>Set IP Address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F97580" w14:textId="77777777" w:rsidR="00CF0E90" w:rsidRDefault="00000000">
            <w:r>
              <w:rPr>
                <w:color w:val="37474F"/>
              </w:rPr>
              <w:t>DCUI → Configure Management Network → IPv4 Configuration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1DA403" w14:textId="77777777" w:rsidR="00CF0E90" w:rsidRDefault="00000000">
            <w:r>
              <w:rPr>
                <w:color w:val="37474F"/>
              </w:rPr>
              <w:t xml:space="preserve">Required for vCenter to communicate with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</w:p>
        </w:tc>
        <w:tc>
          <w:tcPr>
            <w:tcW w:w="2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29F23C" w14:textId="77777777" w:rsidR="00CF0E90" w:rsidRDefault="00000000">
            <w:r>
              <w:rPr>
                <w:color w:val="37474F"/>
              </w:rPr>
              <w:t>192.168.1.10 / 255.255.255.0 / GW: 192.168.1.1</w:t>
            </w:r>
          </w:p>
        </w:tc>
      </w:tr>
      <w:tr w:rsidR="00CF0E90" w14:paraId="300AC3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E16A7C" w14:textId="77777777" w:rsidR="00CF0E90" w:rsidRDefault="00000000">
            <w:r>
              <w:rPr>
                <w:color w:val="37474F"/>
              </w:rPr>
              <w:t>Configure DNS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BEEF16" w14:textId="77777777" w:rsidR="00CF0E90" w:rsidRDefault="00000000">
            <w:r>
              <w:rPr>
                <w:color w:val="37474F"/>
              </w:rPr>
              <w:t xml:space="preserve">DCUI → DNS </w:t>
            </w:r>
            <w:proofErr w:type="gramStart"/>
            <w:r>
              <w:rPr>
                <w:color w:val="37474F"/>
              </w:rPr>
              <w:t>servers</w:t>
            </w:r>
            <w:proofErr w:type="gramEnd"/>
            <w:r>
              <w:rPr>
                <w:color w:val="37474F"/>
              </w:rPr>
              <w:t xml:space="preserve"> field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E7093E" w14:textId="77777777" w:rsidR="00CF0E90" w:rsidRDefault="00000000">
            <w:r>
              <w:rPr>
                <w:color w:val="37474F"/>
              </w:rPr>
              <w:t>Required for hostname resolution and vCenter connectivity</w:t>
            </w:r>
          </w:p>
        </w:tc>
        <w:tc>
          <w:tcPr>
            <w:tcW w:w="2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5A58BB" w14:textId="77777777" w:rsidR="00CF0E90" w:rsidRDefault="00000000">
            <w:r>
              <w:rPr>
                <w:color w:val="37474F"/>
              </w:rPr>
              <w:t xml:space="preserve">Primary: </w:t>
            </w:r>
            <w:proofErr w:type="gramStart"/>
            <w:r>
              <w:rPr>
                <w:color w:val="37474F"/>
              </w:rPr>
              <w:t>192.168.1.5  Secondary</w:t>
            </w:r>
            <w:proofErr w:type="gramEnd"/>
            <w:r>
              <w:rPr>
                <w:color w:val="37474F"/>
              </w:rPr>
              <w:t>: 8.8.8.8</w:t>
            </w:r>
          </w:p>
        </w:tc>
      </w:tr>
      <w:tr w:rsidR="00CF0E90" w14:paraId="76981F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EE1C2B" w14:textId="77777777" w:rsidR="00CF0E90" w:rsidRDefault="00000000">
            <w:r>
              <w:rPr>
                <w:color w:val="37474F"/>
              </w:rPr>
              <w:t>Set NTP Server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BB6566" w14:textId="77777777" w:rsidR="00CF0E90" w:rsidRDefault="00000000">
            <w:r>
              <w:rPr>
                <w:color w:val="37474F"/>
              </w:rPr>
              <w:t>vSphere Client → Host → Manage → System → Time &amp; Date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2DFAB5" w14:textId="77777777" w:rsidR="00CF0E90" w:rsidRDefault="00000000">
            <w:r>
              <w:rPr>
                <w:color w:val="37474F"/>
              </w:rPr>
              <w:t>Time sync is critical — certificate errors occur if time drifts</w:t>
            </w:r>
          </w:p>
        </w:tc>
        <w:tc>
          <w:tcPr>
            <w:tcW w:w="2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F7C6F4" w14:textId="77777777" w:rsidR="00CF0E90" w:rsidRDefault="00000000">
            <w:r>
              <w:rPr>
                <w:color w:val="37474F"/>
              </w:rPr>
              <w:t>pool.ntp.org or company internal NTP server</w:t>
            </w:r>
          </w:p>
        </w:tc>
      </w:tr>
      <w:tr w:rsidR="00CF0E90" w14:paraId="56E70E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0CFA00" w14:textId="77777777" w:rsidR="00CF0E90" w:rsidRDefault="00000000">
            <w:r>
              <w:rPr>
                <w:color w:val="37474F"/>
              </w:rPr>
              <w:t>Configure Firewall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DFA001" w14:textId="77777777" w:rsidR="00CF0E90" w:rsidRDefault="00000000">
            <w:r>
              <w:rPr>
                <w:color w:val="37474F"/>
              </w:rPr>
              <w:t>Host → Manage → Security → Firewall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09FD36" w14:textId="77777777" w:rsidR="00CF0E90" w:rsidRDefault="00000000">
            <w:r>
              <w:rPr>
                <w:color w:val="37474F"/>
              </w:rPr>
              <w:t>Controls which services/ports are open on the host</w:t>
            </w:r>
          </w:p>
        </w:tc>
        <w:tc>
          <w:tcPr>
            <w:tcW w:w="2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43D8F5" w14:textId="77777777" w:rsidR="00CF0E90" w:rsidRDefault="00000000">
            <w:r>
              <w:rPr>
                <w:color w:val="37474F"/>
              </w:rPr>
              <w:t xml:space="preserve">Allow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traffic on port 8000</w:t>
            </w:r>
          </w:p>
        </w:tc>
      </w:tr>
    </w:tbl>
    <w:p w14:paraId="792E2DEC" w14:textId="77777777" w:rsidR="00CF0E90" w:rsidRDefault="00CF0E90">
      <w:pPr>
        <w:spacing w:before="40" w:after="40"/>
      </w:pPr>
    </w:p>
    <w:p w14:paraId="7BA4A3D4" w14:textId="77777777" w:rsidR="00CF0E90" w:rsidRDefault="00000000">
      <w:pPr>
        <w:shd w:val="clear" w:color="auto" w:fill="FFF3E0"/>
        <w:spacing w:before="100" w:after="100"/>
        <w:ind w:left="200" w:right="200"/>
      </w:pPr>
      <w:proofErr w:type="gramStart"/>
      <w:r>
        <w:rPr>
          <w:b/>
          <w:bCs/>
          <w:color w:val="E65100"/>
        </w:rPr>
        <w:t>📝  Note</w:t>
      </w:r>
      <w:proofErr w:type="gramEnd"/>
      <w:r>
        <w:rPr>
          <w:b/>
          <w:bCs/>
          <w:color w:val="E65100"/>
        </w:rPr>
        <w:t xml:space="preserve">: </w:t>
      </w:r>
      <w:r>
        <w:rPr>
          <w:i/>
          <w:iCs/>
          <w:color w:val="37474F"/>
        </w:rPr>
        <w:t xml:space="preserve">NTP is critical! If </w:t>
      </w:r>
      <w:proofErr w:type="spellStart"/>
      <w:r>
        <w:rPr>
          <w:i/>
          <w:iCs/>
          <w:color w:val="37474F"/>
        </w:rPr>
        <w:t>ESXi</w:t>
      </w:r>
      <w:proofErr w:type="spellEnd"/>
      <w:r>
        <w:rPr>
          <w:i/>
          <w:iCs/>
          <w:color w:val="37474F"/>
        </w:rPr>
        <w:t xml:space="preserve"> time drifts more than 5 minutes from vCenter, SSL certificates become invalid and vCenter cannot connect to the host.</w:t>
      </w:r>
    </w:p>
    <w:p w14:paraId="762DE7D6" w14:textId="77777777" w:rsidR="00CF0E90" w:rsidRDefault="00CF0E90">
      <w:pPr>
        <w:spacing w:before="40" w:after="40"/>
      </w:pPr>
    </w:p>
    <w:p w14:paraId="5A23E544" w14:textId="77777777" w:rsidR="00CF0E90" w:rsidRDefault="00000000">
      <w:pPr>
        <w:pStyle w:val="Heading2"/>
      </w:pPr>
      <w:proofErr w:type="gramStart"/>
      <w:r>
        <w:t xml:space="preserve">2.4  </w:t>
      </w:r>
      <w:proofErr w:type="spellStart"/>
      <w:r>
        <w:t>ESXi</w:t>
      </w:r>
      <w:proofErr w:type="spellEnd"/>
      <w:proofErr w:type="gramEnd"/>
      <w:r>
        <w:t xml:space="preserve"> Licensing Editions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8"/>
        <w:gridCol w:w="1468"/>
        <w:gridCol w:w="2768"/>
        <w:gridCol w:w="2184"/>
        <w:gridCol w:w="2192"/>
      </w:tblGrid>
      <w:tr w:rsidR="00CF0E90" w14:paraId="55163A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1F4A87" w14:textId="77777777" w:rsidR="00CF0E90" w:rsidRDefault="00000000">
            <w:r>
              <w:rPr>
                <w:b/>
                <w:bCs/>
                <w:color w:val="FFFFFF"/>
              </w:rPr>
              <w:lastRenderedPageBreak/>
              <w:t>License</w:t>
            </w:r>
          </w:p>
        </w:tc>
        <w:tc>
          <w:tcPr>
            <w:tcW w:w="1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7AFB4F" w14:textId="77777777" w:rsidR="00CF0E90" w:rsidRDefault="00000000">
            <w:r>
              <w:rPr>
                <w:b/>
                <w:bCs/>
                <w:color w:val="FFFFFF"/>
              </w:rPr>
              <w:t>Max Hosts</w:t>
            </w:r>
          </w:p>
        </w:tc>
        <w:tc>
          <w:tcPr>
            <w:tcW w:w="2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07A624" w14:textId="77777777" w:rsidR="00CF0E90" w:rsidRDefault="00000000">
            <w:r>
              <w:rPr>
                <w:b/>
                <w:bCs/>
                <w:color w:val="FFFFFF"/>
              </w:rPr>
              <w:t>Key Features Included</w:t>
            </w:r>
          </w:p>
        </w:tc>
        <w:tc>
          <w:tcPr>
            <w:tcW w:w="2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7DA5DE" w14:textId="77777777" w:rsidR="00CF0E90" w:rsidRDefault="00000000">
            <w:r>
              <w:rPr>
                <w:b/>
                <w:bCs/>
                <w:color w:val="FFFFFF"/>
              </w:rPr>
              <w:t>Missing Features</w:t>
            </w:r>
          </w:p>
        </w:tc>
        <w:tc>
          <w:tcPr>
            <w:tcW w:w="2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512571" w14:textId="77777777" w:rsidR="00CF0E90" w:rsidRDefault="00000000">
            <w:r>
              <w:rPr>
                <w:b/>
                <w:bCs/>
                <w:color w:val="FFFFFF"/>
              </w:rPr>
              <w:t>Best For</w:t>
            </w:r>
          </w:p>
        </w:tc>
      </w:tr>
      <w:tr w:rsidR="00CF0E90" w14:paraId="39CEF0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330FB" w14:textId="77777777" w:rsidR="00CF0E90" w:rsidRDefault="00000000"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Free (Hypervisor)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3AFC73" w14:textId="77777777" w:rsidR="00CF0E90" w:rsidRDefault="00000000">
            <w:r>
              <w:rPr>
                <w:color w:val="37474F"/>
              </w:rPr>
              <w:t>Unlimited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F3BDDD" w14:textId="77777777" w:rsidR="00CF0E90" w:rsidRDefault="00000000">
            <w:r>
              <w:rPr>
                <w:color w:val="37474F"/>
              </w:rPr>
              <w:t>Basic VM hosting, limited API (read-only)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C7AB51" w14:textId="77777777" w:rsidR="00CF0E90" w:rsidRDefault="00000000">
            <w:r>
              <w:rPr>
                <w:color w:val="37474F"/>
              </w:rPr>
              <w:t xml:space="preserve">vCenter, HA, DRS,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>, Auto Deploy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0408B5" w14:textId="77777777" w:rsidR="00CF0E90" w:rsidRDefault="00000000">
            <w:r>
              <w:rPr>
                <w:color w:val="37474F"/>
              </w:rPr>
              <w:t>Learning/Lab use only</w:t>
            </w:r>
          </w:p>
        </w:tc>
      </w:tr>
      <w:tr w:rsidR="00CF0E90" w14:paraId="02042E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DEFCCD" w14:textId="77777777" w:rsidR="00CF0E90" w:rsidRDefault="00000000">
            <w:r>
              <w:rPr>
                <w:color w:val="37474F"/>
              </w:rPr>
              <w:t>vSphere Essentials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952401" w14:textId="77777777" w:rsidR="00CF0E90" w:rsidRDefault="00000000">
            <w:r>
              <w:rPr>
                <w:color w:val="37474F"/>
              </w:rPr>
              <w:t>3 hosts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32AE8" w14:textId="77777777" w:rsidR="00CF0E90" w:rsidRDefault="00000000">
            <w:r>
              <w:rPr>
                <w:color w:val="37474F"/>
              </w:rPr>
              <w:t xml:space="preserve">vCenter Essentials,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>, basic HA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E1D960" w14:textId="77777777" w:rsidR="00CF0E90" w:rsidRDefault="00000000">
            <w:r>
              <w:rPr>
                <w:color w:val="37474F"/>
              </w:rPr>
              <w:t>DRS, Host Profiles, Distributed Switch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5D2293" w14:textId="77777777" w:rsidR="00CF0E90" w:rsidRDefault="00000000">
            <w:r>
              <w:rPr>
                <w:color w:val="37474F"/>
              </w:rPr>
              <w:t>Small offices (3 servers or fewer)</w:t>
            </w:r>
          </w:p>
        </w:tc>
      </w:tr>
      <w:tr w:rsidR="00CF0E90" w14:paraId="53D544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67A1F4" w14:textId="77777777" w:rsidR="00CF0E90" w:rsidRDefault="00000000">
            <w:r>
              <w:rPr>
                <w:color w:val="37474F"/>
              </w:rPr>
              <w:t>vSphere Standard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D09CD" w14:textId="77777777" w:rsidR="00CF0E90" w:rsidRDefault="00000000">
            <w:r>
              <w:rPr>
                <w:color w:val="37474F"/>
              </w:rPr>
              <w:t>Unlimited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2DC721" w14:textId="77777777" w:rsidR="00CF0E90" w:rsidRDefault="00000000">
            <w:r>
              <w:rPr>
                <w:color w:val="37474F"/>
              </w:rPr>
              <w:t xml:space="preserve">vCenter, HA,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, Storage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3D05AB" w14:textId="77777777" w:rsidR="00CF0E90" w:rsidRDefault="00000000">
            <w:r>
              <w:rPr>
                <w:color w:val="37474F"/>
              </w:rPr>
              <w:t>Auto Deploy, NIOC, Host Profiles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0F524D" w14:textId="77777777" w:rsidR="00CF0E90" w:rsidRDefault="00000000">
            <w:r>
              <w:rPr>
                <w:color w:val="37474F"/>
              </w:rPr>
              <w:t xml:space="preserve">Small to </w:t>
            </w:r>
            <w:proofErr w:type="spellStart"/>
            <w:r>
              <w:rPr>
                <w:color w:val="37474F"/>
              </w:rPr>
              <w:t>mid businesses</w:t>
            </w:r>
            <w:proofErr w:type="spellEnd"/>
          </w:p>
        </w:tc>
      </w:tr>
      <w:tr w:rsidR="00CF0E90" w14:paraId="4399D9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AC8F4F" w14:textId="77777777" w:rsidR="00CF0E90" w:rsidRDefault="00000000">
            <w:r>
              <w:rPr>
                <w:color w:val="37474F"/>
              </w:rPr>
              <w:t>vSphere Enterprise Plus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029646" w14:textId="77777777" w:rsidR="00CF0E90" w:rsidRDefault="00000000">
            <w:r>
              <w:rPr>
                <w:color w:val="37474F"/>
              </w:rPr>
              <w:t>Unlimited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4BEDB1" w14:textId="77777777" w:rsidR="00CF0E90" w:rsidRDefault="00000000">
            <w:r>
              <w:rPr>
                <w:color w:val="37474F"/>
              </w:rPr>
              <w:t>ALL features: DRS, Auto Deploy, NIOC, Host Profiles, Distributed Switch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EA9FA7" w14:textId="77777777" w:rsidR="00CF0E90" w:rsidRDefault="00000000">
            <w:r>
              <w:rPr>
                <w:color w:val="37474F"/>
              </w:rPr>
              <w:t>Nothing — full feature set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FBA947" w14:textId="77777777" w:rsidR="00CF0E90" w:rsidRDefault="00000000">
            <w:r>
              <w:rPr>
                <w:color w:val="37474F"/>
              </w:rPr>
              <w:t>Large enterprise environments</w:t>
            </w:r>
          </w:p>
        </w:tc>
      </w:tr>
    </w:tbl>
    <w:p w14:paraId="004AC188" w14:textId="77777777" w:rsidR="00CF0E90" w:rsidRDefault="00CF0E90">
      <w:pPr>
        <w:spacing w:before="40" w:after="40"/>
      </w:pPr>
    </w:p>
    <w:p w14:paraId="4EEF1CC0" w14:textId="77777777" w:rsidR="00CF0E90" w:rsidRDefault="00000000">
      <w:pPr>
        <w:shd w:val="clear" w:color="auto" w:fill="E8F5E9"/>
        <w:spacing w:before="100" w:after="100"/>
        <w:ind w:left="200" w:right="200"/>
      </w:pPr>
      <w:proofErr w:type="gramStart"/>
      <w:r>
        <w:rPr>
          <w:b/>
          <w:bCs/>
          <w:color w:val="1B5E20"/>
        </w:rPr>
        <w:t>💡  Exam</w:t>
      </w:r>
      <w:proofErr w:type="gramEnd"/>
      <w:r>
        <w:rPr>
          <w:b/>
          <w:bCs/>
          <w:color w:val="1B5E20"/>
        </w:rPr>
        <w:t xml:space="preserve"> Tip: </w:t>
      </w:r>
      <w:r>
        <w:rPr>
          <w:i/>
          <w:iCs/>
          <w:color w:val="1B5E20"/>
        </w:rPr>
        <w:t xml:space="preserve">Free </w:t>
      </w:r>
      <w:proofErr w:type="spellStart"/>
      <w:r>
        <w:rPr>
          <w:i/>
          <w:iCs/>
          <w:color w:val="1B5E20"/>
        </w:rPr>
        <w:t>ESXi</w:t>
      </w:r>
      <w:proofErr w:type="spellEnd"/>
      <w:r>
        <w:rPr>
          <w:i/>
          <w:iCs/>
          <w:color w:val="1B5E20"/>
        </w:rPr>
        <w:t xml:space="preserve"> has read-only API access — no </w:t>
      </w:r>
      <w:proofErr w:type="spellStart"/>
      <w:r>
        <w:rPr>
          <w:i/>
          <w:iCs/>
          <w:color w:val="1B5E20"/>
        </w:rPr>
        <w:t>PowerCLI</w:t>
      </w:r>
      <w:proofErr w:type="spellEnd"/>
      <w:r>
        <w:rPr>
          <w:i/>
          <w:iCs/>
          <w:color w:val="1B5E20"/>
        </w:rPr>
        <w:t xml:space="preserve"> automation, no backup agent support. In production, you always need a paid license.</w:t>
      </w:r>
    </w:p>
    <w:p w14:paraId="462EE13F" w14:textId="77777777" w:rsidR="00CF0E90" w:rsidRDefault="00000000">
      <w:r>
        <w:br w:type="page"/>
      </w:r>
    </w:p>
    <w:p w14:paraId="0F83FA8B" w14:textId="77777777" w:rsidR="00CF0E90" w:rsidRDefault="00000000">
      <w:pPr>
        <w:pStyle w:val="Heading1"/>
        <w:pBdr>
          <w:bottom w:val="single" w:sz="6" w:space="4" w:color="1565C0"/>
        </w:pBdr>
      </w:pPr>
      <w:r>
        <w:lastRenderedPageBreak/>
        <w:t>Chapter 3 — Virtual Machines (VMs)</w:t>
      </w:r>
    </w:p>
    <w:p w14:paraId="552F5301" w14:textId="77777777" w:rsidR="00CF0E90" w:rsidRDefault="00000000">
      <w:pPr>
        <w:pStyle w:val="Heading2"/>
      </w:pPr>
      <w:proofErr w:type="gramStart"/>
      <w:r>
        <w:t>3.1  VM</w:t>
      </w:r>
      <w:proofErr w:type="gramEnd"/>
      <w:r>
        <w:t xml:space="preserve"> Files — What Makes a VM?</w:t>
      </w:r>
    </w:p>
    <w:p w14:paraId="13902329" w14:textId="77777777" w:rsidR="00CF0E90" w:rsidRDefault="00000000">
      <w:pPr>
        <w:spacing w:before="80" w:after="100"/>
      </w:pPr>
      <w:r>
        <w:rPr>
          <w:color w:val="37474F"/>
        </w:rPr>
        <w:t>A virtual machine is not stored as one big file — it is a folder of files, each with a specific job. Understanding these files is important for troubleshooting and backups.</w:t>
      </w:r>
    </w:p>
    <w:p w14:paraId="1BA18E8C" w14:textId="77777777" w:rsidR="00CF0E90" w:rsidRDefault="00CF0E90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1"/>
        <w:gridCol w:w="2777"/>
        <w:gridCol w:w="4183"/>
        <w:gridCol w:w="1869"/>
      </w:tblGrid>
      <w:tr w:rsidR="00CF0E90" w14:paraId="0C6493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E6629C" w14:textId="77777777" w:rsidR="00CF0E90" w:rsidRDefault="00000000">
            <w:r>
              <w:rPr>
                <w:b/>
                <w:bCs/>
                <w:color w:val="FFFFFF"/>
              </w:rPr>
              <w:t>File Extension</w:t>
            </w:r>
          </w:p>
        </w:tc>
        <w:tc>
          <w:tcPr>
            <w:tcW w:w="2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61B4AA" w14:textId="77777777" w:rsidR="00CF0E90" w:rsidRDefault="00000000">
            <w:r>
              <w:rPr>
                <w:b/>
                <w:bCs/>
                <w:color w:val="FFFFFF"/>
              </w:rPr>
              <w:t>File Name Example</w:t>
            </w:r>
          </w:p>
        </w:tc>
        <w:tc>
          <w:tcPr>
            <w:tcW w:w="4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5CCE3A" w14:textId="77777777" w:rsidR="00CF0E90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1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605332" w14:textId="77777777" w:rsidR="00CF0E90" w:rsidRDefault="00000000">
            <w:r>
              <w:rPr>
                <w:b/>
                <w:bCs/>
                <w:color w:val="FFFFFF"/>
              </w:rPr>
              <w:t>Critical?</w:t>
            </w:r>
          </w:p>
        </w:tc>
      </w:tr>
      <w:tr w:rsidR="00CF0E90" w14:paraId="673172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8DF6D4" w14:textId="77777777" w:rsidR="00CF0E90" w:rsidRDefault="00000000">
            <w:proofErr w:type="gramStart"/>
            <w:r>
              <w:rPr>
                <w:color w:val="37474F"/>
              </w:rPr>
              <w:t>.</w:t>
            </w:r>
            <w:proofErr w:type="spellStart"/>
            <w:r>
              <w:rPr>
                <w:color w:val="37474F"/>
              </w:rPr>
              <w:t>vmx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42D30C" w14:textId="77777777" w:rsidR="00CF0E90" w:rsidRDefault="00000000">
            <w:r>
              <w:rPr>
                <w:color w:val="37474F"/>
              </w:rPr>
              <w:t>webserver01.vmx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A73764" w14:textId="77777777" w:rsidR="00CF0E90" w:rsidRDefault="00000000">
            <w:r>
              <w:rPr>
                <w:color w:val="37474F"/>
              </w:rPr>
              <w:t>Main VM configuration file — stores all VM settings (CPU, RAM, network, disk paths)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04F4D5" w14:textId="77777777" w:rsidR="00CF0E90" w:rsidRDefault="00000000">
            <w:r>
              <w:rPr>
                <w:color w:val="37474F"/>
              </w:rPr>
              <w:t>YES — without this, VM cannot start</w:t>
            </w:r>
          </w:p>
        </w:tc>
      </w:tr>
      <w:tr w:rsidR="00CF0E90" w14:paraId="0CD75B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0E4A76" w14:textId="77777777" w:rsidR="00CF0E90" w:rsidRDefault="00000000">
            <w:proofErr w:type="gramStart"/>
            <w:r>
              <w:rPr>
                <w:color w:val="37474F"/>
              </w:rPr>
              <w:t>.</w:t>
            </w:r>
            <w:proofErr w:type="spellStart"/>
            <w:r>
              <w:rPr>
                <w:color w:val="37474F"/>
              </w:rPr>
              <w:t>vmdk</w:t>
            </w:r>
            <w:proofErr w:type="spellEnd"/>
            <w:proofErr w:type="gramEnd"/>
            <w:r>
              <w:rPr>
                <w:color w:val="37474F"/>
              </w:rPr>
              <w:t xml:space="preserve"> (descriptor)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4B73DA" w14:textId="77777777" w:rsidR="00CF0E90" w:rsidRDefault="00000000">
            <w:r>
              <w:rPr>
                <w:color w:val="37474F"/>
              </w:rPr>
              <w:t>webserver01.vmdk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A823B8" w14:textId="77777777" w:rsidR="00CF0E90" w:rsidRDefault="00000000">
            <w:r>
              <w:rPr>
                <w:color w:val="37474F"/>
              </w:rPr>
              <w:t>Small text file describing the virtual disk structure and pointing to the flat file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6F4C86" w14:textId="77777777" w:rsidR="00CF0E90" w:rsidRDefault="00000000">
            <w:r>
              <w:rPr>
                <w:color w:val="37474F"/>
              </w:rPr>
              <w:t>YES — pair with flat file</w:t>
            </w:r>
          </w:p>
        </w:tc>
      </w:tr>
      <w:tr w:rsidR="00CF0E90" w14:paraId="7CC3C8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E832B0" w14:textId="77777777" w:rsidR="00CF0E90" w:rsidRDefault="00000000">
            <w:r>
              <w:rPr>
                <w:color w:val="37474F"/>
              </w:rPr>
              <w:t>-</w:t>
            </w:r>
            <w:proofErr w:type="spellStart"/>
            <w:proofErr w:type="gramStart"/>
            <w:r>
              <w:rPr>
                <w:color w:val="37474F"/>
              </w:rPr>
              <w:t>flat.vmdk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ED6487" w14:textId="77777777" w:rsidR="00CF0E90" w:rsidRDefault="00000000">
            <w:r>
              <w:rPr>
                <w:color w:val="37474F"/>
              </w:rPr>
              <w:t>webserver01-</w:t>
            </w:r>
            <w:proofErr w:type="gramStart"/>
            <w:r>
              <w:rPr>
                <w:color w:val="37474F"/>
              </w:rPr>
              <w:t>flat.vmdk</w:t>
            </w:r>
            <w:proofErr w:type="gramEnd"/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659AC" w14:textId="77777777" w:rsidR="00CF0E90" w:rsidRDefault="00000000">
            <w:r>
              <w:rPr>
                <w:color w:val="37474F"/>
              </w:rPr>
              <w:t>The actual disk data — this is where OS, applications, and files are stored. Can be 100s of GBs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1AF207" w14:textId="77777777" w:rsidR="00CF0E90" w:rsidRDefault="00000000">
            <w:r>
              <w:rPr>
                <w:color w:val="37474F"/>
              </w:rPr>
              <w:t>YES — contains all VM data</w:t>
            </w:r>
          </w:p>
        </w:tc>
      </w:tr>
      <w:tr w:rsidR="00CF0E90" w14:paraId="6FE920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F03ED9" w14:textId="77777777" w:rsidR="00CF0E90" w:rsidRDefault="00000000">
            <w:proofErr w:type="gramStart"/>
            <w:r>
              <w:rPr>
                <w:color w:val="37474F"/>
              </w:rPr>
              <w:t>.</w:t>
            </w:r>
            <w:proofErr w:type="spellStart"/>
            <w:r>
              <w:rPr>
                <w:color w:val="37474F"/>
              </w:rPr>
              <w:t>nvram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A81561" w14:textId="77777777" w:rsidR="00CF0E90" w:rsidRDefault="00000000">
            <w:r>
              <w:rPr>
                <w:color w:val="37474F"/>
              </w:rPr>
              <w:t>webserver01.nvram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48D82B" w14:textId="77777777" w:rsidR="00CF0E90" w:rsidRDefault="00000000">
            <w:r>
              <w:rPr>
                <w:color w:val="37474F"/>
              </w:rPr>
              <w:t>Stores VM BIOS/UEFI settings (boot order, hardware clock, etc.)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99D0B8" w14:textId="77777777" w:rsidR="00CF0E90" w:rsidRDefault="00000000">
            <w:r>
              <w:rPr>
                <w:color w:val="37474F"/>
              </w:rPr>
              <w:t>No — recreated automatically</w:t>
            </w:r>
          </w:p>
        </w:tc>
      </w:tr>
      <w:tr w:rsidR="00CF0E90" w14:paraId="05EC3A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96592B" w14:textId="77777777" w:rsidR="00CF0E90" w:rsidRDefault="00000000">
            <w:proofErr w:type="gramStart"/>
            <w:r>
              <w:rPr>
                <w:color w:val="37474F"/>
              </w:rPr>
              <w:t>.</w:t>
            </w:r>
            <w:proofErr w:type="spellStart"/>
            <w:r>
              <w:rPr>
                <w:color w:val="37474F"/>
              </w:rPr>
              <w:t>vmss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E7B0F1" w14:textId="77777777" w:rsidR="00CF0E90" w:rsidRDefault="00000000">
            <w:r>
              <w:rPr>
                <w:color w:val="37474F"/>
              </w:rPr>
              <w:t>webserver01.vmss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7C0417" w14:textId="77777777" w:rsidR="00CF0E90" w:rsidRDefault="00000000">
            <w:r>
              <w:rPr>
                <w:color w:val="37474F"/>
              </w:rPr>
              <w:t>Suspend state file — stores RAM contents when a VM is suspended (paused)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B5A79E" w14:textId="77777777" w:rsidR="00CF0E90" w:rsidRDefault="00000000">
            <w:r>
              <w:rPr>
                <w:color w:val="37474F"/>
              </w:rPr>
              <w:t>No — only exists when VM is suspended</w:t>
            </w:r>
          </w:p>
        </w:tc>
      </w:tr>
      <w:tr w:rsidR="00CF0E90" w14:paraId="331F3A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3B1FE" w14:textId="77777777" w:rsidR="00CF0E90" w:rsidRDefault="00000000">
            <w:proofErr w:type="gramStart"/>
            <w:r>
              <w:rPr>
                <w:color w:val="37474F"/>
              </w:rPr>
              <w:t>.</w:t>
            </w:r>
            <w:proofErr w:type="spellStart"/>
            <w:r>
              <w:rPr>
                <w:color w:val="37474F"/>
              </w:rPr>
              <w:t>vswp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504A12" w14:textId="77777777" w:rsidR="00CF0E90" w:rsidRDefault="00000000">
            <w:r>
              <w:rPr>
                <w:color w:val="37474F"/>
              </w:rPr>
              <w:t>webserver01.vswp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36647D" w14:textId="77777777" w:rsidR="00CF0E90" w:rsidRDefault="00000000">
            <w:r>
              <w:rPr>
                <w:color w:val="37474F"/>
              </w:rPr>
              <w:t>VM swap file — used when the host does not have enough physical RAM for the VM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B9E1FB" w14:textId="77777777" w:rsidR="00CF0E90" w:rsidRDefault="00000000">
            <w:r>
              <w:rPr>
                <w:color w:val="37474F"/>
              </w:rPr>
              <w:t>No — impacts performance if used</w:t>
            </w:r>
          </w:p>
        </w:tc>
      </w:tr>
      <w:tr w:rsidR="00CF0E90" w14:paraId="4FE7C0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12D0BB" w14:textId="77777777" w:rsidR="00CF0E90" w:rsidRDefault="00000000">
            <w:proofErr w:type="gramStart"/>
            <w:r>
              <w:rPr>
                <w:color w:val="37474F"/>
              </w:rPr>
              <w:t>.</w:t>
            </w:r>
            <w:proofErr w:type="spellStart"/>
            <w:r>
              <w:rPr>
                <w:color w:val="37474F"/>
              </w:rPr>
              <w:t>vmsd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DE662E" w14:textId="77777777" w:rsidR="00CF0E90" w:rsidRDefault="00000000">
            <w:r>
              <w:rPr>
                <w:color w:val="37474F"/>
              </w:rPr>
              <w:t>webserver01.vmsd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02E127" w14:textId="77777777" w:rsidR="00CF0E90" w:rsidRDefault="00000000">
            <w:r>
              <w:rPr>
                <w:color w:val="37474F"/>
              </w:rPr>
              <w:t>Snapshot metadata — tracks the snapshot hierarchy (which snapshot is parent of which)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848B7B" w14:textId="77777777" w:rsidR="00CF0E90" w:rsidRDefault="00000000">
            <w:r>
              <w:rPr>
                <w:color w:val="37474F"/>
              </w:rPr>
              <w:t>No — but needed for snapshots to work</w:t>
            </w:r>
          </w:p>
        </w:tc>
      </w:tr>
      <w:tr w:rsidR="00CF0E90" w14:paraId="0A30FD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CA3DC5" w14:textId="77777777" w:rsidR="00CF0E90" w:rsidRDefault="00000000">
            <w:r>
              <w:rPr>
                <w:color w:val="37474F"/>
              </w:rPr>
              <w:lastRenderedPageBreak/>
              <w:t>-</w:t>
            </w:r>
            <w:proofErr w:type="spellStart"/>
            <w:proofErr w:type="gramStart"/>
            <w:r>
              <w:rPr>
                <w:color w:val="37474F"/>
              </w:rPr>
              <w:t>delta.vmdk</w:t>
            </w:r>
            <w:proofErr w:type="spellEnd"/>
            <w:proofErr w:type="gramEnd"/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B06D95" w14:textId="77777777" w:rsidR="00CF0E90" w:rsidRDefault="00000000">
            <w:r>
              <w:rPr>
                <w:color w:val="37474F"/>
              </w:rPr>
              <w:t>webserver01-000001-</w:t>
            </w:r>
            <w:proofErr w:type="gramStart"/>
            <w:r>
              <w:rPr>
                <w:color w:val="37474F"/>
              </w:rPr>
              <w:t>delta.vmdk</w:t>
            </w:r>
            <w:proofErr w:type="gramEnd"/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68BDC0" w14:textId="77777777" w:rsidR="00CF0E90" w:rsidRDefault="00000000">
            <w:r>
              <w:rPr>
                <w:color w:val="37474F"/>
              </w:rPr>
              <w:t>Snapshot delta disk — stores changes made after a snapshot was taken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4459AC" w14:textId="77777777" w:rsidR="00CF0E90" w:rsidRDefault="00000000">
            <w:r>
              <w:rPr>
                <w:color w:val="37474F"/>
              </w:rPr>
              <w:t>No — only exists when snapshot exists</w:t>
            </w:r>
          </w:p>
        </w:tc>
      </w:tr>
    </w:tbl>
    <w:p w14:paraId="146B3561" w14:textId="77777777" w:rsidR="00CF0E90" w:rsidRDefault="00CF0E90">
      <w:pPr>
        <w:spacing w:before="40" w:after="40"/>
      </w:pPr>
    </w:p>
    <w:p w14:paraId="6FEB76AB" w14:textId="77777777" w:rsidR="00CF0E90" w:rsidRDefault="00000000">
      <w:pPr>
        <w:pBdr>
          <w:left w:val="single" w:sz="8" w:space="4" w:color="F9A825"/>
        </w:pBdr>
        <w:shd w:val="clear" w:color="auto" w:fill="FFFDE7"/>
        <w:spacing w:before="100" w:after="100"/>
        <w:ind w:left="200" w:right="200"/>
      </w:pPr>
      <w:proofErr w:type="gramStart"/>
      <w:r>
        <w:rPr>
          <w:b/>
          <w:bCs/>
          <w:color w:val="7B5E00"/>
        </w:rPr>
        <w:t>🔍  Example</w:t>
      </w:r>
      <w:proofErr w:type="gramEnd"/>
      <w:r>
        <w:rPr>
          <w:b/>
          <w:bCs/>
          <w:color w:val="7B5E00"/>
        </w:rPr>
        <w:t xml:space="preserve"> — Taking a Snapshot:  </w:t>
      </w:r>
      <w:r>
        <w:rPr>
          <w:color w:val="5D4037"/>
        </w:rPr>
        <w:t xml:space="preserve">You snapshot a running web server. </w:t>
      </w:r>
      <w:proofErr w:type="spellStart"/>
      <w:r>
        <w:rPr>
          <w:color w:val="5D4037"/>
        </w:rPr>
        <w:t>ESXi</w:t>
      </w:r>
      <w:proofErr w:type="spellEnd"/>
      <w:r>
        <w:rPr>
          <w:color w:val="5D4037"/>
        </w:rPr>
        <w:t xml:space="preserve"> freezes the </w:t>
      </w:r>
      <w:proofErr w:type="spellStart"/>
      <w:proofErr w:type="gramStart"/>
      <w:r>
        <w:rPr>
          <w:color w:val="5D4037"/>
        </w:rPr>
        <w:t>flat.vmdk</w:t>
      </w:r>
      <w:proofErr w:type="spellEnd"/>
      <w:proofErr w:type="gramEnd"/>
      <w:r>
        <w:rPr>
          <w:color w:val="5D4037"/>
        </w:rPr>
        <w:t xml:space="preserve"> and creates a new </w:t>
      </w:r>
      <w:proofErr w:type="spellStart"/>
      <w:proofErr w:type="gramStart"/>
      <w:r>
        <w:rPr>
          <w:color w:val="5D4037"/>
        </w:rPr>
        <w:t>delta.vmdk</w:t>
      </w:r>
      <w:proofErr w:type="spellEnd"/>
      <w:proofErr w:type="gramEnd"/>
      <w:r>
        <w:rPr>
          <w:color w:val="5D4037"/>
        </w:rPr>
        <w:t xml:space="preserve"> to capture all future writes. The original </w:t>
      </w:r>
      <w:proofErr w:type="spellStart"/>
      <w:proofErr w:type="gramStart"/>
      <w:r>
        <w:rPr>
          <w:color w:val="5D4037"/>
        </w:rPr>
        <w:t>flat.vmdk</w:t>
      </w:r>
      <w:proofErr w:type="spellEnd"/>
      <w:proofErr w:type="gramEnd"/>
      <w:r>
        <w:rPr>
          <w:color w:val="5D4037"/>
        </w:rPr>
        <w:t xml:space="preserve"> stays unchanged. To revert, </w:t>
      </w:r>
      <w:proofErr w:type="spellStart"/>
      <w:r>
        <w:rPr>
          <w:color w:val="5D4037"/>
        </w:rPr>
        <w:t>ESXi</w:t>
      </w:r>
      <w:proofErr w:type="spellEnd"/>
      <w:r>
        <w:rPr>
          <w:color w:val="5D4037"/>
        </w:rPr>
        <w:t xml:space="preserve"> discards the </w:t>
      </w:r>
      <w:proofErr w:type="spellStart"/>
      <w:proofErr w:type="gramStart"/>
      <w:r>
        <w:rPr>
          <w:color w:val="5D4037"/>
        </w:rPr>
        <w:t>delta.vmdk</w:t>
      </w:r>
      <w:proofErr w:type="spellEnd"/>
      <w:proofErr w:type="gramEnd"/>
      <w:r>
        <w:rPr>
          <w:color w:val="5D4037"/>
        </w:rPr>
        <w:t>.</w:t>
      </w:r>
    </w:p>
    <w:p w14:paraId="3734734F" w14:textId="77777777" w:rsidR="00CF0E90" w:rsidRDefault="00CF0E90">
      <w:pPr>
        <w:spacing w:before="40" w:after="40"/>
      </w:pPr>
    </w:p>
    <w:p w14:paraId="72387AD5" w14:textId="77777777" w:rsidR="00CF0E90" w:rsidRDefault="00000000">
      <w:pPr>
        <w:pStyle w:val="Heading2"/>
      </w:pPr>
      <w:proofErr w:type="gramStart"/>
      <w:r>
        <w:t>3.2  VM</w:t>
      </w:r>
      <w:proofErr w:type="gramEnd"/>
      <w:r>
        <w:t xml:space="preserve"> Hardware Versions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1800"/>
        <w:gridCol w:w="1800"/>
        <w:gridCol w:w="2800"/>
      </w:tblGrid>
      <w:tr w:rsidR="00CF0E90" w14:paraId="7F47DA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CD351C" w14:textId="77777777" w:rsidR="00CF0E90" w:rsidRDefault="00000000">
            <w:r>
              <w:rPr>
                <w:b/>
                <w:bCs/>
                <w:color w:val="FFFFFF"/>
              </w:rPr>
              <w:t>HW Version</w:t>
            </w:r>
          </w:p>
        </w:tc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7B7D91" w14:textId="77777777" w:rsidR="00CF0E90" w:rsidRDefault="00000000">
            <w:r>
              <w:rPr>
                <w:b/>
                <w:bCs/>
                <w:color w:val="FFFFFF"/>
              </w:rPr>
              <w:t>vSphere Version</w:t>
            </w:r>
          </w:p>
        </w:tc>
        <w:tc>
          <w:tcPr>
            <w:tcW w:w="1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8CEA09" w14:textId="77777777" w:rsidR="00CF0E90" w:rsidRDefault="00000000">
            <w:r>
              <w:rPr>
                <w:b/>
                <w:bCs/>
                <w:color w:val="FFFFFF"/>
              </w:rPr>
              <w:t>Max vCPUs</w:t>
            </w:r>
          </w:p>
        </w:tc>
        <w:tc>
          <w:tcPr>
            <w:tcW w:w="1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FB2440" w14:textId="77777777" w:rsidR="00CF0E90" w:rsidRDefault="00000000">
            <w:r>
              <w:rPr>
                <w:b/>
                <w:bCs/>
                <w:color w:val="FFFFFF"/>
              </w:rPr>
              <w:t>Max RAM</w:t>
            </w:r>
          </w:p>
        </w:tc>
        <w:tc>
          <w:tcPr>
            <w:tcW w:w="2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AA81F1" w14:textId="77777777" w:rsidR="00CF0E90" w:rsidRDefault="00000000">
            <w:r>
              <w:rPr>
                <w:b/>
                <w:bCs/>
                <w:color w:val="FFFFFF"/>
              </w:rPr>
              <w:t>Key New Features</w:t>
            </w:r>
          </w:p>
        </w:tc>
      </w:tr>
      <w:tr w:rsidR="00CF0E90" w14:paraId="34FEA6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94A787" w14:textId="77777777" w:rsidR="00CF0E90" w:rsidRDefault="00000000">
            <w:r>
              <w:rPr>
                <w:color w:val="37474F"/>
              </w:rPr>
              <w:t>Version 21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EBA49C" w14:textId="77777777" w:rsidR="00CF0E90" w:rsidRDefault="00000000">
            <w:r>
              <w:rPr>
                <w:color w:val="37474F"/>
              </w:rPr>
              <w:t>vSphere 8.0 U2+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16C1DA" w14:textId="77777777" w:rsidR="00CF0E90" w:rsidRDefault="00000000">
            <w:r>
              <w:rPr>
                <w:color w:val="37474F"/>
              </w:rPr>
              <w:t>768 vCPUs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179620" w14:textId="77777777" w:rsidR="00CF0E90" w:rsidRDefault="00000000">
            <w:r>
              <w:rPr>
                <w:color w:val="37474F"/>
              </w:rPr>
              <w:t>24 TB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E6F982" w14:textId="77777777" w:rsidR="00CF0E90" w:rsidRDefault="00000000">
            <w:r>
              <w:rPr>
                <w:color w:val="37474F"/>
              </w:rPr>
              <w:t>Latest — all new features</w:t>
            </w:r>
          </w:p>
        </w:tc>
      </w:tr>
      <w:tr w:rsidR="00CF0E90" w14:paraId="0E0D8A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3F9D8A" w14:textId="77777777" w:rsidR="00CF0E90" w:rsidRDefault="00000000">
            <w:r>
              <w:rPr>
                <w:color w:val="37474F"/>
              </w:rPr>
              <w:t>Version 20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8B7360" w14:textId="77777777" w:rsidR="00CF0E90" w:rsidRDefault="00000000">
            <w:r>
              <w:rPr>
                <w:color w:val="37474F"/>
              </w:rPr>
              <w:t>vSphere 8.0 U1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D60537" w14:textId="77777777" w:rsidR="00CF0E90" w:rsidRDefault="00000000">
            <w:r>
              <w:rPr>
                <w:color w:val="37474F"/>
              </w:rPr>
              <w:t>768 vCPUs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92D290" w14:textId="77777777" w:rsidR="00CF0E90" w:rsidRDefault="00000000">
            <w:r>
              <w:rPr>
                <w:color w:val="37474F"/>
              </w:rPr>
              <w:t>24 TB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A4D85F" w14:textId="77777777" w:rsidR="00CF0E90" w:rsidRDefault="00000000">
            <w:proofErr w:type="spellStart"/>
            <w:r>
              <w:rPr>
                <w:color w:val="37474F"/>
              </w:rPr>
              <w:t>NVMe</w:t>
            </w:r>
            <w:proofErr w:type="spellEnd"/>
            <w:r>
              <w:rPr>
                <w:color w:val="37474F"/>
              </w:rPr>
              <w:t xml:space="preserve"> hot-add support</w:t>
            </w:r>
          </w:p>
        </w:tc>
      </w:tr>
      <w:tr w:rsidR="00CF0E90" w14:paraId="453086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7FAB5A" w14:textId="77777777" w:rsidR="00CF0E90" w:rsidRDefault="00000000">
            <w:r>
              <w:rPr>
                <w:color w:val="37474F"/>
              </w:rPr>
              <w:t>Version 19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D6D72" w14:textId="77777777" w:rsidR="00CF0E90" w:rsidRDefault="00000000">
            <w:r>
              <w:rPr>
                <w:color w:val="37474F"/>
              </w:rPr>
              <w:t>vSphere 7.0 U2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BC6869" w14:textId="77777777" w:rsidR="00CF0E90" w:rsidRDefault="00000000">
            <w:r>
              <w:rPr>
                <w:color w:val="37474F"/>
              </w:rPr>
              <w:t>256 vCPUs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FE4E40" w14:textId="77777777" w:rsidR="00CF0E90" w:rsidRDefault="00000000">
            <w:r>
              <w:rPr>
                <w:color w:val="37474F"/>
              </w:rPr>
              <w:t>6 TB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0CB961" w14:textId="77777777" w:rsidR="00CF0E90" w:rsidRDefault="00000000">
            <w:r>
              <w:rPr>
                <w:color w:val="37474F"/>
              </w:rPr>
              <w:t>Persistent memory (</w:t>
            </w:r>
            <w:proofErr w:type="spellStart"/>
            <w:r>
              <w:rPr>
                <w:color w:val="37474F"/>
              </w:rPr>
              <w:t>PMem</w:t>
            </w:r>
            <w:proofErr w:type="spellEnd"/>
            <w:r>
              <w:rPr>
                <w:color w:val="37474F"/>
              </w:rPr>
              <w:t>) support</w:t>
            </w:r>
          </w:p>
        </w:tc>
      </w:tr>
      <w:tr w:rsidR="00CF0E90" w14:paraId="424D98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AC26F0" w14:textId="77777777" w:rsidR="00CF0E90" w:rsidRDefault="00000000">
            <w:r>
              <w:rPr>
                <w:color w:val="37474F"/>
              </w:rPr>
              <w:t>Version 17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5EC1F1" w14:textId="77777777" w:rsidR="00CF0E90" w:rsidRDefault="00000000">
            <w:r>
              <w:rPr>
                <w:color w:val="37474F"/>
              </w:rPr>
              <w:t>vSphere 7.0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432505" w14:textId="77777777" w:rsidR="00CF0E90" w:rsidRDefault="00000000">
            <w:r>
              <w:rPr>
                <w:color w:val="37474F"/>
              </w:rPr>
              <w:t>256 vCPUs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F0355E" w14:textId="77777777" w:rsidR="00CF0E90" w:rsidRDefault="00000000">
            <w:r>
              <w:rPr>
                <w:color w:val="37474F"/>
              </w:rPr>
              <w:t>6 TB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3C1710" w14:textId="77777777" w:rsidR="00CF0E90" w:rsidRDefault="00000000">
            <w:proofErr w:type="spellStart"/>
            <w:r>
              <w:rPr>
                <w:color w:val="37474F"/>
              </w:rPr>
              <w:t>vTPM</w:t>
            </w:r>
            <w:proofErr w:type="spellEnd"/>
            <w:r>
              <w:rPr>
                <w:color w:val="37474F"/>
              </w:rPr>
              <w:t xml:space="preserve"> 2.0 support</w:t>
            </w:r>
          </w:p>
        </w:tc>
      </w:tr>
      <w:tr w:rsidR="00CF0E90" w14:paraId="2694F7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D9AE5A" w14:textId="77777777" w:rsidR="00CF0E90" w:rsidRDefault="00000000">
            <w:r>
              <w:rPr>
                <w:color w:val="37474F"/>
              </w:rPr>
              <w:t>Version 14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027262" w14:textId="77777777" w:rsidR="00CF0E90" w:rsidRDefault="00000000">
            <w:r>
              <w:rPr>
                <w:color w:val="37474F"/>
              </w:rPr>
              <w:t>vSphere 6.7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EB0294" w14:textId="77777777" w:rsidR="00CF0E90" w:rsidRDefault="00000000">
            <w:r>
              <w:rPr>
                <w:color w:val="37474F"/>
              </w:rPr>
              <w:t>128 vCPUs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CEADAC" w14:textId="77777777" w:rsidR="00CF0E90" w:rsidRDefault="00000000">
            <w:r>
              <w:rPr>
                <w:color w:val="37474F"/>
              </w:rPr>
              <w:t>6 TB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E98B61" w14:textId="77777777" w:rsidR="00CF0E90" w:rsidRDefault="00000000">
            <w:r>
              <w:rPr>
                <w:color w:val="37474F"/>
              </w:rPr>
              <w:t xml:space="preserve">Encrypted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</w:p>
        </w:tc>
      </w:tr>
      <w:tr w:rsidR="00CF0E90" w14:paraId="0C2FCB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EDC5C4" w14:textId="77777777" w:rsidR="00CF0E90" w:rsidRDefault="00000000">
            <w:r>
              <w:rPr>
                <w:color w:val="37474F"/>
              </w:rPr>
              <w:t>Version 11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C8D2F6" w14:textId="77777777" w:rsidR="00CF0E90" w:rsidRDefault="00000000">
            <w:r>
              <w:rPr>
                <w:color w:val="37474F"/>
              </w:rPr>
              <w:t>vSphere 6.0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51EA47" w14:textId="77777777" w:rsidR="00CF0E90" w:rsidRDefault="00000000">
            <w:r>
              <w:rPr>
                <w:color w:val="37474F"/>
              </w:rPr>
              <w:t>128 vCPUs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958780" w14:textId="77777777" w:rsidR="00CF0E90" w:rsidRDefault="00000000">
            <w:r>
              <w:rPr>
                <w:color w:val="37474F"/>
              </w:rPr>
              <w:t>4 TB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7C0DF2" w14:textId="77777777" w:rsidR="00CF0E90" w:rsidRDefault="00000000">
            <w:r>
              <w:rPr>
                <w:color w:val="37474F"/>
              </w:rPr>
              <w:t xml:space="preserve">Virtual </w:t>
            </w:r>
            <w:proofErr w:type="spellStart"/>
            <w:r>
              <w:rPr>
                <w:color w:val="37474F"/>
              </w:rPr>
              <w:t>NVMe</w:t>
            </w:r>
            <w:proofErr w:type="spellEnd"/>
            <w:r>
              <w:rPr>
                <w:color w:val="37474F"/>
              </w:rPr>
              <w:t xml:space="preserve"> controllers</w:t>
            </w:r>
          </w:p>
        </w:tc>
      </w:tr>
    </w:tbl>
    <w:p w14:paraId="20A22F0F" w14:textId="77777777" w:rsidR="00CF0E90" w:rsidRDefault="00CF0E90">
      <w:pPr>
        <w:spacing w:before="40" w:after="40"/>
      </w:pPr>
    </w:p>
    <w:p w14:paraId="08F405B4" w14:textId="77777777" w:rsidR="00CF0E90" w:rsidRDefault="00000000">
      <w:pPr>
        <w:shd w:val="clear" w:color="auto" w:fill="FFF3E0"/>
        <w:spacing w:before="100" w:after="100"/>
        <w:ind w:left="200" w:right="200"/>
      </w:pPr>
      <w:proofErr w:type="gramStart"/>
      <w:r>
        <w:rPr>
          <w:b/>
          <w:bCs/>
          <w:color w:val="E65100"/>
        </w:rPr>
        <w:t>📝  Note</w:t>
      </w:r>
      <w:proofErr w:type="gramEnd"/>
      <w:r>
        <w:rPr>
          <w:b/>
          <w:bCs/>
          <w:color w:val="E65100"/>
        </w:rPr>
        <w:t xml:space="preserve">: </w:t>
      </w:r>
      <w:r>
        <w:rPr>
          <w:i/>
          <w:iCs/>
          <w:color w:val="37474F"/>
        </w:rPr>
        <w:t xml:space="preserve">You can UPGRADE hardware version (e.g., v14 → v19) but CANNOT downgrade. Also, a VM with v19 cannot run on an </w:t>
      </w:r>
      <w:proofErr w:type="spellStart"/>
      <w:r>
        <w:rPr>
          <w:i/>
          <w:iCs/>
          <w:color w:val="37474F"/>
        </w:rPr>
        <w:t>ESXi</w:t>
      </w:r>
      <w:proofErr w:type="spellEnd"/>
      <w:r>
        <w:rPr>
          <w:i/>
          <w:iCs/>
          <w:color w:val="37474F"/>
        </w:rPr>
        <w:t xml:space="preserve"> 6.7 host — the host must support the hardware version.</w:t>
      </w:r>
    </w:p>
    <w:p w14:paraId="148B8729" w14:textId="77777777" w:rsidR="00CF0E90" w:rsidRDefault="00CF0E90">
      <w:pPr>
        <w:spacing w:before="40" w:after="40"/>
      </w:pPr>
    </w:p>
    <w:p w14:paraId="47CCEF49" w14:textId="77777777" w:rsidR="00CF0E90" w:rsidRDefault="00000000">
      <w:pPr>
        <w:pStyle w:val="Heading2"/>
      </w:pPr>
      <w:proofErr w:type="gramStart"/>
      <w:r>
        <w:t>3.3  VM</w:t>
      </w:r>
      <w:proofErr w:type="gramEnd"/>
      <w:r>
        <w:t xml:space="preserve"> Resource Management</w:t>
      </w:r>
    </w:p>
    <w:p w14:paraId="1C0490A0" w14:textId="77777777" w:rsidR="00CF0E90" w:rsidRDefault="00000000">
      <w:pPr>
        <w:pStyle w:val="Heading3"/>
      </w:pPr>
      <w:r>
        <w:t>CPU Resources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4"/>
        <w:gridCol w:w="2934"/>
        <w:gridCol w:w="1772"/>
        <w:gridCol w:w="2740"/>
        <w:gridCol w:w="1560"/>
      </w:tblGrid>
      <w:tr w:rsidR="00CF0E90" w14:paraId="0071DC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2CFA13" w14:textId="77777777" w:rsidR="00CF0E90" w:rsidRDefault="00000000">
            <w:r>
              <w:rPr>
                <w:b/>
                <w:bCs/>
                <w:color w:val="FFFFFF"/>
              </w:rPr>
              <w:lastRenderedPageBreak/>
              <w:t>Setting</w:t>
            </w:r>
          </w:p>
        </w:tc>
        <w:tc>
          <w:tcPr>
            <w:tcW w:w="3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82B4B2" w14:textId="77777777" w:rsidR="00CF0E90" w:rsidRDefault="00000000">
            <w:r>
              <w:rPr>
                <w:b/>
                <w:bCs/>
                <w:color w:val="FFFFFF"/>
              </w:rPr>
              <w:t>What It Controls</w:t>
            </w:r>
          </w:p>
        </w:tc>
        <w:tc>
          <w:tcPr>
            <w:tcW w:w="1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5AEC00" w14:textId="77777777" w:rsidR="00CF0E90" w:rsidRDefault="00000000">
            <w:r>
              <w:rPr>
                <w:b/>
                <w:bCs/>
                <w:color w:val="FFFFFF"/>
              </w:rPr>
              <w:t>Unit</w:t>
            </w:r>
          </w:p>
        </w:tc>
        <w:tc>
          <w:tcPr>
            <w:tcW w:w="2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CA5F2" w14:textId="77777777" w:rsidR="00CF0E90" w:rsidRDefault="00000000">
            <w:r>
              <w:rPr>
                <w:b/>
                <w:bCs/>
                <w:color w:val="FFFFFF"/>
              </w:rPr>
              <w:t>Example Use Case</w:t>
            </w:r>
          </w:p>
        </w:tc>
        <w:tc>
          <w:tcPr>
            <w:tcW w:w="1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172EF9" w14:textId="77777777" w:rsidR="00CF0E90" w:rsidRDefault="00000000">
            <w:r>
              <w:rPr>
                <w:b/>
                <w:bCs/>
                <w:color w:val="FFFFFF"/>
              </w:rPr>
              <w:t>Default</w:t>
            </w:r>
          </w:p>
        </w:tc>
      </w:tr>
      <w:tr w:rsidR="00CF0E90" w14:paraId="616A09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1B5C44" w14:textId="77777777" w:rsidR="00CF0E90" w:rsidRDefault="00000000">
            <w:r>
              <w:rPr>
                <w:color w:val="37474F"/>
              </w:rPr>
              <w:t>Shares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AF6E73" w14:textId="77777777" w:rsidR="00CF0E90" w:rsidRDefault="00000000">
            <w:r>
              <w:rPr>
                <w:color w:val="37474F"/>
              </w:rPr>
              <w:t>Relative priority — determines who gets CPU first when hosts are busy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2D1DA4" w14:textId="77777777" w:rsidR="00CF0E90" w:rsidRDefault="00000000">
            <w:r>
              <w:rPr>
                <w:color w:val="37474F"/>
              </w:rPr>
              <w:t>Low / Normal / High / Custom number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D6CEEE" w14:textId="77777777" w:rsidR="00CF0E90" w:rsidRDefault="00000000">
            <w:r>
              <w:rPr>
                <w:color w:val="37474F"/>
              </w:rPr>
              <w:t>Production DB gets High shares, test VMs get Low shares — DB always wins during contention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CD5CB4" w14:textId="77777777" w:rsidR="00CF0E90" w:rsidRDefault="00000000">
            <w:r>
              <w:rPr>
                <w:color w:val="37474F"/>
              </w:rPr>
              <w:t>Normal (1000)</w:t>
            </w:r>
          </w:p>
        </w:tc>
      </w:tr>
      <w:tr w:rsidR="00CF0E90" w14:paraId="1D3CAD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FB88D5" w14:textId="77777777" w:rsidR="00CF0E90" w:rsidRDefault="00000000">
            <w:r>
              <w:rPr>
                <w:color w:val="37474F"/>
              </w:rPr>
              <w:t>Reservation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BD390F" w14:textId="77777777" w:rsidR="00CF0E90" w:rsidRDefault="00000000">
            <w:r>
              <w:rPr>
                <w:color w:val="37474F"/>
              </w:rPr>
              <w:t>Guaranteed minimum CPU that is ALWAYS available to this VM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42BA95" w14:textId="77777777" w:rsidR="00CF0E90" w:rsidRDefault="00000000">
            <w:r>
              <w:rPr>
                <w:color w:val="37474F"/>
              </w:rPr>
              <w:t>MHz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FCC091" w14:textId="77777777" w:rsidR="00CF0E90" w:rsidRDefault="00000000">
            <w:r>
              <w:rPr>
                <w:color w:val="37474F"/>
              </w:rPr>
              <w:t>Critical ERP system reserved 2000 MHz — even if host is under heavy load, ERP always gets 2 GHz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745DBB" w14:textId="77777777" w:rsidR="00CF0E90" w:rsidRDefault="00000000">
            <w:r>
              <w:rPr>
                <w:color w:val="37474F"/>
              </w:rPr>
              <w:t>0 (no guarantee)</w:t>
            </w:r>
          </w:p>
        </w:tc>
      </w:tr>
      <w:tr w:rsidR="00CF0E90" w14:paraId="0217ED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E13D11" w14:textId="77777777" w:rsidR="00CF0E90" w:rsidRDefault="00000000">
            <w:r>
              <w:rPr>
                <w:color w:val="37474F"/>
              </w:rPr>
              <w:t>Limit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F08B1E" w14:textId="77777777" w:rsidR="00CF0E90" w:rsidRDefault="00000000">
            <w:r>
              <w:rPr>
                <w:color w:val="37474F"/>
              </w:rPr>
              <w:t>Maximum CPU the VM is allowed to use — hard cap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15E4DB" w14:textId="77777777" w:rsidR="00CF0E90" w:rsidRDefault="00000000">
            <w:r>
              <w:rPr>
                <w:color w:val="37474F"/>
              </w:rPr>
              <w:t>MHz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F948B4" w14:textId="77777777" w:rsidR="00CF0E90" w:rsidRDefault="00000000">
            <w:r>
              <w:rPr>
                <w:color w:val="37474F"/>
              </w:rPr>
              <w:t>Cap a dev VM at 500 MHz so it cannot slow down production VMs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66DC23" w14:textId="77777777" w:rsidR="00CF0E90" w:rsidRDefault="00000000">
            <w:r>
              <w:rPr>
                <w:color w:val="37474F"/>
              </w:rPr>
              <w:t>Unlimited</w:t>
            </w:r>
          </w:p>
        </w:tc>
      </w:tr>
      <w:tr w:rsidR="00CF0E90" w14:paraId="23CB43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09B492" w14:textId="77777777" w:rsidR="00CF0E90" w:rsidRDefault="00000000">
            <w:r>
              <w:rPr>
                <w:color w:val="37474F"/>
              </w:rPr>
              <w:t>vCPU Count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61379B" w14:textId="77777777" w:rsidR="00CF0E90" w:rsidRDefault="00000000">
            <w:r>
              <w:rPr>
                <w:color w:val="37474F"/>
              </w:rPr>
              <w:t>Number of virtual CPU cores assigned to the VM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9F1BBD" w14:textId="77777777" w:rsidR="00CF0E90" w:rsidRDefault="00000000">
            <w:r>
              <w:rPr>
                <w:color w:val="37474F"/>
              </w:rPr>
              <w:t>Count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F7E0D3" w14:textId="77777777" w:rsidR="00CF0E90" w:rsidRDefault="00000000">
            <w:r>
              <w:rPr>
                <w:color w:val="37474F"/>
              </w:rPr>
              <w:t>Web server gets 2 vCPUs, large database VM gets 8 vCPUs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78DD36" w14:textId="77777777" w:rsidR="00CF0E90" w:rsidRDefault="00000000">
            <w:r>
              <w:rPr>
                <w:color w:val="37474F"/>
              </w:rPr>
              <w:t>1</w:t>
            </w:r>
          </w:p>
        </w:tc>
      </w:tr>
    </w:tbl>
    <w:p w14:paraId="47E19CEA" w14:textId="77777777" w:rsidR="00CF0E90" w:rsidRDefault="00CF0E90">
      <w:pPr>
        <w:spacing w:before="40" w:after="40"/>
      </w:pPr>
    </w:p>
    <w:p w14:paraId="354DA2D6" w14:textId="77777777" w:rsidR="00CF0E90" w:rsidRDefault="00000000">
      <w:pPr>
        <w:pBdr>
          <w:left w:val="single" w:sz="8" w:space="4" w:color="F9A825"/>
        </w:pBdr>
        <w:shd w:val="clear" w:color="auto" w:fill="FFFDE7"/>
        <w:spacing w:before="100" w:after="100"/>
        <w:ind w:left="200" w:right="200"/>
      </w:pPr>
      <w:proofErr w:type="gramStart"/>
      <w:r>
        <w:rPr>
          <w:b/>
          <w:bCs/>
          <w:color w:val="7B5E00"/>
        </w:rPr>
        <w:t>🔍  Example</w:t>
      </w:r>
      <w:proofErr w:type="gramEnd"/>
      <w:r>
        <w:rPr>
          <w:b/>
          <w:bCs/>
          <w:color w:val="7B5E00"/>
        </w:rPr>
        <w:t xml:space="preserve"> — CPU Contention:  </w:t>
      </w:r>
      <w:r>
        <w:rPr>
          <w:color w:val="5D4037"/>
        </w:rPr>
        <w:t>Host has 8 physical CPUs. 4 VMs are running. VM-A has High shares, VM-B/C/D have Normal shares. When all 4 VMs are busy, VM-A gets proportionally more CPU time. If only VM-A is busy, it can use all 8 CPUs freely.</w:t>
      </w:r>
    </w:p>
    <w:p w14:paraId="7E6CBFCF" w14:textId="77777777" w:rsidR="00CF0E90" w:rsidRDefault="00CF0E90">
      <w:pPr>
        <w:spacing w:before="40" w:after="40"/>
      </w:pPr>
    </w:p>
    <w:p w14:paraId="2D0760C3" w14:textId="77777777" w:rsidR="00CF0E90" w:rsidRDefault="00000000">
      <w:pPr>
        <w:pStyle w:val="Heading3"/>
      </w:pPr>
      <w:r>
        <w:t>Memory Resources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3"/>
        <w:gridCol w:w="2649"/>
        <w:gridCol w:w="2445"/>
        <w:gridCol w:w="2853"/>
      </w:tblGrid>
      <w:tr w:rsidR="00CF0E90" w14:paraId="48C76F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17D65C" w14:textId="77777777" w:rsidR="00CF0E90" w:rsidRDefault="00000000">
            <w:r>
              <w:rPr>
                <w:b/>
                <w:bCs/>
                <w:color w:val="FFFFFF"/>
              </w:rPr>
              <w:t>Setting / Mechanism</w:t>
            </w:r>
          </w:p>
        </w:tc>
        <w:tc>
          <w:tcPr>
            <w:tcW w:w="2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873FC5" w14:textId="77777777" w:rsidR="00CF0E90" w:rsidRDefault="00000000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A632D1" w14:textId="77777777" w:rsidR="00CF0E90" w:rsidRDefault="00000000">
            <w:r>
              <w:rPr>
                <w:b/>
                <w:bCs/>
                <w:color w:val="FFFFFF"/>
              </w:rPr>
              <w:t>When It Kicks In</w:t>
            </w:r>
          </w:p>
        </w:tc>
        <w:tc>
          <w:tcPr>
            <w:tcW w:w="2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F87C5B" w14:textId="77777777" w:rsidR="00CF0E90" w:rsidRDefault="00000000">
            <w:r>
              <w:rPr>
                <w:b/>
                <w:bCs/>
                <w:color w:val="FFFFFF"/>
              </w:rPr>
              <w:t>Impact on VM</w:t>
            </w:r>
          </w:p>
        </w:tc>
      </w:tr>
      <w:tr w:rsidR="00CF0E90" w14:paraId="1121BD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0A5D33" w14:textId="77777777" w:rsidR="00CF0E90" w:rsidRDefault="00000000">
            <w:r>
              <w:rPr>
                <w:color w:val="37474F"/>
              </w:rPr>
              <w:t>Shares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A634A2" w14:textId="77777777" w:rsidR="00CF0E90" w:rsidRDefault="00000000">
            <w:r>
              <w:rPr>
                <w:color w:val="37474F"/>
              </w:rPr>
              <w:t>Priority during memory shortage — high shares VM gets RAM first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3E1326" w14:textId="77777777" w:rsidR="00CF0E90" w:rsidRDefault="00000000">
            <w:r>
              <w:rPr>
                <w:color w:val="37474F"/>
              </w:rPr>
              <w:t>When host is running low on free RAM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719304" w14:textId="77777777" w:rsidR="00CF0E90" w:rsidRDefault="00000000">
            <w:r>
              <w:rPr>
                <w:color w:val="37474F"/>
              </w:rPr>
              <w:t>Low-priority VMs may be starved of RAM</w:t>
            </w:r>
          </w:p>
        </w:tc>
      </w:tr>
      <w:tr w:rsidR="00CF0E90" w14:paraId="3FCD6C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791231" w14:textId="77777777" w:rsidR="00CF0E90" w:rsidRDefault="00000000">
            <w:r>
              <w:rPr>
                <w:color w:val="37474F"/>
              </w:rPr>
              <w:t>Reservation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BBB86A" w14:textId="77777777" w:rsidR="00CF0E90" w:rsidRDefault="00000000">
            <w:r>
              <w:rPr>
                <w:color w:val="37474F"/>
              </w:rPr>
              <w:t>Locks a portion of physical RAM exclusively for this VM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9EB9D0" w14:textId="77777777" w:rsidR="00CF0E90" w:rsidRDefault="00000000">
            <w:r>
              <w:rPr>
                <w:color w:val="37474F"/>
              </w:rPr>
              <w:t>Always — reserved RAM cannot be used by anyone else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4B2B6A" w14:textId="77777777" w:rsidR="00CF0E90" w:rsidRDefault="00000000">
            <w:r>
              <w:rPr>
                <w:color w:val="37474F"/>
              </w:rPr>
              <w:t>VM always has guaranteed RAM, never balloons or swaps</w:t>
            </w:r>
          </w:p>
        </w:tc>
      </w:tr>
      <w:tr w:rsidR="00CF0E90" w14:paraId="62EC4D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D9B89D" w14:textId="77777777" w:rsidR="00CF0E90" w:rsidRDefault="00000000">
            <w:r>
              <w:rPr>
                <w:color w:val="37474F"/>
              </w:rPr>
              <w:lastRenderedPageBreak/>
              <w:t>Limit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8C2F0F" w14:textId="77777777" w:rsidR="00CF0E90" w:rsidRDefault="00000000">
            <w:r>
              <w:rPr>
                <w:color w:val="37474F"/>
              </w:rPr>
              <w:t>Maximum RAM the VM can use, even if host has free RAM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F62BFE" w14:textId="77777777" w:rsidR="00CF0E90" w:rsidRDefault="00000000">
            <w:r>
              <w:rPr>
                <w:color w:val="37474F"/>
              </w:rPr>
              <w:t>When VM tries to use more than the limit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026512" w14:textId="77777777" w:rsidR="00CF0E90" w:rsidRDefault="00000000">
            <w:r>
              <w:rPr>
                <w:color w:val="37474F"/>
              </w:rPr>
              <w:t>VM performance degraded if limit is less than configured RAM</w:t>
            </w:r>
          </w:p>
        </w:tc>
      </w:tr>
      <w:tr w:rsidR="00CF0E90" w14:paraId="407038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62BF3D" w14:textId="77777777" w:rsidR="00CF0E90" w:rsidRDefault="00000000">
            <w:r>
              <w:rPr>
                <w:color w:val="37474F"/>
              </w:rPr>
              <w:t>Balloon Driver (</w:t>
            </w:r>
            <w:proofErr w:type="spellStart"/>
            <w:r>
              <w:rPr>
                <w:color w:val="37474F"/>
              </w:rPr>
              <w:t>vmmemctl</w:t>
            </w:r>
            <w:proofErr w:type="spellEnd"/>
            <w:r>
              <w:rPr>
                <w:color w:val="37474F"/>
              </w:rPr>
              <w:t>)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4F57EF" w14:textId="77777777" w:rsidR="00CF0E90" w:rsidRDefault="00000000">
            <w:r>
              <w:rPr>
                <w:color w:val="37474F"/>
              </w:rPr>
              <w:t xml:space="preserve">VMware Tools driver that asks the guest OS to release unused RAM pages back to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ED3E51" w14:textId="77777777" w:rsidR="00CF0E90" w:rsidRDefault="00000000">
            <w:r>
              <w:rPr>
                <w:color w:val="37474F"/>
              </w:rPr>
              <w:t>When host RAM is running low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7CA91A" w14:textId="77777777" w:rsidR="00CF0E90" w:rsidRDefault="00000000">
            <w:r>
              <w:rPr>
                <w:color w:val="37474F"/>
              </w:rPr>
              <w:t xml:space="preserve">Guest OS may page to disk if </w:t>
            </w:r>
            <w:proofErr w:type="spellStart"/>
            <w:r>
              <w:rPr>
                <w:color w:val="37474F"/>
              </w:rPr>
              <w:t>balloning</w:t>
            </w:r>
            <w:proofErr w:type="spellEnd"/>
            <w:r>
              <w:rPr>
                <w:color w:val="37474F"/>
              </w:rPr>
              <w:t xml:space="preserve"> is aggressive</w:t>
            </w:r>
          </w:p>
        </w:tc>
      </w:tr>
      <w:tr w:rsidR="00CF0E90" w14:paraId="3BE627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23B40D" w14:textId="77777777" w:rsidR="00CF0E90" w:rsidRDefault="00000000">
            <w:r>
              <w:rPr>
                <w:color w:val="37474F"/>
              </w:rPr>
              <w:t>Memory Swap (.</w:t>
            </w:r>
            <w:proofErr w:type="spellStart"/>
            <w:r>
              <w:rPr>
                <w:color w:val="37474F"/>
              </w:rPr>
              <w:t>vswp</w:t>
            </w:r>
            <w:proofErr w:type="spellEnd"/>
            <w:r>
              <w:rPr>
                <w:color w:val="37474F"/>
              </w:rPr>
              <w:t>)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BF2253" w14:textId="77777777" w:rsidR="00CF0E90" w:rsidRDefault="00000000"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swaps VM RAM pages to disk when completely out of physical RAM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94AE8E" w14:textId="77777777" w:rsidR="00CF0E90" w:rsidRDefault="00000000">
            <w:r>
              <w:rPr>
                <w:color w:val="37474F"/>
              </w:rPr>
              <w:t>Last resort — only when all other techniques fail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F966B6" w14:textId="77777777" w:rsidR="00CF0E90" w:rsidRDefault="00000000">
            <w:r>
              <w:rPr>
                <w:color w:val="37474F"/>
              </w:rPr>
              <w:t>Severe performance degradation — disk is 100x slower than RAM</w:t>
            </w:r>
          </w:p>
        </w:tc>
      </w:tr>
      <w:tr w:rsidR="00CF0E90" w14:paraId="2CC584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97EC07" w14:textId="77777777" w:rsidR="00CF0E90" w:rsidRDefault="00000000">
            <w:r>
              <w:rPr>
                <w:color w:val="37474F"/>
              </w:rPr>
              <w:t>Transparent Page Sharing (TPS)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466BFB" w14:textId="77777777" w:rsidR="00CF0E90" w:rsidRDefault="00000000"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deduplicates identical RAM pages across VMs to save memory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A9792A" w14:textId="77777777" w:rsidR="00CF0E90" w:rsidRDefault="00000000">
            <w:r>
              <w:rPr>
                <w:color w:val="37474F"/>
              </w:rPr>
              <w:t>Continuously in background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9A1933" w14:textId="77777777" w:rsidR="00CF0E90" w:rsidRDefault="00000000">
            <w:r>
              <w:rPr>
                <w:color w:val="37474F"/>
              </w:rPr>
              <w:t>Saves RAM, minor CPU overhead — mostly disabled by default now</w:t>
            </w:r>
          </w:p>
        </w:tc>
      </w:tr>
    </w:tbl>
    <w:p w14:paraId="307188D1" w14:textId="77777777" w:rsidR="00CF0E90" w:rsidRDefault="00CF0E90">
      <w:pPr>
        <w:spacing w:before="40" w:after="40"/>
      </w:pPr>
    </w:p>
    <w:p w14:paraId="0E9A83A9" w14:textId="77777777" w:rsidR="00CF0E90" w:rsidRDefault="00000000">
      <w:pPr>
        <w:shd w:val="clear" w:color="auto" w:fill="E8F5E9"/>
        <w:spacing w:before="100" w:after="100"/>
        <w:ind w:left="200" w:right="200"/>
      </w:pPr>
      <w:proofErr w:type="gramStart"/>
      <w:r>
        <w:rPr>
          <w:b/>
          <w:bCs/>
          <w:color w:val="1B5E20"/>
        </w:rPr>
        <w:t>💡  Exam</w:t>
      </w:r>
      <w:proofErr w:type="gramEnd"/>
      <w:r>
        <w:rPr>
          <w:b/>
          <w:bCs/>
          <w:color w:val="1B5E20"/>
        </w:rPr>
        <w:t xml:space="preserve"> Tip: </w:t>
      </w:r>
      <w:r>
        <w:rPr>
          <w:i/>
          <w:iCs/>
          <w:color w:val="1B5E20"/>
        </w:rPr>
        <w:t xml:space="preserve">Memory balloon driver is part of VMware Tools. If VMware Tools is NOT installed in a VM, </w:t>
      </w:r>
      <w:proofErr w:type="spellStart"/>
      <w:r>
        <w:rPr>
          <w:i/>
          <w:iCs/>
          <w:color w:val="1B5E20"/>
        </w:rPr>
        <w:t>ESXi</w:t>
      </w:r>
      <w:proofErr w:type="spellEnd"/>
      <w:r>
        <w:rPr>
          <w:i/>
          <w:iCs/>
          <w:color w:val="1B5E20"/>
        </w:rPr>
        <w:t xml:space="preserve"> cannot balloon it and will skip straight to swapping — which is much worse for performance. ALWAYS install VMware Tools!</w:t>
      </w:r>
    </w:p>
    <w:p w14:paraId="58B993AE" w14:textId="77777777" w:rsidR="00CF0E90" w:rsidRDefault="00CF0E90">
      <w:pPr>
        <w:spacing w:before="40" w:after="40"/>
      </w:pPr>
    </w:p>
    <w:p w14:paraId="62635745" w14:textId="77777777" w:rsidR="00CF0E90" w:rsidRDefault="00000000">
      <w:pPr>
        <w:pStyle w:val="Heading2"/>
      </w:pPr>
      <w:proofErr w:type="gramStart"/>
      <w:r>
        <w:t>3.4  VM</w:t>
      </w:r>
      <w:proofErr w:type="gramEnd"/>
      <w:r>
        <w:t xml:space="preserve"> Snapshots — Explained</w:t>
      </w:r>
    </w:p>
    <w:p w14:paraId="1817E2D6" w14:textId="77777777" w:rsidR="00CF0E90" w:rsidRDefault="00000000">
      <w:pPr>
        <w:spacing w:before="80" w:after="100"/>
      </w:pPr>
      <w:r>
        <w:rPr>
          <w:color w:val="37474F"/>
        </w:rPr>
        <w:t>A snapshot captures the state of a VM at a specific point in time, so you can roll back to that exact state later. It is commonly taken before applying patches or making risky changes.</w:t>
      </w:r>
    </w:p>
    <w:p w14:paraId="6765ED61" w14:textId="77777777" w:rsidR="00CF0E90" w:rsidRDefault="00CF0E90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2400"/>
        <w:gridCol w:w="2400"/>
      </w:tblGrid>
      <w:tr w:rsidR="00CF0E90" w14:paraId="4A2821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508093" w14:textId="77777777" w:rsidR="00CF0E90" w:rsidRDefault="00000000">
            <w:r>
              <w:rPr>
                <w:b/>
                <w:bCs/>
                <w:color w:val="FFFFFF"/>
              </w:rPr>
              <w:t>Snapshot Component</w:t>
            </w:r>
          </w:p>
        </w:tc>
        <w:tc>
          <w:tcPr>
            <w:tcW w:w="3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61552E" w14:textId="77777777" w:rsidR="00CF0E90" w:rsidRDefault="00000000">
            <w:r>
              <w:rPr>
                <w:b/>
                <w:bCs/>
                <w:color w:val="FFFFFF"/>
              </w:rPr>
              <w:t>What It Captures</w:t>
            </w:r>
          </w:p>
        </w:tc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0D8E03" w14:textId="77777777" w:rsidR="00CF0E90" w:rsidRDefault="00000000">
            <w:r>
              <w:rPr>
                <w:b/>
                <w:bCs/>
                <w:color w:val="FFFFFF"/>
              </w:rPr>
              <w:t>File Created</w:t>
            </w:r>
          </w:p>
        </w:tc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0E1428" w14:textId="77777777" w:rsidR="00CF0E90" w:rsidRDefault="00000000">
            <w:r>
              <w:rPr>
                <w:b/>
                <w:bCs/>
                <w:color w:val="FFFFFF"/>
              </w:rPr>
              <w:t>Size</w:t>
            </w:r>
          </w:p>
        </w:tc>
      </w:tr>
      <w:tr w:rsidR="00CF0E90" w14:paraId="7C2E83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8D31E9" w14:textId="77777777" w:rsidR="00CF0E90" w:rsidRDefault="00000000">
            <w:r>
              <w:rPr>
                <w:color w:val="37474F"/>
              </w:rPr>
              <w:t>Disk State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C06F77" w14:textId="77777777" w:rsidR="00CF0E90" w:rsidRDefault="00000000">
            <w:r>
              <w:rPr>
                <w:color w:val="37474F"/>
              </w:rPr>
              <w:t>Freezes the current disk — all new writes go to a new delta disk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810E6F" w14:textId="77777777" w:rsidR="00CF0E90" w:rsidRDefault="00000000">
            <w:r>
              <w:rPr>
                <w:color w:val="37474F"/>
              </w:rPr>
              <w:t>-</w:t>
            </w:r>
            <w:proofErr w:type="spellStart"/>
            <w:r>
              <w:rPr>
                <w:color w:val="37474F"/>
              </w:rPr>
              <w:t>delta.vmdk</w:t>
            </w:r>
            <w:proofErr w:type="spellEnd"/>
            <w:r>
              <w:rPr>
                <w:color w:val="37474F"/>
              </w:rPr>
              <w:t xml:space="preserve"> file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139457" w14:textId="77777777" w:rsidR="00CF0E90" w:rsidRDefault="00000000">
            <w:r>
              <w:rPr>
                <w:color w:val="37474F"/>
              </w:rPr>
              <w:t>Grows as VM writes data after snapshot</w:t>
            </w:r>
          </w:p>
        </w:tc>
      </w:tr>
      <w:tr w:rsidR="00CF0E90" w14:paraId="7E4892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B50AF" w14:textId="77777777" w:rsidR="00CF0E90" w:rsidRDefault="00000000">
            <w:r>
              <w:rPr>
                <w:color w:val="37474F"/>
              </w:rPr>
              <w:t>Memory State (optional)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02FC73" w14:textId="77777777" w:rsidR="00CF0E90" w:rsidRDefault="00000000">
            <w:r>
              <w:rPr>
                <w:color w:val="37474F"/>
              </w:rPr>
              <w:t>Captures the entire RAM contents — VM resumes exactly where it was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9BAE6E" w14:textId="77777777" w:rsidR="00CF0E90" w:rsidRDefault="00000000">
            <w:r>
              <w:rPr>
                <w:color w:val="37474F"/>
              </w:rPr>
              <w:t>.</w:t>
            </w:r>
            <w:proofErr w:type="spellStart"/>
            <w:r>
              <w:rPr>
                <w:color w:val="37474F"/>
              </w:rPr>
              <w:t>vmss</w:t>
            </w:r>
            <w:proofErr w:type="spellEnd"/>
            <w:r>
              <w:rPr>
                <w:color w:val="37474F"/>
              </w:rPr>
              <w:t xml:space="preserve"> file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7F861A" w14:textId="77777777" w:rsidR="00CF0E90" w:rsidRDefault="00000000">
            <w:r>
              <w:rPr>
                <w:color w:val="37474F"/>
              </w:rPr>
              <w:t xml:space="preserve">Equal to VM RAM size (e.g., 8 GB VM = 8 </w:t>
            </w:r>
            <w:proofErr w:type="gramStart"/>
            <w:r>
              <w:rPr>
                <w:color w:val="37474F"/>
              </w:rPr>
              <w:t>GB .</w:t>
            </w:r>
            <w:proofErr w:type="spellStart"/>
            <w:r>
              <w:rPr>
                <w:color w:val="37474F"/>
              </w:rPr>
              <w:t>vmss</w:t>
            </w:r>
            <w:proofErr w:type="spellEnd"/>
            <w:proofErr w:type="gramEnd"/>
            <w:r>
              <w:rPr>
                <w:color w:val="37474F"/>
              </w:rPr>
              <w:t>)</w:t>
            </w:r>
          </w:p>
        </w:tc>
      </w:tr>
      <w:tr w:rsidR="00CF0E90" w14:paraId="18C4327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B3A4A" w14:textId="77777777" w:rsidR="00CF0E90" w:rsidRDefault="00000000">
            <w:r>
              <w:rPr>
                <w:color w:val="37474F"/>
              </w:rPr>
              <w:lastRenderedPageBreak/>
              <w:t>VM Settings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380F03" w14:textId="77777777" w:rsidR="00CF0E90" w:rsidRDefault="00000000">
            <w:r>
              <w:rPr>
                <w:color w:val="37474F"/>
              </w:rPr>
              <w:t xml:space="preserve">Saves the current VM configuration </w:t>
            </w:r>
            <w:proofErr w:type="gramStart"/>
            <w:r>
              <w:rPr>
                <w:color w:val="37474F"/>
              </w:rPr>
              <w:t>(.</w:t>
            </w:r>
            <w:proofErr w:type="spellStart"/>
            <w:r>
              <w:rPr>
                <w:color w:val="37474F"/>
              </w:rPr>
              <w:t>vmx</w:t>
            </w:r>
            <w:proofErr w:type="spellEnd"/>
            <w:proofErr w:type="gramEnd"/>
            <w:r>
              <w:rPr>
                <w:color w:val="37474F"/>
              </w:rPr>
              <w:t xml:space="preserve"> contents)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A4AFAC" w14:textId="77777777" w:rsidR="00CF0E90" w:rsidRDefault="00000000">
            <w:r>
              <w:rPr>
                <w:color w:val="37474F"/>
              </w:rPr>
              <w:t>Entry in .</w:t>
            </w:r>
            <w:proofErr w:type="spellStart"/>
            <w:r>
              <w:rPr>
                <w:color w:val="37474F"/>
              </w:rPr>
              <w:t>vmsd</w:t>
            </w:r>
            <w:proofErr w:type="spellEnd"/>
            <w:r>
              <w:rPr>
                <w:color w:val="37474F"/>
              </w:rPr>
              <w:t xml:space="preserve"> file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F41B31" w14:textId="77777777" w:rsidR="00CF0E90" w:rsidRDefault="00000000">
            <w:r>
              <w:rPr>
                <w:color w:val="37474F"/>
              </w:rPr>
              <w:t>Very small (KB)</w:t>
            </w:r>
          </w:p>
        </w:tc>
      </w:tr>
    </w:tbl>
    <w:p w14:paraId="39D0EF40" w14:textId="77777777" w:rsidR="00CF0E90" w:rsidRDefault="00CF0E90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00"/>
        <w:gridCol w:w="4200"/>
      </w:tblGrid>
      <w:tr w:rsidR="00CF0E90" w14:paraId="6064C9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7732EF" w14:textId="77777777" w:rsidR="00CF0E90" w:rsidRDefault="00000000">
            <w:r>
              <w:rPr>
                <w:b/>
                <w:bCs/>
                <w:color w:val="FFFFFF"/>
              </w:rPr>
              <w:t>Common Mistake</w:t>
            </w:r>
          </w:p>
        </w:tc>
        <w:tc>
          <w:tcPr>
            <w:tcW w:w="4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E9B5A5" w14:textId="77777777" w:rsidR="00CF0E90" w:rsidRDefault="00000000">
            <w:r>
              <w:rPr>
                <w:b/>
                <w:bCs/>
                <w:color w:val="FFFFFF"/>
              </w:rPr>
              <w:t>Why It's Wrong</w:t>
            </w:r>
          </w:p>
        </w:tc>
        <w:tc>
          <w:tcPr>
            <w:tcW w:w="4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EA44F9" w14:textId="77777777" w:rsidR="00CF0E90" w:rsidRDefault="00000000">
            <w:r>
              <w:rPr>
                <w:b/>
                <w:bCs/>
                <w:color w:val="FFFFFF"/>
              </w:rPr>
              <w:t>Correct Understanding</w:t>
            </w:r>
          </w:p>
        </w:tc>
      </w:tr>
      <w:tr w:rsidR="00CF0E90" w14:paraId="52362C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977EFA" w14:textId="77777777" w:rsidR="00CF0E90" w:rsidRDefault="00000000">
            <w:r>
              <w:rPr>
                <w:color w:val="37474F"/>
              </w:rPr>
              <w:t>'Snapshots are backups'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EF08B8" w14:textId="77777777" w:rsidR="00CF0E90" w:rsidRDefault="00000000">
            <w:r>
              <w:rPr>
                <w:color w:val="37474F"/>
              </w:rPr>
              <w:t>Snapshots live on the SAME datastore as the VM. If the disk fails, snapshot and VM are both lost.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2E7B1F" w14:textId="77777777" w:rsidR="00CF0E90" w:rsidRDefault="00000000">
            <w:r>
              <w:rPr>
                <w:color w:val="37474F"/>
              </w:rPr>
              <w:t>Use dedicated backup tools (Veeam, VMware Data Protection) for real backups</w:t>
            </w:r>
          </w:p>
        </w:tc>
      </w:tr>
      <w:tr w:rsidR="00CF0E90" w14:paraId="614EF2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656F31" w14:textId="77777777" w:rsidR="00CF0E90" w:rsidRDefault="00000000">
            <w:r>
              <w:rPr>
                <w:color w:val="37474F"/>
              </w:rPr>
              <w:t>'I can keep snapshots forever'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675309" w14:textId="77777777" w:rsidR="00CF0E90" w:rsidRDefault="00000000">
            <w:r>
              <w:rPr>
                <w:color w:val="37474F"/>
              </w:rPr>
              <w:t xml:space="preserve">The </w:t>
            </w:r>
            <w:proofErr w:type="spellStart"/>
            <w:proofErr w:type="gramStart"/>
            <w:r>
              <w:rPr>
                <w:color w:val="37474F"/>
              </w:rPr>
              <w:t>delta.vmdk</w:t>
            </w:r>
            <w:proofErr w:type="spellEnd"/>
            <w:proofErr w:type="gramEnd"/>
            <w:r>
              <w:rPr>
                <w:color w:val="37474F"/>
              </w:rPr>
              <w:t xml:space="preserve"> grows indefinitely and snapshot chains slow down disk I/O significantly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E96EDD" w14:textId="77777777" w:rsidR="00CF0E90" w:rsidRDefault="00000000">
            <w:r>
              <w:rPr>
                <w:color w:val="37474F"/>
              </w:rPr>
              <w:t>VMware recommends deleting snapshots within 72 hours</w:t>
            </w:r>
          </w:p>
        </w:tc>
      </w:tr>
      <w:tr w:rsidR="00CF0E90" w14:paraId="003F56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A78C93" w14:textId="77777777" w:rsidR="00CF0E90" w:rsidRDefault="00000000">
            <w:r>
              <w:rPr>
                <w:color w:val="37474F"/>
              </w:rPr>
              <w:t>'Deleting a snapshot deletes data'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C8A650" w14:textId="77777777" w:rsidR="00CF0E90" w:rsidRDefault="00000000">
            <w:r>
              <w:rPr>
                <w:color w:val="37474F"/>
              </w:rPr>
              <w:t>Deleting a snapshot merges the delta back into the base disk — data is preserved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A12CC5" w14:textId="77777777" w:rsidR="00CF0E90" w:rsidRDefault="00000000">
            <w:r>
              <w:rPr>
                <w:color w:val="37474F"/>
              </w:rPr>
              <w:t>Delete snapshot = commit changes, not undo them</w:t>
            </w:r>
          </w:p>
        </w:tc>
      </w:tr>
      <w:tr w:rsidR="00CF0E90" w14:paraId="57BF63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D37FC4" w14:textId="77777777" w:rsidR="00CF0E90" w:rsidRDefault="00000000">
            <w:r>
              <w:rPr>
                <w:color w:val="37474F"/>
              </w:rPr>
              <w:t>'Reverting is same as deleting'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95168" w14:textId="77777777" w:rsidR="00CF0E90" w:rsidRDefault="00000000">
            <w:r>
              <w:rPr>
                <w:color w:val="37474F"/>
              </w:rPr>
              <w:t>Reverting DISCARDS all changes since snapshot. Deleting COMMITS all changes.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14C467" w14:textId="77777777" w:rsidR="00CF0E90" w:rsidRDefault="00000000">
            <w:r>
              <w:rPr>
                <w:color w:val="37474F"/>
              </w:rPr>
              <w:t>Revert = go back. Delete = accept changes and clean up.</w:t>
            </w:r>
          </w:p>
        </w:tc>
      </w:tr>
    </w:tbl>
    <w:p w14:paraId="644EF393" w14:textId="77777777" w:rsidR="00CF0E90" w:rsidRDefault="00CF0E90">
      <w:pPr>
        <w:spacing w:before="40" w:after="40"/>
      </w:pPr>
    </w:p>
    <w:p w14:paraId="43E33521" w14:textId="77777777" w:rsidR="00CF0E90" w:rsidRDefault="00000000">
      <w:pPr>
        <w:pBdr>
          <w:left w:val="single" w:sz="8" w:space="4" w:color="F9A825"/>
        </w:pBdr>
        <w:shd w:val="clear" w:color="auto" w:fill="FFFDE7"/>
        <w:spacing w:before="100" w:after="100"/>
        <w:ind w:left="200" w:right="200"/>
      </w:pPr>
      <w:proofErr w:type="gramStart"/>
      <w:r>
        <w:rPr>
          <w:b/>
          <w:bCs/>
          <w:color w:val="7B5E00"/>
        </w:rPr>
        <w:t>🔍  Example</w:t>
      </w:r>
      <w:proofErr w:type="gramEnd"/>
      <w:r>
        <w:rPr>
          <w:b/>
          <w:bCs/>
          <w:color w:val="7B5E00"/>
        </w:rPr>
        <w:t xml:space="preserve"> — Patch Scenario:  </w:t>
      </w:r>
      <w:r>
        <w:rPr>
          <w:color w:val="5D4037"/>
        </w:rPr>
        <w:t>You need to patch a production Windows Server. Step 1: Take snapshot. Step 2: Apply patches. If patches break something — Revert snapshot to undo everything in 2 minutes. If patches work fine — Delete snapshot to commit the changes and free up disk space.</w:t>
      </w:r>
    </w:p>
    <w:p w14:paraId="7E7A0DF3" w14:textId="77777777" w:rsidR="00CF0E90" w:rsidRDefault="00000000">
      <w:r>
        <w:br w:type="page"/>
      </w:r>
    </w:p>
    <w:p w14:paraId="2B7610C0" w14:textId="77777777" w:rsidR="00CF0E90" w:rsidRDefault="00000000">
      <w:pPr>
        <w:pStyle w:val="Heading1"/>
        <w:pBdr>
          <w:bottom w:val="single" w:sz="6" w:space="4" w:color="1565C0"/>
        </w:pBdr>
      </w:pPr>
      <w:r>
        <w:lastRenderedPageBreak/>
        <w:t>Chapter 4 — VMware Virtual Networking</w:t>
      </w:r>
    </w:p>
    <w:p w14:paraId="6B6D57C2" w14:textId="77777777" w:rsidR="00CF0E90" w:rsidRDefault="00000000">
      <w:pPr>
        <w:pStyle w:val="Heading2"/>
      </w:pPr>
      <w:proofErr w:type="gramStart"/>
      <w:r>
        <w:t>4.1  Virtual</w:t>
      </w:r>
      <w:proofErr w:type="gramEnd"/>
      <w:r>
        <w:t xml:space="preserve"> Switch Types — </w:t>
      </w:r>
      <w:proofErr w:type="spellStart"/>
      <w:r>
        <w:t>vSS</w:t>
      </w:r>
      <w:proofErr w:type="spellEnd"/>
      <w:r>
        <w:t xml:space="preserve"> vs </w:t>
      </w:r>
      <w:proofErr w:type="spellStart"/>
      <w:r>
        <w:t>vDS</w:t>
      </w:r>
      <w:proofErr w:type="spellEnd"/>
    </w:p>
    <w:p w14:paraId="5CCCAEA7" w14:textId="77777777" w:rsidR="00CF0E90" w:rsidRDefault="00000000">
      <w:pPr>
        <w:spacing w:before="80" w:after="100"/>
      </w:pPr>
      <w:r>
        <w:rPr>
          <w:color w:val="37474F"/>
        </w:rPr>
        <w:t>A virtual switch (</w:t>
      </w:r>
      <w:proofErr w:type="spellStart"/>
      <w:r>
        <w:rPr>
          <w:color w:val="37474F"/>
        </w:rPr>
        <w:t>vSwitch</w:t>
      </w:r>
      <w:proofErr w:type="spellEnd"/>
      <w:r>
        <w:rPr>
          <w:color w:val="37474F"/>
        </w:rPr>
        <w:t>) connects VMs to each other and to the external network. VMware has two types, and choosing between them is a common exam topic.</w:t>
      </w:r>
    </w:p>
    <w:p w14:paraId="33551C34" w14:textId="77777777" w:rsidR="00CF0E90" w:rsidRDefault="00CF0E90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900"/>
        <w:gridCol w:w="3900"/>
      </w:tblGrid>
      <w:tr w:rsidR="00CF0E90" w14:paraId="7DD9EC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7C111" w14:textId="77777777" w:rsidR="00CF0E90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9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26A2A3" w14:textId="77777777" w:rsidR="00CF0E90" w:rsidRDefault="00000000">
            <w:r>
              <w:rPr>
                <w:b/>
                <w:bCs/>
                <w:color w:val="FFFFFF"/>
              </w:rPr>
              <w:t xml:space="preserve">Standard </w:t>
            </w:r>
            <w:proofErr w:type="spellStart"/>
            <w:r>
              <w:rPr>
                <w:b/>
                <w:bCs/>
                <w:color w:val="FFFFFF"/>
              </w:rPr>
              <w:t>vSwitch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vSS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39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3A0B8C" w14:textId="77777777" w:rsidR="00CF0E90" w:rsidRDefault="00000000">
            <w:r>
              <w:rPr>
                <w:b/>
                <w:bCs/>
                <w:color w:val="FFFFFF"/>
              </w:rPr>
              <w:t xml:space="preserve">Distributed </w:t>
            </w:r>
            <w:proofErr w:type="spellStart"/>
            <w:r>
              <w:rPr>
                <w:b/>
                <w:bCs/>
                <w:color w:val="FFFFFF"/>
              </w:rPr>
              <w:t>vSwitch</w:t>
            </w:r>
            <w:proofErr w:type="spellEnd"/>
            <w:r>
              <w:rPr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</w:rPr>
              <w:t>vDS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CF0E90" w14:paraId="3FE48E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612052" w14:textId="77777777" w:rsidR="00CF0E90" w:rsidRDefault="00000000">
            <w:r>
              <w:rPr>
                <w:color w:val="37474F"/>
              </w:rPr>
              <w:t>Scope</w:t>
            </w:r>
          </w:p>
        </w:tc>
        <w:tc>
          <w:tcPr>
            <w:tcW w:w="3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21C6A1" w14:textId="77777777" w:rsidR="00CF0E90" w:rsidRDefault="00000000">
            <w:r>
              <w:rPr>
                <w:color w:val="37474F"/>
              </w:rPr>
              <w:t xml:space="preserve">One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 only — must configure separately on EVERY host</w:t>
            </w:r>
          </w:p>
        </w:tc>
        <w:tc>
          <w:tcPr>
            <w:tcW w:w="3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CDC3FD" w14:textId="77777777" w:rsidR="00CF0E90" w:rsidRDefault="00000000">
            <w:r>
              <w:rPr>
                <w:color w:val="37474F"/>
              </w:rPr>
              <w:t xml:space="preserve">Spans multiple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hosts — one config applies to all hosts in cluster</w:t>
            </w:r>
          </w:p>
        </w:tc>
      </w:tr>
      <w:tr w:rsidR="00CF0E90" w14:paraId="64F4F9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4B5DDB" w14:textId="77777777" w:rsidR="00CF0E90" w:rsidRDefault="00000000">
            <w:r>
              <w:rPr>
                <w:color w:val="37474F"/>
              </w:rPr>
              <w:t>Management</w:t>
            </w:r>
          </w:p>
        </w:tc>
        <w:tc>
          <w:tcPr>
            <w:tcW w:w="3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5C72E6" w14:textId="77777777" w:rsidR="00CF0E90" w:rsidRDefault="00000000">
            <w:r>
              <w:rPr>
                <w:color w:val="37474F"/>
              </w:rPr>
              <w:t>Configured per host in vSphere Client or CLI</w:t>
            </w:r>
          </w:p>
        </w:tc>
        <w:tc>
          <w:tcPr>
            <w:tcW w:w="3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B0C150" w14:textId="77777777" w:rsidR="00CF0E90" w:rsidRDefault="00000000">
            <w:r>
              <w:rPr>
                <w:color w:val="37474F"/>
              </w:rPr>
              <w:t>Configured centrally in vCenter — push changes to all hosts at once</w:t>
            </w:r>
          </w:p>
        </w:tc>
      </w:tr>
      <w:tr w:rsidR="00CF0E90" w14:paraId="100DF1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0CAD48" w14:textId="77777777" w:rsidR="00CF0E90" w:rsidRDefault="00000000">
            <w:r>
              <w:rPr>
                <w:color w:val="37474F"/>
              </w:rPr>
              <w:t>vCenter Required</w:t>
            </w:r>
          </w:p>
        </w:tc>
        <w:tc>
          <w:tcPr>
            <w:tcW w:w="3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60605F" w14:textId="77777777" w:rsidR="00CF0E90" w:rsidRDefault="00000000">
            <w:r>
              <w:rPr>
                <w:color w:val="37474F"/>
              </w:rPr>
              <w:t>No — works without vCenter</w:t>
            </w:r>
          </w:p>
        </w:tc>
        <w:tc>
          <w:tcPr>
            <w:tcW w:w="3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5E05B5" w14:textId="77777777" w:rsidR="00CF0E90" w:rsidRDefault="00000000">
            <w:r>
              <w:rPr>
                <w:color w:val="37474F"/>
              </w:rPr>
              <w:t xml:space="preserve">Yes — cannot create or manage </w:t>
            </w:r>
            <w:proofErr w:type="spellStart"/>
            <w:r>
              <w:rPr>
                <w:color w:val="37474F"/>
              </w:rPr>
              <w:t>vDS</w:t>
            </w:r>
            <w:proofErr w:type="spellEnd"/>
            <w:r>
              <w:rPr>
                <w:color w:val="37474F"/>
              </w:rPr>
              <w:t xml:space="preserve"> without vCenter</w:t>
            </w:r>
          </w:p>
        </w:tc>
      </w:tr>
      <w:tr w:rsidR="00CF0E90" w14:paraId="3B9F19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043734" w14:textId="77777777" w:rsidR="00CF0E90" w:rsidRDefault="00000000">
            <w:r>
              <w:rPr>
                <w:color w:val="37474F"/>
              </w:rPr>
              <w:t>VLAN Support</w:t>
            </w:r>
          </w:p>
        </w:tc>
        <w:tc>
          <w:tcPr>
            <w:tcW w:w="3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C674CB" w14:textId="77777777" w:rsidR="00CF0E90" w:rsidRDefault="00000000">
            <w:r>
              <w:rPr>
                <w:color w:val="37474F"/>
              </w:rPr>
              <w:t>Yes — standard VLAN tagging</w:t>
            </w:r>
          </w:p>
        </w:tc>
        <w:tc>
          <w:tcPr>
            <w:tcW w:w="3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7B84B6" w14:textId="77777777" w:rsidR="00CF0E90" w:rsidRDefault="00000000">
            <w:r>
              <w:rPr>
                <w:color w:val="37474F"/>
              </w:rPr>
              <w:t>Yes + advanced: Private VLANs (PVLAN), VLAN trunking</w:t>
            </w:r>
          </w:p>
        </w:tc>
      </w:tr>
      <w:tr w:rsidR="00CF0E90" w14:paraId="1C97BF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9C665D" w14:textId="77777777" w:rsidR="00CF0E90" w:rsidRDefault="00000000">
            <w:r>
              <w:rPr>
                <w:color w:val="37474F"/>
              </w:rPr>
              <w:t>Port Mirroring (SPAN)</w:t>
            </w:r>
          </w:p>
        </w:tc>
        <w:tc>
          <w:tcPr>
            <w:tcW w:w="3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0FE15D" w14:textId="77777777" w:rsidR="00CF0E90" w:rsidRDefault="00000000">
            <w:r>
              <w:rPr>
                <w:color w:val="37474F"/>
              </w:rPr>
              <w:t>Limited / Not available</w:t>
            </w:r>
          </w:p>
        </w:tc>
        <w:tc>
          <w:tcPr>
            <w:tcW w:w="3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4595FD" w14:textId="77777777" w:rsidR="00CF0E90" w:rsidRDefault="00000000">
            <w:r>
              <w:rPr>
                <w:color w:val="37474F"/>
              </w:rPr>
              <w:t>Full support — mirror traffic to a monitoring VM for analysis</w:t>
            </w:r>
          </w:p>
        </w:tc>
      </w:tr>
      <w:tr w:rsidR="00CF0E90" w14:paraId="1B3AAA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922C17" w14:textId="77777777" w:rsidR="00CF0E90" w:rsidRDefault="00000000">
            <w:r>
              <w:rPr>
                <w:color w:val="37474F"/>
              </w:rPr>
              <w:t>Network I/O Control (NIOC)</w:t>
            </w:r>
          </w:p>
        </w:tc>
        <w:tc>
          <w:tcPr>
            <w:tcW w:w="3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B2164A" w14:textId="77777777" w:rsidR="00CF0E90" w:rsidRDefault="00000000">
            <w:r>
              <w:rPr>
                <w:color w:val="37474F"/>
              </w:rPr>
              <w:t>Not available</w:t>
            </w:r>
          </w:p>
        </w:tc>
        <w:tc>
          <w:tcPr>
            <w:tcW w:w="3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0E0DF8" w14:textId="77777777" w:rsidR="00CF0E90" w:rsidRDefault="00000000">
            <w:r>
              <w:rPr>
                <w:color w:val="37474F"/>
              </w:rPr>
              <w:t xml:space="preserve">Available — prioritize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>/VM/storage traffic by bandwidth</w:t>
            </w:r>
          </w:p>
        </w:tc>
      </w:tr>
      <w:tr w:rsidR="00CF0E90" w14:paraId="43E2CE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BD0D89" w14:textId="77777777" w:rsidR="00CF0E90" w:rsidRDefault="00000000">
            <w:r>
              <w:rPr>
                <w:color w:val="37474F"/>
              </w:rPr>
              <w:t>Health Check</w:t>
            </w:r>
          </w:p>
        </w:tc>
        <w:tc>
          <w:tcPr>
            <w:tcW w:w="3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BD11C4" w14:textId="77777777" w:rsidR="00CF0E90" w:rsidRDefault="00000000">
            <w:r>
              <w:rPr>
                <w:color w:val="37474F"/>
              </w:rPr>
              <w:t>Not available</w:t>
            </w:r>
          </w:p>
        </w:tc>
        <w:tc>
          <w:tcPr>
            <w:tcW w:w="3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5F739B" w14:textId="77777777" w:rsidR="00CF0E90" w:rsidRDefault="00000000">
            <w:r>
              <w:rPr>
                <w:color w:val="37474F"/>
              </w:rPr>
              <w:t>Available — detects VLAN and MTU mismatches between host and physical switch</w:t>
            </w:r>
          </w:p>
        </w:tc>
      </w:tr>
      <w:tr w:rsidR="00CF0E90" w14:paraId="6667AF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0FA8B8" w14:textId="77777777" w:rsidR="00CF0E90" w:rsidRDefault="00000000">
            <w:r>
              <w:rPr>
                <w:color w:val="37474F"/>
              </w:rPr>
              <w:t>Rollback</w:t>
            </w:r>
          </w:p>
        </w:tc>
        <w:tc>
          <w:tcPr>
            <w:tcW w:w="3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C88684" w14:textId="77777777" w:rsidR="00CF0E90" w:rsidRDefault="00000000">
            <w:r>
              <w:rPr>
                <w:color w:val="37474F"/>
              </w:rPr>
              <w:t>Not available</w:t>
            </w:r>
          </w:p>
        </w:tc>
        <w:tc>
          <w:tcPr>
            <w:tcW w:w="3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DD508B" w14:textId="77777777" w:rsidR="00CF0E90" w:rsidRDefault="00000000">
            <w:r>
              <w:rPr>
                <w:color w:val="37474F"/>
              </w:rPr>
              <w:t>Available — roll back network config if host loses connectivity</w:t>
            </w:r>
          </w:p>
        </w:tc>
      </w:tr>
      <w:tr w:rsidR="00CF0E90" w14:paraId="3CD085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B6352B" w14:textId="77777777" w:rsidR="00CF0E90" w:rsidRDefault="00000000">
            <w:r>
              <w:rPr>
                <w:color w:val="37474F"/>
              </w:rPr>
              <w:t>License Needed</w:t>
            </w:r>
          </w:p>
        </w:tc>
        <w:tc>
          <w:tcPr>
            <w:tcW w:w="3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228499" w14:textId="77777777" w:rsidR="00CF0E90" w:rsidRDefault="00000000">
            <w:r>
              <w:rPr>
                <w:color w:val="37474F"/>
              </w:rPr>
              <w:t xml:space="preserve">Any (including Free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>)</w:t>
            </w:r>
          </w:p>
        </w:tc>
        <w:tc>
          <w:tcPr>
            <w:tcW w:w="39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458A1F" w14:textId="77777777" w:rsidR="00CF0E90" w:rsidRDefault="00000000">
            <w:r>
              <w:rPr>
                <w:color w:val="37474F"/>
              </w:rPr>
              <w:t>vSphere Enterprise Plus</w:t>
            </w:r>
          </w:p>
        </w:tc>
      </w:tr>
    </w:tbl>
    <w:p w14:paraId="268B449E" w14:textId="77777777" w:rsidR="00CF0E90" w:rsidRDefault="00CF0E90">
      <w:pPr>
        <w:spacing w:before="40" w:after="40"/>
      </w:pPr>
    </w:p>
    <w:p w14:paraId="47D41F4A" w14:textId="77777777" w:rsidR="00CF0E90" w:rsidRDefault="00000000">
      <w:pPr>
        <w:pBdr>
          <w:left w:val="single" w:sz="8" w:space="4" w:color="F9A825"/>
        </w:pBdr>
        <w:shd w:val="clear" w:color="auto" w:fill="FFFDE7"/>
        <w:spacing w:before="100" w:after="100"/>
        <w:ind w:left="200" w:right="200"/>
      </w:pPr>
      <w:proofErr w:type="gramStart"/>
      <w:r>
        <w:rPr>
          <w:b/>
          <w:bCs/>
          <w:color w:val="7B5E00"/>
        </w:rPr>
        <w:t>🔍  Example</w:t>
      </w:r>
      <w:proofErr w:type="gramEnd"/>
      <w:r>
        <w:rPr>
          <w:b/>
          <w:bCs/>
          <w:color w:val="7B5E00"/>
        </w:rPr>
        <w:t xml:space="preserve"> — When to use </w:t>
      </w:r>
      <w:proofErr w:type="spellStart"/>
      <w:r>
        <w:rPr>
          <w:b/>
          <w:bCs/>
          <w:color w:val="7B5E00"/>
        </w:rPr>
        <w:t>vDS</w:t>
      </w:r>
      <w:proofErr w:type="spellEnd"/>
      <w:r>
        <w:rPr>
          <w:b/>
          <w:bCs/>
          <w:color w:val="7B5E00"/>
        </w:rPr>
        <w:t xml:space="preserve">:  </w:t>
      </w:r>
      <w:r>
        <w:rPr>
          <w:color w:val="5D4037"/>
        </w:rPr>
        <w:t xml:space="preserve">You have a 20-host cluster. Without </w:t>
      </w:r>
      <w:proofErr w:type="spellStart"/>
      <w:r>
        <w:rPr>
          <w:color w:val="5D4037"/>
        </w:rPr>
        <w:t>vDS</w:t>
      </w:r>
      <w:proofErr w:type="spellEnd"/>
      <w:r>
        <w:rPr>
          <w:color w:val="5D4037"/>
        </w:rPr>
        <w:t xml:space="preserve">, you must configure port groups and VLAN settings on all 20 hosts individually. With </w:t>
      </w:r>
      <w:proofErr w:type="spellStart"/>
      <w:r>
        <w:rPr>
          <w:color w:val="5D4037"/>
        </w:rPr>
        <w:t>vDS</w:t>
      </w:r>
      <w:proofErr w:type="spellEnd"/>
      <w:r>
        <w:rPr>
          <w:color w:val="5D4037"/>
        </w:rPr>
        <w:t>, you configure once in vCenter and it automatically applies to all 20 hosts. Saves time and prevents config drift.</w:t>
      </w:r>
    </w:p>
    <w:p w14:paraId="2FC13512" w14:textId="77777777" w:rsidR="00CF0E90" w:rsidRDefault="00CF0E90">
      <w:pPr>
        <w:spacing w:before="40" w:after="40"/>
      </w:pPr>
    </w:p>
    <w:p w14:paraId="221DCF8E" w14:textId="77777777" w:rsidR="00CF0E90" w:rsidRDefault="00000000">
      <w:pPr>
        <w:pStyle w:val="Heading2"/>
      </w:pPr>
      <w:proofErr w:type="gramStart"/>
      <w:r>
        <w:lastRenderedPageBreak/>
        <w:t>4.2  Virtual</w:t>
      </w:r>
      <w:proofErr w:type="gramEnd"/>
      <w:r>
        <w:t xml:space="preserve"> Switch Components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2600"/>
        <w:gridCol w:w="2600"/>
      </w:tblGrid>
      <w:tr w:rsidR="00CF0E90" w14:paraId="1ED6BC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B03028" w14:textId="77777777" w:rsidR="00CF0E90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3469DD" w14:textId="77777777" w:rsidR="00CF0E90" w:rsidRDefault="00000000">
            <w:r>
              <w:rPr>
                <w:b/>
                <w:bCs/>
                <w:color w:val="FFFFFF"/>
              </w:rPr>
              <w:t>What It Is</w:t>
            </w:r>
          </w:p>
        </w:tc>
        <w:tc>
          <w:tcPr>
            <w:tcW w:w="2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CE1C85" w14:textId="77777777" w:rsidR="00CF0E90" w:rsidRDefault="00000000">
            <w:r>
              <w:rPr>
                <w:b/>
                <w:bCs/>
                <w:color w:val="FFFFFF"/>
              </w:rPr>
              <w:t>Analogy</w:t>
            </w:r>
          </w:p>
        </w:tc>
        <w:tc>
          <w:tcPr>
            <w:tcW w:w="2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292755" w14:textId="77777777" w:rsidR="00CF0E90" w:rsidRDefault="00000000">
            <w:r>
              <w:rPr>
                <w:b/>
                <w:bCs/>
                <w:color w:val="FFFFFF"/>
              </w:rPr>
              <w:t>Example Configuration</w:t>
            </w:r>
          </w:p>
        </w:tc>
      </w:tr>
      <w:tr w:rsidR="00CF0E90" w14:paraId="05248F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80B59" w14:textId="77777777" w:rsidR="00CF0E90" w:rsidRDefault="00000000">
            <w:r>
              <w:rPr>
                <w:color w:val="37474F"/>
              </w:rPr>
              <w:t>Uplink Port</w:t>
            </w:r>
          </w:p>
        </w:tc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D80EA6" w14:textId="77777777" w:rsidR="00CF0E90" w:rsidRDefault="00000000">
            <w:r>
              <w:rPr>
                <w:color w:val="37474F"/>
              </w:rPr>
              <w:t>The physical NIC (</w:t>
            </w:r>
            <w:proofErr w:type="spellStart"/>
            <w:r>
              <w:rPr>
                <w:color w:val="37474F"/>
              </w:rPr>
              <w:t>vmnic</w:t>
            </w:r>
            <w:proofErr w:type="spellEnd"/>
            <w:r>
              <w:rPr>
                <w:color w:val="37474F"/>
              </w:rPr>
              <w:t>) connected to the virtual switch — carries traffic to the physical network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B6F4CA" w14:textId="77777777" w:rsidR="00CF0E90" w:rsidRDefault="00000000">
            <w:r>
              <w:rPr>
                <w:color w:val="37474F"/>
              </w:rPr>
              <w:t>The cable that connects the switch to the wall socket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D98DE0" w14:textId="77777777" w:rsidR="00CF0E90" w:rsidRDefault="00000000">
            <w:r>
              <w:rPr>
                <w:color w:val="37474F"/>
              </w:rPr>
              <w:t>vmnic0 and vmnic1 connected to vSwitch0 for redundancy</w:t>
            </w:r>
          </w:p>
        </w:tc>
      </w:tr>
      <w:tr w:rsidR="00CF0E90" w14:paraId="469BFA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06779" w14:textId="77777777" w:rsidR="00CF0E90" w:rsidRDefault="00000000">
            <w:r>
              <w:rPr>
                <w:color w:val="37474F"/>
              </w:rPr>
              <w:t>Port Group (VM Network)</w:t>
            </w:r>
          </w:p>
        </w:tc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AE8358" w14:textId="77777777" w:rsidR="00CF0E90" w:rsidRDefault="00000000">
            <w:r>
              <w:rPr>
                <w:color w:val="37474F"/>
              </w:rPr>
              <w:t>A named group of virtual ports with shared settings (VLAN, security policy, load balancing) — VMs connect to port groups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F1A081" w14:textId="77777777" w:rsidR="00CF0E90" w:rsidRDefault="00000000">
            <w:r>
              <w:rPr>
                <w:color w:val="37474F"/>
              </w:rPr>
              <w:t>A VLAN on a physical switch that groups similar devices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A77764" w14:textId="77777777" w:rsidR="00CF0E90" w:rsidRDefault="00000000">
            <w:r>
              <w:rPr>
                <w:color w:val="37474F"/>
              </w:rPr>
              <w:t>Port group 'Production-Web' with VLAN 100, Port group 'Development' with VLAN 200</w:t>
            </w:r>
          </w:p>
        </w:tc>
      </w:tr>
      <w:tr w:rsidR="00CF0E90" w14:paraId="387011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F89692" w14:textId="77777777" w:rsidR="00CF0E90" w:rsidRDefault="00000000">
            <w:proofErr w:type="spellStart"/>
            <w:r>
              <w:rPr>
                <w:color w:val="37474F"/>
              </w:rPr>
              <w:t>VMkernel</w:t>
            </w:r>
            <w:proofErr w:type="spellEnd"/>
            <w:r>
              <w:rPr>
                <w:color w:val="37474F"/>
              </w:rPr>
              <w:t xml:space="preserve"> Port (</w:t>
            </w:r>
            <w:proofErr w:type="spellStart"/>
            <w:r>
              <w:rPr>
                <w:color w:val="37474F"/>
              </w:rPr>
              <w:t>vmk</w:t>
            </w:r>
            <w:proofErr w:type="spellEnd"/>
            <w:r>
              <w:rPr>
                <w:color w:val="37474F"/>
              </w:rPr>
              <w:t>)</w:t>
            </w:r>
          </w:p>
        </w:tc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55700" w14:textId="77777777" w:rsidR="00CF0E90" w:rsidRDefault="00000000">
            <w:r>
              <w:rPr>
                <w:color w:val="37474F"/>
              </w:rPr>
              <w:t xml:space="preserve">A special port for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 traffic — NOT for VMs. Used for management,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, storage, </w:t>
            </w:r>
            <w:proofErr w:type="spellStart"/>
            <w:r>
              <w:rPr>
                <w:color w:val="37474F"/>
              </w:rPr>
              <w:t>vSAN</w:t>
            </w:r>
            <w:proofErr w:type="spellEnd"/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D76D6B" w14:textId="77777777" w:rsidR="00CF0E90" w:rsidRDefault="00000000">
            <w:r>
              <w:rPr>
                <w:color w:val="37474F"/>
              </w:rPr>
              <w:t>The switch management IP on a physical switch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8D9A95" w14:textId="77777777" w:rsidR="00CF0E90" w:rsidRDefault="00000000">
            <w:r>
              <w:rPr>
                <w:color w:val="37474F"/>
              </w:rPr>
              <w:t xml:space="preserve">vmk0 = Management (192.168.1.10), vmk1 =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(10.10.1.10)</w:t>
            </w:r>
          </w:p>
        </w:tc>
      </w:tr>
    </w:tbl>
    <w:p w14:paraId="3E5F5799" w14:textId="77777777" w:rsidR="00CF0E90" w:rsidRDefault="00CF0E90">
      <w:pPr>
        <w:spacing w:before="40" w:after="40"/>
      </w:pPr>
    </w:p>
    <w:p w14:paraId="6AB05395" w14:textId="77777777" w:rsidR="00CF0E90" w:rsidRDefault="00000000">
      <w:pPr>
        <w:pStyle w:val="Heading2"/>
      </w:pPr>
      <w:proofErr w:type="gramStart"/>
      <w:r>
        <w:t xml:space="preserve">4.3  </w:t>
      </w:r>
      <w:proofErr w:type="spellStart"/>
      <w:r>
        <w:t>VMkernel</w:t>
      </w:r>
      <w:proofErr w:type="spellEnd"/>
      <w:proofErr w:type="gramEnd"/>
      <w:r>
        <w:t xml:space="preserve"> Ports — Traffic Types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2400"/>
        <w:gridCol w:w="3200"/>
      </w:tblGrid>
      <w:tr w:rsidR="00CF0E90" w14:paraId="7D3EA3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837484" w14:textId="77777777" w:rsidR="00CF0E90" w:rsidRDefault="00000000">
            <w:proofErr w:type="spellStart"/>
            <w:r>
              <w:rPr>
                <w:b/>
                <w:bCs/>
                <w:color w:val="FFFFFF"/>
              </w:rPr>
              <w:t>VMkernel</w:t>
            </w:r>
            <w:proofErr w:type="spellEnd"/>
            <w:r>
              <w:rPr>
                <w:b/>
                <w:bCs/>
                <w:color w:val="FFFFFF"/>
              </w:rPr>
              <w:t xml:space="preserve"> Port Tag</w:t>
            </w:r>
          </w:p>
        </w:tc>
        <w:tc>
          <w:tcPr>
            <w:tcW w:w="2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19A953" w14:textId="77777777" w:rsidR="00CF0E90" w:rsidRDefault="00000000">
            <w:r>
              <w:rPr>
                <w:b/>
                <w:bCs/>
                <w:color w:val="FFFFFF"/>
              </w:rPr>
              <w:t>Traffic It Carries</w:t>
            </w:r>
          </w:p>
        </w:tc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817F8F" w14:textId="77777777" w:rsidR="00CF0E90" w:rsidRDefault="00000000">
            <w:r>
              <w:rPr>
                <w:b/>
                <w:bCs/>
                <w:color w:val="FFFFFF"/>
              </w:rPr>
              <w:t>Dedicated NIC Recommended?</w:t>
            </w:r>
          </w:p>
        </w:tc>
        <w:tc>
          <w:tcPr>
            <w:tcW w:w="3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0789CF" w14:textId="77777777" w:rsidR="00CF0E90" w:rsidRDefault="00000000">
            <w:r>
              <w:rPr>
                <w:b/>
                <w:bCs/>
                <w:color w:val="FFFFFF"/>
              </w:rPr>
              <w:t>Example Use</w:t>
            </w:r>
          </w:p>
        </w:tc>
      </w:tr>
      <w:tr w:rsidR="00CF0E90" w14:paraId="622365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13C635" w14:textId="77777777" w:rsidR="00CF0E90" w:rsidRDefault="00000000">
            <w:r>
              <w:rPr>
                <w:color w:val="37474F"/>
              </w:rPr>
              <w:t>Management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A7D590" w14:textId="77777777" w:rsidR="00CF0E90" w:rsidRDefault="00000000">
            <w:r>
              <w:rPr>
                <w:color w:val="37474F"/>
              </w:rPr>
              <w:t>vCenter-to-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communication, SSH, DCUI access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B8EE3F" w14:textId="77777777" w:rsidR="00CF0E90" w:rsidRDefault="00000000">
            <w:r>
              <w:rPr>
                <w:color w:val="37474F"/>
              </w:rPr>
              <w:t>No — can share with VM traffic (but dedicated is better)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98C752" w14:textId="77777777" w:rsidR="00CF0E90" w:rsidRDefault="00000000">
            <w:r>
              <w:rPr>
                <w:color w:val="37474F"/>
              </w:rPr>
              <w:t>vmk0: 192.168.1.10 — vCenter connects here to manage the host</w:t>
            </w:r>
          </w:p>
        </w:tc>
      </w:tr>
      <w:tr w:rsidR="00CF0E90" w14:paraId="3C8B80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07974C" w14:textId="77777777" w:rsidR="00CF0E90" w:rsidRDefault="00000000">
            <w:proofErr w:type="spellStart"/>
            <w:r>
              <w:rPr>
                <w:color w:val="37474F"/>
              </w:rPr>
              <w:t>vMotion</w:t>
            </w:r>
            <w:proofErr w:type="spellEnd"/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43E113" w14:textId="77777777" w:rsidR="00CF0E90" w:rsidRDefault="00000000">
            <w:r>
              <w:rPr>
                <w:color w:val="37474F"/>
              </w:rPr>
              <w:t>Live VM migration traffic — moves VM RAM contents between hosts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1E8506" w14:textId="77777777" w:rsidR="00CF0E90" w:rsidRDefault="00000000">
            <w:r>
              <w:rPr>
                <w:color w:val="37474F"/>
              </w:rPr>
              <w:t xml:space="preserve">YES —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traffic is bursty and can saturate a shared NIC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E20FF8" w14:textId="77777777" w:rsidR="00CF0E90" w:rsidRDefault="00000000">
            <w:r>
              <w:rPr>
                <w:color w:val="37474F"/>
              </w:rPr>
              <w:t>vmk1: 10.10.1.10 on a dedicated 10GbE NIC</w:t>
            </w:r>
          </w:p>
        </w:tc>
      </w:tr>
      <w:tr w:rsidR="00CF0E90" w14:paraId="35313F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C5D054" w14:textId="77777777" w:rsidR="00CF0E90" w:rsidRDefault="00000000">
            <w:r>
              <w:rPr>
                <w:color w:val="37474F"/>
              </w:rPr>
              <w:t>iSCSI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D615DD" w14:textId="77777777" w:rsidR="00CF0E90" w:rsidRDefault="00000000">
            <w:r>
              <w:rPr>
                <w:color w:val="37474F"/>
              </w:rPr>
              <w:t>Block storage traffic to iSCSI SAN devices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116F9D" w14:textId="77777777" w:rsidR="00CF0E90" w:rsidRDefault="00000000">
            <w:r>
              <w:rPr>
                <w:color w:val="37474F"/>
              </w:rPr>
              <w:t>YES — storage traffic needs consistent low latency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3B9F2" w14:textId="77777777" w:rsidR="00CF0E90" w:rsidRDefault="00000000">
            <w:r>
              <w:rPr>
                <w:color w:val="37474F"/>
              </w:rPr>
              <w:t>vmk2 and vmk3 for multipath iSCSI — one port per HBA</w:t>
            </w:r>
          </w:p>
        </w:tc>
      </w:tr>
      <w:tr w:rsidR="00CF0E90" w14:paraId="2EB665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60A8E5" w14:textId="77777777" w:rsidR="00CF0E90" w:rsidRDefault="00000000">
            <w:r>
              <w:rPr>
                <w:color w:val="37474F"/>
              </w:rPr>
              <w:lastRenderedPageBreak/>
              <w:t>NFS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C1F66" w14:textId="77777777" w:rsidR="00CF0E90" w:rsidRDefault="00000000">
            <w:r>
              <w:rPr>
                <w:color w:val="37474F"/>
              </w:rPr>
              <w:t>File-based storage traffic to NAS devices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8D6D76" w14:textId="77777777" w:rsidR="00CF0E90" w:rsidRDefault="00000000">
            <w:r>
              <w:rPr>
                <w:color w:val="37474F"/>
              </w:rPr>
              <w:t>Yes — dedicated for performance consistency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AD26CE" w14:textId="77777777" w:rsidR="00CF0E90" w:rsidRDefault="00000000">
            <w:r>
              <w:rPr>
                <w:color w:val="37474F"/>
              </w:rPr>
              <w:t>vmk4: 10.10.2.10 used to mount NFS shares from NetApp</w:t>
            </w:r>
          </w:p>
        </w:tc>
      </w:tr>
      <w:tr w:rsidR="00CF0E90" w14:paraId="65AA6D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65C58E" w14:textId="77777777" w:rsidR="00CF0E90" w:rsidRDefault="00000000">
            <w:proofErr w:type="spellStart"/>
            <w:r>
              <w:rPr>
                <w:color w:val="37474F"/>
              </w:rPr>
              <w:t>vSAN</w:t>
            </w:r>
            <w:proofErr w:type="spellEnd"/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5899ED" w14:textId="77777777" w:rsidR="00CF0E90" w:rsidRDefault="00000000">
            <w:r>
              <w:rPr>
                <w:color w:val="37474F"/>
              </w:rPr>
              <w:t xml:space="preserve">VMware </w:t>
            </w:r>
            <w:proofErr w:type="spellStart"/>
            <w:r>
              <w:rPr>
                <w:color w:val="37474F"/>
              </w:rPr>
              <w:t>vSAN</w:t>
            </w:r>
            <w:proofErr w:type="spellEnd"/>
            <w:r>
              <w:rPr>
                <w:color w:val="37474F"/>
              </w:rPr>
              <w:t xml:space="preserve"> cluster traffic (distributed storage)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15DB8F" w14:textId="77777777" w:rsidR="00CF0E90" w:rsidRDefault="00000000">
            <w:r>
              <w:rPr>
                <w:color w:val="37474F"/>
              </w:rPr>
              <w:t xml:space="preserve">YES — must have dedicated port for </w:t>
            </w:r>
            <w:proofErr w:type="spellStart"/>
            <w:r>
              <w:rPr>
                <w:color w:val="37474F"/>
              </w:rPr>
              <w:t>vSAN</w:t>
            </w:r>
            <w:proofErr w:type="spellEnd"/>
            <w:r>
              <w:rPr>
                <w:color w:val="37474F"/>
              </w:rPr>
              <w:t xml:space="preserve"> to work properly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94DB36" w14:textId="77777777" w:rsidR="00CF0E90" w:rsidRDefault="00000000">
            <w:r>
              <w:rPr>
                <w:color w:val="37474F"/>
              </w:rPr>
              <w:t xml:space="preserve">vmk5: 10.10.3.10 on a 25GbE NIC for </w:t>
            </w:r>
            <w:proofErr w:type="spellStart"/>
            <w:r>
              <w:rPr>
                <w:color w:val="37474F"/>
              </w:rPr>
              <w:t>vSAN</w:t>
            </w:r>
            <w:proofErr w:type="spellEnd"/>
            <w:r>
              <w:rPr>
                <w:color w:val="37474F"/>
              </w:rPr>
              <w:t xml:space="preserve"> cluster</w:t>
            </w:r>
          </w:p>
        </w:tc>
      </w:tr>
      <w:tr w:rsidR="00CF0E90" w14:paraId="619A6B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34BB06" w14:textId="77777777" w:rsidR="00CF0E90" w:rsidRDefault="00000000">
            <w:r>
              <w:rPr>
                <w:color w:val="37474F"/>
              </w:rPr>
              <w:t>Fault Tolerance Logging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F7B982" w14:textId="77777777" w:rsidR="00CF0E90" w:rsidRDefault="00000000">
            <w:r>
              <w:rPr>
                <w:color w:val="37474F"/>
              </w:rPr>
              <w:t>Real-time VM state replication for FT-protected VMs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949263" w14:textId="77777777" w:rsidR="00CF0E90" w:rsidRDefault="00000000">
            <w:r>
              <w:rPr>
                <w:color w:val="37474F"/>
              </w:rPr>
              <w:t>YES — any latency causes FT to fail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C0917E" w14:textId="77777777" w:rsidR="00CF0E90" w:rsidRDefault="00000000">
            <w:r>
              <w:rPr>
                <w:color w:val="37474F"/>
              </w:rPr>
              <w:t>vmk6 on a dedicated 10GbE NIC for FT traffic</w:t>
            </w:r>
          </w:p>
        </w:tc>
      </w:tr>
    </w:tbl>
    <w:p w14:paraId="7C0AFC70" w14:textId="77777777" w:rsidR="00CF0E90" w:rsidRDefault="00CF0E90">
      <w:pPr>
        <w:spacing w:before="40" w:after="40"/>
      </w:pPr>
    </w:p>
    <w:p w14:paraId="4C833F89" w14:textId="77777777" w:rsidR="00CF0E90" w:rsidRDefault="00000000">
      <w:pPr>
        <w:pStyle w:val="Heading2"/>
      </w:pPr>
      <w:proofErr w:type="gramStart"/>
      <w:r>
        <w:t>4.4  VLAN</w:t>
      </w:r>
      <w:proofErr w:type="gramEnd"/>
      <w:r>
        <w:t xml:space="preserve"> Configuration in vSphere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3800"/>
        <w:gridCol w:w="3000"/>
      </w:tblGrid>
      <w:tr w:rsidR="00CF0E90" w14:paraId="2FAA2E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294582" w14:textId="77777777" w:rsidR="00CF0E90" w:rsidRDefault="00000000">
            <w:r>
              <w:rPr>
                <w:b/>
                <w:bCs/>
                <w:color w:val="FFFFFF"/>
              </w:rPr>
              <w:t>VLAN ID</w:t>
            </w:r>
          </w:p>
        </w:tc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5C64CA" w14:textId="77777777" w:rsidR="00CF0E90" w:rsidRDefault="00000000">
            <w:r>
              <w:rPr>
                <w:b/>
                <w:bCs/>
                <w:color w:val="FFFFFF"/>
              </w:rPr>
              <w:t>Mode Name</w:t>
            </w:r>
          </w:p>
        </w:tc>
        <w:tc>
          <w:tcPr>
            <w:tcW w:w="3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938E0C" w14:textId="77777777" w:rsidR="00CF0E90" w:rsidRDefault="00000000">
            <w:r>
              <w:rPr>
                <w:b/>
                <w:bCs/>
                <w:color w:val="FFFFFF"/>
              </w:rPr>
              <w:t>How It Works</w:t>
            </w:r>
          </w:p>
        </w:tc>
        <w:tc>
          <w:tcPr>
            <w:tcW w:w="3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BD3516" w14:textId="77777777" w:rsidR="00CF0E90" w:rsidRDefault="00000000">
            <w:r>
              <w:rPr>
                <w:b/>
                <w:bCs/>
                <w:color w:val="FFFFFF"/>
              </w:rPr>
              <w:t>Example Use Case</w:t>
            </w:r>
          </w:p>
        </w:tc>
      </w:tr>
      <w:tr w:rsidR="00CF0E90" w14:paraId="638738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C62C4F" w14:textId="77777777" w:rsidR="00CF0E90" w:rsidRDefault="00000000">
            <w:r>
              <w:rPr>
                <w:color w:val="37474F"/>
              </w:rPr>
              <w:t>0 (zero)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9E9457" w14:textId="77777777" w:rsidR="00CF0E90" w:rsidRDefault="00000000">
            <w:r>
              <w:rPr>
                <w:color w:val="37474F"/>
              </w:rPr>
              <w:t>No VLAN / Untagged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AD8593" w14:textId="77777777" w:rsidR="00CF0E90" w:rsidRDefault="00000000">
            <w:r>
              <w:rPr>
                <w:color w:val="37474F"/>
              </w:rPr>
              <w:t>Frames sent without any VLAN tag — traffic on native VLAN of physical switch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EA4C8B" w14:textId="77777777" w:rsidR="00CF0E90" w:rsidRDefault="00000000">
            <w:r>
              <w:rPr>
                <w:color w:val="37474F"/>
              </w:rPr>
              <w:t>Simple lab environments with no VLAN segmentation</w:t>
            </w:r>
          </w:p>
        </w:tc>
      </w:tr>
      <w:tr w:rsidR="00CF0E90" w14:paraId="1BFA4C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A0B4EB" w14:textId="77777777" w:rsidR="00CF0E90" w:rsidRDefault="00000000">
            <w:r>
              <w:rPr>
                <w:color w:val="37474F"/>
              </w:rPr>
              <w:t>1–4094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4971C4" w14:textId="77777777" w:rsidR="00CF0E90" w:rsidRDefault="00000000">
            <w:r>
              <w:rPr>
                <w:color w:val="37474F"/>
              </w:rPr>
              <w:t>Virtual Switch Tagging (VST)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9E303D" w14:textId="77777777" w:rsidR="00CF0E90" w:rsidRDefault="00000000">
            <w:proofErr w:type="spellStart"/>
            <w:r>
              <w:rPr>
                <w:color w:val="37474F"/>
              </w:rPr>
              <w:t>vSwitch</w:t>
            </w:r>
            <w:proofErr w:type="spellEnd"/>
            <w:r>
              <w:rPr>
                <w:color w:val="37474F"/>
              </w:rPr>
              <w:t xml:space="preserve"> adds the VLAN tag before sending frames to the physical network. VMs are unaware of VLANs.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AD6B4D" w14:textId="77777777" w:rsidR="00CF0E90" w:rsidRDefault="00000000">
            <w:r>
              <w:rPr>
                <w:color w:val="37474F"/>
              </w:rPr>
              <w:t>Production: VMs in 'Web-Servers' port group are automatically tagged with VLAN 100</w:t>
            </w:r>
          </w:p>
        </w:tc>
      </w:tr>
      <w:tr w:rsidR="00CF0E90" w14:paraId="3137C0B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4F06CF" w14:textId="77777777" w:rsidR="00CF0E90" w:rsidRDefault="00000000">
            <w:r>
              <w:rPr>
                <w:color w:val="37474F"/>
              </w:rPr>
              <w:t>4095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C51A4D" w14:textId="77777777" w:rsidR="00CF0E90" w:rsidRDefault="00000000">
            <w:r>
              <w:rPr>
                <w:color w:val="37474F"/>
              </w:rPr>
              <w:t>Virtual Guest Tagging (VGT)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8ED36A" w14:textId="77777777" w:rsidR="00CF0E90" w:rsidRDefault="00000000">
            <w:r>
              <w:rPr>
                <w:color w:val="37474F"/>
              </w:rPr>
              <w:t xml:space="preserve">VM itself handles VLAN tagging — </w:t>
            </w:r>
            <w:proofErr w:type="spellStart"/>
            <w:r>
              <w:rPr>
                <w:color w:val="37474F"/>
              </w:rPr>
              <w:t>vSwitch</w:t>
            </w:r>
            <w:proofErr w:type="spellEnd"/>
            <w:r>
              <w:rPr>
                <w:color w:val="37474F"/>
              </w:rPr>
              <w:t xml:space="preserve"> passes ALL VLAN tags through to the VM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516260" w14:textId="77777777" w:rsidR="00CF0E90" w:rsidRDefault="00000000">
            <w:r>
              <w:rPr>
                <w:color w:val="37474F"/>
              </w:rPr>
              <w:t>Firewall VM or network appliance VM that needs to handle multiple VLANs directly</w:t>
            </w:r>
          </w:p>
        </w:tc>
      </w:tr>
    </w:tbl>
    <w:p w14:paraId="42E7E22D" w14:textId="77777777" w:rsidR="00CF0E90" w:rsidRDefault="00CF0E90">
      <w:pPr>
        <w:spacing w:before="40" w:after="40"/>
      </w:pPr>
    </w:p>
    <w:p w14:paraId="54DCA1B4" w14:textId="77777777" w:rsidR="00CF0E90" w:rsidRDefault="00000000">
      <w:pPr>
        <w:shd w:val="clear" w:color="auto" w:fill="E8F5E9"/>
        <w:spacing w:before="100" w:after="100"/>
        <w:ind w:left="200" w:right="200"/>
      </w:pPr>
      <w:proofErr w:type="gramStart"/>
      <w:r>
        <w:rPr>
          <w:b/>
          <w:bCs/>
          <w:color w:val="1B5E20"/>
        </w:rPr>
        <w:t>💡  Exam</w:t>
      </w:r>
      <w:proofErr w:type="gramEnd"/>
      <w:r>
        <w:rPr>
          <w:b/>
          <w:bCs/>
          <w:color w:val="1B5E20"/>
        </w:rPr>
        <w:t xml:space="preserve"> Tip: </w:t>
      </w:r>
      <w:r>
        <w:rPr>
          <w:i/>
          <w:iCs/>
          <w:color w:val="1B5E20"/>
        </w:rPr>
        <w:t xml:space="preserve">VLAN 4095 in vSphere = VGT mode. The VM sees raw 802.1q tagged frames. Used for network appliances like firewalls, load balancers, and packet </w:t>
      </w:r>
      <w:proofErr w:type="spellStart"/>
      <w:r>
        <w:rPr>
          <w:i/>
          <w:iCs/>
          <w:color w:val="1B5E20"/>
        </w:rPr>
        <w:t>analyzers</w:t>
      </w:r>
      <w:proofErr w:type="spellEnd"/>
      <w:r>
        <w:rPr>
          <w:i/>
          <w:iCs/>
          <w:color w:val="1B5E20"/>
        </w:rPr>
        <w:t xml:space="preserve">. This is a </w:t>
      </w:r>
      <w:proofErr w:type="spellStart"/>
      <w:r>
        <w:rPr>
          <w:i/>
          <w:iCs/>
          <w:color w:val="1B5E20"/>
        </w:rPr>
        <w:t>favorite</w:t>
      </w:r>
      <w:proofErr w:type="spellEnd"/>
      <w:r>
        <w:rPr>
          <w:i/>
          <w:iCs/>
          <w:color w:val="1B5E20"/>
        </w:rPr>
        <w:t xml:space="preserve"> exam question!</w:t>
      </w:r>
    </w:p>
    <w:p w14:paraId="2F344990" w14:textId="77777777" w:rsidR="00CF0E90" w:rsidRDefault="00CF0E90">
      <w:pPr>
        <w:spacing w:before="40" w:after="40"/>
      </w:pPr>
    </w:p>
    <w:p w14:paraId="03F6E49F" w14:textId="77777777" w:rsidR="00CF0E90" w:rsidRDefault="00000000">
      <w:pPr>
        <w:pStyle w:val="Heading2"/>
      </w:pPr>
      <w:proofErr w:type="gramStart"/>
      <w:r>
        <w:t>4.5  NIC</w:t>
      </w:r>
      <w:proofErr w:type="gramEnd"/>
      <w:r>
        <w:t xml:space="preserve"> Teaming Policies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2200"/>
        <w:gridCol w:w="3200"/>
      </w:tblGrid>
      <w:tr w:rsidR="00CF0E90" w14:paraId="318F00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AD49EE" w14:textId="77777777" w:rsidR="00CF0E90" w:rsidRDefault="00000000">
            <w:r>
              <w:rPr>
                <w:b/>
                <w:bCs/>
                <w:color w:val="FFFFFF"/>
              </w:rPr>
              <w:lastRenderedPageBreak/>
              <w:t>Load Balancing Policy</w:t>
            </w:r>
          </w:p>
        </w:tc>
        <w:tc>
          <w:tcPr>
            <w:tcW w:w="2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FA02B4" w14:textId="77777777" w:rsidR="00CF0E90" w:rsidRDefault="00000000">
            <w:r>
              <w:rPr>
                <w:b/>
                <w:bCs/>
                <w:color w:val="FFFFFF"/>
              </w:rPr>
              <w:t>How It Works</w:t>
            </w:r>
          </w:p>
        </w:tc>
        <w:tc>
          <w:tcPr>
            <w:tcW w:w="2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46AC07" w14:textId="77777777" w:rsidR="00CF0E90" w:rsidRDefault="00000000">
            <w:r>
              <w:rPr>
                <w:b/>
                <w:bCs/>
                <w:color w:val="FFFFFF"/>
              </w:rPr>
              <w:t>Requires Physical Switch Config?</w:t>
            </w:r>
          </w:p>
        </w:tc>
        <w:tc>
          <w:tcPr>
            <w:tcW w:w="3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424CF4" w14:textId="77777777" w:rsidR="00CF0E90" w:rsidRDefault="00000000">
            <w:r>
              <w:rPr>
                <w:b/>
                <w:bCs/>
                <w:color w:val="FFFFFF"/>
              </w:rPr>
              <w:t>Best For</w:t>
            </w:r>
          </w:p>
        </w:tc>
      </w:tr>
      <w:tr w:rsidR="00CF0E90" w14:paraId="70F997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09D917" w14:textId="77777777" w:rsidR="00CF0E90" w:rsidRDefault="00000000">
            <w:r>
              <w:rPr>
                <w:color w:val="37474F"/>
              </w:rPr>
              <w:t>Route based on originating virtual port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DA1D86" w14:textId="77777777" w:rsidR="00CF0E90" w:rsidRDefault="00000000">
            <w:r>
              <w:rPr>
                <w:color w:val="37474F"/>
              </w:rPr>
              <w:t>Each VM port gets assigned to one uplink — stays there until failover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AB732D" w14:textId="77777777" w:rsidR="00CF0E90" w:rsidRDefault="00000000">
            <w:r>
              <w:rPr>
                <w:color w:val="37474F"/>
              </w:rPr>
              <w:t>No — works with any switch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6E427E" w14:textId="77777777" w:rsidR="00CF0E90" w:rsidRDefault="00000000">
            <w:r>
              <w:rPr>
                <w:color w:val="37474F"/>
              </w:rPr>
              <w:t>Default. Good for most environments. Simple and reliable.</w:t>
            </w:r>
          </w:p>
        </w:tc>
      </w:tr>
      <w:tr w:rsidR="00CF0E90" w14:paraId="0A6E79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3B4D70" w14:textId="77777777" w:rsidR="00CF0E90" w:rsidRDefault="00000000">
            <w:r>
              <w:rPr>
                <w:color w:val="37474F"/>
              </w:rPr>
              <w:t>Route based on IP hash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169A08" w14:textId="77777777" w:rsidR="00CF0E90" w:rsidRDefault="00000000">
            <w:r>
              <w:rPr>
                <w:color w:val="37474F"/>
              </w:rPr>
              <w:t xml:space="preserve">Distributes traffic across uplinks based on </w:t>
            </w:r>
            <w:proofErr w:type="spellStart"/>
            <w:r>
              <w:rPr>
                <w:color w:val="37474F"/>
              </w:rPr>
              <w:t>source+destination</w:t>
            </w:r>
            <w:proofErr w:type="spellEnd"/>
            <w:r>
              <w:rPr>
                <w:color w:val="37474F"/>
              </w:rPr>
              <w:t xml:space="preserve"> IP. Achieves true load balancing.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1FDE4E" w14:textId="77777777" w:rsidR="00CF0E90" w:rsidRDefault="00000000">
            <w:r>
              <w:rPr>
                <w:color w:val="37474F"/>
              </w:rPr>
              <w:t>YES — physical switch must have EtherChannel (802.3ad/LACP) configured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A00F0F" w14:textId="77777777" w:rsidR="00CF0E90" w:rsidRDefault="00000000">
            <w:r>
              <w:rPr>
                <w:color w:val="37474F"/>
              </w:rPr>
              <w:t>High-bandwidth environments needing real load balancing across NICs</w:t>
            </w:r>
          </w:p>
        </w:tc>
      </w:tr>
      <w:tr w:rsidR="00CF0E90" w14:paraId="3B2988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2BC588" w14:textId="77777777" w:rsidR="00CF0E90" w:rsidRDefault="00000000">
            <w:r>
              <w:rPr>
                <w:color w:val="37474F"/>
              </w:rPr>
              <w:t>Route based on source MAC hash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45DADB" w14:textId="77777777" w:rsidR="00CF0E90" w:rsidRDefault="00000000">
            <w:r>
              <w:rPr>
                <w:color w:val="37474F"/>
              </w:rPr>
              <w:t>Uses VM source MAC address to select uplink. Each VM uses one NIC.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9E557" w14:textId="77777777" w:rsidR="00CF0E90" w:rsidRDefault="00000000">
            <w:r>
              <w:rPr>
                <w:color w:val="37474F"/>
              </w:rPr>
              <w:t>No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101605" w14:textId="77777777" w:rsidR="00CF0E90" w:rsidRDefault="00000000">
            <w:r>
              <w:rPr>
                <w:color w:val="37474F"/>
              </w:rPr>
              <w:t>Workloads with many VMs and moderate traffic each</w:t>
            </w:r>
          </w:p>
        </w:tc>
      </w:tr>
      <w:tr w:rsidR="00CF0E90" w14:paraId="38EF6A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617416" w14:textId="77777777" w:rsidR="00CF0E90" w:rsidRDefault="00000000">
            <w:r>
              <w:rPr>
                <w:color w:val="37474F"/>
              </w:rPr>
              <w:t>Use explicit failover order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AF4617" w14:textId="77777777" w:rsidR="00CF0E90" w:rsidRDefault="00000000">
            <w:r>
              <w:rPr>
                <w:color w:val="37474F"/>
              </w:rPr>
              <w:t>Always uses the Active NIC. Standby NIC only used if Active fails. No load balancing.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208885" w14:textId="77777777" w:rsidR="00CF0E90" w:rsidRDefault="00000000">
            <w:r>
              <w:rPr>
                <w:color w:val="37474F"/>
              </w:rPr>
              <w:t>No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221794" w14:textId="77777777" w:rsidR="00CF0E90" w:rsidRDefault="00000000">
            <w:r>
              <w:rPr>
                <w:color w:val="37474F"/>
              </w:rPr>
              <w:t>Environments requiring deterministic failover, not performance</w:t>
            </w:r>
          </w:p>
        </w:tc>
      </w:tr>
      <w:tr w:rsidR="00CF0E90" w14:paraId="027EE9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DA3824" w14:textId="77777777" w:rsidR="00CF0E90" w:rsidRDefault="00000000">
            <w:r>
              <w:rPr>
                <w:color w:val="37474F"/>
              </w:rPr>
              <w:t>Route based on physical NIC load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A8A9DF" w14:textId="77777777" w:rsidR="00CF0E90" w:rsidRDefault="00000000">
            <w:r>
              <w:rPr>
                <w:color w:val="37474F"/>
              </w:rPr>
              <w:t>Dynamically moves VM traffic to the least loaded NIC in real-time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89C652" w14:textId="77777777" w:rsidR="00CF0E90" w:rsidRDefault="00000000">
            <w:r>
              <w:rPr>
                <w:color w:val="37474F"/>
              </w:rPr>
              <w:t>No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8A30CC" w14:textId="77777777" w:rsidR="00CF0E90" w:rsidRDefault="00000000">
            <w:proofErr w:type="spellStart"/>
            <w:r>
              <w:rPr>
                <w:color w:val="37474F"/>
              </w:rPr>
              <w:t>vDS</w:t>
            </w:r>
            <w:proofErr w:type="spellEnd"/>
            <w:r>
              <w:rPr>
                <w:color w:val="37474F"/>
              </w:rPr>
              <w:t xml:space="preserve"> only. High-density VM environments with variable traffic patterns</w:t>
            </w:r>
          </w:p>
        </w:tc>
      </w:tr>
    </w:tbl>
    <w:p w14:paraId="59CB53CC" w14:textId="77777777" w:rsidR="00CF0E90" w:rsidRDefault="00CF0E90">
      <w:pPr>
        <w:spacing w:before="40" w:after="40"/>
      </w:pPr>
    </w:p>
    <w:p w14:paraId="685AB019" w14:textId="77777777" w:rsidR="00CF0E90" w:rsidRDefault="00000000">
      <w:pPr>
        <w:pBdr>
          <w:left w:val="single" w:sz="8" w:space="4" w:color="F9A825"/>
        </w:pBdr>
        <w:shd w:val="clear" w:color="auto" w:fill="FFFDE7"/>
        <w:spacing w:before="100" w:after="100"/>
        <w:ind w:left="200" w:right="200"/>
      </w:pPr>
      <w:proofErr w:type="gramStart"/>
      <w:r>
        <w:rPr>
          <w:b/>
          <w:bCs/>
          <w:color w:val="7B5E00"/>
        </w:rPr>
        <w:t>🔍  Example</w:t>
      </w:r>
      <w:proofErr w:type="gramEnd"/>
      <w:r>
        <w:rPr>
          <w:b/>
          <w:bCs/>
          <w:color w:val="7B5E00"/>
        </w:rPr>
        <w:t xml:space="preserve"> — NIC Teaming:  </w:t>
      </w:r>
      <w:proofErr w:type="spellStart"/>
      <w:r>
        <w:rPr>
          <w:color w:val="5D4037"/>
        </w:rPr>
        <w:t>ESXi</w:t>
      </w:r>
      <w:proofErr w:type="spellEnd"/>
      <w:r>
        <w:rPr>
          <w:color w:val="5D4037"/>
        </w:rPr>
        <w:t xml:space="preserve"> host has 2 x 1GbE NICs (vmnic0, vmnic1). Using 'Route based on originating port': VM1 uses vmnic0, VM2 uses vmnic1, VM3 uses vmnic0. If vmnic0 fails, VM1 and VM3 automatically failover to vmnic1.</w:t>
      </w:r>
    </w:p>
    <w:p w14:paraId="7A228AA4" w14:textId="77777777" w:rsidR="00CF0E90" w:rsidRDefault="00000000">
      <w:r>
        <w:br w:type="page"/>
      </w:r>
    </w:p>
    <w:p w14:paraId="1A2DB46F" w14:textId="77777777" w:rsidR="00CF0E90" w:rsidRDefault="00000000">
      <w:pPr>
        <w:pStyle w:val="Heading1"/>
        <w:pBdr>
          <w:bottom w:val="single" w:sz="6" w:space="4" w:color="1565C0"/>
        </w:pBdr>
      </w:pPr>
      <w:r>
        <w:lastRenderedPageBreak/>
        <w:t>Chapter 5 — VMware Storage</w:t>
      </w:r>
    </w:p>
    <w:p w14:paraId="666FCDBB" w14:textId="77777777" w:rsidR="00CF0E90" w:rsidRDefault="00000000">
      <w:pPr>
        <w:pStyle w:val="Heading2"/>
      </w:pPr>
      <w:proofErr w:type="gramStart"/>
      <w:r>
        <w:t>5.1  Storage</w:t>
      </w:r>
      <w:proofErr w:type="gramEnd"/>
      <w:r>
        <w:t xml:space="preserve"> Protocol Comparison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7"/>
        <w:gridCol w:w="1634"/>
        <w:gridCol w:w="2166"/>
        <w:gridCol w:w="1801"/>
        <w:gridCol w:w="1357"/>
        <w:gridCol w:w="2225"/>
      </w:tblGrid>
      <w:tr w:rsidR="00CF0E90" w14:paraId="7BD8BB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45CBE" w14:textId="77777777" w:rsidR="00CF0E90" w:rsidRDefault="00000000">
            <w:r>
              <w:rPr>
                <w:b/>
                <w:bCs/>
                <w:color w:val="FFFFFF"/>
              </w:rPr>
              <w:t>Storage Type</w:t>
            </w:r>
          </w:p>
        </w:tc>
        <w:tc>
          <w:tcPr>
            <w:tcW w:w="1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D6CEBF" w14:textId="77777777" w:rsidR="00CF0E90" w:rsidRDefault="00000000">
            <w:r>
              <w:rPr>
                <w:b/>
                <w:bCs/>
                <w:color w:val="FFFFFF"/>
              </w:rPr>
              <w:t>Protocol</w:t>
            </w:r>
          </w:p>
        </w:tc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C65A8A" w14:textId="77777777" w:rsidR="00CF0E90" w:rsidRDefault="00000000">
            <w:r>
              <w:rPr>
                <w:b/>
                <w:bCs/>
                <w:color w:val="FFFFFF"/>
              </w:rPr>
              <w:t>Connection Type</w:t>
            </w:r>
          </w:p>
        </w:tc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8C425C" w14:textId="77777777" w:rsidR="00CF0E90" w:rsidRDefault="00000000">
            <w:r>
              <w:rPr>
                <w:b/>
                <w:bCs/>
                <w:color w:val="FFFFFF"/>
              </w:rPr>
              <w:t>Speed</w:t>
            </w:r>
          </w:p>
        </w:tc>
        <w:tc>
          <w:tcPr>
            <w:tcW w:w="1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DAC8A5" w14:textId="77777777" w:rsidR="00CF0E90" w:rsidRDefault="00000000">
            <w:r>
              <w:rPr>
                <w:b/>
                <w:bCs/>
                <w:color w:val="FFFFFF"/>
              </w:rPr>
              <w:t>Cost</w:t>
            </w:r>
          </w:p>
        </w:tc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503A49" w14:textId="77777777" w:rsidR="00CF0E90" w:rsidRDefault="00000000">
            <w:r>
              <w:rPr>
                <w:b/>
                <w:bCs/>
                <w:color w:val="FFFFFF"/>
              </w:rPr>
              <w:t>VMware Feature</w:t>
            </w:r>
          </w:p>
        </w:tc>
      </w:tr>
      <w:tr w:rsidR="00CF0E90" w14:paraId="2B9D6C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ADDF18" w14:textId="77777777" w:rsidR="00CF0E90" w:rsidRDefault="00000000">
            <w:r>
              <w:rPr>
                <w:color w:val="37474F"/>
              </w:rPr>
              <w:t>Local Storage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46286" w14:textId="77777777" w:rsidR="00CF0E90" w:rsidRDefault="00000000">
            <w:r>
              <w:rPr>
                <w:color w:val="37474F"/>
              </w:rPr>
              <w:t xml:space="preserve">SATA / SAS / </w:t>
            </w:r>
            <w:proofErr w:type="spellStart"/>
            <w:r>
              <w:rPr>
                <w:color w:val="37474F"/>
              </w:rPr>
              <w:t>NVMe</w:t>
            </w:r>
            <w:proofErr w:type="spellEnd"/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54A179" w14:textId="77777777" w:rsidR="00CF0E90" w:rsidRDefault="00000000">
            <w:r>
              <w:rPr>
                <w:color w:val="37474F"/>
              </w:rPr>
              <w:t>Direct cable to server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C35CED" w14:textId="77777777" w:rsidR="00CF0E90" w:rsidRDefault="00000000">
            <w:proofErr w:type="spellStart"/>
            <w:r>
              <w:rPr>
                <w:color w:val="37474F"/>
              </w:rPr>
              <w:t>NVMe</w:t>
            </w:r>
            <w:proofErr w:type="spellEnd"/>
            <w:r>
              <w:rPr>
                <w:color w:val="37474F"/>
              </w:rPr>
              <w:t>: very fast, SATA: moderate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D0ABE3" w14:textId="77777777" w:rsidR="00CF0E90" w:rsidRDefault="00000000">
            <w:r>
              <w:rPr>
                <w:color w:val="37474F"/>
              </w:rPr>
              <w:t>Low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5F21B9" w14:textId="77777777" w:rsidR="00CF0E90" w:rsidRDefault="00000000">
            <w:r>
              <w:rPr>
                <w:color w:val="37474F"/>
              </w:rPr>
              <w:t>Basic VM storage — no shared access between hosts</w:t>
            </w:r>
          </w:p>
        </w:tc>
      </w:tr>
      <w:tr w:rsidR="00CF0E90" w14:paraId="580BD1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4DEBD9" w14:textId="77777777" w:rsidR="00CF0E90" w:rsidRDefault="00000000">
            <w:r>
              <w:rPr>
                <w:color w:val="37474F"/>
              </w:rPr>
              <w:t>Fibre Channel (FC)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5DCA8F" w14:textId="77777777" w:rsidR="00CF0E90" w:rsidRDefault="00000000">
            <w:r>
              <w:rPr>
                <w:color w:val="37474F"/>
              </w:rPr>
              <w:t>FCP (SCSI over Fibre)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0AAE9" w14:textId="77777777" w:rsidR="00CF0E90" w:rsidRDefault="00000000">
            <w:r>
              <w:rPr>
                <w:color w:val="37474F"/>
              </w:rPr>
              <w:t>Dedicated FC HBAs + FC SAN switch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199A1D" w14:textId="77777777" w:rsidR="00CF0E90" w:rsidRDefault="00000000">
            <w:r>
              <w:rPr>
                <w:color w:val="37474F"/>
              </w:rPr>
              <w:t>Very fast — 8/16/32 Gbps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3A32D6" w14:textId="77777777" w:rsidR="00CF0E90" w:rsidRDefault="00000000">
            <w:r>
              <w:rPr>
                <w:color w:val="37474F"/>
              </w:rPr>
              <w:t>High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BD0F97" w14:textId="77777777" w:rsidR="00CF0E90" w:rsidRDefault="00000000">
            <w:r>
              <w:rPr>
                <w:color w:val="37474F"/>
              </w:rPr>
              <w:t>Best performance — enterprise production environments</w:t>
            </w:r>
          </w:p>
        </w:tc>
      </w:tr>
      <w:tr w:rsidR="00CF0E90" w14:paraId="693C8F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63689C" w14:textId="77777777" w:rsidR="00CF0E90" w:rsidRDefault="00000000">
            <w:r>
              <w:rPr>
                <w:color w:val="37474F"/>
              </w:rPr>
              <w:t>iSCSI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B0FF49" w14:textId="77777777" w:rsidR="00CF0E90" w:rsidRDefault="00000000">
            <w:r>
              <w:rPr>
                <w:color w:val="37474F"/>
              </w:rPr>
              <w:t>SCSI over TCP/IP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3E92D3" w14:textId="77777777" w:rsidR="00CF0E90" w:rsidRDefault="00000000">
            <w:r>
              <w:rPr>
                <w:color w:val="37474F"/>
              </w:rPr>
              <w:t>Standard Ethernet NICs + IP network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937382" w14:textId="77777777" w:rsidR="00CF0E90" w:rsidRDefault="00000000">
            <w:r>
              <w:rPr>
                <w:color w:val="37474F"/>
              </w:rPr>
              <w:t>Fast — 1/10/25 Gbps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C30750" w14:textId="77777777" w:rsidR="00CF0E90" w:rsidRDefault="00000000">
            <w:r>
              <w:rPr>
                <w:color w:val="37474F"/>
              </w:rPr>
              <w:t>Medium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FC4DAD" w14:textId="77777777" w:rsidR="00CF0E90" w:rsidRDefault="00000000">
            <w:r>
              <w:rPr>
                <w:color w:val="37474F"/>
              </w:rPr>
              <w:t>Block storage over IP — good price-to-performance ratio</w:t>
            </w:r>
          </w:p>
        </w:tc>
      </w:tr>
      <w:tr w:rsidR="00CF0E90" w14:paraId="3AB3E1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5A47C4" w14:textId="77777777" w:rsidR="00CF0E90" w:rsidRDefault="00000000">
            <w:r>
              <w:rPr>
                <w:color w:val="37474F"/>
              </w:rPr>
              <w:t>NFS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80065D" w14:textId="77777777" w:rsidR="00CF0E90" w:rsidRDefault="00000000">
            <w:r>
              <w:rPr>
                <w:color w:val="37474F"/>
              </w:rPr>
              <w:t>NFS v3 or v4.1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8107A9" w14:textId="77777777" w:rsidR="00CF0E90" w:rsidRDefault="00000000">
            <w:r>
              <w:rPr>
                <w:color w:val="37474F"/>
              </w:rPr>
              <w:t>Standard Ethernet NICs + IP network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0FAB20" w14:textId="77777777" w:rsidR="00CF0E90" w:rsidRDefault="00000000">
            <w:r>
              <w:rPr>
                <w:color w:val="37474F"/>
              </w:rPr>
              <w:t>Good — 1/10 Gbps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249E1B" w14:textId="77777777" w:rsidR="00CF0E90" w:rsidRDefault="00000000">
            <w:r>
              <w:rPr>
                <w:color w:val="37474F"/>
              </w:rPr>
              <w:t>Low-Medium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D21D1D" w14:textId="77777777" w:rsidR="00CF0E90" w:rsidRDefault="00000000">
            <w:r>
              <w:rPr>
                <w:color w:val="37474F"/>
              </w:rPr>
              <w:t>File-based storage — easy setup, good for VM files</w:t>
            </w:r>
          </w:p>
        </w:tc>
      </w:tr>
      <w:tr w:rsidR="00CF0E90" w14:paraId="0991B7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D6A22F" w14:textId="77777777" w:rsidR="00CF0E90" w:rsidRDefault="00000000">
            <w:proofErr w:type="spellStart"/>
            <w:r>
              <w:rPr>
                <w:color w:val="37474F"/>
              </w:rPr>
              <w:t>vSAN</w:t>
            </w:r>
            <w:proofErr w:type="spellEnd"/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18B7CC" w14:textId="77777777" w:rsidR="00CF0E90" w:rsidRDefault="00000000">
            <w:r>
              <w:rPr>
                <w:color w:val="37474F"/>
              </w:rPr>
              <w:t>Internal cluster network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4FD4F7" w14:textId="77777777" w:rsidR="00CF0E90" w:rsidRDefault="00000000">
            <w:r>
              <w:rPr>
                <w:color w:val="37474F"/>
              </w:rPr>
              <w:t>25 GbE network between hosts + local SSDs/HDDs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A9E8FE" w14:textId="77777777" w:rsidR="00CF0E90" w:rsidRDefault="00000000">
            <w:r>
              <w:rPr>
                <w:color w:val="37474F"/>
              </w:rPr>
              <w:t>Very fast (</w:t>
            </w:r>
            <w:proofErr w:type="spellStart"/>
            <w:r>
              <w:rPr>
                <w:color w:val="37474F"/>
              </w:rPr>
              <w:t>NVMe</w:t>
            </w:r>
            <w:proofErr w:type="spellEnd"/>
            <w:r>
              <w:rPr>
                <w:color w:val="37474F"/>
              </w:rPr>
              <w:t>-based)</w:t>
            </w:r>
          </w:p>
        </w:tc>
        <w:tc>
          <w:tcPr>
            <w:tcW w:w="1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5C02E9" w14:textId="77777777" w:rsidR="00CF0E90" w:rsidRDefault="00000000">
            <w:r>
              <w:rPr>
                <w:color w:val="37474F"/>
              </w:rPr>
              <w:t>Medium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E865AE" w14:textId="77777777" w:rsidR="00CF0E90" w:rsidRDefault="00000000">
            <w:r>
              <w:rPr>
                <w:color w:val="37474F"/>
              </w:rPr>
              <w:t>Hyper-converged — uses local disks across cluster as shared storage</w:t>
            </w:r>
          </w:p>
        </w:tc>
      </w:tr>
    </w:tbl>
    <w:p w14:paraId="363A7E6D" w14:textId="77777777" w:rsidR="00CF0E90" w:rsidRDefault="00CF0E90">
      <w:pPr>
        <w:spacing w:before="40" w:after="40"/>
      </w:pPr>
    </w:p>
    <w:p w14:paraId="7D10E0E7" w14:textId="77777777" w:rsidR="00CF0E90" w:rsidRDefault="00000000">
      <w:pPr>
        <w:pStyle w:val="Heading2"/>
      </w:pPr>
      <w:proofErr w:type="gramStart"/>
      <w:r>
        <w:t>5.2  VMFS</w:t>
      </w:r>
      <w:proofErr w:type="gramEnd"/>
      <w:r>
        <w:t xml:space="preserve"> — VMware File System</w:t>
      </w:r>
    </w:p>
    <w:p w14:paraId="0B90FECC" w14:textId="77777777" w:rsidR="00CF0E90" w:rsidRDefault="00000000">
      <w:pPr>
        <w:spacing w:before="80" w:after="100"/>
      </w:pPr>
      <w:r>
        <w:rPr>
          <w:color w:val="37474F"/>
        </w:rPr>
        <w:t xml:space="preserve">VMFS (Virtual Machine File System) is a high-performance cluster file system that allows multiple </w:t>
      </w:r>
      <w:proofErr w:type="spellStart"/>
      <w:r>
        <w:rPr>
          <w:color w:val="37474F"/>
        </w:rPr>
        <w:t>ESXi</w:t>
      </w:r>
      <w:proofErr w:type="spellEnd"/>
      <w:r>
        <w:rPr>
          <w:color w:val="37474F"/>
        </w:rPr>
        <w:t xml:space="preserve"> hosts to simultaneously read and write to the same storage volume. This is what makes HA and </w:t>
      </w:r>
      <w:proofErr w:type="spellStart"/>
      <w:r>
        <w:rPr>
          <w:color w:val="37474F"/>
        </w:rPr>
        <w:t>vMotion</w:t>
      </w:r>
      <w:proofErr w:type="spellEnd"/>
      <w:r>
        <w:rPr>
          <w:color w:val="37474F"/>
        </w:rPr>
        <w:t xml:space="preserve"> possible.</w:t>
      </w:r>
    </w:p>
    <w:p w14:paraId="548B9BC5" w14:textId="77777777" w:rsidR="00CF0E90" w:rsidRDefault="00CF0E90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4000"/>
      </w:tblGrid>
      <w:tr w:rsidR="00CF0E90" w14:paraId="30E055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E3AF3C" w14:textId="77777777" w:rsidR="00CF0E90" w:rsidRDefault="00000000">
            <w:r>
              <w:rPr>
                <w:b/>
                <w:bCs/>
                <w:color w:val="FFFFFF"/>
              </w:rPr>
              <w:lastRenderedPageBreak/>
              <w:t>VMFS Feature</w:t>
            </w:r>
          </w:p>
        </w:tc>
        <w:tc>
          <w:tcPr>
            <w:tcW w:w="4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C63C07" w14:textId="77777777" w:rsidR="00CF0E90" w:rsidRDefault="00000000">
            <w:r>
              <w:rPr>
                <w:b/>
                <w:bCs/>
                <w:color w:val="FFFFFF"/>
              </w:rPr>
              <w:t>Details</w:t>
            </w:r>
          </w:p>
        </w:tc>
        <w:tc>
          <w:tcPr>
            <w:tcW w:w="4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F9D153" w14:textId="77777777" w:rsidR="00CF0E90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CF0E90" w14:paraId="171C02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4ACAAA" w14:textId="77777777" w:rsidR="00CF0E90" w:rsidRDefault="00000000">
            <w:r>
              <w:rPr>
                <w:color w:val="37474F"/>
              </w:rPr>
              <w:t>Concurrent Multi-Host Access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4DAB42" w14:textId="77777777" w:rsidR="00CF0E90" w:rsidRDefault="00000000">
            <w:r>
              <w:rPr>
                <w:color w:val="37474F"/>
              </w:rPr>
              <w:t xml:space="preserve">Multiple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hosts can mount and access the same VMFS datastore simultaneously — each host sees the same files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AFD219" w14:textId="77777777" w:rsidR="00CF0E90" w:rsidRDefault="00000000">
            <w:r>
              <w:rPr>
                <w:color w:val="37474F"/>
              </w:rPr>
              <w:t xml:space="preserve">10 hosts in a cluster all share Datastore-01 (VMFS). VM can be moved between any of the 10 hosts without copying the </w:t>
            </w:r>
            <w:proofErr w:type="spellStart"/>
            <w:r>
              <w:rPr>
                <w:color w:val="37474F"/>
              </w:rPr>
              <w:t>vmdk</w:t>
            </w:r>
            <w:proofErr w:type="spellEnd"/>
            <w:r>
              <w:rPr>
                <w:color w:val="37474F"/>
              </w:rPr>
              <w:t xml:space="preserve"> file.</w:t>
            </w:r>
          </w:p>
        </w:tc>
      </w:tr>
      <w:tr w:rsidR="00CF0E90" w14:paraId="728FCF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8913AF" w14:textId="77777777" w:rsidR="00CF0E90" w:rsidRDefault="00000000">
            <w:r>
              <w:rPr>
                <w:color w:val="37474F"/>
              </w:rPr>
              <w:t>Distributed Locking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C4E68F" w14:textId="77777777" w:rsidR="00CF0E90" w:rsidRDefault="00000000">
            <w:r>
              <w:rPr>
                <w:color w:val="37474F"/>
              </w:rPr>
              <w:t>When a VM is powered on, VMFS locks that VM's files — other hosts can see the files but cannot open them until the lock is released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CDC873" w14:textId="77777777" w:rsidR="00CF0E90" w:rsidRDefault="00000000">
            <w:r>
              <w:rPr>
                <w:color w:val="37474F"/>
              </w:rPr>
              <w:t>Host-A has VM1 running. If Host-B tries to accidentally power on VM1, VMFS lock prevents it — prevents split-brain corruption.</w:t>
            </w:r>
          </w:p>
        </w:tc>
      </w:tr>
      <w:tr w:rsidR="00CF0E90" w14:paraId="46631D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07E9F1" w14:textId="77777777" w:rsidR="00CF0E90" w:rsidRDefault="00000000">
            <w:r>
              <w:rPr>
                <w:color w:val="37474F"/>
              </w:rPr>
              <w:t>VMFS 6 (Latest)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A67487" w14:textId="77777777" w:rsidR="00CF0E90" w:rsidRDefault="00000000">
            <w:r>
              <w:rPr>
                <w:color w:val="37474F"/>
              </w:rPr>
              <w:t>Current version — supports 512e drives, Space Reclamation (UNMAP), and larger block sizes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D13ECE" w14:textId="77777777" w:rsidR="00CF0E90" w:rsidRDefault="00000000">
            <w:r>
              <w:rPr>
                <w:color w:val="37474F"/>
              </w:rPr>
              <w:t>SSD-backed VMFS 6 datastore automatically reclaims free space on the SSD after VM files are deleted.</w:t>
            </w:r>
          </w:p>
        </w:tc>
      </w:tr>
      <w:tr w:rsidR="00CF0E90" w14:paraId="77FE3B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71BDAE" w14:textId="77777777" w:rsidR="00CF0E90" w:rsidRDefault="00000000">
            <w:r>
              <w:rPr>
                <w:color w:val="37474F"/>
              </w:rPr>
              <w:t>Maximum Volume Size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86A809" w14:textId="77777777" w:rsidR="00CF0E90" w:rsidRDefault="00000000">
            <w:r>
              <w:rPr>
                <w:color w:val="37474F"/>
              </w:rPr>
              <w:t>64 TB per VMFS datastore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E9235B" w14:textId="77777777" w:rsidR="00CF0E90" w:rsidRDefault="00000000">
            <w:r>
              <w:rPr>
                <w:color w:val="37474F"/>
              </w:rPr>
              <w:t>Enterprise SAN with a 64 TB LUN presented as a single VMFS datastore hosting 500+ VMs</w:t>
            </w:r>
          </w:p>
        </w:tc>
      </w:tr>
      <w:tr w:rsidR="00CF0E90" w14:paraId="1C1A44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4A8284" w14:textId="77777777" w:rsidR="00CF0E90" w:rsidRDefault="00000000">
            <w:r>
              <w:rPr>
                <w:color w:val="37474F"/>
              </w:rPr>
              <w:t>Maximum VMDK Size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7DF2DF" w14:textId="77777777" w:rsidR="00CF0E90" w:rsidRDefault="00000000">
            <w:r>
              <w:rPr>
                <w:color w:val="37474F"/>
              </w:rPr>
              <w:t>62 TB per virtual disk file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B24A9" w14:textId="77777777" w:rsidR="00CF0E90" w:rsidRDefault="00000000">
            <w:r>
              <w:rPr>
                <w:color w:val="37474F"/>
              </w:rPr>
              <w:t xml:space="preserve">Database VM with a 50 TB </w:t>
            </w:r>
            <w:proofErr w:type="spellStart"/>
            <w:r>
              <w:rPr>
                <w:color w:val="37474F"/>
              </w:rPr>
              <w:t>vmdk</w:t>
            </w:r>
            <w:proofErr w:type="spellEnd"/>
            <w:r>
              <w:rPr>
                <w:color w:val="37474F"/>
              </w:rPr>
              <w:t xml:space="preserve"> file on a single VMFS datastore</w:t>
            </w:r>
          </w:p>
        </w:tc>
      </w:tr>
    </w:tbl>
    <w:p w14:paraId="36C106E9" w14:textId="77777777" w:rsidR="00CF0E90" w:rsidRDefault="00CF0E90">
      <w:pPr>
        <w:spacing w:before="40" w:after="40"/>
      </w:pPr>
    </w:p>
    <w:p w14:paraId="2632DA49" w14:textId="77777777" w:rsidR="00CF0E90" w:rsidRDefault="00000000">
      <w:pPr>
        <w:pBdr>
          <w:left w:val="single" w:sz="8" w:space="4" w:color="F9A825"/>
        </w:pBdr>
        <w:shd w:val="clear" w:color="auto" w:fill="FFFDE7"/>
        <w:spacing w:before="100" w:after="100"/>
        <w:ind w:left="200" w:right="200"/>
      </w:pPr>
      <w:proofErr w:type="gramStart"/>
      <w:r>
        <w:rPr>
          <w:b/>
          <w:bCs/>
          <w:color w:val="7B5E00"/>
        </w:rPr>
        <w:t>🔍  Example</w:t>
      </w:r>
      <w:proofErr w:type="gramEnd"/>
      <w:r>
        <w:rPr>
          <w:b/>
          <w:bCs/>
          <w:color w:val="7B5E00"/>
        </w:rPr>
        <w:t xml:space="preserve"> — Why VMFS is needed for HA:  </w:t>
      </w:r>
      <w:r>
        <w:rPr>
          <w:color w:val="5D4037"/>
        </w:rPr>
        <w:t>Host-A running VM1 suddenly crashes. vCenter HA detects the failure. It tells Host-B to power on VM1. Because both hosts share the same VMFS datastore, Host-B can find VM1's files instantly and restart it — no file copying needed.</w:t>
      </w:r>
    </w:p>
    <w:p w14:paraId="07ECDA7F" w14:textId="77777777" w:rsidR="00CF0E90" w:rsidRDefault="00CF0E90">
      <w:pPr>
        <w:spacing w:before="40" w:after="40"/>
      </w:pPr>
    </w:p>
    <w:p w14:paraId="2486E18D" w14:textId="77777777" w:rsidR="00CF0E90" w:rsidRDefault="00000000">
      <w:pPr>
        <w:pStyle w:val="Heading2"/>
      </w:pPr>
      <w:proofErr w:type="gramStart"/>
      <w:r>
        <w:t>5.3  Datastore</w:t>
      </w:r>
      <w:proofErr w:type="gramEnd"/>
      <w:r>
        <w:t xml:space="preserve"> Types Compared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7"/>
        <w:gridCol w:w="2046"/>
        <w:gridCol w:w="1886"/>
        <w:gridCol w:w="2423"/>
        <w:gridCol w:w="2628"/>
      </w:tblGrid>
      <w:tr w:rsidR="00CF0E90" w14:paraId="0493F3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87A687" w14:textId="77777777" w:rsidR="00CF0E90" w:rsidRDefault="00000000">
            <w:r>
              <w:rPr>
                <w:b/>
                <w:bCs/>
                <w:color w:val="FFFFFF"/>
              </w:rPr>
              <w:t>Datastore Type</w:t>
            </w:r>
          </w:p>
        </w:tc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0C6DC0" w14:textId="77777777" w:rsidR="00CF0E90" w:rsidRDefault="00000000">
            <w:r>
              <w:rPr>
                <w:b/>
                <w:bCs/>
                <w:color w:val="FFFFFF"/>
              </w:rPr>
              <w:t>Underlying Storage</w:t>
            </w:r>
          </w:p>
        </w:tc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DB1706" w14:textId="77777777" w:rsidR="00CF0E90" w:rsidRDefault="00000000">
            <w:r>
              <w:rPr>
                <w:b/>
                <w:bCs/>
                <w:color w:val="FFFFFF"/>
              </w:rPr>
              <w:t>File System</w:t>
            </w:r>
          </w:p>
        </w:tc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0F0477" w14:textId="77777777" w:rsidR="00CF0E90" w:rsidRDefault="00000000">
            <w:r>
              <w:rPr>
                <w:b/>
                <w:bCs/>
                <w:color w:val="FFFFFF"/>
              </w:rPr>
              <w:t>Shared Between Hosts?</w:t>
            </w:r>
          </w:p>
        </w:tc>
        <w:tc>
          <w:tcPr>
            <w:tcW w:w="3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2B276B" w14:textId="77777777" w:rsidR="00CF0E90" w:rsidRDefault="00000000">
            <w:r>
              <w:rPr>
                <w:b/>
                <w:bCs/>
                <w:color w:val="FFFFFF"/>
              </w:rPr>
              <w:t>Best For</w:t>
            </w:r>
          </w:p>
        </w:tc>
      </w:tr>
      <w:tr w:rsidR="00CF0E90" w14:paraId="3BD9C9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F95DAA" w14:textId="77777777" w:rsidR="00CF0E90" w:rsidRDefault="00000000">
            <w:r>
              <w:rPr>
                <w:color w:val="37474F"/>
              </w:rPr>
              <w:t>VMFS Datastore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8B26B7" w14:textId="77777777" w:rsidR="00CF0E90" w:rsidRDefault="00000000">
            <w:r>
              <w:rPr>
                <w:color w:val="37474F"/>
              </w:rPr>
              <w:t>FC SAN, iSCSI SAN, local disk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58F9CB" w14:textId="77777777" w:rsidR="00CF0E90" w:rsidRDefault="00000000">
            <w:r>
              <w:rPr>
                <w:color w:val="37474F"/>
              </w:rPr>
              <w:t>VMFS 5 or 6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73CD3F" w14:textId="77777777" w:rsidR="00CF0E90" w:rsidRDefault="00000000">
            <w:r>
              <w:rPr>
                <w:color w:val="37474F"/>
              </w:rPr>
              <w:t>YES — required for HA/DRS/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959DF6" w14:textId="77777777" w:rsidR="00CF0E90" w:rsidRDefault="00000000">
            <w:r>
              <w:rPr>
                <w:color w:val="37474F"/>
              </w:rPr>
              <w:t>Block storage environments, most common choice</w:t>
            </w:r>
          </w:p>
        </w:tc>
      </w:tr>
      <w:tr w:rsidR="00CF0E90" w14:paraId="2E35A8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111305" w14:textId="77777777" w:rsidR="00CF0E90" w:rsidRDefault="00000000">
            <w:r>
              <w:rPr>
                <w:color w:val="37474F"/>
              </w:rPr>
              <w:t>NFS Datastore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13780B" w14:textId="77777777" w:rsidR="00CF0E90" w:rsidRDefault="00000000">
            <w:r>
              <w:rPr>
                <w:color w:val="37474F"/>
              </w:rPr>
              <w:t>NAS (NetApp, EMC, etc.)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F0ED94" w14:textId="77777777" w:rsidR="00CF0E90" w:rsidRDefault="00000000">
            <w:r>
              <w:rPr>
                <w:color w:val="37474F"/>
              </w:rPr>
              <w:t>NFS (managed by NAS device)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D7075B" w14:textId="77777777" w:rsidR="00CF0E90" w:rsidRDefault="00000000">
            <w:r>
              <w:rPr>
                <w:color w:val="37474F"/>
              </w:rPr>
              <w:t>YES — all hosts mount same NFS export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420E92" w14:textId="77777777" w:rsidR="00CF0E90" w:rsidRDefault="00000000">
            <w:r>
              <w:rPr>
                <w:color w:val="37474F"/>
              </w:rPr>
              <w:t>Environments with existing NAS infrastructure</w:t>
            </w:r>
          </w:p>
        </w:tc>
      </w:tr>
      <w:tr w:rsidR="00CF0E90" w14:paraId="063DEB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965EBA" w14:textId="77777777" w:rsidR="00CF0E90" w:rsidRDefault="00000000">
            <w:proofErr w:type="spellStart"/>
            <w:r>
              <w:rPr>
                <w:color w:val="37474F"/>
              </w:rPr>
              <w:lastRenderedPageBreak/>
              <w:t>vSAN</w:t>
            </w:r>
            <w:proofErr w:type="spellEnd"/>
            <w:r>
              <w:rPr>
                <w:color w:val="37474F"/>
              </w:rPr>
              <w:t xml:space="preserve"> Datastore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BCF524" w14:textId="77777777" w:rsidR="00CF0E90" w:rsidRDefault="00000000">
            <w:r>
              <w:rPr>
                <w:color w:val="37474F"/>
              </w:rPr>
              <w:t>Local SSDs/HDDs across cluster hosts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152B51" w14:textId="77777777" w:rsidR="00CF0E90" w:rsidRDefault="00000000">
            <w:proofErr w:type="spellStart"/>
            <w:r>
              <w:rPr>
                <w:color w:val="37474F"/>
              </w:rPr>
              <w:t>vSAN</w:t>
            </w:r>
            <w:proofErr w:type="spellEnd"/>
            <w:r>
              <w:rPr>
                <w:color w:val="37474F"/>
              </w:rPr>
              <w:t xml:space="preserve"> Object Store (VSAN FS)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2B6F9C" w14:textId="77777777" w:rsidR="00CF0E90" w:rsidRDefault="00000000">
            <w:r>
              <w:rPr>
                <w:color w:val="37474F"/>
              </w:rPr>
              <w:t>YES — cluster-wide shared storage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657B74" w14:textId="77777777" w:rsidR="00CF0E90" w:rsidRDefault="00000000">
            <w:r>
              <w:rPr>
                <w:color w:val="37474F"/>
              </w:rPr>
              <w:t>Hyper-Converged Infrastructure (HCI) deployments</w:t>
            </w:r>
          </w:p>
        </w:tc>
      </w:tr>
      <w:tr w:rsidR="00CF0E90" w14:paraId="11AE6B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7DB015" w14:textId="77777777" w:rsidR="00CF0E90" w:rsidRDefault="00000000">
            <w:proofErr w:type="spellStart"/>
            <w:r>
              <w:rPr>
                <w:color w:val="37474F"/>
              </w:rPr>
              <w:t>vVols</w:t>
            </w:r>
            <w:proofErr w:type="spellEnd"/>
            <w:r>
              <w:rPr>
                <w:color w:val="37474F"/>
              </w:rPr>
              <w:t xml:space="preserve"> Datastore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D8D64B" w14:textId="77777777" w:rsidR="00CF0E90" w:rsidRDefault="00000000">
            <w:r>
              <w:rPr>
                <w:color w:val="37474F"/>
              </w:rPr>
              <w:t>Array-based storage (intelligent SAN)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A1CBB8" w14:textId="77777777" w:rsidR="00CF0E90" w:rsidRDefault="00000000">
            <w:r>
              <w:rPr>
                <w:color w:val="37474F"/>
              </w:rPr>
              <w:t>Per-VM volumes on the array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112ED5" w14:textId="77777777" w:rsidR="00CF0E90" w:rsidRDefault="00000000">
            <w:r>
              <w:rPr>
                <w:color w:val="37474F"/>
              </w:rPr>
              <w:t>YES — via VASA provider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E64D1" w14:textId="77777777" w:rsidR="00CF0E90" w:rsidRDefault="00000000">
            <w:r>
              <w:rPr>
                <w:color w:val="37474F"/>
              </w:rPr>
              <w:t>Arrays with native VM-awareness — fine-grained per-VM storage policies</w:t>
            </w:r>
          </w:p>
        </w:tc>
      </w:tr>
    </w:tbl>
    <w:p w14:paraId="6B65F688" w14:textId="77777777" w:rsidR="00CF0E90" w:rsidRDefault="00CF0E90">
      <w:pPr>
        <w:spacing w:before="40" w:after="40"/>
      </w:pPr>
    </w:p>
    <w:p w14:paraId="41AFB711" w14:textId="77777777" w:rsidR="00CF0E90" w:rsidRDefault="00000000">
      <w:pPr>
        <w:pStyle w:val="Heading2"/>
      </w:pPr>
      <w:proofErr w:type="gramStart"/>
      <w:r>
        <w:t>5.4  Raw</w:t>
      </w:r>
      <w:proofErr w:type="gramEnd"/>
      <w:r>
        <w:t xml:space="preserve"> Device Mapping (RDM)</w:t>
      </w:r>
    </w:p>
    <w:p w14:paraId="0D0EE42A" w14:textId="77777777" w:rsidR="00CF0E90" w:rsidRDefault="00000000">
      <w:pPr>
        <w:spacing w:before="80" w:after="100"/>
      </w:pPr>
      <w:r>
        <w:rPr>
          <w:color w:val="37474F"/>
        </w:rPr>
        <w:t>An RDM gives a VM direct access to a physical LUN (storage unit) on a SAN, bypassing VMFS. Used for specific workloads that need direct SAN access.</w:t>
      </w:r>
    </w:p>
    <w:p w14:paraId="0F53E2B2" w14:textId="77777777" w:rsidR="00CF0E90" w:rsidRDefault="00CF0E90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2000"/>
        <w:gridCol w:w="3000"/>
      </w:tblGrid>
      <w:tr w:rsidR="00CF0E90" w14:paraId="5195C8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2C8C6D" w14:textId="77777777" w:rsidR="00CF0E90" w:rsidRDefault="00000000">
            <w:r>
              <w:rPr>
                <w:b/>
                <w:bCs/>
                <w:color w:val="FFFFFF"/>
              </w:rPr>
              <w:t>RDM Mode</w:t>
            </w:r>
          </w:p>
        </w:tc>
        <w:tc>
          <w:tcPr>
            <w:tcW w:w="3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13E931" w14:textId="77777777" w:rsidR="00CF0E90" w:rsidRDefault="00000000">
            <w:r>
              <w:rPr>
                <w:b/>
                <w:bCs/>
                <w:color w:val="FFFFFF"/>
              </w:rPr>
              <w:t>How It Works</w:t>
            </w:r>
          </w:p>
        </w:tc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E5F476" w14:textId="77777777" w:rsidR="00CF0E90" w:rsidRDefault="00000000">
            <w:r>
              <w:rPr>
                <w:b/>
                <w:bCs/>
                <w:color w:val="FFFFFF"/>
              </w:rPr>
              <w:t>Snapshot Support</w:t>
            </w:r>
          </w:p>
        </w:tc>
        <w:tc>
          <w:tcPr>
            <w:tcW w:w="3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E02FC7" w14:textId="77777777" w:rsidR="00CF0E90" w:rsidRDefault="00000000">
            <w:r>
              <w:rPr>
                <w:b/>
                <w:bCs/>
                <w:color w:val="FFFFFF"/>
              </w:rPr>
              <w:t>Use Case</w:t>
            </w:r>
          </w:p>
        </w:tc>
      </w:tr>
      <w:tr w:rsidR="00CF0E90" w14:paraId="46ACA6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2B3D80" w14:textId="77777777" w:rsidR="00CF0E90" w:rsidRDefault="00000000">
            <w:r>
              <w:rPr>
                <w:color w:val="37474F"/>
              </w:rPr>
              <w:t>Virtual Compatibility Mode (RDM-V)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E35B72" w14:textId="77777777" w:rsidR="00CF0E90" w:rsidRDefault="00000000">
            <w:r>
              <w:rPr>
                <w:color w:val="37474F"/>
              </w:rPr>
              <w:t>LUN appears as a virtual disk to the VM. vSphere features like snapshots work normally.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381FAD" w14:textId="77777777" w:rsidR="00CF0E90" w:rsidRDefault="00000000">
            <w:r>
              <w:rPr>
                <w:color w:val="37474F"/>
              </w:rPr>
              <w:t>YES — snapshots fully supported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23DB9B" w14:textId="77777777" w:rsidR="00CF0E90" w:rsidRDefault="00000000">
            <w:r>
              <w:rPr>
                <w:color w:val="37474F"/>
              </w:rPr>
              <w:t>Microsoft Failover Clustering with shared disk, large database with performance requirements</w:t>
            </w:r>
          </w:p>
        </w:tc>
      </w:tr>
      <w:tr w:rsidR="00CF0E90" w14:paraId="6CCD5B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6EB54D" w14:textId="77777777" w:rsidR="00CF0E90" w:rsidRDefault="00000000">
            <w:r>
              <w:rPr>
                <w:color w:val="37474F"/>
              </w:rPr>
              <w:t>Physical Compatibility Mode (RDM-P)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2E3F55" w14:textId="77777777" w:rsidR="00CF0E90" w:rsidRDefault="00000000">
            <w:r>
              <w:rPr>
                <w:color w:val="37474F"/>
              </w:rPr>
              <w:t>VM gets raw SCSI access to the LUN — passes all SCSI commands directly to the hardware.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0A374" w14:textId="77777777" w:rsidR="00CF0E90" w:rsidRDefault="00000000">
            <w:r>
              <w:rPr>
                <w:color w:val="37474F"/>
              </w:rPr>
              <w:t>NO — snapshots not supported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CB717B" w14:textId="77777777" w:rsidR="00CF0E90" w:rsidRDefault="00000000">
            <w:r>
              <w:rPr>
                <w:color w:val="37474F"/>
              </w:rPr>
              <w:t>Applications needing raw SCSI commands: Oracle RAC, some SAN replication agents, bare-metal clustering</w:t>
            </w:r>
          </w:p>
        </w:tc>
      </w:tr>
    </w:tbl>
    <w:p w14:paraId="1D39DD23" w14:textId="77777777" w:rsidR="00CF0E90" w:rsidRDefault="00CF0E90">
      <w:pPr>
        <w:spacing w:before="40" w:after="40"/>
      </w:pPr>
    </w:p>
    <w:p w14:paraId="4FE54E85" w14:textId="77777777" w:rsidR="00CF0E90" w:rsidRDefault="00000000">
      <w:pPr>
        <w:pBdr>
          <w:left w:val="single" w:sz="8" w:space="4" w:color="F9A825"/>
        </w:pBdr>
        <w:shd w:val="clear" w:color="auto" w:fill="FFFDE7"/>
        <w:spacing w:before="100" w:after="100"/>
        <w:ind w:left="200" w:right="200"/>
      </w:pPr>
      <w:proofErr w:type="gramStart"/>
      <w:r>
        <w:rPr>
          <w:b/>
          <w:bCs/>
          <w:color w:val="7B5E00"/>
        </w:rPr>
        <w:t>🔍  Example</w:t>
      </w:r>
      <w:proofErr w:type="gramEnd"/>
      <w:r>
        <w:rPr>
          <w:b/>
          <w:bCs/>
          <w:color w:val="7B5E00"/>
        </w:rPr>
        <w:t xml:space="preserve"> — RDM Use Case:  </w:t>
      </w:r>
      <w:r>
        <w:rPr>
          <w:color w:val="5D4037"/>
        </w:rPr>
        <w:t>You have an Oracle RAC cluster with 2 VMs sharing a SAN LUN. Oracle RAC needs raw SCSI commands (SCSI-3 persistent reservations) for cluster coordination. You use Physical Compatibility RDM to give both VMs direct SAN access with raw SCSI.</w:t>
      </w:r>
    </w:p>
    <w:p w14:paraId="2B02371C" w14:textId="77777777" w:rsidR="00CF0E90" w:rsidRDefault="00000000">
      <w:r>
        <w:br w:type="page"/>
      </w:r>
    </w:p>
    <w:p w14:paraId="0F08EB24" w14:textId="77777777" w:rsidR="00CF0E90" w:rsidRDefault="00000000">
      <w:pPr>
        <w:pStyle w:val="Heading1"/>
        <w:pBdr>
          <w:bottom w:val="single" w:sz="6" w:space="4" w:color="1565C0"/>
        </w:pBdr>
      </w:pPr>
      <w:r>
        <w:lastRenderedPageBreak/>
        <w:t>Chapter 6 — vCenter Server</w:t>
      </w:r>
    </w:p>
    <w:p w14:paraId="64317FDE" w14:textId="77777777" w:rsidR="00CF0E90" w:rsidRDefault="00000000">
      <w:pPr>
        <w:pStyle w:val="Heading2"/>
      </w:pPr>
      <w:proofErr w:type="gramStart"/>
      <w:r>
        <w:t>6.1  vCenter</w:t>
      </w:r>
      <w:proofErr w:type="gramEnd"/>
      <w:r>
        <w:t xml:space="preserve"> Deployment Options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2"/>
        <w:gridCol w:w="1988"/>
        <w:gridCol w:w="2603"/>
        <w:gridCol w:w="1893"/>
        <w:gridCol w:w="2174"/>
      </w:tblGrid>
      <w:tr w:rsidR="00CF0E90" w14:paraId="489066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365E7" w14:textId="77777777" w:rsidR="00CF0E90" w:rsidRDefault="00000000"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2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692B3B" w14:textId="77777777" w:rsidR="00CF0E90" w:rsidRDefault="00000000">
            <w:r>
              <w:rPr>
                <w:b/>
                <w:bCs/>
                <w:color w:val="FFFFFF"/>
              </w:rPr>
              <w:t>OS Base</w:t>
            </w:r>
          </w:p>
        </w:tc>
        <w:tc>
          <w:tcPr>
            <w:tcW w:w="3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AC47E2" w14:textId="77777777" w:rsidR="00CF0E90" w:rsidRDefault="00000000">
            <w:r>
              <w:rPr>
                <w:b/>
                <w:bCs/>
                <w:color w:val="FFFFFF"/>
              </w:rPr>
              <w:t>Installation Method</w:t>
            </w:r>
          </w:p>
        </w:tc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4E6D96" w14:textId="77777777" w:rsidR="00CF0E90" w:rsidRDefault="00000000">
            <w:r>
              <w:rPr>
                <w:b/>
                <w:bCs/>
                <w:color w:val="FFFFFF"/>
              </w:rPr>
              <w:t>Status in 2025</w:t>
            </w:r>
          </w:p>
        </w:tc>
        <w:tc>
          <w:tcPr>
            <w:tcW w:w="1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CEEE15" w14:textId="77777777" w:rsidR="00CF0E90" w:rsidRDefault="00000000">
            <w:r>
              <w:rPr>
                <w:b/>
                <w:bCs/>
                <w:color w:val="FFFFFF"/>
              </w:rPr>
              <w:t>Recommended?</w:t>
            </w:r>
          </w:p>
        </w:tc>
      </w:tr>
      <w:tr w:rsidR="00CF0E90" w14:paraId="30FE4D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AFC884" w14:textId="77777777" w:rsidR="00CF0E90" w:rsidRDefault="00000000">
            <w:r>
              <w:rPr>
                <w:color w:val="37474F"/>
              </w:rPr>
              <w:t>vCenter Server Appliance (VCSA)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AC684B" w14:textId="77777777" w:rsidR="00CF0E90" w:rsidRDefault="00000000">
            <w:r>
              <w:rPr>
                <w:color w:val="37474F"/>
              </w:rPr>
              <w:t>Photon OS (Linux VM)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29ADC8" w14:textId="77777777" w:rsidR="00CF0E90" w:rsidRDefault="00000000">
            <w:r>
              <w:rPr>
                <w:color w:val="37474F"/>
              </w:rPr>
              <w:t xml:space="preserve">Deploy OVA file — runs as a VM on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FCB5C2" w14:textId="77777777" w:rsidR="00CF0E90" w:rsidRDefault="00000000">
            <w:r>
              <w:rPr>
                <w:color w:val="37474F"/>
              </w:rPr>
              <w:t>Current standard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D5D2A2" w14:textId="77777777" w:rsidR="00CF0E90" w:rsidRDefault="00000000">
            <w:r>
              <w:rPr>
                <w:color w:val="37474F"/>
              </w:rPr>
              <w:t>YES — always use this for new deployments</w:t>
            </w:r>
          </w:p>
        </w:tc>
      </w:tr>
      <w:tr w:rsidR="00CF0E90" w14:paraId="033831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F76C06" w14:textId="77777777" w:rsidR="00CF0E90" w:rsidRDefault="00000000">
            <w:r>
              <w:rPr>
                <w:color w:val="37474F"/>
              </w:rPr>
              <w:t>Windows-based vCenter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F7EB28" w14:textId="77777777" w:rsidR="00CF0E90" w:rsidRDefault="00000000">
            <w:r>
              <w:rPr>
                <w:color w:val="37474F"/>
              </w:rPr>
              <w:t>Windows Server 2016/2019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055A96" w14:textId="77777777" w:rsidR="00CF0E90" w:rsidRDefault="00000000">
            <w:r>
              <w:rPr>
                <w:color w:val="37474F"/>
              </w:rPr>
              <w:t>Traditional installer on Windows Server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710C7A" w14:textId="77777777" w:rsidR="00CF0E90" w:rsidRDefault="00000000">
            <w:r>
              <w:rPr>
                <w:color w:val="37474F"/>
              </w:rPr>
              <w:t>Deprecated — removed in vSphere 8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F871F3" w14:textId="77777777" w:rsidR="00CF0E90" w:rsidRDefault="00000000">
            <w:r>
              <w:rPr>
                <w:color w:val="37474F"/>
              </w:rPr>
              <w:t>NO — end of life</w:t>
            </w:r>
          </w:p>
        </w:tc>
      </w:tr>
      <w:tr w:rsidR="00CF0E90" w14:paraId="514A41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D573E4" w14:textId="77777777" w:rsidR="00CF0E90" w:rsidRDefault="00000000">
            <w:r>
              <w:rPr>
                <w:color w:val="37474F"/>
              </w:rPr>
              <w:t>Embedded PSC (Platform Services Controller)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CBA95B" w14:textId="77777777" w:rsidR="00CF0E90" w:rsidRDefault="00000000">
            <w:r>
              <w:rPr>
                <w:color w:val="37474F"/>
              </w:rPr>
              <w:t>Built into VCSA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2CC307" w14:textId="77777777" w:rsidR="00CF0E90" w:rsidRDefault="00000000">
            <w:r>
              <w:rPr>
                <w:color w:val="37474F"/>
              </w:rPr>
              <w:t>Default deployment — PSC is inside the vCenter VM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42BB83" w14:textId="77777777" w:rsidR="00CF0E90" w:rsidRDefault="00000000">
            <w:r>
              <w:rPr>
                <w:color w:val="37474F"/>
              </w:rPr>
              <w:t>Current standard in vSphere 7+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204D81" w14:textId="77777777" w:rsidR="00CF0E90" w:rsidRDefault="00000000">
            <w:r>
              <w:rPr>
                <w:color w:val="37474F"/>
              </w:rPr>
              <w:t>YES — always use embedded PSC</w:t>
            </w:r>
          </w:p>
        </w:tc>
      </w:tr>
      <w:tr w:rsidR="00CF0E90" w14:paraId="4BCE1E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C1A972" w14:textId="77777777" w:rsidR="00CF0E90" w:rsidRDefault="00000000">
            <w:r>
              <w:rPr>
                <w:color w:val="37474F"/>
              </w:rPr>
              <w:t>External PSC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8E517C" w14:textId="77777777" w:rsidR="00CF0E90" w:rsidRDefault="00000000">
            <w:r>
              <w:rPr>
                <w:color w:val="37474F"/>
              </w:rPr>
              <w:t>Separate appliance or Windows server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D8B811" w14:textId="77777777" w:rsidR="00CF0E90" w:rsidRDefault="00000000">
            <w:r>
              <w:rPr>
                <w:color w:val="37474F"/>
              </w:rPr>
              <w:t>Separate deployment, vCenter points to it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1A62F4" w14:textId="77777777" w:rsidR="00CF0E90" w:rsidRDefault="00000000">
            <w:r>
              <w:rPr>
                <w:color w:val="37474F"/>
              </w:rPr>
              <w:t>Deprecated in vSphere 7.0</w:t>
            </w:r>
          </w:p>
        </w:tc>
        <w:tc>
          <w:tcPr>
            <w:tcW w:w="1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53115E" w14:textId="77777777" w:rsidR="00CF0E90" w:rsidRDefault="00000000">
            <w:r>
              <w:rPr>
                <w:color w:val="37474F"/>
              </w:rPr>
              <w:t>NO — migrate to embedded PSC</w:t>
            </w:r>
          </w:p>
        </w:tc>
      </w:tr>
    </w:tbl>
    <w:p w14:paraId="3D68E583" w14:textId="77777777" w:rsidR="00CF0E90" w:rsidRDefault="00CF0E90">
      <w:pPr>
        <w:spacing w:before="40" w:after="40"/>
      </w:pPr>
    </w:p>
    <w:p w14:paraId="7C39B6C4" w14:textId="77777777" w:rsidR="00CF0E90" w:rsidRDefault="00000000">
      <w:pPr>
        <w:shd w:val="clear" w:color="auto" w:fill="FFF3E0"/>
        <w:spacing w:before="100" w:after="100"/>
        <w:ind w:left="200" w:right="200"/>
      </w:pPr>
      <w:proofErr w:type="gramStart"/>
      <w:r>
        <w:rPr>
          <w:b/>
          <w:bCs/>
          <w:color w:val="E65100"/>
        </w:rPr>
        <w:t>📝  Note</w:t>
      </w:r>
      <w:proofErr w:type="gramEnd"/>
      <w:r>
        <w:rPr>
          <w:b/>
          <w:bCs/>
          <w:color w:val="E65100"/>
        </w:rPr>
        <w:t xml:space="preserve">: </w:t>
      </w:r>
      <w:r>
        <w:rPr>
          <w:i/>
          <w:iCs/>
          <w:color w:val="37474F"/>
        </w:rPr>
        <w:t>VMware deprecated External PSC in vSphere 7.0. If you have External PSC deployments, VMware provides a migration tool to converge to Embedded PSC. Exam may still ask about this difference.</w:t>
      </w:r>
    </w:p>
    <w:p w14:paraId="4D2577C9" w14:textId="77777777" w:rsidR="00CF0E90" w:rsidRDefault="00CF0E90">
      <w:pPr>
        <w:spacing w:before="40" w:after="40"/>
      </w:pPr>
    </w:p>
    <w:p w14:paraId="31713A27" w14:textId="77777777" w:rsidR="00CF0E90" w:rsidRDefault="00000000">
      <w:pPr>
        <w:pStyle w:val="Heading2"/>
      </w:pPr>
      <w:proofErr w:type="gramStart"/>
      <w:r>
        <w:t>6.2  vCenter</w:t>
      </w:r>
      <w:proofErr w:type="gramEnd"/>
      <w:r>
        <w:t xml:space="preserve"> Inventory Hierarchy</w:t>
      </w:r>
    </w:p>
    <w:p w14:paraId="5FD0C5BB" w14:textId="77777777" w:rsidR="00CF0E90" w:rsidRDefault="00000000">
      <w:pPr>
        <w:spacing w:before="80" w:after="100"/>
      </w:pPr>
      <w:r>
        <w:rPr>
          <w:color w:val="37474F"/>
        </w:rPr>
        <w:t>vCenter organizes objects in a tree structure. Understanding this hierarchy is important for applying permissions correctly.</w:t>
      </w:r>
    </w:p>
    <w:p w14:paraId="673E6F6C" w14:textId="77777777" w:rsidR="00CF0E90" w:rsidRDefault="00CF0E90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3"/>
        <w:gridCol w:w="2905"/>
        <w:gridCol w:w="2877"/>
        <w:gridCol w:w="2875"/>
      </w:tblGrid>
      <w:tr w:rsidR="00CF0E90" w14:paraId="225F0F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456FED" w14:textId="77777777" w:rsidR="00CF0E90" w:rsidRDefault="00000000">
            <w:r>
              <w:rPr>
                <w:b/>
                <w:bCs/>
                <w:color w:val="FFFFFF"/>
              </w:rPr>
              <w:t>Object Level</w:t>
            </w:r>
          </w:p>
        </w:tc>
        <w:tc>
          <w:tcPr>
            <w:tcW w:w="3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E3D44E" w14:textId="77777777" w:rsidR="00CF0E90" w:rsidRDefault="00000000">
            <w:r>
              <w:rPr>
                <w:b/>
                <w:bCs/>
                <w:color w:val="FFFFFF"/>
              </w:rPr>
              <w:t>What It Is</w:t>
            </w:r>
          </w:p>
        </w:tc>
        <w:tc>
          <w:tcPr>
            <w:tcW w:w="3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547BD2" w14:textId="77777777" w:rsidR="00CF0E90" w:rsidRDefault="00000000">
            <w:r>
              <w:rPr>
                <w:b/>
                <w:bCs/>
                <w:color w:val="FFFFFF"/>
              </w:rPr>
              <w:t>Can Contain</w:t>
            </w:r>
          </w:p>
        </w:tc>
        <w:tc>
          <w:tcPr>
            <w:tcW w:w="2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1EE5B5" w14:textId="77777777" w:rsidR="00CF0E90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CF0E90" w14:paraId="383F3B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568CD" w14:textId="77777777" w:rsidR="00CF0E90" w:rsidRDefault="00000000">
            <w:r>
              <w:rPr>
                <w:color w:val="37474F"/>
              </w:rPr>
              <w:t>vCenter Server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C25F08" w14:textId="77777777" w:rsidR="00CF0E90" w:rsidRDefault="00000000">
            <w:r>
              <w:rPr>
                <w:color w:val="37474F"/>
              </w:rPr>
              <w:t>Root of everything — the top-level container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C49897" w14:textId="77777777" w:rsidR="00CF0E90" w:rsidRDefault="00000000">
            <w:r>
              <w:rPr>
                <w:color w:val="37474F"/>
              </w:rPr>
              <w:t xml:space="preserve">Multiple </w:t>
            </w:r>
            <w:proofErr w:type="spellStart"/>
            <w:r>
              <w:rPr>
                <w:color w:val="37474F"/>
              </w:rPr>
              <w:t>Datacenters</w:t>
            </w:r>
            <w:proofErr w:type="spellEnd"/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1E94CD" w14:textId="77777777" w:rsidR="00CF0E90" w:rsidRDefault="00000000">
            <w:proofErr w:type="spellStart"/>
            <w:proofErr w:type="gramStart"/>
            <w:r>
              <w:rPr>
                <w:color w:val="37474F"/>
              </w:rPr>
              <w:t>vcenter.company</w:t>
            </w:r>
            <w:proofErr w:type="gramEnd"/>
            <w:r>
              <w:rPr>
                <w:color w:val="37474F"/>
              </w:rPr>
              <w:t>.local</w:t>
            </w:r>
            <w:proofErr w:type="spellEnd"/>
          </w:p>
        </w:tc>
      </w:tr>
      <w:tr w:rsidR="00CF0E90" w14:paraId="4F6C07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EB3A41" w14:textId="77777777" w:rsidR="00CF0E90" w:rsidRDefault="00000000">
            <w:proofErr w:type="spellStart"/>
            <w:r>
              <w:rPr>
                <w:color w:val="37474F"/>
              </w:rPr>
              <w:lastRenderedPageBreak/>
              <w:t>Datacenter</w:t>
            </w:r>
            <w:proofErr w:type="spellEnd"/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6C82D" w14:textId="77777777" w:rsidR="00CF0E90" w:rsidRDefault="00000000">
            <w:r>
              <w:rPr>
                <w:color w:val="37474F"/>
              </w:rPr>
              <w:t xml:space="preserve">Logical grouping representing a physical or logical data </w:t>
            </w:r>
            <w:proofErr w:type="spellStart"/>
            <w:r>
              <w:rPr>
                <w:color w:val="37474F"/>
              </w:rPr>
              <w:t>center</w:t>
            </w:r>
            <w:proofErr w:type="spellEnd"/>
            <w:r>
              <w:rPr>
                <w:color w:val="37474F"/>
              </w:rPr>
              <w:t xml:space="preserve"> location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DA23DD" w14:textId="77777777" w:rsidR="00CF0E90" w:rsidRDefault="00000000">
            <w:r>
              <w:rPr>
                <w:color w:val="37474F"/>
              </w:rPr>
              <w:t>Clusters, Hosts, Networks, Datastores, VMs, Folders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9EB3FE" w14:textId="77777777" w:rsidR="00CF0E90" w:rsidRDefault="00000000">
            <w:proofErr w:type="spellStart"/>
            <w:r>
              <w:rPr>
                <w:color w:val="37474F"/>
              </w:rPr>
              <w:t>Datacenter</w:t>
            </w:r>
            <w:proofErr w:type="spellEnd"/>
            <w:r>
              <w:rPr>
                <w:color w:val="37474F"/>
              </w:rPr>
              <w:t xml:space="preserve">-London, </w:t>
            </w:r>
            <w:proofErr w:type="spellStart"/>
            <w:r>
              <w:rPr>
                <w:color w:val="37474F"/>
              </w:rPr>
              <w:t>Datacenter</w:t>
            </w:r>
            <w:proofErr w:type="spellEnd"/>
            <w:r>
              <w:rPr>
                <w:color w:val="37474F"/>
              </w:rPr>
              <w:t>-NYC</w:t>
            </w:r>
          </w:p>
        </w:tc>
      </w:tr>
      <w:tr w:rsidR="00CF0E90" w14:paraId="4FC756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778FE3" w14:textId="77777777" w:rsidR="00CF0E90" w:rsidRDefault="00000000">
            <w:r>
              <w:rPr>
                <w:color w:val="37474F"/>
              </w:rPr>
              <w:t>Cluster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D80468" w14:textId="77777777" w:rsidR="00CF0E90" w:rsidRDefault="00000000">
            <w:r>
              <w:rPr>
                <w:color w:val="37474F"/>
              </w:rPr>
              <w:t xml:space="preserve">Group of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hosts that share resources and work together for HA/DRS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2DD6E2" w14:textId="77777777" w:rsidR="00CF0E90" w:rsidRDefault="00000000"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Hosts, Resource Pools, VMs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99726C" w14:textId="77777777" w:rsidR="00CF0E90" w:rsidRDefault="00000000">
            <w:r>
              <w:rPr>
                <w:color w:val="37474F"/>
              </w:rPr>
              <w:t>Cluster-Production (8 hosts), Cluster-Dev (2 hosts)</w:t>
            </w:r>
          </w:p>
        </w:tc>
      </w:tr>
      <w:tr w:rsidR="00CF0E90" w14:paraId="220915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46A33D" w14:textId="77777777" w:rsidR="00CF0E90" w:rsidRDefault="00000000"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F117C8" w14:textId="77777777" w:rsidR="00CF0E90" w:rsidRDefault="00000000">
            <w:r>
              <w:rPr>
                <w:color w:val="37474F"/>
              </w:rPr>
              <w:t xml:space="preserve">Physical server running the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hypervisor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2A051D" w14:textId="77777777" w:rsidR="00CF0E90" w:rsidRDefault="00000000">
            <w:r>
              <w:rPr>
                <w:color w:val="37474F"/>
              </w:rPr>
              <w:t>VMs, Resource Pools, Datastores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12D884" w14:textId="77777777" w:rsidR="00CF0E90" w:rsidRDefault="00000000">
            <w:r>
              <w:rPr>
                <w:color w:val="37474F"/>
              </w:rPr>
              <w:t>esxi-</w:t>
            </w:r>
            <w:proofErr w:type="gramStart"/>
            <w:r>
              <w:rPr>
                <w:color w:val="37474F"/>
              </w:rPr>
              <w:t>01.company</w:t>
            </w:r>
            <w:proofErr w:type="gramEnd"/>
            <w:r>
              <w:rPr>
                <w:color w:val="37474F"/>
              </w:rPr>
              <w:t>.local (Dell R740, 256 GB RAM, 32 cores)</w:t>
            </w:r>
          </w:p>
        </w:tc>
      </w:tr>
      <w:tr w:rsidR="00CF0E90" w14:paraId="790FBB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8B8541" w14:textId="77777777" w:rsidR="00CF0E90" w:rsidRDefault="00000000">
            <w:r>
              <w:rPr>
                <w:color w:val="37474F"/>
              </w:rPr>
              <w:t>Resource Pool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83E4B4" w14:textId="77777777" w:rsidR="00CF0E90" w:rsidRDefault="00000000">
            <w:r>
              <w:rPr>
                <w:color w:val="37474F"/>
              </w:rPr>
              <w:t>A logical division of CPU/Memory within a cluster or host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E9C248" w14:textId="77777777" w:rsidR="00CF0E90" w:rsidRDefault="00000000">
            <w:r>
              <w:rPr>
                <w:color w:val="37474F"/>
              </w:rPr>
              <w:t>VMs, nested Resource Pools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CF056B" w14:textId="77777777" w:rsidR="00CF0E90" w:rsidRDefault="00000000">
            <w:r>
              <w:rPr>
                <w:color w:val="37474F"/>
              </w:rPr>
              <w:t>Pool-Finance (High priority), Pool-Dev (Low priority)</w:t>
            </w:r>
          </w:p>
        </w:tc>
      </w:tr>
      <w:tr w:rsidR="00CF0E90" w14:paraId="08E3AD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A1B0F3" w14:textId="77777777" w:rsidR="00CF0E90" w:rsidRDefault="00000000">
            <w:r>
              <w:rPr>
                <w:color w:val="37474F"/>
              </w:rPr>
              <w:t>Folder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0E4726" w14:textId="77777777" w:rsidR="00CF0E90" w:rsidRDefault="00000000">
            <w:r>
              <w:rPr>
                <w:color w:val="37474F"/>
              </w:rPr>
              <w:t>Organizational container only — no technical effect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CC53CB" w14:textId="77777777" w:rsidR="00CF0E90" w:rsidRDefault="00000000">
            <w:r>
              <w:rPr>
                <w:color w:val="37474F"/>
              </w:rPr>
              <w:t>VMs, Hosts, Datastores, Networks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B78E87" w14:textId="77777777" w:rsidR="00CF0E90" w:rsidRDefault="00000000">
            <w:r>
              <w:rPr>
                <w:color w:val="37474F"/>
              </w:rPr>
              <w:t>Folder-</w:t>
            </w:r>
            <w:proofErr w:type="spellStart"/>
            <w:r>
              <w:rPr>
                <w:color w:val="37474F"/>
              </w:rPr>
              <w:t>WebServers</w:t>
            </w:r>
            <w:proofErr w:type="spellEnd"/>
            <w:r>
              <w:rPr>
                <w:color w:val="37474F"/>
              </w:rPr>
              <w:t>, Folder-</w:t>
            </w:r>
            <w:proofErr w:type="spellStart"/>
            <w:r>
              <w:rPr>
                <w:color w:val="37474F"/>
              </w:rPr>
              <w:t>DatabaseVMs</w:t>
            </w:r>
            <w:proofErr w:type="spellEnd"/>
          </w:p>
        </w:tc>
      </w:tr>
      <w:tr w:rsidR="00CF0E90" w14:paraId="7F9C88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6ED1F" w14:textId="77777777" w:rsidR="00CF0E90" w:rsidRDefault="00000000">
            <w:r>
              <w:rPr>
                <w:color w:val="37474F"/>
              </w:rPr>
              <w:t>Virtual Machine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437662" w14:textId="77777777" w:rsidR="00CF0E90" w:rsidRDefault="00000000">
            <w:r>
              <w:rPr>
                <w:color w:val="37474F"/>
              </w:rPr>
              <w:t>The actual VM running workloads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216950" w14:textId="77777777" w:rsidR="00CF0E90" w:rsidRDefault="00000000">
            <w:r>
              <w:rPr>
                <w:color w:val="37474F"/>
              </w:rPr>
              <w:t>VM Files (</w:t>
            </w:r>
            <w:proofErr w:type="spellStart"/>
            <w:r>
              <w:rPr>
                <w:color w:val="37474F"/>
              </w:rPr>
              <w:t>vmdk</w:t>
            </w:r>
            <w:proofErr w:type="spellEnd"/>
            <w:r>
              <w:rPr>
                <w:color w:val="37474F"/>
              </w:rPr>
              <w:t xml:space="preserve">, </w:t>
            </w:r>
            <w:proofErr w:type="spellStart"/>
            <w:r>
              <w:rPr>
                <w:color w:val="37474F"/>
              </w:rPr>
              <w:t>vmx</w:t>
            </w:r>
            <w:proofErr w:type="spellEnd"/>
            <w:r>
              <w:rPr>
                <w:color w:val="37474F"/>
              </w:rPr>
              <w:t>, etc.)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D2087D" w14:textId="77777777" w:rsidR="00CF0E90" w:rsidRDefault="00000000">
            <w:r>
              <w:rPr>
                <w:color w:val="37474F"/>
              </w:rPr>
              <w:t>vm-webserver-01 (Windows Server 2022, 4 vCPU, 16 GB)</w:t>
            </w:r>
          </w:p>
        </w:tc>
      </w:tr>
    </w:tbl>
    <w:p w14:paraId="333B5DE1" w14:textId="77777777" w:rsidR="00CF0E90" w:rsidRDefault="00CF0E90">
      <w:pPr>
        <w:spacing w:before="40" w:after="40"/>
      </w:pPr>
    </w:p>
    <w:p w14:paraId="078D4141" w14:textId="77777777" w:rsidR="00CF0E90" w:rsidRDefault="00000000">
      <w:pPr>
        <w:pStyle w:val="Heading2"/>
      </w:pPr>
      <w:proofErr w:type="gramStart"/>
      <w:r>
        <w:t>6.3  vCenter</w:t>
      </w:r>
      <w:proofErr w:type="gramEnd"/>
      <w:r>
        <w:t xml:space="preserve"> Single Sign-On (SSO)</w:t>
      </w:r>
    </w:p>
    <w:p w14:paraId="510D1D26" w14:textId="77777777" w:rsidR="00CF0E90" w:rsidRDefault="00000000">
      <w:pPr>
        <w:spacing w:before="80" w:after="100"/>
      </w:pPr>
      <w:r>
        <w:rPr>
          <w:color w:val="37474F"/>
        </w:rPr>
        <w:t>SSO is vCenter's authentication system. Instead of logging into each component separately, you log in once and SSO grants you access to all vSphere components.</w:t>
      </w:r>
    </w:p>
    <w:p w14:paraId="7F242007" w14:textId="77777777" w:rsidR="00CF0E90" w:rsidRDefault="00CF0E90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  <w:gridCol w:w="4800"/>
      </w:tblGrid>
      <w:tr w:rsidR="00CF0E90" w14:paraId="1C4440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EDBBF5" w14:textId="77777777" w:rsidR="00CF0E90" w:rsidRDefault="00000000">
            <w:r>
              <w:rPr>
                <w:b/>
                <w:bCs/>
                <w:color w:val="FFFFFF"/>
              </w:rPr>
              <w:t>SSO Concept</w:t>
            </w:r>
          </w:p>
        </w:tc>
        <w:tc>
          <w:tcPr>
            <w:tcW w:w="3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5072F4" w14:textId="77777777" w:rsidR="00CF0E90" w:rsidRDefault="00000000">
            <w:r>
              <w:rPr>
                <w:b/>
                <w:bCs/>
                <w:color w:val="FFFFFF"/>
              </w:rPr>
              <w:t>Details</w:t>
            </w:r>
          </w:p>
        </w:tc>
        <w:tc>
          <w:tcPr>
            <w:tcW w:w="4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56E963" w14:textId="77777777" w:rsidR="00CF0E90" w:rsidRDefault="00000000">
            <w:r>
              <w:rPr>
                <w:b/>
                <w:bCs/>
                <w:color w:val="FFFFFF"/>
              </w:rPr>
              <w:t>Example</w:t>
            </w:r>
          </w:p>
        </w:tc>
      </w:tr>
      <w:tr w:rsidR="00CF0E90" w14:paraId="6AD5F5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6297F2" w14:textId="77777777" w:rsidR="00CF0E90" w:rsidRDefault="00000000">
            <w:r>
              <w:rPr>
                <w:color w:val="37474F"/>
              </w:rPr>
              <w:t>SSO Domain</w:t>
            </w:r>
          </w:p>
        </w:tc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6BE293" w14:textId="77777777" w:rsidR="00CF0E90" w:rsidRDefault="00000000">
            <w:r>
              <w:rPr>
                <w:color w:val="37474F"/>
              </w:rPr>
              <w:t>A private authentication domain managed by vCenter internally</w:t>
            </w:r>
          </w:p>
        </w:tc>
        <w:tc>
          <w:tcPr>
            <w:tcW w:w="4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DFFC11" w14:textId="77777777" w:rsidR="00CF0E90" w:rsidRDefault="00000000">
            <w:r>
              <w:rPr>
                <w:color w:val="37474F"/>
              </w:rPr>
              <w:t xml:space="preserve">Default domain: </w:t>
            </w:r>
            <w:proofErr w:type="spellStart"/>
            <w:proofErr w:type="gramStart"/>
            <w:r>
              <w:rPr>
                <w:color w:val="37474F"/>
              </w:rPr>
              <w:t>vsphere.local</w:t>
            </w:r>
            <w:proofErr w:type="spellEnd"/>
            <w:proofErr w:type="gramEnd"/>
            <w:r>
              <w:rPr>
                <w:color w:val="37474F"/>
              </w:rPr>
              <w:t xml:space="preserve"> — created during vCenter installation</w:t>
            </w:r>
          </w:p>
        </w:tc>
      </w:tr>
      <w:tr w:rsidR="00CF0E90" w14:paraId="1B2916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2DEF91" w14:textId="77777777" w:rsidR="00CF0E90" w:rsidRDefault="00000000">
            <w:r>
              <w:rPr>
                <w:color w:val="37474F"/>
              </w:rPr>
              <w:t>Default Admin Account</w:t>
            </w:r>
          </w:p>
        </w:tc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4C4F63" w14:textId="77777777" w:rsidR="00CF0E90" w:rsidRDefault="00000000">
            <w:proofErr w:type="spellStart"/>
            <w:r>
              <w:rPr>
                <w:color w:val="37474F"/>
              </w:rPr>
              <w:t>administrator@vsphere.local</w:t>
            </w:r>
            <w:proofErr w:type="spellEnd"/>
            <w:r>
              <w:rPr>
                <w:color w:val="37474F"/>
              </w:rPr>
              <w:t xml:space="preserve"> — the built-in admin with full access to SSO and vCenter</w:t>
            </w:r>
          </w:p>
        </w:tc>
        <w:tc>
          <w:tcPr>
            <w:tcW w:w="4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8E6E45" w14:textId="77777777" w:rsidR="00CF0E90" w:rsidRDefault="00000000">
            <w:r>
              <w:rPr>
                <w:color w:val="37474F"/>
              </w:rPr>
              <w:t>Use this account for initial setup and emergency access if AD integration breaks</w:t>
            </w:r>
          </w:p>
        </w:tc>
      </w:tr>
      <w:tr w:rsidR="00CF0E90" w14:paraId="54DEB2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597FE4" w14:textId="77777777" w:rsidR="00CF0E90" w:rsidRDefault="00000000">
            <w:r>
              <w:rPr>
                <w:color w:val="37474F"/>
              </w:rPr>
              <w:lastRenderedPageBreak/>
              <w:t>Identity Sources</w:t>
            </w:r>
          </w:p>
        </w:tc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8C08A6" w14:textId="77777777" w:rsidR="00CF0E90" w:rsidRDefault="00000000">
            <w:r>
              <w:rPr>
                <w:color w:val="37474F"/>
              </w:rPr>
              <w:t>External directories SSO can use to authenticate users</w:t>
            </w:r>
          </w:p>
        </w:tc>
        <w:tc>
          <w:tcPr>
            <w:tcW w:w="4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349256" w14:textId="77777777" w:rsidR="00CF0E90" w:rsidRDefault="00000000">
            <w:r>
              <w:rPr>
                <w:color w:val="37474F"/>
              </w:rPr>
              <w:t xml:space="preserve">Active Directory (most common), </w:t>
            </w:r>
            <w:proofErr w:type="spellStart"/>
            <w:r>
              <w:rPr>
                <w:color w:val="37474F"/>
              </w:rPr>
              <w:t>OpenLDAP</w:t>
            </w:r>
            <w:proofErr w:type="spellEnd"/>
            <w:r>
              <w:rPr>
                <w:color w:val="37474F"/>
              </w:rPr>
              <w:t xml:space="preserve">, </w:t>
            </w:r>
            <w:proofErr w:type="spellStart"/>
            <w:r>
              <w:rPr>
                <w:color w:val="37474F"/>
              </w:rPr>
              <w:t>LocalOS</w:t>
            </w:r>
            <w:proofErr w:type="spellEnd"/>
            <w:r>
              <w:rPr>
                <w:color w:val="37474F"/>
              </w:rPr>
              <w:t xml:space="preserve"> — allows domain users to log into vCenter</w:t>
            </w:r>
          </w:p>
        </w:tc>
      </w:tr>
      <w:tr w:rsidR="00CF0E90" w14:paraId="4C08F7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6EE5FE" w14:textId="77777777" w:rsidR="00CF0E90" w:rsidRDefault="00000000">
            <w:r>
              <w:rPr>
                <w:color w:val="37474F"/>
              </w:rPr>
              <w:t>Token Lifetime</w:t>
            </w:r>
          </w:p>
        </w:tc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7A3389" w14:textId="77777777" w:rsidR="00CF0E90" w:rsidRDefault="00000000">
            <w:r>
              <w:rPr>
                <w:color w:val="37474F"/>
              </w:rPr>
              <w:t>After login, SSO issues a security token valid for 8 hours by default</w:t>
            </w:r>
          </w:p>
        </w:tc>
        <w:tc>
          <w:tcPr>
            <w:tcW w:w="4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180F20" w14:textId="77777777" w:rsidR="00CF0E90" w:rsidRDefault="00000000">
            <w:r>
              <w:rPr>
                <w:color w:val="37474F"/>
              </w:rPr>
              <w:t>If a user's token expires after 8 hours of inactivity, they must log in again</w:t>
            </w:r>
          </w:p>
        </w:tc>
      </w:tr>
      <w:tr w:rsidR="00CF0E90" w14:paraId="124C0A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1CD708" w14:textId="77777777" w:rsidR="00CF0E90" w:rsidRDefault="00000000">
            <w:r>
              <w:rPr>
                <w:color w:val="37474F"/>
              </w:rPr>
              <w:t>SSO Lockout Policy</w:t>
            </w:r>
          </w:p>
        </w:tc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7218C2" w14:textId="77777777" w:rsidR="00CF0E90" w:rsidRDefault="00000000">
            <w:r>
              <w:rPr>
                <w:color w:val="37474F"/>
              </w:rPr>
              <w:t>After N failed login attempts, the account is locked for X minutes</w:t>
            </w:r>
          </w:p>
        </w:tc>
        <w:tc>
          <w:tcPr>
            <w:tcW w:w="4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2CB5ED" w14:textId="77777777" w:rsidR="00CF0E90" w:rsidRDefault="00000000">
            <w:r>
              <w:rPr>
                <w:color w:val="37474F"/>
              </w:rPr>
              <w:t>Default: lock after 5 failures for 3 minutes — protect against brute force attacks</w:t>
            </w:r>
          </w:p>
        </w:tc>
      </w:tr>
    </w:tbl>
    <w:p w14:paraId="0A4391C8" w14:textId="77777777" w:rsidR="00CF0E90" w:rsidRDefault="00CF0E90">
      <w:pPr>
        <w:spacing w:before="40" w:after="40"/>
      </w:pPr>
    </w:p>
    <w:p w14:paraId="5D3C58D5" w14:textId="77777777" w:rsidR="00CF0E90" w:rsidRDefault="00000000">
      <w:pPr>
        <w:pBdr>
          <w:left w:val="single" w:sz="8" w:space="4" w:color="F9A825"/>
        </w:pBdr>
        <w:shd w:val="clear" w:color="auto" w:fill="FFFDE7"/>
        <w:spacing w:before="100" w:after="100"/>
        <w:ind w:left="200" w:right="200"/>
      </w:pPr>
      <w:proofErr w:type="gramStart"/>
      <w:r>
        <w:rPr>
          <w:b/>
          <w:bCs/>
          <w:color w:val="7B5E00"/>
        </w:rPr>
        <w:t>🔍  Example</w:t>
      </w:r>
      <w:proofErr w:type="gramEnd"/>
      <w:r>
        <w:rPr>
          <w:b/>
          <w:bCs/>
          <w:color w:val="7B5E00"/>
        </w:rPr>
        <w:t xml:space="preserve"> — AD Integration:  </w:t>
      </w:r>
      <w:r>
        <w:rPr>
          <w:color w:val="5D4037"/>
        </w:rPr>
        <w:t>You add your company's Active Directory (</w:t>
      </w:r>
      <w:proofErr w:type="spellStart"/>
      <w:proofErr w:type="gramStart"/>
      <w:r>
        <w:rPr>
          <w:color w:val="5D4037"/>
        </w:rPr>
        <w:t>ad.company</w:t>
      </w:r>
      <w:proofErr w:type="gramEnd"/>
      <w:r>
        <w:rPr>
          <w:color w:val="5D4037"/>
        </w:rPr>
        <w:t>.local</w:t>
      </w:r>
      <w:proofErr w:type="spellEnd"/>
      <w:r>
        <w:rPr>
          <w:color w:val="5D4037"/>
        </w:rPr>
        <w:t>) as an identity source in SSO. Now your domain users (</w:t>
      </w:r>
      <w:proofErr w:type="spellStart"/>
      <w:r>
        <w:rPr>
          <w:color w:val="5D4037"/>
        </w:rPr>
        <w:t>john@company.local</w:t>
      </w:r>
      <w:proofErr w:type="spellEnd"/>
      <w:r>
        <w:rPr>
          <w:color w:val="5D4037"/>
        </w:rPr>
        <w:t>) can log into vCenter using their Windows credentials. You assign roles to AD security groups — all members of 'vSphere-Admins' AD group get Administrator role in vCenter.</w:t>
      </w:r>
    </w:p>
    <w:p w14:paraId="6F28BF8A" w14:textId="77777777" w:rsidR="00CF0E90" w:rsidRDefault="00CF0E90">
      <w:pPr>
        <w:spacing w:before="40" w:after="40"/>
      </w:pPr>
    </w:p>
    <w:p w14:paraId="0948FB03" w14:textId="77777777" w:rsidR="00CF0E90" w:rsidRDefault="00000000">
      <w:pPr>
        <w:pStyle w:val="Heading2"/>
      </w:pPr>
      <w:proofErr w:type="gramStart"/>
      <w:r>
        <w:t>6.4  Roles</w:t>
      </w:r>
      <w:proofErr w:type="gramEnd"/>
      <w:r>
        <w:t xml:space="preserve"> and Permissions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2800"/>
        <w:gridCol w:w="2600"/>
      </w:tblGrid>
      <w:tr w:rsidR="00CF0E90" w14:paraId="7CC71E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D24887" w14:textId="77777777" w:rsidR="00CF0E90" w:rsidRDefault="00000000">
            <w:r>
              <w:rPr>
                <w:b/>
                <w:bCs/>
                <w:color w:val="FFFFFF"/>
              </w:rPr>
              <w:t>Built-In Role</w:t>
            </w:r>
          </w:p>
        </w:tc>
        <w:tc>
          <w:tcPr>
            <w:tcW w:w="3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3543D9" w14:textId="77777777" w:rsidR="00CF0E90" w:rsidRDefault="00000000">
            <w:r>
              <w:rPr>
                <w:b/>
                <w:bCs/>
                <w:color w:val="FFFFFF"/>
              </w:rPr>
              <w:t>What the User Can Do</w:t>
            </w:r>
          </w:p>
        </w:tc>
        <w:tc>
          <w:tcPr>
            <w:tcW w:w="2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78CFC0" w14:textId="77777777" w:rsidR="00CF0E90" w:rsidRDefault="00000000">
            <w:r>
              <w:rPr>
                <w:b/>
                <w:bCs/>
                <w:color w:val="FFFFFF"/>
              </w:rPr>
              <w:t>What They Cannot Do</w:t>
            </w:r>
          </w:p>
        </w:tc>
        <w:tc>
          <w:tcPr>
            <w:tcW w:w="2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C6AC26" w14:textId="77777777" w:rsidR="00CF0E90" w:rsidRDefault="00000000">
            <w:r>
              <w:rPr>
                <w:b/>
                <w:bCs/>
                <w:color w:val="FFFFFF"/>
              </w:rPr>
              <w:t>Assign When...</w:t>
            </w:r>
          </w:p>
        </w:tc>
      </w:tr>
      <w:tr w:rsidR="00CF0E90" w14:paraId="3C7CA3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F82E85" w14:textId="77777777" w:rsidR="00CF0E90" w:rsidRDefault="00000000">
            <w:r>
              <w:rPr>
                <w:color w:val="37474F"/>
              </w:rPr>
              <w:t>No Access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1D9888" w14:textId="77777777" w:rsidR="00CF0E90" w:rsidRDefault="00000000">
            <w:r>
              <w:rPr>
                <w:color w:val="37474F"/>
              </w:rPr>
              <w:t>Nothing — cannot even see the object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7168C1" w14:textId="77777777" w:rsidR="00CF0E90" w:rsidRDefault="00000000">
            <w:r>
              <w:rPr>
                <w:color w:val="37474F"/>
              </w:rPr>
              <w:t>Everything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CC9BAA" w14:textId="77777777" w:rsidR="00CF0E90" w:rsidRDefault="00000000">
            <w:r>
              <w:rPr>
                <w:color w:val="37474F"/>
              </w:rPr>
              <w:t>You want to explicitly block a user from seeing specific objects</w:t>
            </w:r>
          </w:p>
        </w:tc>
      </w:tr>
      <w:tr w:rsidR="00CF0E90" w14:paraId="36BC81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ED772" w14:textId="77777777" w:rsidR="00CF0E90" w:rsidRDefault="00000000">
            <w:r>
              <w:rPr>
                <w:color w:val="37474F"/>
              </w:rPr>
              <w:t>Read-Only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BBF679" w14:textId="77777777" w:rsidR="00CF0E90" w:rsidRDefault="00000000">
            <w:r>
              <w:rPr>
                <w:color w:val="37474F"/>
              </w:rPr>
              <w:t>View VMs, hosts, configurations, performance charts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EB536D" w14:textId="77777777" w:rsidR="00CF0E90" w:rsidRDefault="00000000">
            <w:r>
              <w:rPr>
                <w:color w:val="37474F"/>
              </w:rPr>
              <w:t>Make any changes — cannot power on/off VMs, change settings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EC63C5" w14:textId="77777777" w:rsidR="00CF0E90" w:rsidRDefault="00000000">
            <w:r>
              <w:rPr>
                <w:color w:val="37474F"/>
              </w:rPr>
              <w:t>Auditors, monitoring teams, executives needing visibility</w:t>
            </w:r>
          </w:p>
        </w:tc>
      </w:tr>
      <w:tr w:rsidR="00CF0E90" w14:paraId="654CE8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BABB59" w14:textId="77777777" w:rsidR="00CF0E90" w:rsidRDefault="00000000">
            <w:r>
              <w:rPr>
                <w:color w:val="37474F"/>
              </w:rPr>
              <w:t>Virtual Machine User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B22FE2" w14:textId="77777777" w:rsidR="00CF0E90" w:rsidRDefault="00000000">
            <w:r>
              <w:rPr>
                <w:color w:val="37474F"/>
              </w:rPr>
              <w:t>Interact with VM console, change media (CD/DVD, floppy), power on/off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E3AFF8" w14:textId="77777777" w:rsidR="00CF0E90" w:rsidRDefault="00000000">
            <w:r>
              <w:rPr>
                <w:color w:val="37474F"/>
              </w:rPr>
              <w:t>Change VM hardware, create/delete VMs, take snapshots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E27FC8" w14:textId="77777777" w:rsidR="00CF0E90" w:rsidRDefault="00000000">
            <w:r>
              <w:rPr>
                <w:color w:val="37474F"/>
              </w:rPr>
              <w:t>End users who need to use their assigned VMs</w:t>
            </w:r>
          </w:p>
        </w:tc>
      </w:tr>
      <w:tr w:rsidR="00CF0E90" w14:paraId="0FB505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7EB14F" w14:textId="77777777" w:rsidR="00CF0E90" w:rsidRDefault="00000000">
            <w:r>
              <w:rPr>
                <w:color w:val="37474F"/>
              </w:rPr>
              <w:t>Virtual Machine Power User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65179D" w14:textId="77777777" w:rsidR="00CF0E90" w:rsidRDefault="00000000">
            <w:r>
              <w:rPr>
                <w:color w:val="37474F"/>
              </w:rPr>
              <w:t>Power operations, snapshots, clone VMs, change some settings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47BBCC" w14:textId="77777777" w:rsidR="00CF0E90" w:rsidRDefault="00000000">
            <w:r>
              <w:rPr>
                <w:color w:val="37474F"/>
              </w:rPr>
              <w:t>Create/delete VMs from scratch, change VM hardware version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FC722E" w14:textId="77777777" w:rsidR="00CF0E90" w:rsidRDefault="00000000">
            <w:r>
              <w:rPr>
                <w:color w:val="37474F"/>
              </w:rPr>
              <w:t>Development teams who manage their own VMs</w:t>
            </w:r>
          </w:p>
        </w:tc>
      </w:tr>
      <w:tr w:rsidR="00CF0E90" w14:paraId="26234C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B176A5" w14:textId="77777777" w:rsidR="00CF0E90" w:rsidRDefault="00000000">
            <w:r>
              <w:rPr>
                <w:color w:val="37474F"/>
              </w:rPr>
              <w:lastRenderedPageBreak/>
              <w:t>Datastore Consumer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216318" w14:textId="77777777" w:rsidR="00CF0E90" w:rsidRDefault="00000000">
            <w:r>
              <w:rPr>
                <w:color w:val="37474F"/>
              </w:rPr>
              <w:t>Allocate space on datastores (browse, upload files)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E370AD" w14:textId="77777777" w:rsidR="00CF0E90" w:rsidRDefault="00000000">
            <w:r>
              <w:rPr>
                <w:color w:val="37474F"/>
              </w:rPr>
              <w:t>Manage datastore itself, create VMFS volumes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67855" w14:textId="77777777" w:rsidR="00CF0E90" w:rsidRDefault="00000000">
            <w:r>
              <w:rPr>
                <w:color w:val="37474F"/>
              </w:rPr>
              <w:t>Users who need to upload ISOs or VM templates</w:t>
            </w:r>
          </w:p>
        </w:tc>
      </w:tr>
      <w:tr w:rsidR="00CF0E90" w14:paraId="637F02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44C6A8" w14:textId="77777777" w:rsidR="00CF0E90" w:rsidRDefault="00000000">
            <w:r>
              <w:rPr>
                <w:color w:val="37474F"/>
              </w:rPr>
              <w:t>Network Administrator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85F17F" w14:textId="77777777" w:rsidR="00CF0E90" w:rsidRDefault="00000000">
            <w:r>
              <w:rPr>
                <w:color w:val="37474F"/>
              </w:rPr>
              <w:t xml:space="preserve">Manage virtual switches, port groups, </w:t>
            </w:r>
            <w:proofErr w:type="spellStart"/>
            <w:r>
              <w:rPr>
                <w:color w:val="37474F"/>
              </w:rPr>
              <w:t>vDS</w:t>
            </w:r>
            <w:proofErr w:type="spellEnd"/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8E8680" w14:textId="77777777" w:rsidR="00CF0E90" w:rsidRDefault="00000000">
            <w:r>
              <w:rPr>
                <w:color w:val="37474F"/>
              </w:rPr>
              <w:t>Manage VMs, datastores, or host configuration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CAD5F6" w14:textId="77777777" w:rsidR="00CF0E90" w:rsidRDefault="00000000">
            <w:r>
              <w:rPr>
                <w:color w:val="37474F"/>
              </w:rPr>
              <w:t>Dedicated network team responsible for virtual networking</w:t>
            </w:r>
          </w:p>
        </w:tc>
      </w:tr>
      <w:tr w:rsidR="00CF0E90" w14:paraId="0E2D47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97800B" w14:textId="77777777" w:rsidR="00CF0E90" w:rsidRDefault="00000000">
            <w:r>
              <w:rPr>
                <w:color w:val="37474F"/>
              </w:rPr>
              <w:t>Administrator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7F8DE" w14:textId="77777777" w:rsidR="00CF0E90" w:rsidRDefault="00000000">
            <w:r>
              <w:rPr>
                <w:color w:val="37474F"/>
              </w:rPr>
              <w:t>Full access to everything — no restrictions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B33271" w14:textId="77777777" w:rsidR="00CF0E90" w:rsidRDefault="00000000">
            <w:r>
              <w:rPr>
                <w:color w:val="37474F"/>
              </w:rPr>
              <w:t>Nothing — complete control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A2F211" w14:textId="77777777" w:rsidR="00CF0E90" w:rsidRDefault="00000000">
            <w:r>
              <w:rPr>
                <w:color w:val="37474F"/>
              </w:rPr>
              <w:t>vSphere administrators only — guard this role carefully</w:t>
            </w:r>
          </w:p>
        </w:tc>
      </w:tr>
    </w:tbl>
    <w:p w14:paraId="7A2D0917" w14:textId="77777777" w:rsidR="00CF0E90" w:rsidRDefault="00CF0E90">
      <w:pPr>
        <w:spacing w:before="40" w:after="40"/>
      </w:pPr>
    </w:p>
    <w:p w14:paraId="2CC2A7D3" w14:textId="77777777" w:rsidR="00CF0E90" w:rsidRDefault="00000000">
      <w:pPr>
        <w:shd w:val="clear" w:color="auto" w:fill="E8F5E9"/>
        <w:spacing w:before="100" w:after="100"/>
        <w:ind w:left="200" w:right="200"/>
      </w:pPr>
      <w:proofErr w:type="gramStart"/>
      <w:r>
        <w:rPr>
          <w:b/>
          <w:bCs/>
          <w:color w:val="1B5E20"/>
        </w:rPr>
        <w:t>💡  Exam</w:t>
      </w:r>
      <w:proofErr w:type="gramEnd"/>
      <w:r>
        <w:rPr>
          <w:b/>
          <w:bCs/>
          <w:color w:val="1B5E20"/>
        </w:rPr>
        <w:t xml:space="preserve"> Tip: </w:t>
      </w:r>
      <w:r>
        <w:rPr>
          <w:i/>
          <w:iCs/>
          <w:color w:val="1B5E20"/>
        </w:rPr>
        <w:t xml:space="preserve">Permissions in vCenter are inherited DOWN the hierarchy. If you give a user Read-Only at the </w:t>
      </w:r>
      <w:proofErr w:type="spellStart"/>
      <w:r>
        <w:rPr>
          <w:i/>
          <w:iCs/>
          <w:color w:val="1B5E20"/>
        </w:rPr>
        <w:t>Datacenter</w:t>
      </w:r>
      <w:proofErr w:type="spellEnd"/>
      <w:r>
        <w:rPr>
          <w:i/>
          <w:iCs/>
          <w:color w:val="1B5E20"/>
        </w:rPr>
        <w:t xml:space="preserve"> level, they get Read-Only on all clusters, hosts, and VMs inside that </w:t>
      </w:r>
      <w:proofErr w:type="spellStart"/>
      <w:r>
        <w:rPr>
          <w:i/>
          <w:iCs/>
          <w:color w:val="1B5E20"/>
        </w:rPr>
        <w:t>datacenter</w:t>
      </w:r>
      <w:proofErr w:type="spellEnd"/>
      <w:r>
        <w:rPr>
          <w:i/>
          <w:iCs/>
          <w:color w:val="1B5E20"/>
        </w:rPr>
        <w:t xml:space="preserve"> — unless you override it at a lower level.</w:t>
      </w:r>
    </w:p>
    <w:p w14:paraId="42AD15DB" w14:textId="77777777" w:rsidR="00CF0E90" w:rsidRDefault="00000000">
      <w:r>
        <w:br w:type="page"/>
      </w:r>
    </w:p>
    <w:p w14:paraId="052C41FD" w14:textId="77777777" w:rsidR="00CF0E90" w:rsidRDefault="00000000">
      <w:pPr>
        <w:pStyle w:val="Heading1"/>
        <w:pBdr>
          <w:bottom w:val="single" w:sz="6" w:space="4" w:color="1565C0"/>
        </w:pBdr>
      </w:pPr>
      <w:r>
        <w:lastRenderedPageBreak/>
        <w:t>Chapter 7 — Advanced vSphere Features</w:t>
      </w:r>
    </w:p>
    <w:p w14:paraId="0DEC28B5" w14:textId="77777777" w:rsidR="00CF0E90" w:rsidRDefault="00000000">
      <w:pPr>
        <w:pStyle w:val="Heading2"/>
      </w:pPr>
      <w:proofErr w:type="gramStart"/>
      <w:r>
        <w:t>7.1  vSphere</w:t>
      </w:r>
      <w:proofErr w:type="gramEnd"/>
      <w:r>
        <w:t xml:space="preserve"> High Availability (HA)</w:t>
      </w:r>
    </w:p>
    <w:p w14:paraId="37E25829" w14:textId="77777777" w:rsidR="00CF0E90" w:rsidRDefault="00000000">
      <w:pPr>
        <w:spacing w:before="80" w:after="100"/>
      </w:pPr>
      <w:r>
        <w:rPr>
          <w:color w:val="37474F"/>
        </w:rPr>
        <w:t xml:space="preserve">HA automatically detects </w:t>
      </w:r>
      <w:proofErr w:type="spellStart"/>
      <w:r>
        <w:rPr>
          <w:color w:val="37474F"/>
        </w:rPr>
        <w:t>ESXi</w:t>
      </w:r>
      <w:proofErr w:type="spellEnd"/>
      <w:r>
        <w:rPr>
          <w:color w:val="37474F"/>
        </w:rPr>
        <w:t xml:space="preserve"> host failures and restarts the affected VMs on other healthy hosts in the cluster. The goal is to minimize downtime — VMs restart in about 1–2 minutes.</w:t>
      </w:r>
    </w:p>
    <w:p w14:paraId="015CDD69" w14:textId="77777777" w:rsidR="00CF0E90" w:rsidRDefault="00CF0E90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400"/>
        <w:gridCol w:w="3800"/>
      </w:tblGrid>
      <w:tr w:rsidR="00CF0E90" w14:paraId="3B5AD3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A6C7AE" w14:textId="77777777" w:rsidR="00CF0E90" w:rsidRDefault="00000000">
            <w:r>
              <w:rPr>
                <w:b/>
                <w:bCs/>
                <w:color w:val="FFFFFF"/>
              </w:rPr>
              <w:t>HA Requirement</w:t>
            </w:r>
          </w:p>
        </w:tc>
        <w:tc>
          <w:tcPr>
            <w:tcW w:w="4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474371" w14:textId="77777777" w:rsidR="00CF0E90" w:rsidRDefault="00000000">
            <w:r>
              <w:rPr>
                <w:b/>
                <w:bCs/>
                <w:color w:val="FFFFFF"/>
              </w:rPr>
              <w:t>Details</w:t>
            </w:r>
          </w:p>
        </w:tc>
        <w:tc>
          <w:tcPr>
            <w:tcW w:w="3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F31433" w14:textId="77777777" w:rsidR="00CF0E90" w:rsidRDefault="00000000">
            <w:r>
              <w:rPr>
                <w:b/>
                <w:bCs/>
                <w:color w:val="FFFFFF"/>
              </w:rPr>
              <w:t>What Happens Without It</w:t>
            </w:r>
          </w:p>
        </w:tc>
      </w:tr>
      <w:tr w:rsidR="00CF0E90" w14:paraId="5F8325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7763F3" w14:textId="77777777" w:rsidR="00CF0E90" w:rsidRDefault="00000000">
            <w:r>
              <w:rPr>
                <w:color w:val="37474F"/>
              </w:rPr>
              <w:t xml:space="preserve">Minimum 2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Hosts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421B6C" w14:textId="77777777" w:rsidR="00CF0E90" w:rsidRDefault="00000000">
            <w:r>
              <w:rPr>
                <w:color w:val="37474F"/>
              </w:rPr>
              <w:t>HA needs at least one other host to restart VMs on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22D646" w14:textId="77777777" w:rsidR="00CF0E90" w:rsidRDefault="00000000">
            <w:r>
              <w:rPr>
                <w:color w:val="37474F"/>
              </w:rPr>
              <w:t>With only 1 host, there is nowhere to restart VMs — HA cannot function</w:t>
            </w:r>
          </w:p>
        </w:tc>
      </w:tr>
      <w:tr w:rsidR="00CF0E90" w14:paraId="4D384D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494D91" w14:textId="77777777" w:rsidR="00CF0E90" w:rsidRDefault="00000000">
            <w:r>
              <w:rPr>
                <w:color w:val="37474F"/>
              </w:rPr>
              <w:t>Shared Storage (VMFS or NFS)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3186D9" w14:textId="77777777" w:rsidR="00CF0E90" w:rsidRDefault="00000000">
            <w:r>
              <w:rPr>
                <w:color w:val="37474F"/>
              </w:rPr>
              <w:t>All hosts must have access to the same datastores where VM files live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EFE23" w14:textId="77777777" w:rsidR="00CF0E90" w:rsidRDefault="00000000">
            <w:r>
              <w:rPr>
                <w:color w:val="37474F"/>
              </w:rPr>
              <w:t>If Host-B cannot see the VM files, it cannot restart the VM even after host failure</w:t>
            </w:r>
          </w:p>
        </w:tc>
      </w:tr>
      <w:tr w:rsidR="00CF0E90" w14:paraId="47024C6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F83D23" w14:textId="77777777" w:rsidR="00CF0E90" w:rsidRDefault="00000000">
            <w:r>
              <w:rPr>
                <w:color w:val="37474F"/>
              </w:rPr>
              <w:t>vCenter Server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4E139F" w14:textId="77777777" w:rsidR="00CF0E90" w:rsidRDefault="00000000">
            <w:r>
              <w:rPr>
                <w:color w:val="37474F"/>
              </w:rPr>
              <w:t>HA configuration and monitoring is managed by vCenter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53A588" w14:textId="77777777" w:rsidR="00CF0E90" w:rsidRDefault="00000000">
            <w:r>
              <w:rPr>
                <w:color w:val="37474F"/>
              </w:rPr>
              <w:t>Without vCenter, HA cannot be enabled or monitored (but once enabled, it works without vCenter)</w:t>
            </w:r>
          </w:p>
        </w:tc>
      </w:tr>
      <w:tr w:rsidR="00CF0E90" w14:paraId="23D0B0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396714" w14:textId="77777777" w:rsidR="00CF0E90" w:rsidRDefault="00000000">
            <w:r>
              <w:rPr>
                <w:color w:val="37474F"/>
              </w:rPr>
              <w:t>Management Network Connectivity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34406F" w14:textId="77777777" w:rsidR="00CF0E90" w:rsidRDefault="00000000">
            <w:r>
              <w:rPr>
                <w:color w:val="37474F"/>
              </w:rPr>
              <w:t>All hosts must reach each other on the management network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98B7D1" w14:textId="77777777" w:rsidR="00CF0E90" w:rsidRDefault="00000000">
            <w:r>
              <w:rPr>
                <w:color w:val="37474F"/>
              </w:rPr>
              <w:t>HA uses heartbeats — if hosts cannot communicate, false failures are detected</w:t>
            </w:r>
          </w:p>
        </w:tc>
      </w:tr>
      <w:tr w:rsidR="00CF0E90" w14:paraId="4251D7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0D4E32" w14:textId="77777777" w:rsidR="00CF0E90" w:rsidRDefault="00000000">
            <w:r>
              <w:rPr>
                <w:color w:val="37474F"/>
              </w:rPr>
              <w:t>Sufficient Cluster Capacity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7D8CA9" w14:textId="77777777" w:rsidR="00CF0E90" w:rsidRDefault="00000000">
            <w:r>
              <w:rPr>
                <w:color w:val="37474F"/>
              </w:rPr>
              <w:t>Cluster must have enough spare CPU/RAM to restart VMs from a failed host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8A0795" w14:textId="77777777" w:rsidR="00CF0E90" w:rsidRDefault="00000000">
            <w:r>
              <w:rPr>
                <w:color w:val="37474F"/>
              </w:rPr>
              <w:t>If cluster is 100% utilized and one host fails, there is no room to restart VMs</w:t>
            </w:r>
          </w:p>
        </w:tc>
      </w:tr>
    </w:tbl>
    <w:p w14:paraId="58BDFF63" w14:textId="77777777" w:rsidR="00CF0E90" w:rsidRDefault="00CF0E90">
      <w:pPr>
        <w:spacing w:before="40" w:after="40"/>
      </w:pPr>
    </w:p>
    <w:p w14:paraId="0BFB6551" w14:textId="77777777" w:rsidR="00CF0E90" w:rsidRDefault="00000000">
      <w:pPr>
        <w:pStyle w:val="Heading3"/>
      </w:pPr>
      <w:r>
        <w:t>HA Admission Control</w:t>
      </w:r>
    </w:p>
    <w:p w14:paraId="466A7A90" w14:textId="77777777" w:rsidR="00CF0E90" w:rsidRDefault="00000000">
      <w:pPr>
        <w:spacing w:before="80" w:after="100"/>
      </w:pPr>
      <w:r>
        <w:rPr>
          <w:color w:val="37474F"/>
        </w:rPr>
        <w:t>Admission Control ensures the cluster always has enough reserved capacity to handle a host failure. It may prevent VMs from powering on if doing so would leave insufficient failover capacity.</w:t>
      </w:r>
    </w:p>
    <w:p w14:paraId="7DECD19B" w14:textId="77777777" w:rsidR="00CF0E90" w:rsidRDefault="00CF0E90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400"/>
        <w:gridCol w:w="3600"/>
      </w:tblGrid>
      <w:tr w:rsidR="00CF0E90" w14:paraId="66F759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322BB6" w14:textId="77777777" w:rsidR="00CF0E90" w:rsidRDefault="00000000">
            <w:r>
              <w:rPr>
                <w:b/>
                <w:bCs/>
                <w:color w:val="FFFFFF"/>
              </w:rPr>
              <w:t>Admission Control Policy</w:t>
            </w:r>
          </w:p>
        </w:tc>
        <w:tc>
          <w:tcPr>
            <w:tcW w:w="4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C39717" w14:textId="77777777" w:rsidR="00CF0E90" w:rsidRDefault="00000000">
            <w:r>
              <w:rPr>
                <w:b/>
                <w:bCs/>
                <w:color w:val="FFFFFF"/>
              </w:rPr>
              <w:t>How It Works</w:t>
            </w:r>
          </w:p>
        </w:tc>
        <w:tc>
          <w:tcPr>
            <w:tcW w:w="3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88537A" w14:textId="77777777" w:rsidR="00CF0E90" w:rsidRDefault="00000000">
            <w:r>
              <w:rPr>
                <w:b/>
                <w:bCs/>
                <w:color w:val="FFFFFF"/>
              </w:rPr>
              <w:t>Best For</w:t>
            </w:r>
          </w:p>
        </w:tc>
      </w:tr>
      <w:tr w:rsidR="00CF0E90" w14:paraId="104F4B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425EAC" w14:textId="77777777" w:rsidR="00CF0E90" w:rsidRDefault="00000000">
            <w:r>
              <w:rPr>
                <w:color w:val="37474F"/>
              </w:rPr>
              <w:t>Cluster Resource Percentage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36CA72" w14:textId="77777777" w:rsidR="00CF0E90" w:rsidRDefault="00000000">
            <w:r>
              <w:rPr>
                <w:color w:val="37474F"/>
              </w:rPr>
              <w:t>Reserve X% of total cluster CPU and RAM for failover. Default: 1 host failure = ~12-25% depending on cluster size.</w:t>
            </w:r>
          </w:p>
        </w:tc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0148B7" w14:textId="77777777" w:rsidR="00CF0E90" w:rsidRDefault="00000000">
            <w:r>
              <w:rPr>
                <w:color w:val="37474F"/>
              </w:rPr>
              <w:t>Flexible clusters where VM sizes vary widely</w:t>
            </w:r>
          </w:p>
        </w:tc>
      </w:tr>
      <w:tr w:rsidR="00CF0E90" w14:paraId="57E41E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FE2E5F" w14:textId="77777777" w:rsidR="00CF0E90" w:rsidRDefault="00000000">
            <w:r>
              <w:rPr>
                <w:color w:val="37474F"/>
              </w:rPr>
              <w:lastRenderedPageBreak/>
              <w:t>Failover Hosts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45E2C1" w14:textId="77777777" w:rsidR="00CF0E90" w:rsidRDefault="00000000">
            <w:r>
              <w:rPr>
                <w:color w:val="37474F"/>
              </w:rPr>
              <w:t>Designate specific hosts as 'standby' — they only run VMs during a failure event</w:t>
            </w:r>
          </w:p>
        </w:tc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18E3B2" w14:textId="77777777" w:rsidR="00CF0E90" w:rsidRDefault="00000000">
            <w:r>
              <w:rPr>
                <w:color w:val="37474F"/>
              </w:rPr>
              <w:t>Environments requiring guaranteed failover to specific hardware (e.g., licensed hosts)</w:t>
            </w:r>
          </w:p>
        </w:tc>
      </w:tr>
      <w:tr w:rsidR="00CF0E90" w14:paraId="2AAB8B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8035FC" w14:textId="77777777" w:rsidR="00CF0E90" w:rsidRDefault="00000000">
            <w:r>
              <w:rPr>
                <w:color w:val="37474F"/>
              </w:rPr>
              <w:t>Slot Policy</w:t>
            </w:r>
          </w:p>
        </w:tc>
        <w:tc>
          <w:tcPr>
            <w:tcW w:w="4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3E582" w14:textId="77777777" w:rsidR="00CF0E90" w:rsidRDefault="00000000">
            <w:r>
              <w:rPr>
                <w:color w:val="37474F"/>
              </w:rPr>
              <w:t>Calculates a 'slot size' based on the largest VM reservation. Ensures enough slots exist for failover.</w:t>
            </w:r>
          </w:p>
        </w:tc>
        <w:tc>
          <w:tcPr>
            <w:tcW w:w="3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A86159" w14:textId="77777777" w:rsidR="00CF0E90" w:rsidRDefault="00000000">
            <w:r>
              <w:rPr>
                <w:color w:val="37474F"/>
              </w:rPr>
              <w:t>Clusters where all VMs have similar resource requirements</w:t>
            </w:r>
          </w:p>
        </w:tc>
      </w:tr>
    </w:tbl>
    <w:p w14:paraId="1208C5CD" w14:textId="77777777" w:rsidR="00CF0E90" w:rsidRDefault="00CF0E90">
      <w:pPr>
        <w:spacing w:before="40" w:after="40"/>
      </w:pPr>
    </w:p>
    <w:p w14:paraId="759916DF" w14:textId="77777777" w:rsidR="00CF0E90" w:rsidRDefault="00000000">
      <w:pPr>
        <w:pBdr>
          <w:left w:val="single" w:sz="8" w:space="4" w:color="F9A825"/>
        </w:pBdr>
        <w:shd w:val="clear" w:color="auto" w:fill="FFFDE7"/>
        <w:spacing w:before="100" w:after="100"/>
        <w:ind w:left="200" w:right="200"/>
      </w:pPr>
      <w:proofErr w:type="gramStart"/>
      <w:r>
        <w:rPr>
          <w:b/>
          <w:bCs/>
          <w:color w:val="7B5E00"/>
        </w:rPr>
        <w:t>🔍  Example</w:t>
      </w:r>
      <w:proofErr w:type="gramEnd"/>
      <w:r>
        <w:rPr>
          <w:b/>
          <w:bCs/>
          <w:color w:val="7B5E00"/>
        </w:rPr>
        <w:t xml:space="preserve"> — HA in Action:  </w:t>
      </w:r>
      <w:r>
        <w:rPr>
          <w:color w:val="5D4037"/>
        </w:rPr>
        <w:t>3-host cluster. Host-1 has 10 VMs running. At 3 AM, Host-1's power supply fails. vCenter HA detects the failure (via heartbeat timeout ~15 seconds). HA engine calculates which VMs to restart on Host-2 and Host-3 based on available resources. All 10 VMs are restarted within 2–3 minutes. No manual action needed.</w:t>
      </w:r>
    </w:p>
    <w:p w14:paraId="0D0F5B35" w14:textId="77777777" w:rsidR="00CF0E90" w:rsidRDefault="00CF0E90">
      <w:pPr>
        <w:spacing w:before="40" w:after="40"/>
      </w:pPr>
    </w:p>
    <w:p w14:paraId="212AACD7" w14:textId="77777777" w:rsidR="00CF0E90" w:rsidRDefault="00000000">
      <w:pPr>
        <w:pStyle w:val="Heading2"/>
      </w:pPr>
      <w:proofErr w:type="gramStart"/>
      <w:r>
        <w:t>7.2  vSphere</w:t>
      </w:r>
      <w:proofErr w:type="gramEnd"/>
      <w:r>
        <w:t xml:space="preserve"> DRS — Distributed Resource Scheduler</w:t>
      </w:r>
    </w:p>
    <w:p w14:paraId="7D356A80" w14:textId="77777777" w:rsidR="00CF0E90" w:rsidRDefault="00000000">
      <w:pPr>
        <w:spacing w:before="80" w:after="100"/>
      </w:pPr>
      <w:r>
        <w:rPr>
          <w:color w:val="37474F"/>
        </w:rPr>
        <w:t xml:space="preserve">DRS balances VM workloads across all hosts in a cluster by automatically migrating VMs using </w:t>
      </w:r>
      <w:proofErr w:type="spellStart"/>
      <w:r>
        <w:rPr>
          <w:color w:val="37474F"/>
        </w:rPr>
        <w:t>vMotion</w:t>
      </w:r>
      <w:proofErr w:type="spellEnd"/>
      <w:r>
        <w:rPr>
          <w:color w:val="37474F"/>
        </w:rPr>
        <w:t>. Goal: prevent any single host from being overloaded while others are idle.</w:t>
      </w:r>
    </w:p>
    <w:p w14:paraId="0543ABC3" w14:textId="77777777" w:rsidR="00CF0E90" w:rsidRDefault="00CF0E90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2200"/>
        <w:gridCol w:w="2800"/>
      </w:tblGrid>
      <w:tr w:rsidR="00CF0E90" w14:paraId="1D6653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2103AD" w14:textId="77777777" w:rsidR="00CF0E90" w:rsidRDefault="00000000">
            <w:r>
              <w:rPr>
                <w:b/>
                <w:bCs/>
                <w:color w:val="FFFFFF"/>
              </w:rPr>
              <w:t>DRS Automation Level</w:t>
            </w:r>
          </w:p>
        </w:tc>
        <w:tc>
          <w:tcPr>
            <w:tcW w:w="3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96C14A" w14:textId="77777777" w:rsidR="00CF0E90" w:rsidRDefault="00000000">
            <w:r>
              <w:rPr>
                <w:b/>
                <w:bCs/>
                <w:color w:val="FFFFFF"/>
              </w:rPr>
              <w:t>What Happens</w:t>
            </w:r>
          </w:p>
        </w:tc>
        <w:tc>
          <w:tcPr>
            <w:tcW w:w="2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820B9F" w14:textId="77777777" w:rsidR="00CF0E90" w:rsidRDefault="00000000">
            <w:r>
              <w:rPr>
                <w:b/>
                <w:bCs/>
                <w:color w:val="FFFFFF"/>
              </w:rPr>
              <w:t>User Action Needed?</w:t>
            </w:r>
          </w:p>
        </w:tc>
        <w:tc>
          <w:tcPr>
            <w:tcW w:w="2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04C780" w14:textId="77777777" w:rsidR="00CF0E90" w:rsidRDefault="00000000">
            <w:r>
              <w:rPr>
                <w:b/>
                <w:bCs/>
                <w:color w:val="FFFFFF"/>
              </w:rPr>
              <w:t>Use When...</w:t>
            </w:r>
          </w:p>
        </w:tc>
      </w:tr>
      <w:tr w:rsidR="00CF0E90" w14:paraId="64B36A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80246" w14:textId="77777777" w:rsidR="00CF0E90" w:rsidRDefault="00000000">
            <w:r>
              <w:rPr>
                <w:color w:val="37474F"/>
              </w:rPr>
              <w:t>Manual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9C372E" w14:textId="77777777" w:rsidR="00CF0E90" w:rsidRDefault="00000000">
            <w:r>
              <w:rPr>
                <w:color w:val="37474F"/>
              </w:rPr>
              <w:t xml:space="preserve">DRS </w:t>
            </w:r>
            <w:proofErr w:type="spellStart"/>
            <w:r>
              <w:rPr>
                <w:color w:val="37474F"/>
              </w:rPr>
              <w:t>analyzes</w:t>
            </w:r>
            <w:proofErr w:type="spellEnd"/>
            <w:r>
              <w:rPr>
                <w:color w:val="37474F"/>
              </w:rPr>
              <w:t xml:space="preserve"> the cluster and shows recommendations with reasoning, but does NOTHING automatically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FDD460" w14:textId="77777777" w:rsidR="00CF0E90" w:rsidRDefault="00000000">
            <w:r>
              <w:rPr>
                <w:color w:val="37474F"/>
              </w:rPr>
              <w:t xml:space="preserve">YES — admin reviews and approves each recommended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C93999" w14:textId="77777777" w:rsidR="00CF0E90" w:rsidRDefault="00000000">
            <w:r>
              <w:rPr>
                <w:color w:val="37474F"/>
              </w:rPr>
              <w:t>Initial deployment or when you want full control over migrations</w:t>
            </w:r>
          </w:p>
        </w:tc>
      </w:tr>
      <w:tr w:rsidR="00CF0E90" w14:paraId="046EBB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072BF2" w14:textId="77777777" w:rsidR="00CF0E90" w:rsidRDefault="00000000">
            <w:r>
              <w:rPr>
                <w:color w:val="37474F"/>
              </w:rPr>
              <w:t>Partially Automated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2DB3E9" w14:textId="77777777" w:rsidR="00CF0E90" w:rsidRDefault="00000000">
            <w:r>
              <w:rPr>
                <w:color w:val="37474F"/>
              </w:rPr>
              <w:t>VM initial placement is automatic (DRS picks the best host when VM powers on). Ongoing balance is manual recommendations only.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5BD90D" w14:textId="77777777" w:rsidR="00CF0E90" w:rsidRDefault="00000000">
            <w:r>
              <w:rPr>
                <w:color w:val="37474F"/>
              </w:rPr>
              <w:t>YES — for balance migrations, but not for initial placement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A26E50" w14:textId="77777777" w:rsidR="00CF0E90" w:rsidRDefault="00000000">
            <w:r>
              <w:rPr>
                <w:color w:val="37474F"/>
              </w:rPr>
              <w:t>Good compromise — automatic start, manual ongoing management</w:t>
            </w:r>
          </w:p>
        </w:tc>
      </w:tr>
      <w:tr w:rsidR="00CF0E90" w14:paraId="5D5865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19C9B9" w14:textId="77777777" w:rsidR="00CF0E90" w:rsidRDefault="00000000">
            <w:r>
              <w:rPr>
                <w:color w:val="37474F"/>
              </w:rPr>
              <w:t>Fully Automated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5C98B9" w14:textId="77777777" w:rsidR="00CF0E90" w:rsidRDefault="00000000">
            <w:r>
              <w:rPr>
                <w:color w:val="37474F"/>
              </w:rPr>
              <w:t xml:space="preserve">ALL migrations are automatic — initial placement AND ongoing </w:t>
            </w:r>
            <w:r>
              <w:rPr>
                <w:color w:val="37474F"/>
              </w:rPr>
              <w:lastRenderedPageBreak/>
              <w:t>balance. DRS moves VMs every 5 minutes if needed.</w:t>
            </w:r>
          </w:p>
        </w:tc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5BB4DE" w14:textId="77777777" w:rsidR="00CF0E90" w:rsidRDefault="00000000">
            <w:r>
              <w:rPr>
                <w:color w:val="37474F"/>
              </w:rPr>
              <w:lastRenderedPageBreak/>
              <w:t>NO — fully hands-off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368351" w14:textId="77777777" w:rsidR="00CF0E90" w:rsidRDefault="00000000">
            <w:r>
              <w:rPr>
                <w:color w:val="37474F"/>
              </w:rPr>
              <w:t>Production clusters where you trust DRS to manage resources</w:t>
            </w:r>
          </w:p>
        </w:tc>
      </w:tr>
    </w:tbl>
    <w:p w14:paraId="2340D6D2" w14:textId="77777777" w:rsidR="00CF0E90" w:rsidRDefault="00CF0E90">
      <w:pPr>
        <w:spacing w:before="40" w:after="40"/>
      </w:pPr>
    </w:p>
    <w:p w14:paraId="097DF947" w14:textId="77777777" w:rsidR="00CF0E90" w:rsidRDefault="00000000">
      <w:pPr>
        <w:pStyle w:val="Heading3"/>
      </w:pPr>
      <w:r>
        <w:t>DRS Rules (Affinity / Anti-Affinity)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4000"/>
      </w:tblGrid>
      <w:tr w:rsidR="00CF0E90" w14:paraId="5FBC29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D0DB1B" w14:textId="77777777" w:rsidR="00CF0E90" w:rsidRDefault="00000000">
            <w:r>
              <w:rPr>
                <w:b/>
                <w:bCs/>
                <w:color w:val="FFFFFF"/>
              </w:rPr>
              <w:t>Rule Type</w:t>
            </w:r>
          </w:p>
        </w:tc>
        <w:tc>
          <w:tcPr>
            <w:tcW w:w="3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726B22" w14:textId="77777777" w:rsidR="00CF0E90" w:rsidRDefault="00000000">
            <w:r>
              <w:rPr>
                <w:b/>
                <w:bCs/>
                <w:color w:val="FFFFFF"/>
              </w:rPr>
              <w:t>What It Does</w:t>
            </w:r>
          </w:p>
        </w:tc>
        <w:tc>
          <w:tcPr>
            <w:tcW w:w="4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84C666" w14:textId="77777777" w:rsidR="00CF0E90" w:rsidRDefault="00000000">
            <w:r>
              <w:rPr>
                <w:b/>
                <w:bCs/>
                <w:color w:val="FFFFFF"/>
              </w:rPr>
              <w:t>Example Use Case</w:t>
            </w:r>
          </w:p>
        </w:tc>
      </w:tr>
      <w:tr w:rsidR="00CF0E90" w14:paraId="5E5299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81693D" w14:textId="77777777" w:rsidR="00CF0E90" w:rsidRDefault="00000000">
            <w:r>
              <w:rPr>
                <w:color w:val="37474F"/>
              </w:rPr>
              <w:t>VM-VM Affinity Rule (Keep Together)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AF3C1A" w14:textId="77777777" w:rsidR="00CF0E90" w:rsidRDefault="00000000">
            <w:r>
              <w:rPr>
                <w:color w:val="37474F"/>
              </w:rPr>
              <w:t xml:space="preserve">Forces listed VMs to always run on the SAME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A17D59" w14:textId="77777777" w:rsidR="00CF0E90" w:rsidRDefault="00000000">
            <w:r>
              <w:rPr>
                <w:color w:val="37474F"/>
              </w:rPr>
              <w:t>Application server and its dedicated license server must be co-located due to licensing restrictions</w:t>
            </w:r>
          </w:p>
        </w:tc>
      </w:tr>
      <w:tr w:rsidR="00CF0E90" w14:paraId="3F84E7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CDDE87" w14:textId="77777777" w:rsidR="00CF0E90" w:rsidRDefault="00000000">
            <w:r>
              <w:rPr>
                <w:color w:val="37474F"/>
              </w:rPr>
              <w:t>VM-VM Anti-Affinity Rule (Keep Apart)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DEB64F" w14:textId="77777777" w:rsidR="00CF0E90" w:rsidRDefault="00000000">
            <w:r>
              <w:rPr>
                <w:color w:val="37474F"/>
              </w:rPr>
              <w:t xml:space="preserve">Forces listed VMs to always run on DIFFERENT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hosts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04E9AB" w14:textId="77777777" w:rsidR="00CF0E90" w:rsidRDefault="00000000">
            <w:r>
              <w:rPr>
                <w:color w:val="37474F"/>
              </w:rPr>
              <w:t>2 domain controllers must be on different hosts — if one host fails, at least one DC stays up</w:t>
            </w:r>
          </w:p>
        </w:tc>
      </w:tr>
      <w:tr w:rsidR="00CF0E90" w14:paraId="2483F6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A13584" w14:textId="77777777" w:rsidR="00CF0E90" w:rsidRDefault="00000000">
            <w:r>
              <w:rPr>
                <w:color w:val="37474F"/>
              </w:rPr>
              <w:t>VM-Host Affinity Rule (Should Run On)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8EE797" w14:textId="77777777" w:rsidR="00CF0E90" w:rsidRDefault="00000000">
            <w:r>
              <w:rPr>
                <w:color w:val="37474F"/>
              </w:rPr>
              <w:t>Prefers or requires VMs to run on specific hosts or host groups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574F25" w14:textId="77777777" w:rsidR="00CF0E90" w:rsidRDefault="00000000">
            <w:r>
              <w:rPr>
                <w:color w:val="37474F"/>
              </w:rPr>
              <w:t>GPU-intensive VMs should only run on hosts with GPU cards installed</w:t>
            </w:r>
          </w:p>
        </w:tc>
      </w:tr>
      <w:tr w:rsidR="00CF0E90" w14:paraId="41B607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8B4E8A" w14:textId="77777777" w:rsidR="00CF0E90" w:rsidRDefault="00000000">
            <w:r>
              <w:rPr>
                <w:color w:val="37474F"/>
              </w:rPr>
              <w:t>VM-Host Anti-Affinity Rule (Should Not Run On)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50FB0A" w14:textId="77777777" w:rsidR="00CF0E90" w:rsidRDefault="00000000">
            <w:r>
              <w:rPr>
                <w:color w:val="37474F"/>
              </w:rPr>
              <w:t>Prevents VMs from running on specific hosts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BBB906" w14:textId="77777777" w:rsidR="00CF0E90" w:rsidRDefault="00000000">
            <w:r>
              <w:rPr>
                <w:color w:val="37474F"/>
              </w:rPr>
              <w:t>Compliance: certain VMs cannot run on hosts in the DMZ network segment</w:t>
            </w:r>
          </w:p>
        </w:tc>
      </w:tr>
    </w:tbl>
    <w:p w14:paraId="7F59F1E5" w14:textId="77777777" w:rsidR="00CF0E90" w:rsidRDefault="00CF0E90">
      <w:pPr>
        <w:spacing w:before="40" w:after="40"/>
      </w:pPr>
    </w:p>
    <w:p w14:paraId="38A1DB3F" w14:textId="77777777" w:rsidR="00CF0E90" w:rsidRDefault="00000000">
      <w:pPr>
        <w:pBdr>
          <w:left w:val="single" w:sz="8" w:space="4" w:color="F9A825"/>
        </w:pBdr>
        <w:shd w:val="clear" w:color="auto" w:fill="FFFDE7"/>
        <w:spacing w:before="100" w:after="100"/>
        <w:ind w:left="200" w:right="200"/>
      </w:pPr>
      <w:proofErr w:type="gramStart"/>
      <w:r>
        <w:rPr>
          <w:b/>
          <w:bCs/>
          <w:color w:val="7B5E00"/>
        </w:rPr>
        <w:t>🔍  Example</w:t>
      </w:r>
      <w:proofErr w:type="gramEnd"/>
      <w:r>
        <w:rPr>
          <w:b/>
          <w:bCs/>
          <w:color w:val="7B5E00"/>
        </w:rPr>
        <w:t xml:space="preserve"> — Anti-Affinity Rule:  </w:t>
      </w:r>
      <w:r>
        <w:rPr>
          <w:color w:val="5D4037"/>
        </w:rPr>
        <w:t>You have 2 web server VMs (web-01, web-02) behind a load balancer. You create a VM-VM Anti-Affinity rule: 'web-01 and web-02 must be on different hosts'. If one host fails, only one web server goes down — the load balancer redirects all traffic to the surviving web server. Zero service interruption.</w:t>
      </w:r>
    </w:p>
    <w:p w14:paraId="3464DFDF" w14:textId="77777777" w:rsidR="00CF0E90" w:rsidRDefault="00CF0E90">
      <w:pPr>
        <w:spacing w:before="40" w:after="40"/>
      </w:pPr>
    </w:p>
    <w:p w14:paraId="1CED3BA4" w14:textId="77777777" w:rsidR="00CF0E90" w:rsidRDefault="00000000">
      <w:pPr>
        <w:pStyle w:val="Heading2"/>
      </w:pPr>
      <w:proofErr w:type="gramStart"/>
      <w:r>
        <w:t xml:space="preserve">7.3  </w:t>
      </w:r>
      <w:proofErr w:type="spellStart"/>
      <w:r>
        <w:t>vMotion</w:t>
      </w:r>
      <w:proofErr w:type="spellEnd"/>
      <w:proofErr w:type="gramEnd"/>
      <w:r>
        <w:t xml:space="preserve"> — Live VM Migration</w:t>
      </w:r>
    </w:p>
    <w:p w14:paraId="5415BCF2" w14:textId="77777777" w:rsidR="00CF0E90" w:rsidRDefault="00000000">
      <w:pPr>
        <w:spacing w:before="80" w:after="100"/>
      </w:pPr>
      <w:proofErr w:type="spellStart"/>
      <w:r>
        <w:rPr>
          <w:color w:val="37474F"/>
        </w:rPr>
        <w:t>vMotion</w:t>
      </w:r>
      <w:proofErr w:type="spellEnd"/>
      <w:r>
        <w:rPr>
          <w:color w:val="37474F"/>
        </w:rPr>
        <w:t xml:space="preserve"> moves a running VM from one </w:t>
      </w:r>
      <w:proofErr w:type="spellStart"/>
      <w:r>
        <w:rPr>
          <w:color w:val="37474F"/>
        </w:rPr>
        <w:t>ESXi</w:t>
      </w:r>
      <w:proofErr w:type="spellEnd"/>
      <w:r>
        <w:rPr>
          <w:color w:val="37474F"/>
        </w:rPr>
        <w:t xml:space="preserve"> host to another with ZERO downtime. The VM keeps running throughout the migration — users experience no interruption.</w:t>
      </w:r>
    </w:p>
    <w:p w14:paraId="60FE7CDC" w14:textId="77777777" w:rsidR="00CF0E90" w:rsidRDefault="00CF0E90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00"/>
        <w:gridCol w:w="4200"/>
      </w:tblGrid>
      <w:tr w:rsidR="00CF0E90" w14:paraId="776BD3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8E1CF" w14:textId="77777777" w:rsidR="00CF0E90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vMotion</w:t>
            </w:r>
            <w:proofErr w:type="spellEnd"/>
            <w:r>
              <w:rPr>
                <w:b/>
                <w:bCs/>
                <w:color w:val="FFFFFF"/>
              </w:rPr>
              <w:t xml:space="preserve"> Requirement</w:t>
            </w:r>
          </w:p>
        </w:tc>
        <w:tc>
          <w:tcPr>
            <w:tcW w:w="4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CB8C87" w14:textId="77777777" w:rsidR="00CF0E90" w:rsidRDefault="00000000">
            <w:r>
              <w:rPr>
                <w:b/>
                <w:bCs/>
                <w:color w:val="FFFFFF"/>
              </w:rPr>
              <w:t>Details</w:t>
            </w:r>
          </w:p>
        </w:tc>
        <w:tc>
          <w:tcPr>
            <w:tcW w:w="4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DAF812" w14:textId="77777777" w:rsidR="00CF0E90" w:rsidRDefault="00000000">
            <w:r>
              <w:rPr>
                <w:b/>
                <w:bCs/>
                <w:color w:val="FFFFFF"/>
              </w:rPr>
              <w:t>Why Required</w:t>
            </w:r>
          </w:p>
        </w:tc>
      </w:tr>
      <w:tr w:rsidR="00CF0E90" w14:paraId="73C9EF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983DF8" w14:textId="77777777" w:rsidR="00CF0E90" w:rsidRDefault="00000000">
            <w:r>
              <w:rPr>
                <w:color w:val="37474F"/>
              </w:rPr>
              <w:t>Shared Storage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8E534C" w14:textId="77777777" w:rsidR="00CF0E90" w:rsidRDefault="00000000">
            <w:r>
              <w:rPr>
                <w:color w:val="37474F"/>
              </w:rPr>
              <w:t xml:space="preserve">Both source and destination hosts must have access to the VM's datastore (same </w:t>
            </w:r>
            <w:proofErr w:type="spellStart"/>
            <w:r>
              <w:rPr>
                <w:color w:val="37474F"/>
              </w:rPr>
              <w:t>vmdk</w:t>
            </w:r>
            <w:proofErr w:type="spellEnd"/>
            <w:r>
              <w:rPr>
                <w:color w:val="37474F"/>
              </w:rPr>
              <w:t xml:space="preserve"> files)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1E5C5B" w14:textId="77777777" w:rsidR="00CF0E90" w:rsidRDefault="00000000"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only moves RAM contents — it does NOT copy the disk. Both hosts must already see the same </w:t>
            </w:r>
            <w:proofErr w:type="spellStart"/>
            <w:r>
              <w:rPr>
                <w:color w:val="37474F"/>
              </w:rPr>
              <w:t>vmdk</w:t>
            </w:r>
            <w:proofErr w:type="spellEnd"/>
            <w:r>
              <w:rPr>
                <w:color w:val="37474F"/>
              </w:rPr>
              <w:t>.</w:t>
            </w:r>
          </w:p>
        </w:tc>
      </w:tr>
      <w:tr w:rsidR="00CF0E90" w14:paraId="338F97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F2A5FA" w14:textId="77777777" w:rsidR="00CF0E90" w:rsidRDefault="00000000"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</w:t>
            </w:r>
            <w:proofErr w:type="spellStart"/>
            <w:r>
              <w:rPr>
                <w:color w:val="37474F"/>
              </w:rPr>
              <w:t>VMkernel</w:t>
            </w:r>
            <w:proofErr w:type="spellEnd"/>
            <w:r>
              <w:rPr>
                <w:color w:val="37474F"/>
              </w:rPr>
              <w:t xml:space="preserve"> Port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D63407" w14:textId="77777777" w:rsidR="00CF0E90" w:rsidRDefault="00000000">
            <w:r>
              <w:rPr>
                <w:color w:val="37474F"/>
              </w:rPr>
              <w:t xml:space="preserve">Both hosts need a </w:t>
            </w:r>
            <w:proofErr w:type="spellStart"/>
            <w:r>
              <w:rPr>
                <w:color w:val="37474F"/>
              </w:rPr>
              <w:t>VMkernel</w:t>
            </w:r>
            <w:proofErr w:type="spellEnd"/>
            <w:r>
              <w:rPr>
                <w:color w:val="37474F"/>
              </w:rPr>
              <w:t xml:space="preserve"> port with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traffic type enabled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96999B" w14:textId="77777777" w:rsidR="00CF0E90" w:rsidRDefault="00000000"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data (RAM contents) travels over this dedicated port — keeps migration traffic separate from VM traffic</w:t>
            </w:r>
          </w:p>
        </w:tc>
      </w:tr>
      <w:tr w:rsidR="00CF0E90" w14:paraId="312525A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B28700" w14:textId="77777777" w:rsidR="00CF0E90" w:rsidRDefault="00000000">
            <w:r>
              <w:rPr>
                <w:color w:val="37474F"/>
              </w:rPr>
              <w:t>CPU Compatibility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F1CB84" w14:textId="77777777" w:rsidR="00CF0E90" w:rsidRDefault="00000000">
            <w:r>
              <w:rPr>
                <w:color w:val="37474F"/>
              </w:rPr>
              <w:t>Source and destination CPUs must be compatible (same family, or EVC mode enabled)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19497D" w14:textId="77777777" w:rsidR="00CF0E90" w:rsidRDefault="00000000">
            <w:r>
              <w:rPr>
                <w:color w:val="37474F"/>
              </w:rPr>
              <w:t>VM's running CPU instructions must be valid on the destination CPU — incompatible CPUs would crash the VM</w:t>
            </w:r>
          </w:p>
        </w:tc>
      </w:tr>
      <w:tr w:rsidR="00CF0E90" w14:paraId="04B13C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21C743" w14:textId="77777777" w:rsidR="00CF0E90" w:rsidRDefault="00000000">
            <w:r>
              <w:rPr>
                <w:color w:val="37474F"/>
              </w:rPr>
              <w:t>Network Connectivity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E64882" w14:textId="77777777" w:rsidR="00CF0E90" w:rsidRDefault="00000000">
            <w:r>
              <w:rPr>
                <w:color w:val="37474F"/>
              </w:rPr>
              <w:t>Both hosts must have the same VM port groups available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785DBE" w14:textId="77777777" w:rsidR="00CF0E90" w:rsidRDefault="00000000">
            <w:r>
              <w:rPr>
                <w:color w:val="37474F"/>
              </w:rPr>
              <w:t>After migration, the VM must be able to connect to the same networks — missing port groups = no network connectivity</w:t>
            </w:r>
          </w:p>
        </w:tc>
      </w:tr>
      <w:tr w:rsidR="00CF0E90" w14:paraId="4454FAD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7A65ED" w14:textId="77777777" w:rsidR="00CF0E90" w:rsidRDefault="00000000">
            <w:r>
              <w:rPr>
                <w:color w:val="37474F"/>
              </w:rPr>
              <w:t>10 GbE Network (Recommended)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A5002D" w14:textId="77777777" w:rsidR="00CF0E90" w:rsidRDefault="00000000">
            <w:r>
              <w:rPr>
                <w:color w:val="37474F"/>
              </w:rPr>
              <w:t xml:space="preserve">Higher bandwidth for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significantly reduces migration time</w:t>
            </w:r>
          </w:p>
        </w:tc>
        <w:tc>
          <w:tcPr>
            <w:tcW w:w="4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049856" w14:textId="77777777" w:rsidR="00CF0E90" w:rsidRDefault="00000000">
            <w:r>
              <w:rPr>
                <w:color w:val="37474F"/>
              </w:rPr>
              <w:t>A 16 GB RAM VM over 1 GbE takes ~2 minutes. Over 10 GbE takes ~12 seconds.</w:t>
            </w:r>
          </w:p>
        </w:tc>
      </w:tr>
    </w:tbl>
    <w:p w14:paraId="0B284E59" w14:textId="77777777" w:rsidR="00CF0E90" w:rsidRDefault="00CF0E90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9"/>
        <w:gridCol w:w="2736"/>
        <w:gridCol w:w="2511"/>
        <w:gridCol w:w="1596"/>
        <w:gridCol w:w="1808"/>
      </w:tblGrid>
      <w:tr w:rsidR="00CF0E90" w14:paraId="27C0C6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5254F2" w14:textId="77777777" w:rsidR="00CF0E90" w:rsidRDefault="00000000">
            <w:r>
              <w:rPr>
                <w:b/>
                <w:bCs/>
                <w:color w:val="FFFFFF"/>
              </w:rPr>
              <w:t>Migration Type</w:t>
            </w:r>
          </w:p>
        </w:tc>
        <w:tc>
          <w:tcPr>
            <w:tcW w:w="2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918CA1" w14:textId="77777777" w:rsidR="00CF0E90" w:rsidRDefault="00000000">
            <w:r>
              <w:rPr>
                <w:b/>
                <w:bCs/>
                <w:color w:val="FFFFFF"/>
              </w:rPr>
              <w:t>What It Moves</w:t>
            </w:r>
          </w:p>
        </w:tc>
        <w:tc>
          <w:tcPr>
            <w:tcW w:w="2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CC9F41" w14:textId="77777777" w:rsidR="00CF0E90" w:rsidRDefault="00000000">
            <w:r>
              <w:rPr>
                <w:b/>
                <w:bCs/>
                <w:color w:val="FFFFFF"/>
              </w:rPr>
              <w:t>Shared Storage Needed?</w:t>
            </w:r>
          </w:p>
        </w:tc>
        <w:tc>
          <w:tcPr>
            <w:tcW w:w="1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06653E" w14:textId="77777777" w:rsidR="00CF0E90" w:rsidRDefault="00000000">
            <w:r>
              <w:rPr>
                <w:b/>
                <w:bCs/>
                <w:color w:val="FFFFFF"/>
              </w:rPr>
              <w:t>Downtime</w:t>
            </w:r>
          </w:p>
        </w:tc>
        <w:tc>
          <w:tcPr>
            <w:tcW w:w="1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66D330" w14:textId="77777777" w:rsidR="00CF0E90" w:rsidRDefault="00000000">
            <w:r>
              <w:rPr>
                <w:b/>
                <w:bCs/>
                <w:color w:val="FFFFFF"/>
              </w:rPr>
              <w:t>Use Case</w:t>
            </w:r>
          </w:p>
        </w:tc>
      </w:tr>
      <w:tr w:rsidR="00CF0E90" w14:paraId="7D570D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80BD24" w14:textId="77777777" w:rsidR="00CF0E90" w:rsidRDefault="00000000">
            <w:proofErr w:type="spellStart"/>
            <w:r>
              <w:rPr>
                <w:color w:val="37474F"/>
              </w:rPr>
              <w:t>vMotion</w:t>
            </w:r>
            <w:proofErr w:type="spellEnd"/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4D868" w14:textId="77777777" w:rsidR="00CF0E90" w:rsidRDefault="00000000">
            <w:r>
              <w:rPr>
                <w:color w:val="37474F"/>
              </w:rPr>
              <w:t>VM compute state only (vCPU registers, RAM)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4EEED0" w14:textId="77777777" w:rsidR="00CF0E90" w:rsidRDefault="00000000">
            <w:r>
              <w:rPr>
                <w:color w:val="37474F"/>
              </w:rPr>
              <w:t>YES — disk stays on same datastore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2C8405" w14:textId="77777777" w:rsidR="00CF0E90" w:rsidRDefault="00000000">
            <w:r>
              <w:rPr>
                <w:color w:val="37474F"/>
              </w:rPr>
              <w:t>Zero — VM keeps running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D18138" w14:textId="77777777" w:rsidR="00CF0E90" w:rsidRDefault="00000000">
            <w:r>
              <w:rPr>
                <w:color w:val="37474F"/>
              </w:rPr>
              <w:t>Move VM to less loaded host, host maintenance</w:t>
            </w:r>
          </w:p>
        </w:tc>
      </w:tr>
      <w:tr w:rsidR="00CF0E90" w14:paraId="614E5A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A123EF" w14:textId="77777777" w:rsidR="00CF0E90" w:rsidRDefault="00000000">
            <w:r>
              <w:rPr>
                <w:color w:val="37474F"/>
              </w:rPr>
              <w:t xml:space="preserve">Storage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EC3E4C" w14:textId="77777777" w:rsidR="00CF0E90" w:rsidRDefault="00000000">
            <w:r>
              <w:rPr>
                <w:color w:val="37474F"/>
              </w:rPr>
              <w:t>VM disk only (</w:t>
            </w:r>
            <w:proofErr w:type="spellStart"/>
            <w:r>
              <w:rPr>
                <w:color w:val="37474F"/>
              </w:rPr>
              <w:t>vmdk</w:t>
            </w:r>
            <w:proofErr w:type="spellEnd"/>
            <w:r>
              <w:rPr>
                <w:color w:val="37474F"/>
              </w:rPr>
              <w:t xml:space="preserve"> files from one datastore to another)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1EC57A" w14:textId="77777777" w:rsidR="00CF0E90" w:rsidRDefault="00000000">
            <w:r>
              <w:rPr>
                <w:color w:val="37474F"/>
              </w:rPr>
              <w:t>NO — moves between datastores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8A80F4" w14:textId="77777777" w:rsidR="00CF0E90" w:rsidRDefault="00000000">
            <w:r>
              <w:rPr>
                <w:color w:val="37474F"/>
              </w:rPr>
              <w:t>Zero — VM keeps running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821436" w14:textId="77777777" w:rsidR="00CF0E90" w:rsidRDefault="00000000">
            <w:r>
              <w:rPr>
                <w:color w:val="37474F"/>
              </w:rPr>
              <w:t>Move VM to faster storage, evacuate datastore before maintenance</w:t>
            </w:r>
          </w:p>
        </w:tc>
      </w:tr>
      <w:tr w:rsidR="00CF0E90" w14:paraId="458F9C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EBDB8D" w14:textId="77777777" w:rsidR="00CF0E90" w:rsidRDefault="00000000">
            <w:r>
              <w:rPr>
                <w:color w:val="37474F"/>
              </w:rPr>
              <w:lastRenderedPageBreak/>
              <w:t xml:space="preserve">Enhanced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(</w:t>
            </w:r>
            <w:proofErr w:type="spellStart"/>
            <w:r>
              <w:rPr>
                <w:color w:val="37474F"/>
              </w:rPr>
              <w:t>XvMotion</w:t>
            </w:r>
            <w:proofErr w:type="spellEnd"/>
            <w:r>
              <w:rPr>
                <w:color w:val="37474F"/>
              </w:rPr>
              <w:t>)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5268F2" w14:textId="77777777" w:rsidR="00CF0E90" w:rsidRDefault="00000000">
            <w:r>
              <w:rPr>
                <w:color w:val="37474F"/>
              </w:rPr>
              <w:t>Both compute AND storage simultaneously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90D2A6" w14:textId="77777777" w:rsidR="00CF0E90" w:rsidRDefault="00000000">
            <w:r>
              <w:rPr>
                <w:color w:val="37474F"/>
              </w:rPr>
              <w:t>NO — can move to new host AND new datastore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DEFC4" w14:textId="77777777" w:rsidR="00CF0E90" w:rsidRDefault="00000000">
            <w:r>
              <w:rPr>
                <w:color w:val="37474F"/>
              </w:rPr>
              <w:t>Zero — VM keeps running</w:t>
            </w:r>
          </w:p>
        </w:tc>
        <w:tc>
          <w:tcPr>
            <w:tcW w:w="1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3F44B" w14:textId="77777777" w:rsidR="00CF0E90" w:rsidRDefault="00000000">
            <w:r>
              <w:rPr>
                <w:color w:val="37474F"/>
              </w:rPr>
              <w:t>Moving VM to completely different host and storage in one operation</w:t>
            </w:r>
          </w:p>
        </w:tc>
      </w:tr>
    </w:tbl>
    <w:p w14:paraId="317A012C" w14:textId="77777777" w:rsidR="00CF0E90" w:rsidRDefault="00CF0E90">
      <w:pPr>
        <w:spacing w:before="40" w:after="40"/>
      </w:pPr>
    </w:p>
    <w:p w14:paraId="308BBF8A" w14:textId="77777777" w:rsidR="00CF0E90" w:rsidRDefault="00000000">
      <w:pPr>
        <w:pBdr>
          <w:left w:val="single" w:sz="8" w:space="4" w:color="F9A825"/>
        </w:pBdr>
        <w:shd w:val="clear" w:color="auto" w:fill="FFFDE7"/>
        <w:spacing w:before="100" w:after="100"/>
        <w:ind w:left="200" w:right="200"/>
      </w:pPr>
      <w:proofErr w:type="gramStart"/>
      <w:r>
        <w:rPr>
          <w:b/>
          <w:bCs/>
          <w:color w:val="7B5E00"/>
        </w:rPr>
        <w:t>🔍  Example</w:t>
      </w:r>
      <w:proofErr w:type="gramEnd"/>
      <w:r>
        <w:rPr>
          <w:b/>
          <w:bCs/>
          <w:color w:val="7B5E00"/>
        </w:rPr>
        <w:t xml:space="preserve"> — </w:t>
      </w:r>
      <w:proofErr w:type="spellStart"/>
      <w:r>
        <w:rPr>
          <w:b/>
          <w:bCs/>
          <w:color w:val="7B5E00"/>
        </w:rPr>
        <w:t>vMotion</w:t>
      </w:r>
      <w:proofErr w:type="spellEnd"/>
      <w:r>
        <w:rPr>
          <w:b/>
          <w:bCs/>
          <w:color w:val="7B5E00"/>
        </w:rPr>
        <w:t xml:space="preserve"> for Maintenance:  </w:t>
      </w:r>
      <w:proofErr w:type="spellStart"/>
      <w:r>
        <w:rPr>
          <w:color w:val="5D4037"/>
        </w:rPr>
        <w:t>ESXi</w:t>
      </w:r>
      <w:proofErr w:type="spellEnd"/>
      <w:r>
        <w:rPr>
          <w:color w:val="5D4037"/>
        </w:rPr>
        <w:t xml:space="preserve"> host needs a firmware update. You enable Maintenance Mode on the host. vCenter DRS (or you manually) </w:t>
      </w:r>
      <w:proofErr w:type="spellStart"/>
      <w:r>
        <w:rPr>
          <w:color w:val="5D4037"/>
        </w:rPr>
        <w:t>vMotion</w:t>
      </w:r>
      <w:proofErr w:type="spellEnd"/>
      <w:r>
        <w:rPr>
          <w:color w:val="5D4037"/>
        </w:rPr>
        <w:t xml:space="preserve"> all 15 VMs to other hosts in the cluster. Zero VM downtime. The host is now empty. You apply the firmware update and reboot. VMs automatically </w:t>
      </w:r>
      <w:proofErr w:type="spellStart"/>
      <w:r>
        <w:rPr>
          <w:color w:val="5D4037"/>
        </w:rPr>
        <w:t>vMotion</w:t>
      </w:r>
      <w:proofErr w:type="spellEnd"/>
      <w:r>
        <w:rPr>
          <w:color w:val="5D4037"/>
        </w:rPr>
        <w:t xml:space="preserve"> back (or DRS redistributes them).</w:t>
      </w:r>
    </w:p>
    <w:p w14:paraId="7C3FE0B4" w14:textId="77777777" w:rsidR="00CF0E90" w:rsidRDefault="00CF0E90">
      <w:pPr>
        <w:spacing w:before="40" w:after="40"/>
      </w:pPr>
    </w:p>
    <w:p w14:paraId="399C55D9" w14:textId="77777777" w:rsidR="00CF0E90" w:rsidRDefault="00000000">
      <w:pPr>
        <w:pStyle w:val="Heading2"/>
      </w:pPr>
      <w:proofErr w:type="gramStart"/>
      <w:r>
        <w:t>7.4  Fault</w:t>
      </w:r>
      <w:proofErr w:type="gramEnd"/>
      <w:r>
        <w:t xml:space="preserve"> Tolerance (FT)</w:t>
      </w:r>
    </w:p>
    <w:p w14:paraId="3D96346F" w14:textId="77777777" w:rsidR="00CF0E90" w:rsidRDefault="00000000">
      <w:pPr>
        <w:spacing w:before="80" w:after="100"/>
      </w:pPr>
      <w:r>
        <w:rPr>
          <w:color w:val="37474F"/>
        </w:rPr>
        <w:t>FT provides ZERO downtime AND zero data loss for protected VMs. Unlike HA (which restarts VMs after failure), FT runs an exact mirror of the VM on a second host simultaneously. If the primary host fails, the secondary takes over instantly — no restart, no data loss.</w:t>
      </w:r>
    </w:p>
    <w:p w14:paraId="46664E8E" w14:textId="77777777" w:rsidR="00CF0E90" w:rsidRDefault="00CF0E90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3700"/>
        <w:gridCol w:w="3700"/>
      </w:tblGrid>
      <w:tr w:rsidR="00CF0E90" w14:paraId="3F3403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E07B52" w14:textId="77777777" w:rsidR="00CF0E90" w:rsidRDefault="00000000">
            <w:r>
              <w:rPr>
                <w:b/>
                <w:bCs/>
                <w:color w:val="FFFFFF"/>
              </w:rPr>
              <w:t>FT vs HA Comparison</w:t>
            </w:r>
          </w:p>
        </w:tc>
        <w:tc>
          <w:tcPr>
            <w:tcW w:w="37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7DB8C" w14:textId="77777777" w:rsidR="00CF0E90" w:rsidRDefault="00000000">
            <w:r>
              <w:rPr>
                <w:b/>
                <w:bCs/>
                <w:color w:val="FFFFFF"/>
              </w:rPr>
              <w:t>High Availability (HA)</w:t>
            </w:r>
          </w:p>
        </w:tc>
        <w:tc>
          <w:tcPr>
            <w:tcW w:w="37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DE4CC5" w14:textId="77777777" w:rsidR="00CF0E90" w:rsidRDefault="00000000">
            <w:r>
              <w:rPr>
                <w:b/>
                <w:bCs/>
                <w:color w:val="FFFFFF"/>
              </w:rPr>
              <w:t>Fault Tolerance (FT)</w:t>
            </w:r>
          </w:p>
        </w:tc>
      </w:tr>
      <w:tr w:rsidR="00CF0E90" w14:paraId="3CE3BC5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6E68E0" w14:textId="77777777" w:rsidR="00CF0E90" w:rsidRDefault="00000000">
            <w:r>
              <w:rPr>
                <w:color w:val="37474F"/>
              </w:rPr>
              <w:t>Downtime on host failure</w:t>
            </w:r>
          </w:p>
        </w:tc>
        <w:tc>
          <w:tcPr>
            <w:tcW w:w="3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BA280D" w14:textId="77777777" w:rsidR="00CF0E90" w:rsidRDefault="00000000">
            <w:r>
              <w:rPr>
                <w:color w:val="37474F"/>
              </w:rPr>
              <w:t>VM restarts on another host (1–3 minutes)</w:t>
            </w:r>
          </w:p>
        </w:tc>
        <w:tc>
          <w:tcPr>
            <w:tcW w:w="3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9F49ED" w14:textId="77777777" w:rsidR="00CF0E90" w:rsidRDefault="00000000">
            <w:r>
              <w:rPr>
                <w:color w:val="37474F"/>
              </w:rPr>
              <w:t>ZERO — secondary takes over in milliseconds</w:t>
            </w:r>
          </w:p>
        </w:tc>
      </w:tr>
      <w:tr w:rsidR="00CF0E90" w14:paraId="071DE19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BD8577" w14:textId="77777777" w:rsidR="00CF0E90" w:rsidRDefault="00000000">
            <w:r>
              <w:rPr>
                <w:color w:val="37474F"/>
              </w:rPr>
              <w:t>Data Loss Risk</w:t>
            </w:r>
          </w:p>
        </w:tc>
        <w:tc>
          <w:tcPr>
            <w:tcW w:w="3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B5E5A0" w14:textId="77777777" w:rsidR="00CF0E90" w:rsidRDefault="00000000">
            <w:r>
              <w:rPr>
                <w:color w:val="37474F"/>
              </w:rPr>
              <w:t>Some data loss possible (in-flight transactions)</w:t>
            </w:r>
          </w:p>
        </w:tc>
        <w:tc>
          <w:tcPr>
            <w:tcW w:w="3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36D1DD" w14:textId="77777777" w:rsidR="00CF0E90" w:rsidRDefault="00000000">
            <w:r>
              <w:rPr>
                <w:color w:val="37474F"/>
              </w:rPr>
              <w:t>Zero data loss — secondary is always current</w:t>
            </w:r>
          </w:p>
        </w:tc>
      </w:tr>
      <w:tr w:rsidR="00CF0E90" w14:paraId="7364B3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4B461" w14:textId="77777777" w:rsidR="00CF0E90" w:rsidRDefault="00000000">
            <w:r>
              <w:rPr>
                <w:color w:val="37474F"/>
              </w:rPr>
              <w:t>How It Works</w:t>
            </w:r>
          </w:p>
        </w:tc>
        <w:tc>
          <w:tcPr>
            <w:tcW w:w="3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68A223" w14:textId="77777777" w:rsidR="00CF0E90" w:rsidRDefault="00000000">
            <w:r>
              <w:rPr>
                <w:color w:val="37474F"/>
              </w:rPr>
              <w:t>Detects failure, restarts VM on surviving host</w:t>
            </w:r>
          </w:p>
        </w:tc>
        <w:tc>
          <w:tcPr>
            <w:tcW w:w="3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20FBB3" w14:textId="77777777" w:rsidR="00CF0E90" w:rsidRDefault="00000000">
            <w:r>
              <w:rPr>
                <w:color w:val="37474F"/>
              </w:rPr>
              <w:t>Runs identical secondary VM in lockstep on another host</w:t>
            </w:r>
          </w:p>
        </w:tc>
      </w:tr>
      <w:tr w:rsidR="00CF0E90" w14:paraId="1E85F6D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464B06" w14:textId="77777777" w:rsidR="00CF0E90" w:rsidRDefault="00000000">
            <w:r>
              <w:rPr>
                <w:color w:val="37474F"/>
              </w:rPr>
              <w:t>Resource Cost</w:t>
            </w:r>
          </w:p>
        </w:tc>
        <w:tc>
          <w:tcPr>
            <w:tcW w:w="3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B92130" w14:textId="77777777" w:rsidR="00CF0E90" w:rsidRDefault="00000000">
            <w:r>
              <w:rPr>
                <w:color w:val="37474F"/>
              </w:rPr>
              <w:t>Low — VMs only run on one host at a time</w:t>
            </w:r>
          </w:p>
        </w:tc>
        <w:tc>
          <w:tcPr>
            <w:tcW w:w="3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3AF998" w14:textId="77777777" w:rsidR="00CF0E90" w:rsidRDefault="00000000">
            <w:r>
              <w:rPr>
                <w:color w:val="37474F"/>
              </w:rPr>
              <w:t>High — DOUBLE the CPU and RAM usage (primary + secondary)</w:t>
            </w:r>
          </w:p>
        </w:tc>
      </w:tr>
      <w:tr w:rsidR="00CF0E90" w14:paraId="640D892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5A650E" w14:textId="77777777" w:rsidR="00CF0E90" w:rsidRDefault="00000000">
            <w:r>
              <w:rPr>
                <w:color w:val="37474F"/>
              </w:rPr>
              <w:t>Max vCPUs per VM</w:t>
            </w:r>
          </w:p>
        </w:tc>
        <w:tc>
          <w:tcPr>
            <w:tcW w:w="3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E3753E" w14:textId="77777777" w:rsidR="00CF0E90" w:rsidRDefault="00000000">
            <w:r>
              <w:rPr>
                <w:color w:val="37474F"/>
              </w:rPr>
              <w:t>No limit (cluster limits apply)</w:t>
            </w:r>
          </w:p>
        </w:tc>
        <w:tc>
          <w:tcPr>
            <w:tcW w:w="3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15BD57" w14:textId="77777777" w:rsidR="00CF0E90" w:rsidRDefault="00000000">
            <w:r>
              <w:rPr>
                <w:color w:val="37474F"/>
              </w:rPr>
              <w:t>8 vCPUs maximum</w:t>
            </w:r>
          </w:p>
        </w:tc>
      </w:tr>
      <w:tr w:rsidR="00CF0E90" w14:paraId="1683B17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5348C6" w14:textId="77777777" w:rsidR="00CF0E90" w:rsidRDefault="00000000">
            <w:r>
              <w:rPr>
                <w:color w:val="37474F"/>
              </w:rPr>
              <w:t>Max RAM per VM</w:t>
            </w:r>
          </w:p>
        </w:tc>
        <w:tc>
          <w:tcPr>
            <w:tcW w:w="3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1BC931" w14:textId="77777777" w:rsidR="00CF0E90" w:rsidRDefault="00000000">
            <w:r>
              <w:rPr>
                <w:color w:val="37474F"/>
              </w:rPr>
              <w:t>No limit (cluster limits apply)</w:t>
            </w:r>
          </w:p>
        </w:tc>
        <w:tc>
          <w:tcPr>
            <w:tcW w:w="3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0240FA" w14:textId="77777777" w:rsidR="00CF0E90" w:rsidRDefault="00000000">
            <w:r>
              <w:rPr>
                <w:color w:val="37474F"/>
              </w:rPr>
              <w:t>128 GB maximum</w:t>
            </w:r>
          </w:p>
        </w:tc>
      </w:tr>
      <w:tr w:rsidR="00CF0E90" w14:paraId="09C1E34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3C7C6C" w14:textId="77777777" w:rsidR="00CF0E90" w:rsidRDefault="00000000">
            <w:r>
              <w:rPr>
                <w:color w:val="37474F"/>
              </w:rPr>
              <w:lastRenderedPageBreak/>
              <w:t>Storage Requirement</w:t>
            </w:r>
          </w:p>
        </w:tc>
        <w:tc>
          <w:tcPr>
            <w:tcW w:w="3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E12AE" w14:textId="77777777" w:rsidR="00CF0E90" w:rsidRDefault="00000000">
            <w:r>
              <w:rPr>
                <w:color w:val="37474F"/>
              </w:rPr>
              <w:t>Shared VMFS or NFS datastore</w:t>
            </w:r>
          </w:p>
        </w:tc>
        <w:tc>
          <w:tcPr>
            <w:tcW w:w="3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9F4FB6" w14:textId="77777777" w:rsidR="00CF0E90" w:rsidRDefault="00000000">
            <w:r>
              <w:rPr>
                <w:color w:val="37474F"/>
              </w:rPr>
              <w:t>Shared storage for primary disk, secondary uses same disk</w:t>
            </w:r>
          </w:p>
        </w:tc>
      </w:tr>
      <w:tr w:rsidR="00CF0E90" w14:paraId="098C620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39767B" w14:textId="77777777" w:rsidR="00CF0E90" w:rsidRDefault="00000000">
            <w:r>
              <w:rPr>
                <w:color w:val="37474F"/>
              </w:rPr>
              <w:t>Network Requirement</w:t>
            </w:r>
          </w:p>
        </w:tc>
        <w:tc>
          <w:tcPr>
            <w:tcW w:w="3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833C67" w14:textId="77777777" w:rsidR="00CF0E90" w:rsidRDefault="00000000">
            <w:r>
              <w:rPr>
                <w:color w:val="37474F"/>
              </w:rPr>
              <w:t>Management network heartbeat</w:t>
            </w:r>
          </w:p>
        </w:tc>
        <w:tc>
          <w:tcPr>
            <w:tcW w:w="3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B10EAA" w14:textId="77777777" w:rsidR="00CF0E90" w:rsidRDefault="00000000">
            <w:r>
              <w:rPr>
                <w:color w:val="37474F"/>
              </w:rPr>
              <w:t xml:space="preserve">Dedicated FT Logging </w:t>
            </w:r>
            <w:proofErr w:type="spellStart"/>
            <w:r>
              <w:rPr>
                <w:color w:val="37474F"/>
              </w:rPr>
              <w:t>VMkernel</w:t>
            </w:r>
            <w:proofErr w:type="spellEnd"/>
            <w:r>
              <w:rPr>
                <w:color w:val="37474F"/>
              </w:rPr>
              <w:t xml:space="preserve"> port — must be low latency</w:t>
            </w:r>
          </w:p>
        </w:tc>
      </w:tr>
      <w:tr w:rsidR="00CF0E90" w14:paraId="249E1B5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999150" w14:textId="77777777" w:rsidR="00CF0E90" w:rsidRDefault="00000000">
            <w:r>
              <w:rPr>
                <w:color w:val="37474F"/>
              </w:rPr>
              <w:t>Snapshot Support</w:t>
            </w:r>
          </w:p>
        </w:tc>
        <w:tc>
          <w:tcPr>
            <w:tcW w:w="3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68A40C" w14:textId="77777777" w:rsidR="00CF0E90" w:rsidRDefault="00000000">
            <w:r>
              <w:rPr>
                <w:color w:val="37474F"/>
              </w:rPr>
              <w:t>Supported</w:t>
            </w:r>
          </w:p>
        </w:tc>
        <w:tc>
          <w:tcPr>
            <w:tcW w:w="37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A2F1C" w14:textId="77777777" w:rsidR="00CF0E90" w:rsidRDefault="00000000">
            <w:r>
              <w:rPr>
                <w:color w:val="37474F"/>
              </w:rPr>
              <w:t>NOT supported on FT-protected VMs</w:t>
            </w:r>
          </w:p>
        </w:tc>
      </w:tr>
    </w:tbl>
    <w:p w14:paraId="608BAE19" w14:textId="77777777" w:rsidR="00CF0E90" w:rsidRDefault="00CF0E90">
      <w:pPr>
        <w:spacing w:before="40" w:after="40"/>
      </w:pPr>
    </w:p>
    <w:p w14:paraId="69A2D896" w14:textId="77777777" w:rsidR="00CF0E90" w:rsidRDefault="00000000">
      <w:pPr>
        <w:pBdr>
          <w:left w:val="single" w:sz="8" w:space="4" w:color="F9A825"/>
        </w:pBdr>
        <w:shd w:val="clear" w:color="auto" w:fill="FFFDE7"/>
        <w:spacing w:before="100" w:after="100"/>
        <w:ind w:left="200" w:right="200"/>
      </w:pPr>
      <w:proofErr w:type="gramStart"/>
      <w:r>
        <w:rPr>
          <w:b/>
          <w:bCs/>
          <w:color w:val="7B5E00"/>
        </w:rPr>
        <w:t>🔍  Example</w:t>
      </w:r>
      <w:proofErr w:type="gramEnd"/>
      <w:r>
        <w:rPr>
          <w:b/>
          <w:bCs/>
          <w:color w:val="7B5E00"/>
        </w:rPr>
        <w:t xml:space="preserve"> — FT in Use:  </w:t>
      </w:r>
      <w:r>
        <w:rPr>
          <w:color w:val="5D4037"/>
        </w:rPr>
        <w:t>Hospital patient monitoring system runs as an FT-protected VM. At any moment, VM-Primary runs on Host-1 and VM-Secondary runs on Host-2 in exact lockstep. Host-1 loses power at 2 PM. VM-Secondary on Host-2 takes over in &lt; 1 second. Doctors see no interruption. No data is lost. HA cannot guarantee this — FT can.</w:t>
      </w:r>
    </w:p>
    <w:p w14:paraId="275BD4BA" w14:textId="77777777" w:rsidR="00CF0E90" w:rsidRDefault="00000000">
      <w:r>
        <w:br w:type="page"/>
      </w:r>
    </w:p>
    <w:p w14:paraId="08FC9C12" w14:textId="77777777" w:rsidR="00CF0E90" w:rsidRDefault="00000000">
      <w:pPr>
        <w:pStyle w:val="Heading1"/>
        <w:pBdr>
          <w:bottom w:val="single" w:sz="6" w:space="4" w:color="1565C0"/>
        </w:pBdr>
      </w:pPr>
      <w:r>
        <w:lastRenderedPageBreak/>
        <w:t>Chapter 8 — vSphere Security</w:t>
      </w:r>
    </w:p>
    <w:p w14:paraId="5DFC105D" w14:textId="77777777" w:rsidR="00CF0E90" w:rsidRDefault="00000000">
      <w:pPr>
        <w:pStyle w:val="Heading2"/>
      </w:pPr>
      <w:proofErr w:type="gramStart"/>
      <w:r>
        <w:t xml:space="preserve">8.1  </w:t>
      </w:r>
      <w:proofErr w:type="spellStart"/>
      <w:r>
        <w:t>ESXi</w:t>
      </w:r>
      <w:proofErr w:type="spellEnd"/>
      <w:proofErr w:type="gramEnd"/>
      <w:r>
        <w:t xml:space="preserve"> Lockdown Mode</w:t>
      </w:r>
    </w:p>
    <w:p w14:paraId="2A0CB7F9" w14:textId="77777777" w:rsidR="00CF0E90" w:rsidRDefault="00000000">
      <w:pPr>
        <w:spacing w:before="80" w:after="100"/>
      </w:pPr>
      <w:r>
        <w:rPr>
          <w:color w:val="37474F"/>
        </w:rPr>
        <w:t xml:space="preserve">Lockdown mode restricts direct access to </w:t>
      </w:r>
      <w:proofErr w:type="spellStart"/>
      <w:r>
        <w:rPr>
          <w:color w:val="37474F"/>
        </w:rPr>
        <w:t>ESXi</w:t>
      </w:r>
      <w:proofErr w:type="spellEnd"/>
      <w:r>
        <w:rPr>
          <w:color w:val="37474F"/>
        </w:rPr>
        <w:t xml:space="preserve"> hosts — forces all management through vCenter. This reduces the attack surface significantly.</w:t>
      </w:r>
    </w:p>
    <w:p w14:paraId="44FA8C6B" w14:textId="77777777" w:rsidR="00CF0E90" w:rsidRDefault="00CF0E90">
      <w:pPr>
        <w:spacing w:before="40" w:after="4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9"/>
        <w:gridCol w:w="1736"/>
        <w:gridCol w:w="1698"/>
        <w:gridCol w:w="1756"/>
        <w:gridCol w:w="1858"/>
        <w:gridCol w:w="1633"/>
      </w:tblGrid>
      <w:tr w:rsidR="00CF0E90" w14:paraId="552DEE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E9D137" w14:textId="77777777" w:rsidR="00CF0E90" w:rsidRDefault="00000000">
            <w:r>
              <w:rPr>
                <w:b/>
                <w:bCs/>
                <w:color w:val="FFFFFF"/>
              </w:rPr>
              <w:t>Lockdown Mode</w:t>
            </w:r>
          </w:p>
        </w:tc>
        <w:tc>
          <w:tcPr>
            <w:tcW w:w="1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0C1DD8" w14:textId="77777777" w:rsidR="00CF0E90" w:rsidRDefault="00000000">
            <w:r>
              <w:rPr>
                <w:b/>
                <w:bCs/>
                <w:color w:val="FFFFFF"/>
              </w:rPr>
              <w:t>DCUI Access</w:t>
            </w:r>
          </w:p>
        </w:tc>
        <w:tc>
          <w:tcPr>
            <w:tcW w:w="1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E1D2C5" w14:textId="77777777" w:rsidR="00CF0E90" w:rsidRDefault="00000000">
            <w:r>
              <w:rPr>
                <w:b/>
                <w:bCs/>
                <w:color w:val="FFFFFF"/>
              </w:rPr>
              <w:t>SSH Access</w:t>
            </w:r>
          </w:p>
        </w:tc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5F873E" w14:textId="77777777" w:rsidR="00CF0E90" w:rsidRDefault="00000000">
            <w:r>
              <w:rPr>
                <w:b/>
                <w:bCs/>
                <w:color w:val="FFFFFF"/>
              </w:rPr>
              <w:t>Direct API Access</w:t>
            </w:r>
          </w:p>
        </w:tc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D4076E" w14:textId="77777777" w:rsidR="00CF0E90" w:rsidRDefault="00000000">
            <w:r>
              <w:rPr>
                <w:b/>
                <w:bCs/>
                <w:color w:val="FFFFFF"/>
              </w:rPr>
              <w:t>vCenter Access</w:t>
            </w:r>
          </w:p>
        </w:tc>
        <w:tc>
          <w:tcPr>
            <w:tcW w:w="1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DB963" w14:textId="77777777" w:rsidR="00CF0E90" w:rsidRDefault="00000000">
            <w:r>
              <w:rPr>
                <w:b/>
                <w:bCs/>
                <w:color w:val="FFFFFF"/>
              </w:rPr>
              <w:t>Risk Level</w:t>
            </w:r>
          </w:p>
        </w:tc>
      </w:tr>
      <w:tr w:rsidR="00CF0E90" w14:paraId="0BF6F3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6D457" w14:textId="77777777" w:rsidR="00CF0E90" w:rsidRDefault="00000000">
            <w:r>
              <w:rPr>
                <w:color w:val="37474F"/>
              </w:rPr>
              <w:t>Disabled (Default)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CFCF3" w14:textId="77777777" w:rsidR="00CF0E90" w:rsidRDefault="00000000">
            <w:r>
              <w:rPr>
                <w:color w:val="37474F"/>
              </w:rPr>
              <w:t>Full access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E0CCF8" w14:textId="77777777" w:rsidR="00CF0E90" w:rsidRDefault="00000000">
            <w:r>
              <w:rPr>
                <w:color w:val="37474F"/>
              </w:rPr>
              <w:t>If SSH service is enabled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242601" w14:textId="77777777" w:rsidR="00CF0E90" w:rsidRDefault="00000000">
            <w:r>
              <w:rPr>
                <w:color w:val="37474F"/>
              </w:rPr>
              <w:t>Allowed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D2BB06" w14:textId="77777777" w:rsidR="00CF0E90" w:rsidRDefault="00000000">
            <w:r>
              <w:rPr>
                <w:color w:val="37474F"/>
              </w:rPr>
              <w:t>Normal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5D93AB" w14:textId="77777777" w:rsidR="00CF0E90" w:rsidRDefault="00000000">
            <w:r>
              <w:rPr>
                <w:color w:val="37474F"/>
              </w:rPr>
              <w:t>Higher — multiple access paths</w:t>
            </w:r>
          </w:p>
        </w:tc>
      </w:tr>
      <w:tr w:rsidR="00CF0E90" w14:paraId="32EB6A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EFAEB6" w14:textId="77777777" w:rsidR="00CF0E90" w:rsidRDefault="00000000">
            <w:r>
              <w:rPr>
                <w:color w:val="37474F"/>
              </w:rPr>
              <w:t>Normal Lockdown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0E34B0" w14:textId="77777777" w:rsidR="00CF0E90" w:rsidRDefault="00000000">
            <w:r>
              <w:rPr>
                <w:color w:val="37474F"/>
              </w:rPr>
              <w:t>DCUI available for emergency access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082319" w14:textId="77777777" w:rsidR="00CF0E90" w:rsidRDefault="00000000">
            <w:r>
              <w:rPr>
                <w:color w:val="37474F"/>
              </w:rPr>
              <w:t>Blocked unless user is on Exception List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743C8" w14:textId="77777777" w:rsidR="00CF0E90" w:rsidRDefault="00000000">
            <w:r>
              <w:rPr>
                <w:color w:val="37474F"/>
              </w:rPr>
              <w:t>Blocked for most users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30375B" w14:textId="77777777" w:rsidR="00CF0E90" w:rsidRDefault="00000000">
            <w:r>
              <w:rPr>
                <w:color w:val="37474F"/>
              </w:rPr>
              <w:t>Required for most operations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C886E3" w14:textId="77777777" w:rsidR="00CF0E90" w:rsidRDefault="00000000">
            <w:r>
              <w:rPr>
                <w:color w:val="37474F"/>
              </w:rPr>
              <w:t>Low — most access via vCenter</w:t>
            </w:r>
          </w:p>
        </w:tc>
      </w:tr>
      <w:tr w:rsidR="00CF0E90" w14:paraId="09D1C3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5C3899" w14:textId="77777777" w:rsidR="00CF0E90" w:rsidRDefault="00000000">
            <w:r>
              <w:rPr>
                <w:color w:val="37474F"/>
              </w:rPr>
              <w:t>Strict Lockdown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F3EBA5" w14:textId="77777777" w:rsidR="00CF0E90" w:rsidRDefault="00000000">
            <w:r>
              <w:rPr>
                <w:color w:val="37474F"/>
              </w:rPr>
              <w:t>DCUI disabled completely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A3FD45" w14:textId="77777777" w:rsidR="00CF0E90" w:rsidRDefault="00000000">
            <w:r>
              <w:rPr>
                <w:color w:val="37474F"/>
              </w:rPr>
              <w:t>Blocked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382239" w14:textId="77777777" w:rsidR="00CF0E90" w:rsidRDefault="00000000">
            <w:r>
              <w:rPr>
                <w:color w:val="37474F"/>
              </w:rPr>
              <w:t>Blocked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85BC9A" w14:textId="77777777" w:rsidR="00CF0E90" w:rsidRDefault="00000000">
            <w:r>
              <w:rPr>
                <w:color w:val="37474F"/>
              </w:rPr>
              <w:t>Only way to manage host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A115E5" w14:textId="77777777" w:rsidR="00CF0E90" w:rsidRDefault="00000000">
            <w:r>
              <w:rPr>
                <w:color w:val="37474F"/>
              </w:rPr>
              <w:t>Lowest — single access path, highest risk if vCenter fails</w:t>
            </w:r>
          </w:p>
        </w:tc>
      </w:tr>
    </w:tbl>
    <w:p w14:paraId="4F4B2F10" w14:textId="77777777" w:rsidR="00CF0E90" w:rsidRDefault="00CF0E90">
      <w:pPr>
        <w:spacing w:before="40" w:after="40"/>
      </w:pPr>
    </w:p>
    <w:p w14:paraId="12595367" w14:textId="77777777" w:rsidR="00CF0E90" w:rsidRDefault="00000000">
      <w:pPr>
        <w:shd w:val="clear" w:color="auto" w:fill="E8F5E9"/>
        <w:spacing w:before="100" w:after="100"/>
        <w:ind w:left="200" w:right="200"/>
      </w:pPr>
      <w:proofErr w:type="gramStart"/>
      <w:r>
        <w:rPr>
          <w:b/>
          <w:bCs/>
          <w:color w:val="1B5E20"/>
        </w:rPr>
        <w:t>💡  Exam</w:t>
      </w:r>
      <w:proofErr w:type="gramEnd"/>
      <w:r>
        <w:rPr>
          <w:b/>
          <w:bCs/>
          <w:color w:val="1B5E20"/>
        </w:rPr>
        <w:t xml:space="preserve"> Tip: </w:t>
      </w:r>
      <w:r>
        <w:rPr>
          <w:i/>
          <w:iCs/>
          <w:color w:val="1B5E20"/>
        </w:rPr>
        <w:t>Strict Lockdown is most secure but risky — if vCenter fails or becomes unreachable, you have NO way to manage the host remotely. Keep a console (iDRAC/ILO/KVM) accessible as emergency access.</w:t>
      </w:r>
    </w:p>
    <w:p w14:paraId="07E1610D" w14:textId="77777777" w:rsidR="00CF0E90" w:rsidRDefault="00CF0E90">
      <w:pPr>
        <w:spacing w:before="40" w:after="40"/>
      </w:pPr>
    </w:p>
    <w:p w14:paraId="6C54DFE6" w14:textId="77777777" w:rsidR="00CF0E90" w:rsidRDefault="00000000">
      <w:pPr>
        <w:pStyle w:val="Heading2"/>
      </w:pPr>
      <w:proofErr w:type="gramStart"/>
      <w:r>
        <w:t>8.2  VM</w:t>
      </w:r>
      <w:proofErr w:type="gramEnd"/>
      <w:r>
        <w:t xml:space="preserve"> Encryption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2600"/>
        <w:gridCol w:w="2600"/>
      </w:tblGrid>
      <w:tr w:rsidR="00CF0E90" w14:paraId="737ADF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1E72E5" w14:textId="77777777" w:rsidR="00CF0E90" w:rsidRDefault="00000000">
            <w:r>
              <w:rPr>
                <w:b/>
                <w:bCs/>
                <w:color w:val="FFFFFF"/>
              </w:rPr>
              <w:t>Encryption Feature</w:t>
            </w:r>
          </w:p>
        </w:tc>
        <w:tc>
          <w:tcPr>
            <w:tcW w:w="3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2A63E1" w14:textId="77777777" w:rsidR="00CF0E90" w:rsidRDefault="00000000">
            <w:r>
              <w:rPr>
                <w:b/>
                <w:bCs/>
                <w:color w:val="FFFFFF"/>
              </w:rPr>
              <w:t>What It Protects</w:t>
            </w:r>
          </w:p>
        </w:tc>
        <w:tc>
          <w:tcPr>
            <w:tcW w:w="2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67A6A" w14:textId="77777777" w:rsidR="00CF0E90" w:rsidRDefault="00000000">
            <w:r>
              <w:rPr>
                <w:b/>
                <w:bCs/>
                <w:color w:val="FFFFFF"/>
              </w:rPr>
              <w:t>Key Management</w:t>
            </w:r>
          </w:p>
        </w:tc>
        <w:tc>
          <w:tcPr>
            <w:tcW w:w="2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D31FE1" w14:textId="77777777" w:rsidR="00CF0E90" w:rsidRDefault="00000000">
            <w:r>
              <w:rPr>
                <w:b/>
                <w:bCs/>
                <w:color w:val="FFFFFF"/>
              </w:rPr>
              <w:t>Performance Impact</w:t>
            </w:r>
          </w:p>
        </w:tc>
      </w:tr>
      <w:tr w:rsidR="00CF0E90" w14:paraId="3198B3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E6502B" w14:textId="77777777" w:rsidR="00CF0E90" w:rsidRDefault="00000000">
            <w:r>
              <w:rPr>
                <w:color w:val="37474F"/>
              </w:rPr>
              <w:t>VM Encryption (vSphere 6.5+)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9E5ADC" w14:textId="77777777" w:rsidR="00CF0E90" w:rsidRDefault="00000000">
            <w:r>
              <w:rPr>
                <w:color w:val="37474F"/>
              </w:rPr>
              <w:t xml:space="preserve">Encrypts the VM's </w:t>
            </w:r>
            <w:proofErr w:type="spellStart"/>
            <w:r>
              <w:rPr>
                <w:color w:val="37474F"/>
              </w:rPr>
              <w:t>vmdk</w:t>
            </w:r>
            <w:proofErr w:type="spellEnd"/>
            <w:r>
              <w:rPr>
                <w:color w:val="37474F"/>
              </w:rPr>
              <w:t xml:space="preserve">, </w:t>
            </w:r>
            <w:proofErr w:type="spellStart"/>
            <w:r>
              <w:rPr>
                <w:color w:val="37474F"/>
              </w:rPr>
              <w:t>vmx</w:t>
            </w:r>
            <w:proofErr w:type="spellEnd"/>
            <w:r>
              <w:rPr>
                <w:color w:val="37474F"/>
              </w:rPr>
              <w:t xml:space="preserve">, and </w:t>
            </w:r>
            <w:proofErr w:type="spellStart"/>
            <w:r>
              <w:rPr>
                <w:color w:val="37474F"/>
              </w:rPr>
              <w:t>vmss</w:t>
            </w:r>
            <w:proofErr w:type="spellEnd"/>
            <w:r>
              <w:rPr>
                <w:color w:val="37474F"/>
              </w:rPr>
              <w:t xml:space="preserve"> files on </w:t>
            </w:r>
            <w:r>
              <w:rPr>
                <w:color w:val="37474F"/>
              </w:rPr>
              <w:lastRenderedPageBreak/>
              <w:t>disk. Data is encrypted at rest — if someone steals the disk, they cannot read VM data.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109093" w14:textId="77777777" w:rsidR="00CF0E90" w:rsidRDefault="00000000">
            <w:r>
              <w:rPr>
                <w:color w:val="37474F"/>
              </w:rPr>
              <w:lastRenderedPageBreak/>
              <w:t xml:space="preserve">Requires external Key Management </w:t>
            </w:r>
            <w:r>
              <w:rPr>
                <w:color w:val="37474F"/>
              </w:rPr>
              <w:lastRenderedPageBreak/>
              <w:t>Server (KMS) — vCenter retrieves encryption keys from KMS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872B65" w14:textId="77777777" w:rsidR="00CF0E90" w:rsidRDefault="00000000">
            <w:r>
              <w:rPr>
                <w:color w:val="37474F"/>
              </w:rPr>
              <w:lastRenderedPageBreak/>
              <w:t xml:space="preserve">Minor — &lt;5% overhead with </w:t>
            </w:r>
            <w:r>
              <w:rPr>
                <w:color w:val="37474F"/>
              </w:rPr>
              <w:lastRenderedPageBreak/>
              <w:t>modern hardware AES-NI acceleration</w:t>
            </w:r>
          </w:p>
        </w:tc>
      </w:tr>
      <w:tr w:rsidR="00CF0E90" w14:paraId="3EECAB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22B915" w14:textId="77777777" w:rsidR="00CF0E90" w:rsidRDefault="00000000">
            <w:proofErr w:type="spellStart"/>
            <w:r>
              <w:rPr>
                <w:color w:val="37474F"/>
              </w:rPr>
              <w:lastRenderedPageBreak/>
              <w:t>vSAN</w:t>
            </w:r>
            <w:proofErr w:type="spellEnd"/>
            <w:r>
              <w:rPr>
                <w:color w:val="37474F"/>
              </w:rPr>
              <w:t xml:space="preserve"> Datastore Encryption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2331FF" w14:textId="77777777" w:rsidR="00CF0E90" w:rsidRDefault="00000000">
            <w:r>
              <w:rPr>
                <w:color w:val="37474F"/>
              </w:rPr>
              <w:t xml:space="preserve">Encrypts all data on the entire </w:t>
            </w:r>
            <w:proofErr w:type="spellStart"/>
            <w:r>
              <w:rPr>
                <w:color w:val="37474F"/>
              </w:rPr>
              <w:t>vSAN</w:t>
            </w:r>
            <w:proofErr w:type="spellEnd"/>
            <w:r>
              <w:rPr>
                <w:color w:val="37474F"/>
              </w:rPr>
              <w:t xml:space="preserve"> datastore at the storage layer — all VMs protected automatically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41D589" w14:textId="77777777" w:rsidR="00CF0E90" w:rsidRDefault="00000000">
            <w:r>
              <w:rPr>
                <w:color w:val="37474F"/>
              </w:rPr>
              <w:t>Same KMS requirement as VM Encryption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A9B0B4" w14:textId="77777777" w:rsidR="00CF0E90" w:rsidRDefault="00000000">
            <w:r>
              <w:rPr>
                <w:color w:val="37474F"/>
              </w:rPr>
              <w:t xml:space="preserve">Minor overhead — handled by the </w:t>
            </w:r>
            <w:proofErr w:type="spellStart"/>
            <w:r>
              <w:rPr>
                <w:color w:val="37474F"/>
              </w:rPr>
              <w:t>vSAN</w:t>
            </w:r>
            <w:proofErr w:type="spellEnd"/>
            <w:r>
              <w:rPr>
                <w:color w:val="37474F"/>
              </w:rPr>
              <w:t xml:space="preserve"> storage layer</w:t>
            </w:r>
          </w:p>
        </w:tc>
      </w:tr>
      <w:tr w:rsidR="00CF0E90" w14:paraId="2B327B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72A97E" w14:textId="77777777" w:rsidR="00CF0E90" w:rsidRDefault="00000000">
            <w:r>
              <w:rPr>
                <w:color w:val="37474F"/>
              </w:rPr>
              <w:t xml:space="preserve">Encrypted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DD0831" w14:textId="77777777" w:rsidR="00CF0E90" w:rsidRDefault="00000000">
            <w:r>
              <w:rPr>
                <w:color w:val="37474F"/>
              </w:rPr>
              <w:t xml:space="preserve">Encrypts VM data in transit during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migration — prevents network sniffing of RAM contents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8FE2DF" w14:textId="77777777" w:rsidR="00CF0E90" w:rsidRDefault="00000000">
            <w:r>
              <w:rPr>
                <w:color w:val="37474F"/>
              </w:rPr>
              <w:t>No KMS needed — uses ephemeral keys automatically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FF38CB" w14:textId="77777777" w:rsidR="00CF0E90" w:rsidRDefault="00000000">
            <w:r>
              <w:rPr>
                <w:color w:val="37474F"/>
              </w:rPr>
              <w:t>Negligible — encryption applied per-migration</w:t>
            </w:r>
          </w:p>
        </w:tc>
      </w:tr>
      <w:tr w:rsidR="00CF0E90" w14:paraId="538B59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BB4FE1" w14:textId="77777777" w:rsidR="00CF0E90" w:rsidRDefault="00000000">
            <w:proofErr w:type="spellStart"/>
            <w:r>
              <w:rPr>
                <w:color w:val="37474F"/>
              </w:rPr>
              <w:t>vTPM</w:t>
            </w:r>
            <w:proofErr w:type="spellEnd"/>
            <w:r>
              <w:rPr>
                <w:color w:val="37474F"/>
              </w:rPr>
              <w:t xml:space="preserve"> 2.0 (Virtual TPM)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F43B4A" w14:textId="77777777" w:rsidR="00CF0E90" w:rsidRDefault="00000000">
            <w:r>
              <w:rPr>
                <w:color w:val="37474F"/>
              </w:rPr>
              <w:t xml:space="preserve">Provides a virtual Trusted Platform Module chip to the VM — enables Windows </w:t>
            </w:r>
            <w:proofErr w:type="spellStart"/>
            <w:r>
              <w:rPr>
                <w:color w:val="37474F"/>
              </w:rPr>
              <w:t>Bitlocker</w:t>
            </w:r>
            <w:proofErr w:type="spellEnd"/>
            <w:r>
              <w:rPr>
                <w:color w:val="37474F"/>
              </w:rPr>
              <w:t xml:space="preserve"> and secure boot inside VMs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934379" w14:textId="77777777" w:rsidR="00CF0E90" w:rsidRDefault="00000000">
            <w:r>
              <w:rPr>
                <w:color w:val="37474F"/>
              </w:rPr>
              <w:t>TPM keys stored encrypted in vCenter — no external KMS required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905EA3" w14:textId="77777777" w:rsidR="00CF0E90" w:rsidRDefault="00000000">
            <w:r>
              <w:rPr>
                <w:color w:val="37474F"/>
              </w:rPr>
              <w:t>Negligible overhead</w:t>
            </w:r>
          </w:p>
        </w:tc>
      </w:tr>
    </w:tbl>
    <w:p w14:paraId="23EF85C6" w14:textId="77777777" w:rsidR="00CF0E90" w:rsidRDefault="00CF0E90">
      <w:pPr>
        <w:spacing w:before="40" w:after="40"/>
      </w:pPr>
    </w:p>
    <w:p w14:paraId="36EBB99F" w14:textId="77777777" w:rsidR="00CF0E90" w:rsidRDefault="00000000">
      <w:pPr>
        <w:pStyle w:val="Heading2"/>
      </w:pPr>
      <w:proofErr w:type="gramStart"/>
      <w:r>
        <w:t>8.3  Certificate</w:t>
      </w:r>
      <w:proofErr w:type="gramEnd"/>
      <w:r>
        <w:t xml:space="preserve"> Management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4000"/>
      </w:tblGrid>
      <w:tr w:rsidR="00CF0E90" w14:paraId="7B00A5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3CE78D" w14:textId="77777777" w:rsidR="00CF0E90" w:rsidRDefault="00000000">
            <w:r>
              <w:rPr>
                <w:b/>
                <w:bCs/>
                <w:color w:val="FFFFFF"/>
              </w:rPr>
              <w:t>Certificate Mode</w:t>
            </w:r>
          </w:p>
        </w:tc>
        <w:tc>
          <w:tcPr>
            <w:tcW w:w="4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8BB716" w14:textId="77777777" w:rsidR="00CF0E90" w:rsidRDefault="00000000">
            <w:r>
              <w:rPr>
                <w:b/>
                <w:bCs/>
                <w:color w:val="FFFFFF"/>
              </w:rPr>
              <w:t>How Certificates Are Managed</w:t>
            </w:r>
          </w:p>
        </w:tc>
        <w:tc>
          <w:tcPr>
            <w:tcW w:w="4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FB7692" w14:textId="77777777" w:rsidR="00CF0E90" w:rsidRDefault="00000000">
            <w:r>
              <w:rPr>
                <w:b/>
                <w:bCs/>
                <w:color w:val="FFFFFF"/>
              </w:rPr>
              <w:t>When to Use</w:t>
            </w:r>
          </w:p>
        </w:tc>
      </w:tr>
      <w:tr w:rsidR="00CF0E90" w14:paraId="642D48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ECCAC7" w14:textId="77777777" w:rsidR="00CF0E90" w:rsidRDefault="00000000">
            <w:r>
              <w:rPr>
                <w:color w:val="37474F"/>
              </w:rPr>
              <w:t>VMCA (VMware Certificate Authority) — Default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2C157A" w14:textId="77777777" w:rsidR="00CF0E90" w:rsidRDefault="00000000">
            <w:r>
              <w:rPr>
                <w:color w:val="37474F"/>
              </w:rPr>
              <w:t xml:space="preserve">VMCA is a built-in CA in vCenter. It automatically issues and renews certificates for all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hosts and vCenter components. Zero manual work.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40B35A" w14:textId="77777777" w:rsidR="00CF0E90" w:rsidRDefault="00000000">
            <w:r>
              <w:rPr>
                <w:color w:val="37474F"/>
              </w:rPr>
              <w:t>Default for most environments — easiest to manage, VMCA is trusted by all vSphere components automatically</w:t>
            </w:r>
          </w:p>
        </w:tc>
      </w:tr>
      <w:tr w:rsidR="00CF0E90" w14:paraId="10A895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50C623" w14:textId="77777777" w:rsidR="00CF0E90" w:rsidRDefault="00000000">
            <w:r>
              <w:rPr>
                <w:color w:val="37474F"/>
              </w:rPr>
              <w:t>Custom CA Mode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CE0FA0" w14:textId="77777777" w:rsidR="00CF0E90" w:rsidRDefault="00000000">
            <w:r>
              <w:rPr>
                <w:color w:val="37474F"/>
              </w:rPr>
              <w:t>Your enterprise CA (e.g., Microsoft Active Directory Certificate Services) issues certificates for vSphere. VMCA becomes an intermediate CA signed by your enterprise CA.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3A179C" w14:textId="77777777" w:rsidR="00CF0E90" w:rsidRDefault="00000000">
            <w:r>
              <w:rPr>
                <w:color w:val="37474F"/>
              </w:rPr>
              <w:t>Enterprises requiring browser trust (no certificate warnings) and centralized PKI management</w:t>
            </w:r>
          </w:p>
        </w:tc>
      </w:tr>
      <w:tr w:rsidR="00CF0E90" w14:paraId="26D9DE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6E34E9" w14:textId="77777777" w:rsidR="00CF0E90" w:rsidRDefault="00000000">
            <w:r>
              <w:rPr>
                <w:color w:val="37474F"/>
              </w:rPr>
              <w:lastRenderedPageBreak/>
              <w:t>Thumbprint Mode (Legacy)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F09646" w14:textId="77777777" w:rsidR="00CF0E90" w:rsidRDefault="00000000">
            <w:r>
              <w:rPr>
                <w:color w:val="37474F"/>
              </w:rPr>
              <w:t>Self-signed certificates — vCenter ignores certificate validation and uses thumbprints instead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C1EE25" w14:textId="77777777" w:rsidR="00CF0E90" w:rsidRDefault="00000000">
            <w:r>
              <w:rPr>
                <w:color w:val="37474F"/>
              </w:rPr>
              <w:t>NOT recommended — only for legacy compatibility or lab use</w:t>
            </w:r>
          </w:p>
        </w:tc>
      </w:tr>
    </w:tbl>
    <w:p w14:paraId="0F4544C1" w14:textId="77777777" w:rsidR="00CF0E90" w:rsidRDefault="00000000">
      <w:r>
        <w:br w:type="page"/>
      </w:r>
    </w:p>
    <w:p w14:paraId="6F6B5144" w14:textId="77777777" w:rsidR="00CF0E90" w:rsidRDefault="00000000">
      <w:pPr>
        <w:pStyle w:val="Heading1"/>
        <w:pBdr>
          <w:bottom w:val="single" w:sz="6" w:space="4" w:color="1565C0"/>
        </w:pBdr>
      </w:pPr>
      <w:r>
        <w:lastRenderedPageBreak/>
        <w:t>Chapter 9 — Monitoring &amp; Troubleshooting</w:t>
      </w:r>
    </w:p>
    <w:p w14:paraId="03197D8A" w14:textId="77777777" w:rsidR="00CF0E90" w:rsidRDefault="00000000">
      <w:pPr>
        <w:pStyle w:val="Heading2"/>
      </w:pPr>
      <w:proofErr w:type="gramStart"/>
      <w:r>
        <w:t>9.1  Key</w:t>
      </w:r>
      <w:proofErr w:type="gramEnd"/>
      <w:r>
        <w:t xml:space="preserve"> Performance Metrics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1800"/>
        <w:gridCol w:w="2000"/>
        <w:gridCol w:w="2600"/>
      </w:tblGrid>
      <w:tr w:rsidR="00CF0E90" w14:paraId="1FD704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F1D6E7" w14:textId="77777777" w:rsidR="00CF0E90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CDFF22" w14:textId="77777777" w:rsidR="00CF0E90" w:rsidRDefault="00000000">
            <w:r>
              <w:rPr>
                <w:b/>
                <w:bCs/>
                <w:color w:val="FFFFFF"/>
              </w:rPr>
              <w:t>Where to Check</w:t>
            </w:r>
          </w:p>
        </w:tc>
        <w:tc>
          <w:tcPr>
            <w:tcW w:w="1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C1BA6C" w14:textId="77777777" w:rsidR="00CF0E90" w:rsidRDefault="00000000">
            <w:r>
              <w:rPr>
                <w:b/>
                <w:bCs/>
                <w:color w:val="FFFFFF"/>
              </w:rPr>
              <w:t>Healthy Value</w:t>
            </w:r>
          </w:p>
        </w:tc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198E56" w14:textId="77777777" w:rsidR="00CF0E90" w:rsidRDefault="00000000">
            <w:r>
              <w:rPr>
                <w:b/>
                <w:bCs/>
                <w:color w:val="FFFFFF"/>
              </w:rPr>
              <w:t>Warning Threshold</w:t>
            </w:r>
          </w:p>
        </w:tc>
        <w:tc>
          <w:tcPr>
            <w:tcW w:w="2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764F8F" w14:textId="77777777" w:rsidR="00CF0E90" w:rsidRDefault="00000000">
            <w:r>
              <w:rPr>
                <w:b/>
                <w:bCs/>
                <w:color w:val="FFFFFF"/>
              </w:rPr>
              <w:t>What High Values Mean &amp; How to Fix</w:t>
            </w:r>
          </w:p>
        </w:tc>
      </w:tr>
      <w:tr w:rsidR="00CF0E90" w14:paraId="40E7B9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CFD881" w14:textId="77777777" w:rsidR="00CF0E90" w:rsidRDefault="00000000">
            <w:r>
              <w:rPr>
                <w:color w:val="37474F"/>
              </w:rPr>
              <w:t>CPU Ready (%)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B1897B" w14:textId="77777777" w:rsidR="00CF0E90" w:rsidRDefault="00000000">
            <w:r>
              <w:rPr>
                <w:color w:val="37474F"/>
              </w:rPr>
              <w:t>VM Performance → CPU → CPU Ready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F40B80" w14:textId="77777777" w:rsidR="00CF0E90" w:rsidRDefault="00000000">
            <w:r>
              <w:rPr>
                <w:color w:val="37474F"/>
              </w:rPr>
              <w:t>&lt; 1%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6A02D9" w14:textId="77777777" w:rsidR="00CF0E90" w:rsidRDefault="00000000">
            <w:r>
              <w:rPr>
                <w:color w:val="37474F"/>
              </w:rPr>
              <w:t>&gt; 5% sustained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FBEE0A" w14:textId="77777777" w:rsidR="00CF0E90" w:rsidRDefault="00000000">
            <w:r>
              <w:rPr>
                <w:color w:val="37474F"/>
              </w:rPr>
              <w:t>VM is waiting in queue for a physical CPU — host is CPU overcommitted. Fix: migrate VMs to less busy host, add more hosts, or reduce vCPU count on VMs.</w:t>
            </w:r>
          </w:p>
        </w:tc>
      </w:tr>
      <w:tr w:rsidR="00CF0E90" w14:paraId="2363EE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CD8C23" w14:textId="77777777" w:rsidR="00CF0E90" w:rsidRDefault="00000000">
            <w:r>
              <w:rPr>
                <w:color w:val="37474F"/>
              </w:rPr>
              <w:t>Memory Balloon (KB/s)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85D396" w14:textId="77777777" w:rsidR="00CF0E90" w:rsidRDefault="00000000">
            <w:r>
              <w:rPr>
                <w:color w:val="37474F"/>
              </w:rPr>
              <w:t>VM Performance → Memory → Balloon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12F62A" w14:textId="77777777" w:rsidR="00CF0E90" w:rsidRDefault="00000000">
            <w:r>
              <w:rPr>
                <w:color w:val="37474F"/>
              </w:rPr>
              <w:t>0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7A6679" w14:textId="77777777" w:rsidR="00CF0E90" w:rsidRDefault="00000000">
            <w:r>
              <w:rPr>
                <w:color w:val="37474F"/>
              </w:rPr>
              <w:t>Any active ballooning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BA1927" w14:textId="77777777" w:rsidR="00CF0E90" w:rsidRDefault="00000000"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is reclaiming RAM from VM's guest OS. Fix: add physical RAM to host, migrate VMs, or increase VM memory reservation.</w:t>
            </w:r>
          </w:p>
        </w:tc>
      </w:tr>
      <w:tr w:rsidR="00CF0E90" w14:paraId="1CC668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B8A5A2" w14:textId="77777777" w:rsidR="00CF0E90" w:rsidRDefault="00000000">
            <w:r>
              <w:rPr>
                <w:color w:val="37474F"/>
              </w:rPr>
              <w:t>Memory Swap Rate (KB/s)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70628" w14:textId="77777777" w:rsidR="00CF0E90" w:rsidRDefault="00000000">
            <w:r>
              <w:rPr>
                <w:color w:val="37474F"/>
              </w:rPr>
              <w:t>VM Performance → Memory → Swap Rate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73D8E3" w14:textId="77777777" w:rsidR="00CF0E90" w:rsidRDefault="00000000">
            <w:r>
              <w:rPr>
                <w:color w:val="37474F"/>
              </w:rPr>
              <w:t>0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546AAF" w14:textId="77777777" w:rsidR="00CF0E90" w:rsidRDefault="00000000">
            <w:r>
              <w:rPr>
                <w:color w:val="37474F"/>
              </w:rPr>
              <w:t>ANY swapping is a problem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8D9CD4" w14:textId="77777777" w:rsidR="00CF0E90" w:rsidRDefault="00000000"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is swapping VM RAM to disk — very slow. Immediate action needed: migrate VMs or add physical RAM to host.</w:t>
            </w:r>
          </w:p>
        </w:tc>
      </w:tr>
      <w:tr w:rsidR="00CF0E90" w14:paraId="2C2A00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9F1248" w14:textId="77777777" w:rsidR="00CF0E90" w:rsidRDefault="00000000">
            <w:r>
              <w:rPr>
                <w:color w:val="37474F"/>
              </w:rPr>
              <w:t>Disk Latency (</w:t>
            </w:r>
            <w:proofErr w:type="spellStart"/>
            <w:r>
              <w:rPr>
                <w:color w:val="37474F"/>
              </w:rPr>
              <w:t>ms</w:t>
            </w:r>
            <w:proofErr w:type="spellEnd"/>
            <w:r>
              <w:rPr>
                <w:color w:val="37474F"/>
              </w:rPr>
              <w:t>)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8CFABF" w14:textId="77777777" w:rsidR="00CF0E90" w:rsidRDefault="00000000">
            <w:r>
              <w:rPr>
                <w:color w:val="37474F"/>
              </w:rPr>
              <w:t>VM Performance → Disk → Latency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7C39C5" w14:textId="77777777" w:rsidR="00CF0E90" w:rsidRDefault="00000000">
            <w:r>
              <w:rPr>
                <w:color w:val="37474F"/>
              </w:rPr>
              <w:t xml:space="preserve">&lt; 5 </w:t>
            </w:r>
            <w:proofErr w:type="spellStart"/>
            <w:r>
              <w:rPr>
                <w:color w:val="37474F"/>
              </w:rPr>
              <w:t>ms</w:t>
            </w:r>
            <w:proofErr w:type="spellEnd"/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C116E0" w14:textId="77777777" w:rsidR="00CF0E90" w:rsidRDefault="00000000">
            <w:r>
              <w:rPr>
                <w:color w:val="37474F"/>
              </w:rPr>
              <w:t xml:space="preserve">&gt; 20 </w:t>
            </w:r>
            <w:proofErr w:type="spellStart"/>
            <w:r>
              <w:rPr>
                <w:color w:val="37474F"/>
              </w:rPr>
              <w:t>ms</w:t>
            </w:r>
            <w:proofErr w:type="spellEnd"/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978730" w14:textId="77777777" w:rsidR="00CF0E90" w:rsidRDefault="00000000">
            <w:r>
              <w:rPr>
                <w:color w:val="37474F"/>
              </w:rPr>
              <w:t>Storage is slow — could be SAN issue, datastore contention, or too many VMs on one datastore. Check SIOC, balance VMs across datastores.</w:t>
            </w:r>
          </w:p>
        </w:tc>
      </w:tr>
      <w:tr w:rsidR="00CF0E90" w14:paraId="4ED1F9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723852" w14:textId="77777777" w:rsidR="00CF0E90" w:rsidRDefault="00000000">
            <w:r>
              <w:rPr>
                <w:color w:val="37474F"/>
              </w:rPr>
              <w:lastRenderedPageBreak/>
              <w:t>Network Dropped Packets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E792C8" w14:textId="77777777" w:rsidR="00CF0E90" w:rsidRDefault="00000000">
            <w:r>
              <w:rPr>
                <w:color w:val="37474F"/>
              </w:rPr>
              <w:t>Host Performance → Network → Dropped Packets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F6D933" w14:textId="77777777" w:rsidR="00CF0E90" w:rsidRDefault="00000000">
            <w:r>
              <w:rPr>
                <w:color w:val="37474F"/>
              </w:rPr>
              <w:t>0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F74B80" w14:textId="77777777" w:rsidR="00CF0E90" w:rsidRDefault="00000000">
            <w:r>
              <w:rPr>
                <w:color w:val="37474F"/>
              </w:rPr>
              <w:t>Any drops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183C66" w14:textId="77777777" w:rsidR="00CF0E90" w:rsidRDefault="00000000">
            <w:r>
              <w:rPr>
                <w:color w:val="37474F"/>
              </w:rPr>
              <w:t>Physical NIC is overwhelmed, or virtual switch queue is full. Fix: add more NICs, enable NIOC to prioritize critical traffic.</w:t>
            </w:r>
          </w:p>
        </w:tc>
      </w:tr>
      <w:tr w:rsidR="00CF0E90" w14:paraId="55C7AB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06725" w14:textId="77777777" w:rsidR="00CF0E90" w:rsidRDefault="00000000">
            <w:r>
              <w:rPr>
                <w:color w:val="37474F"/>
              </w:rPr>
              <w:t>Host CPU Usage (%)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91DAB1" w14:textId="77777777" w:rsidR="00CF0E90" w:rsidRDefault="00000000">
            <w:r>
              <w:rPr>
                <w:color w:val="37474F"/>
              </w:rPr>
              <w:t>Host Performance → CPU → Usage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7FB9DA" w14:textId="77777777" w:rsidR="00CF0E90" w:rsidRDefault="00000000">
            <w:r>
              <w:rPr>
                <w:color w:val="37474F"/>
              </w:rPr>
              <w:t>&lt; 70%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09BC48" w14:textId="77777777" w:rsidR="00CF0E90" w:rsidRDefault="00000000">
            <w:r>
              <w:rPr>
                <w:color w:val="37474F"/>
              </w:rPr>
              <w:t>&gt; 85% sustained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88F910" w14:textId="77777777" w:rsidR="00CF0E90" w:rsidRDefault="00000000">
            <w:r>
              <w:rPr>
                <w:color w:val="37474F"/>
              </w:rPr>
              <w:t>Host is running hot — DRS should migrate VMs. If DRS is off, manually migrate VMs or add hosts to cluster.</w:t>
            </w:r>
          </w:p>
        </w:tc>
      </w:tr>
      <w:tr w:rsidR="00CF0E90" w14:paraId="0C244A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114BDB" w14:textId="77777777" w:rsidR="00CF0E90" w:rsidRDefault="00000000">
            <w:r>
              <w:rPr>
                <w:color w:val="37474F"/>
              </w:rPr>
              <w:t>Datastore Space Used (%)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980C1D" w14:textId="77777777" w:rsidR="00CF0E90" w:rsidRDefault="00000000">
            <w:r>
              <w:rPr>
                <w:color w:val="37474F"/>
              </w:rPr>
              <w:t>Datastore → Summary → Capacity</w:t>
            </w:r>
          </w:p>
        </w:tc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15A288" w14:textId="77777777" w:rsidR="00CF0E90" w:rsidRDefault="00000000">
            <w:r>
              <w:rPr>
                <w:color w:val="37474F"/>
              </w:rPr>
              <w:t>&lt; 70%</w:t>
            </w:r>
          </w:p>
        </w:tc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907C1" w14:textId="77777777" w:rsidR="00CF0E90" w:rsidRDefault="00000000">
            <w:r>
              <w:rPr>
                <w:color w:val="37474F"/>
              </w:rPr>
              <w:t>&gt; 85%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7B7AD7" w14:textId="77777777" w:rsidR="00CF0E90" w:rsidRDefault="00000000">
            <w:r>
              <w:rPr>
                <w:color w:val="37474F"/>
              </w:rPr>
              <w:t xml:space="preserve">Datastore nearly full — VMs may fail to write data. Storage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VMs to other datastores or expand datastore.</w:t>
            </w:r>
          </w:p>
        </w:tc>
      </w:tr>
    </w:tbl>
    <w:p w14:paraId="673E3912" w14:textId="77777777" w:rsidR="00CF0E90" w:rsidRDefault="00CF0E90">
      <w:pPr>
        <w:spacing w:before="40" w:after="40"/>
      </w:pPr>
    </w:p>
    <w:p w14:paraId="5920657E" w14:textId="77777777" w:rsidR="00CF0E90" w:rsidRDefault="00000000">
      <w:pPr>
        <w:pStyle w:val="Heading2"/>
      </w:pPr>
      <w:proofErr w:type="gramStart"/>
      <w:r>
        <w:t>9.2  Important</w:t>
      </w:r>
      <w:proofErr w:type="gramEnd"/>
      <w:r>
        <w:t xml:space="preserve"> Log Files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4"/>
        <w:gridCol w:w="4230"/>
        <w:gridCol w:w="2463"/>
        <w:gridCol w:w="2043"/>
      </w:tblGrid>
      <w:tr w:rsidR="00CF0E90" w14:paraId="71B970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27993" w14:textId="77777777" w:rsidR="00CF0E90" w:rsidRDefault="00000000">
            <w:r>
              <w:rPr>
                <w:b/>
                <w:bCs/>
                <w:color w:val="FFFFFF"/>
              </w:rPr>
              <w:t>Log File</w:t>
            </w:r>
          </w:p>
        </w:tc>
        <w:tc>
          <w:tcPr>
            <w:tcW w:w="2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5EDE55" w14:textId="77777777" w:rsidR="00CF0E90" w:rsidRDefault="00000000">
            <w:r>
              <w:rPr>
                <w:b/>
                <w:bCs/>
                <w:color w:val="FFFFFF"/>
              </w:rPr>
              <w:t xml:space="preserve">Location on </w:t>
            </w:r>
            <w:proofErr w:type="spellStart"/>
            <w:r>
              <w:rPr>
                <w:b/>
                <w:bCs/>
                <w:color w:val="FFFFFF"/>
              </w:rPr>
              <w:t>ESXi</w:t>
            </w:r>
            <w:proofErr w:type="spellEnd"/>
          </w:p>
        </w:tc>
        <w:tc>
          <w:tcPr>
            <w:tcW w:w="32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844C3A" w14:textId="77777777" w:rsidR="00CF0E90" w:rsidRDefault="00000000">
            <w:r>
              <w:rPr>
                <w:b/>
                <w:bCs/>
                <w:color w:val="FFFFFF"/>
              </w:rPr>
              <w:t>What It Records</w:t>
            </w:r>
          </w:p>
        </w:tc>
        <w:tc>
          <w:tcPr>
            <w:tcW w:w="2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6D35E5" w14:textId="77777777" w:rsidR="00CF0E90" w:rsidRDefault="00000000">
            <w:r>
              <w:rPr>
                <w:b/>
                <w:bCs/>
                <w:color w:val="FFFFFF"/>
              </w:rPr>
              <w:t>Use It When...</w:t>
            </w:r>
          </w:p>
        </w:tc>
      </w:tr>
      <w:tr w:rsidR="00CF0E90" w14:paraId="33A191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1EB8D1" w14:textId="77777777" w:rsidR="00CF0E90" w:rsidRDefault="00000000">
            <w:r>
              <w:rPr>
                <w:color w:val="37474F"/>
              </w:rPr>
              <w:t>vmkernel.log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A518BF" w14:textId="77777777" w:rsidR="00CF0E90" w:rsidRDefault="00000000">
            <w:r>
              <w:rPr>
                <w:color w:val="37474F"/>
              </w:rPr>
              <w:t>/var/log/vmkernel.log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B323BE" w14:textId="77777777" w:rsidR="00CF0E90" w:rsidRDefault="00000000">
            <w:r>
              <w:rPr>
                <w:color w:val="37474F"/>
              </w:rPr>
              <w:t>Core kernel messages — hardware events, storage errors, network stack messages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6EE705" w14:textId="77777777" w:rsidR="00CF0E90" w:rsidRDefault="00000000">
            <w:r>
              <w:rPr>
                <w:color w:val="37474F"/>
              </w:rPr>
              <w:t>Storage errors, NIC errors, kernel panics, hardware failures</w:t>
            </w:r>
          </w:p>
        </w:tc>
      </w:tr>
      <w:tr w:rsidR="00CF0E90" w14:paraId="0BCE87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81D3C" w14:textId="77777777" w:rsidR="00CF0E90" w:rsidRDefault="00000000">
            <w:r>
              <w:rPr>
                <w:color w:val="37474F"/>
              </w:rPr>
              <w:t>hostd.log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9666A1" w14:textId="77777777" w:rsidR="00CF0E90" w:rsidRDefault="00000000">
            <w:r>
              <w:rPr>
                <w:color w:val="37474F"/>
              </w:rPr>
              <w:t>/var/log/hostd.log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EC148A" w14:textId="77777777" w:rsidR="00CF0E90" w:rsidRDefault="00000000">
            <w:r>
              <w:rPr>
                <w:color w:val="37474F"/>
              </w:rPr>
              <w:t>Host agent log — VM power operations, user actions via vSphere Client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DCDB1C" w14:textId="77777777" w:rsidR="00CF0E90" w:rsidRDefault="00000000">
            <w:r>
              <w:rPr>
                <w:color w:val="37474F"/>
              </w:rPr>
              <w:t xml:space="preserve">VM power on/off failures, configuration </w:t>
            </w:r>
            <w:r>
              <w:rPr>
                <w:color w:val="37474F"/>
              </w:rPr>
              <w:lastRenderedPageBreak/>
              <w:t>changes, API errors</w:t>
            </w:r>
          </w:p>
        </w:tc>
      </w:tr>
      <w:tr w:rsidR="00CF0E90" w14:paraId="21D9E2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1E164C" w14:textId="77777777" w:rsidR="00CF0E90" w:rsidRDefault="00000000">
            <w:r>
              <w:rPr>
                <w:color w:val="37474F"/>
              </w:rPr>
              <w:lastRenderedPageBreak/>
              <w:t>vpxa.log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4A086C" w14:textId="77777777" w:rsidR="00CF0E90" w:rsidRDefault="00000000">
            <w:r>
              <w:rPr>
                <w:color w:val="37474F"/>
              </w:rPr>
              <w:t>/var/log/vpxa.log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31F484" w14:textId="77777777" w:rsidR="00CF0E90" w:rsidRDefault="00000000">
            <w:r>
              <w:rPr>
                <w:color w:val="37474F"/>
              </w:rPr>
              <w:t xml:space="preserve">vCenter agent on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— communication between vCenter and this host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7E71A1" w14:textId="77777777" w:rsidR="00CF0E90" w:rsidRDefault="00000000">
            <w:r>
              <w:rPr>
                <w:color w:val="37474F"/>
              </w:rPr>
              <w:t>vCenter connectivity issues, HA/DRS operations, task failures</w:t>
            </w:r>
          </w:p>
        </w:tc>
      </w:tr>
      <w:tr w:rsidR="00CF0E90" w14:paraId="1DBEE3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DD324D" w14:textId="77777777" w:rsidR="00CF0E90" w:rsidRDefault="00000000">
            <w:r>
              <w:rPr>
                <w:color w:val="37474F"/>
              </w:rPr>
              <w:t>auth.log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DF772F" w14:textId="77777777" w:rsidR="00CF0E90" w:rsidRDefault="00000000">
            <w:r>
              <w:rPr>
                <w:color w:val="37474F"/>
              </w:rPr>
              <w:t>/var/log/auth.log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EC1D4B" w14:textId="77777777" w:rsidR="00CF0E90" w:rsidRDefault="00000000">
            <w:r>
              <w:rPr>
                <w:color w:val="37474F"/>
              </w:rPr>
              <w:t>Authentication events — login successes and failures, SSH sessions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2C8A35" w14:textId="77777777" w:rsidR="00CF0E90" w:rsidRDefault="00000000">
            <w:r>
              <w:rPr>
                <w:color w:val="37474F"/>
              </w:rPr>
              <w:t>Security auditing, investigating unauthorized access attempts</w:t>
            </w:r>
          </w:p>
        </w:tc>
      </w:tr>
      <w:tr w:rsidR="00CF0E90" w14:paraId="60063D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27B413" w14:textId="77777777" w:rsidR="00CF0E90" w:rsidRDefault="00000000">
            <w:r>
              <w:rPr>
                <w:color w:val="37474F"/>
              </w:rPr>
              <w:t>esxupdate.log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3410D2" w14:textId="77777777" w:rsidR="00CF0E90" w:rsidRDefault="00000000">
            <w:r>
              <w:rPr>
                <w:color w:val="37474F"/>
              </w:rPr>
              <w:t>/var/log/esxupdate.log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7632E9" w14:textId="77777777" w:rsidR="00CF0E90" w:rsidRDefault="00000000">
            <w:r>
              <w:rPr>
                <w:color w:val="37474F"/>
              </w:rPr>
              <w:t>Patch and update history — VIB installs, upgrades, rollbacks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C00C4" w14:textId="77777777" w:rsidR="00CF0E90" w:rsidRDefault="00000000">
            <w:r>
              <w:rPr>
                <w:color w:val="37474F"/>
              </w:rPr>
              <w:t>Troubleshoot failed patches, verify what updates were applied</w:t>
            </w:r>
          </w:p>
        </w:tc>
      </w:tr>
      <w:tr w:rsidR="00CF0E90" w14:paraId="3BDB7A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68256C" w14:textId="77777777" w:rsidR="00CF0E90" w:rsidRDefault="00000000">
            <w:r>
              <w:rPr>
                <w:color w:val="37474F"/>
              </w:rPr>
              <w:t>vmware.log (per VM)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709F63" w14:textId="77777777" w:rsidR="00CF0E90" w:rsidRDefault="00000000">
            <w:r>
              <w:rPr>
                <w:color w:val="37474F"/>
              </w:rPr>
              <w:t>VM's folder on datastore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9F7C2B" w14:textId="77777777" w:rsidR="00CF0E90" w:rsidRDefault="00000000">
            <w:r>
              <w:rPr>
                <w:color w:val="37474F"/>
              </w:rPr>
              <w:t>Per-VM log — power operations, hardware changes, VMware Tools events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6B6A58" w14:textId="77777777" w:rsidR="00CF0E90" w:rsidRDefault="00000000">
            <w:r>
              <w:rPr>
                <w:color w:val="37474F"/>
              </w:rPr>
              <w:t>VM-specific issues — crashes, device errors, tools installation problems</w:t>
            </w:r>
          </w:p>
        </w:tc>
      </w:tr>
      <w:tr w:rsidR="00CF0E90" w14:paraId="761999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0892F8" w14:textId="77777777" w:rsidR="00CF0E90" w:rsidRDefault="00000000">
            <w:r>
              <w:rPr>
                <w:color w:val="37474F"/>
              </w:rPr>
              <w:t>vCenter: vpxd.log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FB1400" w14:textId="77777777" w:rsidR="00CF0E90" w:rsidRDefault="00000000">
            <w:r>
              <w:rPr>
                <w:color w:val="37474F"/>
              </w:rPr>
              <w:t>/var/log/</w:t>
            </w:r>
            <w:proofErr w:type="spellStart"/>
            <w:r>
              <w:rPr>
                <w:color w:val="37474F"/>
              </w:rPr>
              <w:t>vmware</w:t>
            </w:r>
            <w:proofErr w:type="spellEnd"/>
            <w:r>
              <w:rPr>
                <w:color w:val="37474F"/>
              </w:rPr>
              <w:t>/</w:t>
            </w:r>
            <w:proofErr w:type="spellStart"/>
            <w:r>
              <w:rPr>
                <w:color w:val="37474F"/>
              </w:rPr>
              <w:t>vpxd</w:t>
            </w:r>
            <w:proofErr w:type="spellEnd"/>
            <w:r>
              <w:rPr>
                <w:color w:val="37474F"/>
              </w:rPr>
              <w:t>/vpxd.log (VCSA)</w:t>
            </w:r>
          </w:p>
        </w:tc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3B3106" w14:textId="77777777" w:rsidR="00CF0E90" w:rsidRDefault="00000000">
            <w:r>
              <w:rPr>
                <w:color w:val="37474F"/>
              </w:rPr>
              <w:t>vCenter server log — all tasks, events, and errors in vCenter</w:t>
            </w:r>
          </w:p>
        </w:tc>
        <w:tc>
          <w:tcPr>
            <w:tcW w:w="2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D471AB" w14:textId="77777777" w:rsidR="00CF0E90" w:rsidRDefault="00000000">
            <w:r>
              <w:rPr>
                <w:color w:val="37474F"/>
              </w:rPr>
              <w:t>vCenter crashes, task failures, API errors, licensing issues</w:t>
            </w:r>
          </w:p>
        </w:tc>
      </w:tr>
    </w:tbl>
    <w:p w14:paraId="4F29FCB5" w14:textId="77777777" w:rsidR="00CF0E90" w:rsidRDefault="00CF0E90">
      <w:pPr>
        <w:spacing w:before="40" w:after="40"/>
      </w:pPr>
    </w:p>
    <w:p w14:paraId="18D08AB1" w14:textId="77777777" w:rsidR="00CF0E90" w:rsidRDefault="00000000">
      <w:pPr>
        <w:pStyle w:val="Heading2"/>
      </w:pPr>
      <w:proofErr w:type="gramStart"/>
      <w:r>
        <w:t>9.3  Common</w:t>
      </w:r>
      <w:proofErr w:type="gramEnd"/>
      <w:r>
        <w:t xml:space="preserve"> Problems &amp; Solutions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800"/>
        <w:gridCol w:w="3400"/>
      </w:tblGrid>
      <w:tr w:rsidR="00CF0E90" w14:paraId="18FD08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656119" w14:textId="77777777" w:rsidR="00CF0E90" w:rsidRDefault="00000000">
            <w:r>
              <w:rPr>
                <w:b/>
                <w:bCs/>
                <w:color w:val="FFFFFF"/>
              </w:rPr>
              <w:lastRenderedPageBreak/>
              <w:t>Problem</w:t>
            </w:r>
          </w:p>
        </w:tc>
        <w:tc>
          <w:tcPr>
            <w:tcW w:w="2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4AC9C9" w14:textId="77777777" w:rsidR="00CF0E90" w:rsidRDefault="00000000">
            <w:r>
              <w:rPr>
                <w:b/>
                <w:bCs/>
                <w:color w:val="FFFFFF"/>
              </w:rPr>
              <w:t>Likely Causes</w:t>
            </w:r>
          </w:p>
        </w:tc>
        <w:tc>
          <w:tcPr>
            <w:tcW w:w="2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2BE55B" w14:textId="77777777" w:rsidR="00CF0E90" w:rsidRDefault="00000000">
            <w:r>
              <w:rPr>
                <w:b/>
                <w:bCs/>
                <w:color w:val="FFFFFF"/>
              </w:rPr>
              <w:t>Diagnostic Steps</w:t>
            </w:r>
          </w:p>
        </w:tc>
        <w:tc>
          <w:tcPr>
            <w:tcW w:w="3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0ABCE2" w14:textId="77777777" w:rsidR="00CF0E90" w:rsidRDefault="00000000">
            <w:r>
              <w:rPr>
                <w:b/>
                <w:bCs/>
                <w:color w:val="FFFFFF"/>
              </w:rPr>
              <w:t>Solution</w:t>
            </w:r>
          </w:p>
        </w:tc>
      </w:tr>
      <w:tr w:rsidR="00CF0E90" w14:paraId="5CDD02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369E98" w14:textId="77777777" w:rsidR="00CF0E90" w:rsidRDefault="00000000">
            <w:r>
              <w:rPr>
                <w:color w:val="37474F"/>
              </w:rPr>
              <w:t>VM won't power on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6EF9A5" w14:textId="77777777" w:rsidR="00CF0E90" w:rsidRDefault="00000000">
            <w:r>
              <w:rPr>
                <w:color w:val="37474F"/>
              </w:rPr>
              <w:t>Insufficient host resources, datastore full, hardware version incompatible, files missing/corrupted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6C1345" w14:textId="77777777" w:rsidR="00CF0E90" w:rsidRDefault="00000000">
            <w:r>
              <w:rPr>
                <w:color w:val="37474F"/>
              </w:rPr>
              <w:t>Check host CPU/RAM, check datastore free space, check Events tab in vCenter for error messages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2C2038" w14:textId="77777777" w:rsidR="00CF0E90" w:rsidRDefault="00000000">
            <w:r>
              <w:rPr>
                <w:color w:val="37474F"/>
              </w:rPr>
              <w:t>Free up resources, delete unnecessary snapshots/VMs, check vmware.log in VM folder for specific error</w:t>
            </w:r>
          </w:p>
        </w:tc>
      </w:tr>
      <w:tr w:rsidR="00CF0E90" w14:paraId="6E152F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B983E5" w14:textId="77777777" w:rsidR="00CF0E90" w:rsidRDefault="00000000"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fails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05B9A3" w14:textId="77777777" w:rsidR="00CF0E90" w:rsidRDefault="00000000">
            <w:r>
              <w:rPr>
                <w:color w:val="37474F"/>
              </w:rPr>
              <w:t xml:space="preserve">No shared storage, </w:t>
            </w:r>
            <w:proofErr w:type="spellStart"/>
            <w:r>
              <w:rPr>
                <w:color w:val="37474F"/>
              </w:rPr>
              <w:t>VMkernel</w:t>
            </w:r>
            <w:proofErr w:type="spellEnd"/>
            <w:r>
              <w:rPr>
                <w:color w:val="37474F"/>
              </w:rPr>
              <w:t xml:space="preserve"> port missing, CPU incompatibility, network port group missing on target host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AF8D10" w14:textId="77777777" w:rsidR="00CF0E90" w:rsidRDefault="00000000">
            <w:r>
              <w:rPr>
                <w:color w:val="37474F"/>
              </w:rPr>
              <w:t xml:space="preserve">Verify both hosts share same datastore, check </w:t>
            </w:r>
            <w:proofErr w:type="spellStart"/>
            <w:r>
              <w:rPr>
                <w:color w:val="37474F"/>
              </w:rPr>
              <w:t>VMkernel</w:t>
            </w:r>
            <w:proofErr w:type="spellEnd"/>
            <w:r>
              <w:rPr>
                <w:color w:val="37474F"/>
              </w:rPr>
              <w:t xml:space="preserve"> port tags, run CPU compatibility check in vCenter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C37967" w14:textId="77777777" w:rsidR="00CF0E90" w:rsidRDefault="00000000">
            <w:r>
              <w:rPr>
                <w:color w:val="37474F"/>
              </w:rPr>
              <w:t>Enable EVC mode for CPU compatibility, create missing port groups on destination host, configure shared storage</w:t>
            </w:r>
          </w:p>
        </w:tc>
      </w:tr>
      <w:tr w:rsidR="00CF0E90" w14:paraId="0DD052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AB5E7" w14:textId="77777777" w:rsidR="00CF0E90" w:rsidRDefault="00000000">
            <w:r>
              <w:rPr>
                <w:color w:val="37474F"/>
              </w:rPr>
              <w:t>HA not restarting VMs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E130F7" w14:textId="77777777" w:rsidR="00CF0E90" w:rsidRDefault="00000000">
            <w:r>
              <w:rPr>
                <w:color w:val="37474F"/>
              </w:rPr>
              <w:t>Admission control blocking restart (no capacity), HA disabled, hosts in same failure domain, datastore not shared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204999" w14:textId="77777777" w:rsidR="00CF0E90" w:rsidRDefault="00000000">
            <w:r>
              <w:rPr>
                <w:color w:val="37474F"/>
              </w:rPr>
              <w:t>Check cluster HA configuration, verify admission control settings, check available resources on surviving hosts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B45290" w14:textId="77777777" w:rsidR="00CF0E90" w:rsidRDefault="00000000">
            <w:r>
              <w:rPr>
                <w:color w:val="37474F"/>
              </w:rPr>
              <w:t>Adjust admission control policy, ensure sufficient failover capacity, verify all hosts share datastores</w:t>
            </w:r>
          </w:p>
        </w:tc>
      </w:tr>
      <w:tr w:rsidR="00CF0E90" w14:paraId="5547CB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F234B5" w14:textId="77777777" w:rsidR="00CF0E90" w:rsidRDefault="00000000">
            <w:r>
              <w:rPr>
                <w:color w:val="37474F"/>
              </w:rPr>
              <w:t>High CPU Ready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DCCA56" w14:textId="77777777" w:rsidR="00CF0E90" w:rsidRDefault="00000000">
            <w:r>
              <w:rPr>
                <w:color w:val="37474F"/>
              </w:rPr>
              <w:t>Too many vCPUs assigned to VMs, host CPU overcommitted, runaway VM consuming all CPU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4B2320" w14:textId="77777777" w:rsidR="00CF0E90" w:rsidRDefault="00000000">
            <w:r>
              <w:rPr>
                <w:color w:val="37474F"/>
              </w:rPr>
              <w:t>Check CPU Ready metric on all VMs, check host CPU usage, look for VMs with unusually high CPU usage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8F7350" w14:textId="77777777" w:rsidR="00CF0E90" w:rsidRDefault="00000000">
            <w:r>
              <w:rPr>
                <w:color w:val="37474F"/>
              </w:rPr>
              <w:t xml:space="preserve">Reduce vCPU count on VMs (over-assignment is common mistake),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VMs to less busy host, add more hosts</w:t>
            </w:r>
          </w:p>
        </w:tc>
      </w:tr>
      <w:tr w:rsidR="00CF0E90" w14:paraId="5C2086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552A09" w14:textId="77777777" w:rsidR="00CF0E90" w:rsidRDefault="00000000">
            <w:r>
              <w:rPr>
                <w:color w:val="37474F"/>
              </w:rPr>
              <w:t xml:space="preserve">vCenter cannot connect to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3A6FA3" w14:textId="77777777" w:rsidR="00CF0E90" w:rsidRDefault="00000000">
            <w:r>
              <w:rPr>
                <w:color w:val="37474F"/>
              </w:rPr>
              <w:t xml:space="preserve">Host in lockdown mode, network failure, certificate error, NTP time skew, </w:t>
            </w:r>
            <w:proofErr w:type="spellStart"/>
            <w:r>
              <w:rPr>
                <w:color w:val="37474F"/>
              </w:rPr>
              <w:t>hostd</w:t>
            </w:r>
            <w:proofErr w:type="spellEnd"/>
            <w:r>
              <w:rPr>
                <w:color w:val="37474F"/>
              </w:rPr>
              <w:t>/</w:t>
            </w:r>
            <w:proofErr w:type="spellStart"/>
            <w:r>
              <w:rPr>
                <w:color w:val="37474F"/>
              </w:rPr>
              <w:t>vpxa</w:t>
            </w:r>
            <w:proofErr w:type="spellEnd"/>
            <w:r>
              <w:rPr>
                <w:color w:val="37474F"/>
              </w:rPr>
              <w:t xml:space="preserve"> service crash</w:t>
            </w:r>
          </w:p>
        </w:tc>
        <w:tc>
          <w:tcPr>
            <w:tcW w:w="2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D9AE49" w14:textId="77777777" w:rsidR="00CF0E90" w:rsidRDefault="00000000">
            <w:r>
              <w:rPr>
                <w:color w:val="37474F"/>
              </w:rPr>
              <w:t>Ping the host IP, check time sync status, try connecting directly to host IP in browser, SSH to host if possible</w:t>
            </w:r>
          </w:p>
        </w:tc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FFF9D7" w14:textId="77777777" w:rsidR="00CF0E90" w:rsidRDefault="00000000">
            <w:r>
              <w:rPr>
                <w:color w:val="37474F"/>
              </w:rPr>
              <w:t>Fix network, sync time (</w:t>
            </w:r>
            <w:proofErr w:type="spellStart"/>
            <w:r>
              <w:rPr>
                <w:color w:val="37474F"/>
              </w:rPr>
              <w:t>esxcli</w:t>
            </w:r>
            <w:proofErr w:type="spellEnd"/>
            <w:r>
              <w:rPr>
                <w:color w:val="37474F"/>
              </w:rPr>
              <w:t xml:space="preserve"> system time set), restart </w:t>
            </w:r>
            <w:proofErr w:type="spellStart"/>
            <w:r>
              <w:rPr>
                <w:color w:val="37474F"/>
              </w:rPr>
              <w:t>hostd</w:t>
            </w:r>
            <w:proofErr w:type="spellEnd"/>
            <w:r>
              <w:rPr>
                <w:color w:val="37474F"/>
              </w:rPr>
              <w:t>/</w:t>
            </w:r>
            <w:proofErr w:type="spellStart"/>
            <w:r>
              <w:rPr>
                <w:color w:val="37474F"/>
              </w:rPr>
              <w:t>vpxa</w:t>
            </w:r>
            <w:proofErr w:type="spellEnd"/>
            <w:r>
              <w:rPr>
                <w:color w:val="37474F"/>
              </w:rPr>
              <w:t xml:space="preserve"> services, check lockdown mode settings</w:t>
            </w:r>
          </w:p>
        </w:tc>
      </w:tr>
    </w:tbl>
    <w:p w14:paraId="66CEC49E" w14:textId="77777777" w:rsidR="00CF0E90" w:rsidRDefault="00000000">
      <w:r>
        <w:br w:type="page"/>
      </w:r>
    </w:p>
    <w:p w14:paraId="2559DBC2" w14:textId="77777777" w:rsidR="00CF0E90" w:rsidRDefault="00000000">
      <w:pPr>
        <w:pStyle w:val="Heading1"/>
        <w:pBdr>
          <w:bottom w:val="single" w:sz="6" w:space="4" w:color="1565C0"/>
        </w:pBdr>
      </w:pPr>
      <w:r>
        <w:lastRenderedPageBreak/>
        <w:t>Chapter 10 — Exam Quick Reference</w:t>
      </w:r>
    </w:p>
    <w:p w14:paraId="03506CB5" w14:textId="77777777" w:rsidR="00CF0E90" w:rsidRDefault="00000000">
      <w:pPr>
        <w:pStyle w:val="Heading2"/>
      </w:pPr>
      <w:proofErr w:type="gramStart"/>
      <w:r>
        <w:t>10.1  Critical</w:t>
      </w:r>
      <w:proofErr w:type="gramEnd"/>
      <w:r>
        <w:t xml:space="preserve"> Numbers to Memorize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6"/>
        <w:gridCol w:w="2578"/>
        <w:gridCol w:w="4886"/>
      </w:tblGrid>
      <w:tr w:rsidR="00CF0E90" w14:paraId="5834FE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671D51" w14:textId="77777777" w:rsidR="00CF0E90" w:rsidRDefault="00000000">
            <w:r>
              <w:rPr>
                <w:b/>
                <w:bCs/>
                <w:color w:val="FFFFFF"/>
              </w:rPr>
              <w:t>Topic</w:t>
            </w:r>
          </w:p>
        </w:tc>
        <w:tc>
          <w:tcPr>
            <w:tcW w:w="26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DC83CB" w14:textId="77777777" w:rsidR="00CF0E90" w:rsidRDefault="00000000">
            <w:r>
              <w:rPr>
                <w:b/>
                <w:bCs/>
                <w:color w:val="FFFFFF"/>
              </w:rPr>
              <w:t>Key Number</w:t>
            </w:r>
          </w:p>
        </w:tc>
        <w:tc>
          <w:tcPr>
            <w:tcW w:w="5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B8EBA6" w14:textId="77777777" w:rsidR="00CF0E90" w:rsidRDefault="00000000">
            <w:r>
              <w:rPr>
                <w:b/>
                <w:bCs/>
                <w:color w:val="FFFFFF"/>
              </w:rPr>
              <w:t>Context / Notes</w:t>
            </w:r>
          </w:p>
        </w:tc>
      </w:tr>
      <w:tr w:rsidR="00CF0E90" w14:paraId="5DBCDC1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07A0AD" w14:textId="77777777" w:rsidR="00CF0E90" w:rsidRDefault="00000000">
            <w:r>
              <w:rPr>
                <w:color w:val="37474F"/>
              </w:rPr>
              <w:t>Max hosts per HA/DRS cluster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ABB349" w14:textId="77777777" w:rsidR="00CF0E90" w:rsidRDefault="00000000">
            <w:r>
              <w:rPr>
                <w:color w:val="37474F"/>
              </w:rPr>
              <w:t>96 hosts</w:t>
            </w:r>
          </w:p>
        </w:tc>
        <w:tc>
          <w:tcPr>
            <w:tcW w:w="5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09D853" w14:textId="77777777" w:rsidR="00CF0E90" w:rsidRDefault="00000000">
            <w:r>
              <w:rPr>
                <w:color w:val="37474F"/>
              </w:rPr>
              <w:t>vSphere 8.x limit — clusters larger than this must be split</w:t>
            </w:r>
          </w:p>
        </w:tc>
      </w:tr>
      <w:tr w:rsidR="00CF0E90" w14:paraId="2AE0A57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5351F1" w14:textId="77777777" w:rsidR="00CF0E90" w:rsidRDefault="00000000">
            <w:r>
              <w:rPr>
                <w:color w:val="37474F"/>
              </w:rPr>
              <w:t>Max VMs per cluster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7B5541" w14:textId="77777777" w:rsidR="00CF0E90" w:rsidRDefault="00000000">
            <w:r>
              <w:rPr>
                <w:color w:val="37474F"/>
              </w:rPr>
              <w:t>8,000 VMs</w:t>
            </w:r>
          </w:p>
        </w:tc>
        <w:tc>
          <w:tcPr>
            <w:tcW w:w="5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827C1F" w14:textId="77777777" w:rsidR="00CF0E90" w:rsidRDefault="00000000">
            <w:r>
              <w:rPr>
                <w:color w:val="37474F"/>
              </w:rPr>
              <w:t>vSphere 8.x — across all hosts in one cluster</w:t>
            </w:r>
          </w:p>
        </w:tc>
      </w:tr>
      <w:tr w:rsidR="00CF0E90" w14:paraId="770576C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390899" w14:textId="77777777" w:rsidR="00CF0E90" w:rsidRDefault="00000000">
            <w:r>
              <w:rPr>
                <w:color w:val="37474F"/>
              </w:rPr>
              <w:t>Max VMs per host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0B8FCD" w14:textId="77777777" w:rsidR="00CF0E90" w:rsidRDefault="00000000">
            <w:r>
              <w:rPr>
                <w:color w:val="37474F"/>
              </w:rPr>
              <w:t>1,024 VMs</w:t>
            </w:r>
          </w:p>
        </w:tc>
        <w:tc>
          <w:tcPr>
            <w:tcW w:w="5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988A7C" w14:textId="77777777" w:rsidR="00CF0E90" w:rsidRDefault="00000000">
            <w:r>
              <w:rPr>
                <w:color w:val="37474F"/>
              </w:rPr>
              <w:t xml:space="preserve">Per single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 — rarely hit in practice</w:t>
            </w:r>
          </w:p>
        </w:tc>
      </w:tr>
      <w:tr w:rsidR="00CF0E90" w14:paraId="32C1DB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ABD325" w14:textId="77777777" w:rsidR="00CF0E90" w:rsidRDefault="00000000">
            <w:r>
              <w:rPr>
                <w:color w:val="37474F"/>
              </w:rPr>
              <w:t>FT — Max vCPUs per VM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CFFFB2" w14:textId="77777777" w:rsidR="00CF0E90" w:rsidRDefault="00000000">
            <w:r>
              <w:rPr>
                <w:color w:val="37474F"/>
              </w:rPr>
              <w:t>8 vCPUs</w:t>
            </w:r>
          </w:p>
        </w:tc>
        <w:tc>
          <w:tcPr>
            <w:tcW w:w="5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910D8F" w14:textId="77777777" w:rsidR="00CF0E90" w:rsidRDefault="00000000">
            <w:r>
              <w:rPr>
                <w:color w:val="37474F"/>
              </w:rPr>
              <w:t>Hard limit — FT VMs cannot have more than 8 virtual CPUs</w:t>
            </w:r>
          </w:p>
        </w:tc>
      </w:tr>
      <w:tr w:rsidR="00CF0E90" w14:paraId="42E8A15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1916F1" w14:textId="77777777" w:rsidR="00CF0E90" w:rsidRDefault="00000000">
            <w:r>
              <w:rPr>
                <w:color w:val="37474F"/>
              </w:rPr>
              <w:t>FT — Max RAM per VM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91F77D" w14:textId="77777777" w:rsidR="00CF0E90" w:rsidRDefault="00000000">
            <w:r>
              <w:rPr>
                <w:color w:val="37474F"/>
              </w:rPr>
              <w:t>128 GB</w:t>
            </w:r>
          </w:p>
        </w:tc>
        <w:tc>
          <w:tcPr>
            <w:tcW w:w="5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D04B61" w14:textId="77777777" w:rsidR="00CF0E90" w:rsidRDefault="00000000">
            <w:r>
              <w:rPr>
                <w:color w:val="37474F"/>
              </w:rPr>
              <w:t>Hard limit — FT VMs cannot have more RAM than this</w:t>
            </w:r>
          </w:p>
        </w:tc>
      </w:tr>
      <w:tr w:rsidR="00CF0E90" w14:paraId="43B1233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81EC3A" w14:textId="77777777" w:rsidR="00CF0E90" w:rsidRDefault="00000000"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— Max concurrent per host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506FAC" w14:textId="77777777" w:rsidR="00CF0E90" w:rsidRDefault="00000000">
            <w:r>
              <w:rPr>
                <w:color w:val="37474F"/>
              </w:rPr>
              <w:t>8 (1GbE) / 8 (10GbE)</w:t>
            </w:r>
          </w:p>
        </w:tc>
        <w:tc>
          <w:tcPr>
            <w:tcW w:w="5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D8E40A" w14:textId="77777777" w:rsidR="00CF0E90" w:rsidRDefault="00000000">
            <w:r>
              <w:rPr>
                <w:color w:val="37474F"/>
              </w:rPr>
              <w:t xml:space="preserve">Max simultaneous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migrations per host</w:t>
            </w:r>
          </w:p>
        </w:tc>
      </w:tr>
      <w:tr w:rsidR="00CF0E90" w14:paraId="64D2DBE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A07E58" w14:textId="77777777" w:rsidR="00CF0E90" w:rsidRDefault="00000000">
            <w:r>
              <w:rPr>
                <w:color w:val="37474F"/>
              </w:rPr>
              <w:t>VMFS 6 — Max volume size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BEADC" w14:textId="77777777" w:rsidR="00CF0E90" w:rsidRDefault="00000000">
            <w:r>
              <w:rPr>
                <w:color w:val="37474F"/>
              </w:rPr>
              <w:t>64 TB</w:t>
            </w:r>
          </w:p>
        </w:tc>
        <w:tc>
          <w:tcPr>
            <w:tcW w:w="5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0DBB2E" w14:textId="77777777" w:rsidR="00CF0E90" w:rsidRDefault="00000000">
            <w:r>
              <w:rPr>
                <w:color w:val="37474F"/>
              </w:rPr>
              <w:t>Single VMFS datastore maximum size</w:t>
            </w:r>
          </w:p>
        </w:tc>
      </w:tr>
      <w:tr w:rsidR="00CF0E90" w14:paraId="71C91BB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4C1BFF" w14:textId="77777777" w:rsidR="00CF0E90" w:rsidRDefault="00000000">
            <w:r>
              <w:rPr>
                <w:color w:val="37474F"/>
              </w:rPr>
              <w:t>VMFS 6 — Max VMDK size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DAB3A4" w14:textId="77777777" w:rsidR="00CF0E90" w:rsidRDefault="00000000">
            <w:r>
              <w:rPr>
                <w:color w:val="37474F"/>
              </w:rPr>
              <w:t>62 TB</w:t>
            </w:r>
          </w:p>
        </w:tc>
        <w:tc>
          <w:tcPr>
            <w:tcW w:w="5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A88A5" w14:textId="77777777" w:rsidR="00CF0E90" w:rsidRDefault="00000000">
            <w:r>
              <w:rPr>
                <w:color w:val="37474F"/>
              </w:rPr>
              <w:t>Individual virtual disk file maximum size</w:t>
            </w:r>
          </w:p>
        </w:tc>
      </w:tr>
      <w:tr w:rsidR="00CF0E90" w14:paraId="075DB82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38823C" w14:textId="77777777" w:rsidR="00CF0E90" w:rsidRDefault="00000000">
            <w:r>
              <w:rPr>
                <w:color w:val="37474F"/>
              </w:rPr>
              <w:t>HA — Datastore heartbeat count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E91A54" w14:textId="77777777" w:rsidR="00CF0E90" w:rsidRDefault="00000000">
            <w:r>
              <w:rPr>
                <w:color w:val="37474F"/>
              </w:rPr>
              <w:t>Minimum 2 datastores</w:t>
            </w:r>
          </w:p>
        </w:tc>
        <w:tc>
          <w:tcPr>
            <w:tcW w:w="5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A3DCE2" w14:textId="77777777" w:rsidR="00CF0E90" w:rsidRDefault="00000000">
            <w:r>
              <w:rPr>
                <w:color w:val="37474F"/>
              </w:rPr>
              <w:t xml:space="preserve">HA uses 2 datastores for </w:t>
            </w:r>
            <w:proofErr w:type="spellStart"/>
            <w:r>
              <w:rPr>
                <w:color w:val="37474F"/>
              </w:rPr>
              <w:t>heartbeating</w:t>
            </w:r>
            <w:proofErr w:type="spellEnd"/>
            <w:r>
              <w:rPr>
                <w:color w:val="37474F"/>
              </w:rPr>
              <w:t xml:space="preserve"> to detect network partitions</w:t>
            </w:r>
          </w:p>
        </w:tc>
      </w:tr>
      <w:tr w:rsidR="00CF0E90" w14:paraId="604C934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6F4361" w14:textId="77777777" w:rsidR="00CF0E90" w:rsidRDefault="00000000">
            <w:r>
              <w:rPr>
                <w:color w:val="37474F"/>
              </w:rPr>
              <w:t>Snapshot — Max in chain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78C073" w14:textId="77777777" w:rsidR="00CF0E90" w:rsidRDefault="00000000">
            <w:r>
              <w:rPr>
                <w:color w:val="37474F"/>
              </w:rPr>
              <w:t xml:space="preserve">32 recommended </w:t>
            </w:r>
            <w:proofErr w:type="gramStart"/>
            <w:r>
              <w:rPr>
                <w:color w:val="37474F"/>
              </w:rPr>
              <w:t>max</w:t>
            </w:r>
            <w:proofErr w:type="gramEnd"/>
          </w:p>
        </w:tc>
        <w:tc>
          <w:tcPr>
            <w:tcW w:w="5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7BB7F1" w14:textId="77777777" w:rsidR="00CF0E90" w:rsidRDefault="00000000">
            <w:r>
              <w:rPr>
                <w:color w:val="37474F"/>
              </w:rPr>
              <w:t xml:space="preserve">More than 32 snapshots </w:t>
            </w:r>
            <w:proofErr w:type="gramStart"/>
            <w:r>
              <w:rPr>
                <w:color w:val="37474F"/>
              </w:rPr>
              <w:t>causes</w:t>
            </w:r>
            <w:proofErr w:type="gramEnd"/>
            <w:r>
              <w:rPr>
                <w:color w:val="37474F"/>
              </w:rPr>
              <w:t xml:space="preserve"> significant performance degradation</w:t>
            </w:r>
          </w:p>
        </w:tc>
      </w:tr>
      <w:tr w:rsidR="00CF0E90" w14:paraId="43B3A1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BB1F5F" w14:textId="77777777" w:rsidR="00CF0E90" w:rsidRDefault="00000000">
            <w:r>
              <w:rPr>
                <w:color w:val="37474F"/>
              </w:rPr>
              <w:t xml:space="preserve">vCenter Server — Max linked </w:t>
            </w:r>
            <w:proofErr w:type="spellStart"/>
            <w:r>
              <w:rPr>
                <w:color w:val="37474F"/>
              </w:rPr>
              <w:t>vCenters</w:t>
            </w:r>
            <w:proofErr w:type="spellEnd"/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AF8722" w14:textId="77777777" w:rsidR="00CF0E90" w:rsidRDefault="00000000">
            <w:r>
              <w:rPr>
                <w:color w:val="37474F"/>
              </w:rPr>
              <w:t xml:space="preserve">15 </w:t>
            </w:r>
            <w:proofErr w:type="spellStart"/>
            <w:r>
              <w:rPr>
                <w:color w:val="37474F"/>
              </w:rPr>
              <w:t>vCenters</w:t>
            </w:r>
            <w:proofErr w:type="spellEnd"/>
          </w:p>
        </w:tc>
        <w:tc>
          <w:tcPr>
            <w:tcW w:w="5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DFF47F" w14:textId="77777777" w:rsidR="00CF0E90" w:rsidRDefault="00000000">
            <w:r>
              <w:rPr>
                <w:color w:val="37474F"/>
              </w:rPr>
              <w:t xml:space="preserve">vCenter Enhanced Linked Mode — manage up to 15 </w:t>
            </w:r>
            <w:proofErr w:type="spellStart"/>
            <w:r>
              <w:rPr>
                <w:color w:val="37474F"/>
              </w:rPr>
              <w:t>vCenters</w:t>
            </w:r>
            <w:proofErr w:type="spellEnd"/>
            <w:r>
              <w:rPr>
                <w:color w:val="37474F"/>
              </w:rPr>
              <w:t xml:space="preserve"> from one pane</w:t>
            </w:r>
          </w:p>
        </w:tc>
      </w:tr>
      <w:tr w:rsidR="00CF0E90" w14:paraId="5439A6B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468A2E" w14:textId="77777777" w:rsidR="00CF0E90" w:rsidRDefault="00000000">
            <w:r>
              <w:rPr>
                <w:color w:val="37474F"/>
              </w:rPr>
              <w:t>NTP skew tolerance</w:t>
            </w:r>
          </w:p>
        </w:tc>
        <w:tc>
          <w:tcPr>
            <w:tcW w:w="26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2FDDC6" w14:textId="77777777" w:rsidR="00CF0E90" w:rsidRDefault="00000000">
            <w:r>
              <w:rPr>
                <w:color w:val="37474F"/>
              </w:rPr>
              <w:t>5 minutes</w:t>
            </w:r>
          </w:p>
        </w:tc>
        <w:tc>
          <w:tcPr>
            <w:tcW w:w="5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5BF7AE" w14:textId="77777777" w:rsidR="00CF0E90" w:rsidRDefault="00000000">
            <w:r>
              <w:rPr>
                <w:color w:val="37474F"/>
              </w:rPr>
              <w:t>If time differs by more than 5 min, SSL certificates fail — vCenter cannot connect to hosts</w:t>
            </w:r>
          </w:p>
        </w:tc>
      </w:tr>
    </w:tbl>
    <w:p w14:paraId="42BD0EB9" w14:textId="77777777" w:rsidR="00CF0E90" w:rsidRDefault="00CF0E90">
      <w:pPr>
        <w:spacing w:before="40" w:after="40"/>
      </w:pPr>
    </w:p>
    <w:p w14:paraId="69EAA60C" w14:textId="77777777" w:rsidR="00CF0E90" w:rsidRDefault="00000000">
      <w:pPr>
        <w:pStyle w:val="Heading2"/>
      </w:pPr>
      <w:proofErr w:type="gramStart"/>
      <w:r>
        <w:t>10.2  Most</w:t>
      </w:r>
      <w:proofErr w:type="gramEnd"/>
      <w:r>
        <w:t xml:space="preserve"> Common Exam Traps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800"/>
        <w:gridCol w:w="4000"/>
      </w:tblGrid>
      <w:tr w:rsidR="00CF0E90" w14:paraId="414A7E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F10834" w14:textId="77777777" w:rsidR="00CF0E90" w:rsidRDefault="00000000">
            <w:r>
              <w:rPr>
                <w:b/>
                <w:bCs/>
                <w:color w:val="FFFFFF"/>
              </w:rPr>
              <w:lastRenderedPageBreak/>
              <w:t>Trap Statement</w:t>
            </w:r>
          </w:p>
        </w:tc>
        <w:tc>
          <w:tcPr>
            <w:tcW w:w="3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D497AB" w14:textId="77777777" w:rsidR="00CF0E90" w:rsidRDefault="00000000">
            <w:r>
              <w:rPr>
                <w:b/>
                <w:bCs/>
                <w:color w:val="FFFFFF"/>
              </w:rPr>
              <w:t>Why It's Wrong</w:t>
            </w:r>
          </w:p>
        </w:tc>
        <w:tc>
          <w:tcPr>
            <w:tcW w:w="4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CB60BA" w14:textId="77777777" w:rsidR="00CF0E90" w:rsidRDefault="00000000">
            <w:r>
              <w:rPr>
                <w:b/>
                <w:bCs/>
                <w:color w:val="FFFFFF"/>
              </w:rPr>
              <w:t>Correct Answer</w:t>
            </w:r>
          </w:p>
        </w:tc>
      </w:tr>
      <w:tr w:rsidR="00CF0E90" w14:paraId="73E94D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ECD0DB" w14:textId="77777777" w:rsidR="00CF0E90" w:rsidRDefault="00000000">
            <w:r>
              <w:rPr>
                <w:color w:val="37474F"/>
              </w:rPr>
              <w:t>'Snapshots are backups'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15443D" w14:textId="77777777" w:rsidR="00CF0E90" w:rsidRDefault="00000000">
            <w:r>
              <w:rPr>
                <w:color w:val="37474F"/>
              </w:rPr>
              <w:t>Snapshots live on the same datastore. Disk failure = both snapshot and VM lost.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E7BA78" w14:textId="77777777" w:rsidR="00CF0E90" w:rsidRDefault="00000000">
            <w:r>
              <w:rPr>
                <w:color w:val="37474F"/>
              </w:rPr>
              <w:t>Snapshots are rollback points, NOT backups. Use Veeam, VADP-based tools for real backups.</w:t>
            </w:r>
          </w:p>
        </w:tc>
      </w:tr>
      <w:tr w:rsidR="00CF0E90" w14:paraId="77441B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E0C85" w14:textId="77777777" w:rsidR="00CF0E90" w:rsidRDefault="00000000">
            <w:r>
              <w:rPr>
                <w:color w:val="37474F"/>
              </w:rPr>
              <w:t>'HA provides zero downtime'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731CA9" w14:textId="77777777" w:rsidR="00CF0E90" w:rsidRDefault="00000000">
            <w:r>
              <w:rPr>
                <w:color w:val="37474F"/>
              </w:rPr>
              <w:t>HA restarts VMs — there is downtime of 1–3 minutes during restart.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1F7122" w14:textId="77777777" w:rsidR="00CF0E90" w:rsidRDefault="00000000">
            <w:r>
              <w:rPr>
                <w:color w:val="37474F"/>
              </w:rPr>
              <w:t>FT provides zero downtime. HA minimizes downtime but does NOT eliminate it.</w:t>
            </w:r>
          </w:p>
        </w:tc>
      </w:tr>
      <w:tr w:rsidR="00CF0E90" w14:paraId="201F00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D4DC1C" w14:textId="77777777" w:rsidR="00CF0E90" w:rsidRDefault="00000000">
            <w:r>
              <w:rPr>
                <w:color w:val="37474F"/>
              </w:rPr>
              <w:t>'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needs no shared storage'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0CCA75" w14:textId="77777777" w:rsidR="00CF0E90" w:rsidRDefault="00000000">
            <w:r>
              <w:rPr>
                <w:color w:val="37474F"/>
              </w:rPr>
              <w:t xml:space="preserve">Standard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only moves compute (RAM). Disk must already be on shared storage visible to destination host.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BFAB64" w14:textId="77777777" w:rsidR="00CF0E90" w:rsidRDefault="00000000">
            <w:r>
              <w:rPr>
                <w:color w:val="37474F"/>
              </w:rPr>
              <w:t xml:space="preserve">Storage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or Enhanced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can move disk. Standard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requires shared storage.</w:t>
            </w:r>
          </w:p>
        </w:tc>
      </w:tr>
      <w:tr w:rsidR="00CF0E90" w14:paraId="0DE052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6AF060" w14:textId="77777777" w:rsidR="00CF0E90" w:rsidRDefault="00000000">
            <w:r>
              <w:rPr>
                <w:color w:val="37474F"/>
              </w:rPr>
              <w:t>'DRS moves VMs on host failure'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947DCD" w14:textId="77777777" w:rsidR="00CF0E90" w:rsidRDefault="00000000">
            <w:r>
              <w:rPr>
                <w:color w:val="37474F"/>
              </w:rPr>
              <w:t>DRS handles load balancing, not failure recovery. DRS does not respond to host failures.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AADCAB" w14:textId="77777777" w:rsidR="00CF0E90" w:rsidRDefault="00000000">
            <w:r>
              <w:rPr>
                <w:color w:val="37474F"/>
              </w:rPr>
              <w:t>HA handles failure recovery. DRS handles load balancing. They work together but serve different purposes.</w:t>
            </w:r>
          </w:p>
        </w:tc>
      </w:tr>
      <w:tr w:rsidR="00CF0E90" w14:paraId="51D068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CECCDE" w14:textId="77777777" w:rsidR="00CF0E90" w:rsidRDefault="00000000">
            <w:r>
              <w:rPr>
                <w:color w:val="37474F"/>
              </w:rPr>
              <w:t>'</w:t>
            </w:r>
            <w:proofErr w:type="spellStart"/>
            <w:r>
              <w:rPr>
                <w:color w:val="37474F"/>
              </w:rPr>
              <w:t>vDS</w:t>
            </w:r>
            <w:proofErr w:type="spellEnd"/>
            <w:r>
              <w:rPr>
                <w:color w:val="37474F"/>
              </w:rPr>
              <w:t xml:space="preserve"> does not need vCenter'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964D72" w14:textId="77777777" w:rsidR="00CF0E90" w:rsidRDefault="00000000">
            <w:proofErr w:type="spellStart"/>
            <w:r>
              <w:rPr>
                <w:color w:val="37474F"/>
              </w:rPr>
              <w:t>vDS</w:t>
            </w:r>
            <w:proofErr w:type="spellEnd"/>
            <w:r>
              <w:rPr>
                <w:color w:val="37474F"/>
              </w:rPr>
              <w:t xml:space="preserve"> configuration and management requires vCenter. Without vCenter, you cannot create or modify </w:t>
            </w:r>
            <w:proofErr w:type="spellStart"/>
            <w:r>
              <w:rPr>
                <w:color w:val="37474F"/>
              </w:rPr>
              <w:t>vDS</w:t>
            </w:r>
            <w:proofErr w:type="spellEnd"/>
            <w:r>
              <w:rPr>
                <w:color w:val="37474F"/>
              </w:rPr>
              <w:t>.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25DE5E" w14:textId="77777777" w:rsidR="00CF0E90" w:rsidRDefault="00000000">
            <w:proofErr w:type="spellStart"/>
            <w:r>
              <w:rPr>
                <w:color w:val="37474F"/>
              </w:rPr>
              <w:t>vSS</w:t>
            </w:r>
            <w:proofErr w:type="spellEnd"/>
            <w:r>
              <w:rPr>
                <w:color w:val="37474F"/>
              </w:rPr>
              <w:t xml:space="preserve"> (Standard Switch) works without vCenter. </w:t>
            </w:r>
            <w:proofErr w:type="spellStart"/>
            <w:r>
              <w:rPr>
                <w:color w:val="37474F"/>
              </w:rPr>
              <w:t>vDS</w:t>
            </w:r>
            <w:proofErr w:type="spellEnd"/>
            <w:r>
              <w:rPr>
                <w:color w:val="37474F"/>
              </w:rPr>
              <w:t xml:space="preserve"> requires vCenter to function.</w:t>
            </w:r>
          </w:p>
        </w:tc>
      </w:tr>
      <w:tr w:rsidR="00CF0E90" w14:paraId="097735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404B57" w14:textId="77777777" w:rsidR="00CF0E90" w:rsidRDefault="00000000">
            <w:r>
              <w:rPr>
                <w:color w:val="37474F"/>
              </w:rPr>
              <w:t>'VLAN 4095 means no VLAN tagging'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7321C" w14:textId="77777777" w:rsidR="00CF0E90" w:rsidRDefault="00000000">
            <w:r>
              <w:rPr>
                <w:color w:val="37474F"/>
              </w:rPr>
              <w:t>VLAN 0 means no tagging (native VLAN). VLAN 4095 is a special mode.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6A0610" w14:textId="77777777" w:rsidR="00CF0E90" w:rsidRDefault="00000000">
            <w:r>
              <w:rPr>
                <w:color w:val="37474F"/>
              </w:rPr>
              <w:t>VLAN 4095 = VGT mode. The VM itself handles VLAN tags. Very different from 'no VLAN'.</w:t>
            </w:r>
          </w:p>
        </w:tc>
      </w:tr>
      <w:tr w:rsidR="00CF0E90" w14:paraId="33BCE5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4D7235" w14:textId="77777777" w:rsidR="00CF0E90" w:rsidRDefault="00000000">
            <w:r>
              <w:rPr>
                <w:color w:val="37474F"/>
              </w:rPr>
              <w:t xml:space="preserve">'Free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can be managed by vCenter'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231FE3" w14:textId="77777777" w:rsidR="00CF0E90" w:rsidRDefault="00000000">
            <w:r>
              <w:rPr>
                <w:color w:val="37474F"/>
              </w:rPr>
              <w:t xml:space="preserve">Free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has a read-only API. vCenter cannot perform actions (power on, migrate, etc.) on Free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hosts.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8B2FFD" w14:textId="77777777" w:rsidR="00CF0E90" w:rsidRDefault="00000000">
            <w:r>
              <w:rPr>
                <w:color w:val="37474F"/>
              </w:rPr>
              <w:t xml:space="preserve">Free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= not suitable for production with vCenter management. Purchase a license.</w:t>
            </w:r>
          </w:p>
        </w:tc>
      </w:tr>
      <w:tr w:rsidR="00CF0E90" w14:paraId="36EE4B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C35BAF" w14:textId="77777777" w:rsidR="00CF0E90" w:rsidRDefault="00000000">
            <w:r>
              <w:rPr>
                <w:color w:val="37474F"/>
              </w:rPr>
              <w:t>'Physical Compatibility RDM supports snapshots'</w:t>
            </w:r>
          </w:p>
        </w:tc>
        <w:tc>
          <w:tcPr>
            <w:tcW w:w="3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A139DE" w14:textId="77777777" w:rsidR="00CF0E90" w:rsidRDefault="00000000">
            <w:r>
              <w:rPr>
                <w:color w:val="37474F"/>
              </w:rPr>
              <w:t>RDM in Physical mode passes raw SCSI to VM — vSphere cannot intercept to create snapshots.</w:t>
            </w:r>
          </w:p>
        </w:tc>
        <w:tc>
          <w:tcPr>
            <w:tcW w:w="4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35C5B3" w14:textId="77777777" w:rsidR="00CF0E90" w:rsidRDefault="00000000">
            <w:r>
              <w:rPr>
                <w:color w:val="37474F"/>
              </w:rPr>
              <w:t>Virtual Compatibility RDM supports snapshots. Physical Compatibility RDM does NOT.</w:t>
            </w:r>
          </w:p>
        </w:tc>
      </w:tr>
    </w:tbl>
    <w:p w14:paraId="6EE1C749" w14:textId="77777777" w:rsidR="00CF0E90" w:rsidRDefault="00CF0E90">
      <w:pPr>
        <w:spacing w:before="40" w:after="40"/>
      </w:pPr>
    </w:p>
    <w:p w14:paraId="66A71F79" w14:textId="77777777" w:rsidR="00CF0E90" w:rsidRDefault="00000000">
      <w:pPr>
        <w:pStyle w:val="Heading2"/>
      </w:pPr>
      <w:proofErr w:type="gramStart"/>
      <w:r>
        <w:t>10.3  Key</w:t>
      </w:r>
      <w:proofErr w:type="gramEnd"/>
      <w:r>
        <w:t xml:space="preserve"> Terms Glossary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5800"/>
      </w:tblGrid>
      <w:tr w:rsidR="00CF0E90" w14:paraId="273EF6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6F4AC9" w14:textId="77777777" w:rsidR="00CF0E90" w:rsidRDefault="00000000">
            <w:r>
              <w:rPr>
                <w:b/>
                <w:bCs/>
                <w:color w:val="FFFFFF"/>
              </w:rPr>
              <w:lastRenderedPageBreak/>
              <w:t>Acronym / Term</w:t>
            </w:r>
          </w:p>
        </w:tc>
        <w:tc>
          <w:tcPr>
            <w:tcW w:w="30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94D517" w14:textId="77777777" w:rsidR="00CF0E90" w:rsidRDefault="00000000"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5800" w:type="dxa"/>
            <w:tcBorders>
              <w:top w:val="single" w:sz="1" w:space="0" w:color="0D47A1"/>
              <w:left w:val="single" w:sz="1" w:space="0" w:color="0D47A1"/>
              <w:bottom w:val="single" w:sz="1" w:space="0" w:color="0D47A1"/>
              <w:right w:val="single" w:sz="1" w:space="0" w:color="0D47A1"/>
            </w:tcBorders>
            <w:shd w:val="clear" w:color="auto" w:fill="0D47A1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BFA58D" w14:textId="77777777" w:rsidR="00CF0E90" w:rsidRDefault="00000000">
            <w:r>
              <w:rPr>
                <w:b/>
                <w:bCs/>
                <w:color w:val="FFFFFF"/>
              </w:rPr>
              <w:t>One-Line Definition</w:t>
            </w:r>
          </w:p>
        </w:tc>
      </w:tr>
      <w:tr w:rsidR="00CF0E90" w14:paraId="773D5B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714249" w14:textId="77777777" w:rsidR="00CF0E90" w:rsidRDefault="00000000">
            <w:proofErr w:type="spellStart"/>
            <w:r>
              <w:rPr>
                <w:color w:val="37474F"/>
              </w:rPr>
              <w:t>ESXi</w:t>
            </w:r>
            <w:proofErr w:type="spellEnd"/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08B8E5" w14:textId="77777777" w:rsidR="00CF0E90" w:rsidRDefault="00000000">
            <w:r>
              <w:rPr>
                <w:color w:val="37474F"/>
              </w:rPr>
              <w:t>Elastic Sky X Integrated</w:t>
            </w:r>
          </w:p>
        </w:tc>
        <w:tc>
          <w:tcPr>
            <w:tcW w:w="5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AA02E1" w14:textId="77777777" w:rsidR="00CF0E90" w:rsidRDefault="00000000">
            <w:r>
              <w:rPr>
                <w:color w:val="37474F"/>
              </w:rPr>
              <w:t>VMware's Type 1 bare-metal hypervisor — runs VMs directly on physical hardware</w:t>
            </w:r>
          </w:p>
        </w:tc>
      </w:tr>
      <w:tr w:rsidR="00CF0E90" w14:paraId="4BE487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F90261" w14:textId="77777777" w:rsidR="00CF0E90" w:rsidRDefault="00000000">
            <w:r>
              <w:rPr>
                <w:color w:val="37474F"/>
              </w:rPr>
              <w:t>VCSA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DCEA6C" w14:textId="77777777" w:rsidR="00CF0E90" w:rsidRDefault="00000000">
            <w:r>
              <w:rPr>
                <w:color w:val="37474F"/>
              </w:rPr>
              <w:t>vCenter Server Appliance</w:t>
            </w:r>
          </w:p>
        </w:tc>
        <w:tc>
          <w:tcPr>
            <w:tcW w:w="5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1A315D" w14:textId="77777777" w:rsidR="00CF0E90" w:rsidRDefault="00000000">
            <w:r>
              <w:rPr>
                <w:color w:val="37474F"/>
              </w:rPr>
              <w:t xml:space="preserve">Linux (Photon OS) VM that runs vCenter Server — the management platform for all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hosts</w:t>
            </w:r>
          </w:p>
        </w:tc>
      </w:tr>
      <w:tr w:rsidR="00CF0E90" w14:paraId="04E565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3463AA" w14:textId="77777777" w:rsidR="00CF0E90" w:rsidRDefault="00000000">
            <w:r>
              <w:rPr>
                <w:color w:val="37474F"/>
              </w:rPr>
              <w:t>VMFS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E0365F" w14:textId="77777777" w:rsidR="00CF0E90" w:rsidRDefault="00000000">
            <w:r>
              <w:rPr>
                <w:color w:val="37474F"/>
              </w:rPr>
              <w:t>Virtual Machine File System</w:t>
            </w:r>
          </w:p>
        </w:tc>
        <w:tc>
          <w:tcPr>
            <w:tcW w:w="5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92842B" w14:textId="77777777" w:rsidR="00CF0E90" w:rsidRDefault="00000000">
            <w:r>
              <w:rPr>
                <w:color w:val="37474F"/>
              </w:rPr>
              <w:t xml:space="preserve">VMware's clustered file system — allows multiple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hosts to access same storage volume simultaneously</w:t>
            </w:r>
          </w:p>
        </w:tc>
      </w:tr>
      <w:tr w:rsidR="00CF0E90" w14:paraId="404307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74A1EA" w14:textId="77777777" w:rsidR="00CF0E90" w:rsidRDefault="00000000">
            <w:r>
              <w:rPr>
                <w:color w:val="37474F"/>
              </w:rPr>
              <w:t>VMDK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747ED9" w14:textId="77777777" w:rsidR="00CF0E90" w:rsidRDefault="00000000">
            <w:r>
              <w:rPr>
                <w:color w:val="37474F"/>
              </w:rPr>
              <w:t>Virtual Machine Disk</w:t>
            </w:r>
          </w:p>
        </w:tc>
        <w:tc>
          <w:tcPr>
            <w:tcW w:w="5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339F3" w14:textId="77777777" w:rsidR="00CF0E90" w:rsidRDefault="00000000">
            <w:r>
              <w:rPr>
                <w:color w:val="37474F"/>
              </w:rPr>
              <w:t>The virtual hard disk file format used by VMware VMs</w:t>
            </w:r>
          </w:p>
        </w:tc>
      </w:tr>
      <w:tr w:rsidR="00CF0E90" w14:paraId="7DFD71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80CCDE" w14:textId="77777777" w:rsidR="00CF0E90" w:rsidRDefault="00000000">
            <w:proofErr w:type="spellStart"/>
            <w:r>
              <w:rPr>
                <w:color w:val="37474F"/>
              </w:rPr>
              <w:t>vMotion</w:t>
            </w:r>
            <w:proofErr w:type="spellEnd"/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404C8B" w14:textId="77777777" w:rsidR="00CF0E90" w:rsidRDefault="00000000">
            <w:r>
              <w:rPr>
                <w:color w:val="37474F"/>
              </w:rPr>
              <w:t>—</w:t>
            </w:r>
          </w:p>
        </w:tc>
        <w:tc>
          <w:tcPr>
            <w:tcW w:w="5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C55FEB" w14:textId="77777777" w:rsidR="00CF0E90" w:rsidRDefault="00000000">
            <w:r>
              <w:rPr>
                <w:color w:val="37474F"/>
              </w:rPr>
              <w:t xml:space="preserve">Live migration of a running VM between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hosts with zero downtime</w:t>
            </w:r>
          </w:p>
        </w:tc>
      </w:tr>
      <w:tr w:rsidR="00CF0E90" w14:paraId="2848BE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0168C7" w14:textId="77777777" w:rsidR="00CF0E90" w:rsidRDefault="00000000">
            <w:r>
              <w:rPr>
                <w:color w:val="37474F"/>
              </w:rPr>
              <w:t>HA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1D83B7" w14:textId="77777777" w:rsidR="00CF0E90" w:rsidRDefault="00000000">
            <w:r>
              <w:rPr>
                <w:color w:val="37474F"/>
              </w:rPr>
              <w:t>High Availability</w:t>
            </w:r>
          </w:p>
        </w:tc>
        <w:tc>
          <w:tcPr>
            <w:tcW w:w="5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52F333" w14:textId="77777777" w:rsidR="00CF0E90" w:rsidRDefault="00000000">
            <w:r>
              <w:rPr>
                <w:color w:val="37474F"/>
              </w:rPr>
              <w:t xml:space="preserve">Automatically restarts VMs on surviving hosts when an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 fails</w:t>
            </w:r>
          </w:p>
        </w:tc>
      </w:tr>
      <w:tr w:rsidR="00CF0E90" w14:paraId="2E9C39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CB8434" w14:textId="77777777" w:rsidR="00CF0E90" w:rsidRDefault="00000000">
            <w:r>
              <w:rPr>
                <w:color w:val="37474F"/>
              </w:rPr>
              <w:t>DRS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9B834C" w14:textId="77777777" w:rsidR="00CF0E90" w:rsidRDefault="00000000">
            <w:r>
              <w:rPr>
                <w:color w:val="37474F"/>
              </w:rPr>
              <w:t>Distributed Resource Scheduler</w:t>
            </w:r>
          </w:p>
        </w:tc>
        <w:tc>
          <w:tcPr>
            <w:tcW w:w="5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08F497" w14:textId="77777777" w:rsidR="00CF0E90" w:rsidRDefault="00000000">
            <w:r>
              <w:rPr>
                <w:color w:val="37474F"/>
              </w:rPr>
              <w:t xml:space="preserve">Automatically balances VM workloads across hosts in a cluster using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</w:p>
        </w:tc>
      </w:tr>
      <w:tr w:rsidR="00CF0E90" w14:paraId="4D6186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68B556" w14:textId="77777777" w:rsidR="00CF0E90" w:rsidRDefault="00000000">
            <w:r>
              <w:rPr>
                <w:color w:val="37474F"/>
              </w:rPr>
              <w:t>FT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0180B4" w14:textId="77777777" w:rsidR="00CF0E90" w:rsidRDefault="00000000">
            <w:r>
              <w:rPr>
                <w:color w:val="37474F"/>
              </w:rPr>
              <w:t>Fault Tolerance</w:t>
            </w:r>
          </w:p>
        </w:tc>
        <w:tc>
          <w:tcPr>
            <w:tcW w:w="5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B358C5" w14:textId="77777777" w:rsidR="00CF0E90" w:rsidRDefault="00000000">
            <w:r>
              <w:rPr>
                <w:color w:val="37474F"/>
              </w:rPr>
              <w:t>Runs a mirror VM on a second host for zero-downtime, zero-data-loss protection</w:t>
            </w:r>
          </w:p>
        </w:tc>
      </w:tr>
      <w:tr w:rsidR="00CF0E90" w14:paraId="2128AD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73111C" w14:textId="77777777" w:rsidR="00CF0E90" w:rsidRDefault="00000000">
            <w:r>
              <w:rPr>
                <w:color w:val="37474F"/>
              </w:rPr>
              <w:t>SSO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6422C2" w14:textId="77777777" w:rsidR="00CF0E90" w:rsidRDefault="00000000">
            <w:r>
              <w:rPr>
                <w:color w:val="37474F"/>
              </w:rPr>
              <w:t>Single Sign-On</w:t>
            </w:r>
          </w:p>
        </w:tc>
        <w:tc>
          <w:tcPr>
            <w:tcW w:w="5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96402B" w14:textId="77777777" w:rsidR="00CF0E90" w:rsidRDefault="00000000">
            <w:r>
              <w:rPr>
                <w:color w:val="37474F"/>
              </w:rPr>
              <w:t>vCenter's unified authentication system — log in once, access all vSphere components</w:t>
            </w:r>
          </w:p>
        </w:tc>
      </w:tr>
      <w:tr w:rsidR="00CF0E90" w14:paraId="116B1B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9CA470" w14:textId="77777777" w:rsidR="00CF0E90" w:rsidRDefault="00000000">
            <w:r>
              <w:rPr>
                <w:color w:val="37474F"/>
              </w:rPr>
              <w:t>DCUI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5D328F" w14:textId="77777777" w:rsidR="00CF0E90" w:rsidRDefault="00000000">
            <w:r>
              <w:rPr>
                <w:color w:val="37474F"/>
              </w:rPr>
              <w:t>Direct Console User Interface</w:t>
            </w:r>
          </w:p>
        </w:tc>
        <w:tc>
          <w:tcPr>
            <w:tcW w:w="5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695193" w14:textId="77777777" w:rsidR="00CF0E90" w:rsidRDefault="00000000">
            <w:r>
              <w:rPr>
                <w:color w:val="37474F"/>
              </w:rPr>
              <w:t xml:space="preserve">The text-based console interface accessed directly on the </w:t>
            </w:r>
            <w:proofErr w:type="spellStart"/>
            <w:r>
              <w:rPr>
                <w:color w:val="37474F"/>
              </w:rPr>
              <w:t>ESXi</w:t>
            </w:r>
            <w:proofErr w:type="spellEnd"/>
            <w:r>
              <w:rPr>
                <w:color w:val="37474F"/>
              </w:rPr>
              <w:t xml:space="preserve"> host's physical monitor</w:t>
            </w:r>
          </w:p>
        </w:tc>
      </w:tr>
      <w:tr w:rsidR="00CF0E90" w14:paraId="421243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11297D" w14:textId="77777777" w:rsidR="00CF0E90" w:rsidRDefault="00000000">
            <w:r>
              <w:rPr>
                <w:color w:val="37474F"/>
              </w:rPr>
              <w:t>RDM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718D5C" w14:textId="77777777" w:rsidR="00CF0E90" w:rsidRDefault="00000000">
            <w:r>
              <w:rPr>
                <w:color w:val="37474F"/>
              </w:rPr>
              <w:t>Raw Device Mapping</w:t>
            </w:r>
          </w:p>
        </w:tc>
        <w:tc>
          <w:tcPr>
            <w:tcW w:w="5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48B9F2" w14:textId="77777777" w:rsidR="00CF0E90" w:rsidRDefault="00000000">
            <w:r>
              <w:rPr>
                <w:color w:val="37474F"/>
              </w:rPr>
              <w:t>Gives a VM direct access to a physical SAN LUN instead of a VMFS virtual disk</w:t>
            </w:r>
          </w:p>
        </w:tc>
      </w:tr>
      <w:tr w:rsidR="00CF0E90" w14:paraId="65275F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AA828E" w14:textId="77777777" w:rsidR="00CF0E90" w:rsidRDefault="00000000">
            <w:r>
              <w:rPr>
                <w:color w:val="37474F"/>
              </w:rPr>
              <w:t>NIC Teaming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5F640B" w14:textId="77777777" w:rsidR="00CF0E90" w:rsidRDefault="00000000">
            <w:r>
              <w:rPr>
                <w:color w:val="37474F"/>
              </w:rPr>
              <w:t>—</w:t>
            </w:r>
          </w:p>
        </w:tc>
        <w:tc>
          <w:tcPr>
            <w:tcW w:w="5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8DC767" w14:textId="77777777" w:rsidR="00CF0E90" w:rsidRDefault="00000000">
            <w:r>
              <w:rPr>
                <w:color w:val="37474F"/>
              </w:rPr>
              <w:t>Combining multiple physical NICs for redundancy and/or load balancing on a virtual switch</w:t>
            </w:r>
          </w:p>
        </w:tc>
      </w:tr>
      <w:tr w:rsidR="00CF0E90" w14:paraId="625ED7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96340C" w14:textId="77777777" w:rsidR="00CF0E90" w:rsidRDefault="00000000">
            <w:r>
              <w:rPr>
                <w:color w:val="37474F"/>
              </w:rPr>
              <w:t>EVC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578D1F" w14:textId="77777777" w:rsidR="00CF0E90" w:rsidRDefault="00000000">
            <w:r>
              <w:rPr>
                <w:color w:val="37474F"/>
              </w:rPr>
              <w:t xml:space="preserve">Enhanced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Compatibility</w:t>
            </w:r>
          </w:p>
        </w:tc>
        <w:tc>
          <w:tcPr>
            <w:tcW w:w="5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CDB329" w14:textId="77777777" w:rsidR="00CF0E90" w:rsidRDefault="00000000">
            <w:r>
              <w:rPr>
                <w:color w:val="37474F"/>
              </w:rPr>
              <w:t xml:space="preserve">Cluster feature that masks newer CPU features to allow 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 xml:space="preserve"> between different CPU generations</w:t>
            </w:r>
          </w:p>
        </w:tc>
      </w:tr>
      <w:tr w:rsidR="00CF0E90" w14:paraId="7456FC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83FE80" w14:textId="77777777" w:rsidR="00CF0E90" w:rsidRDefault="00000000">
            <w:r>
              <w:rPr>
                <w:color w:val="37474F"/>
              </w:rPr>
              <w:t>NIOC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C776BA" w14:textId="77777777" w:rsidR="00CF0E90" w:rsidRDefault="00000000">
            <w:r>
              <w:rPr>
                <w:color w:val="37474F"/>
              </w:rPr>
              <w:t>Network I/O Control</w:t>
            </w:r>
          </w:p>
        </w:tc>
        <w:tc>
          <w:tcPr>
            <w:tcW w:w="5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228BB9" w14:textId="77777777" w:rsidR="00CF0E90" w:rsidRDefault="00000000">
            <w:proofErr w:type="spellStart"/>
            <w:r>
              <w:rPr>
                <w:color w:val="37474F"/>
              </w:rPr>
              <w:t>vDS</w:t>
            </w:r>
            <w:proofErr w:type="spellEnd"/>
            <w:r>
              <w:rPr>
                <w:color w:val="37474F"/>
              </w:rPr>
              <w:t xml:space="preserve"> feature that prioritizes different types of network traffic (</w:t>
            </w:r>
            <w:proofErr w:type="spellStart"/>
            <w:r>
              <w:rPr>
                <w:color w:val="37474F"/>
              </w:rPr>
              <w:t>vMotion</w:t>
            </w:r>
            <w:proofErr w:type="spellEnd"/>
            <w:r>
              <w:rPr>
                <w:color w:val="37474F"/>
              </w:rPr>
              <w:t>, VM, FT) by bandwidth</w:t>
            </w:r>
          </w:p>
        </w:tc>
      </w:tr>
      <w:tr w:rsidR="00CF0E90" w14:paraId="32E6E1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346C5F" w14:textId="77777777" w:rsidR="00CF0E90" w:rsidRDefault="00000000">
            <w:r>
              <w:rPr>
                <w:color w:val="37474F"/>
              </w:rPr>
              <w:lastRenderedPageBreak/>
              <w:t>SIOC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2E5919" w14:textId="77777777" w:rsidR="00CF0E90" w:rsidRDefault="00000000">
            <w:r>
              <w:rPr>
                <w:color w:val="37474F"/>
              </w:rPr>
              <w:t>Storage I/O Control</w:t>
            </w:r>
          </w:p>
        </w:tc>
        <w:tc>
          <w:tcPr>
            <w:tcW w:w="5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1CCCBA" w14:textId="77777777" w:rsidR="00CF0E90" w:rsidRDefault="00000000">
            <w:r>
              <w:rPr>
                <w:color w:val="37474F"/>
              </w:rPr>
              <w:t>Controls storage I/O priorities per VM when datastore is congested</w:t>
            </w:r>
          </w:p>
        </w:tc>
      </w:tr>
      <w:tr w:rsidR="00CF0E90" w14:paraId="0A9C11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D59AE" w14:textId="77777777" w:rsidR="00CF0E90" w:rsidRDefault="00000000">
            <w:r>
              <w:rPr>
                <w:color w:val="37474F"/>
              </w:rPr>
              <w:t>DPM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165742" w14:textId="77777777" w:rsidR="00CF0E90" w:rsidRDefault="00000000">
            <w:r>
              <w:rPr>
                <w:color w:val="37474F"/>
              </w:rPr>
              <w:t>Distributed Power Management</w:t>
            </w:r>
          </w:p>
        </w:tc>
        <w:tc>
          <w:tcPr>
            <w:tcW w:w="5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1E39CD" w14:textId="77777777" w:rsidR="00CF0E90" w:rsidRDefault="00000000">
            <w:r>
              <w:rPr>
                <w:color w:val="37474F"/>
              </w:rPr>
              <w:t>DRS extension that powers off idle hosts and migrates VMs to save power</w:t>
            </w:r>
          </w:p>
        </w:tc>
      </w:tr>
      <w:tr w:rsidR="00CF0E90" w14:paraId="045B77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4A573D" w14:textId="77777777" w:rsidR="00CF0E90" w:rsidRDefault="00000000">
            <w:r>
              <w:rPr>
                <w:color w:val="37474F"/>
              </w:rPr>
              <w:t>VGT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018BBC" w14:textId="77777777" w:rsidR="00CF0E90" w:rsidRDefault="00000000">
            <w:r>
              <w:rPr>
                <w:color w:val="37474F"/>
              </w:rPr>
              <w:t>Virtual Guest Tagging</w:t>
            </w:r>
          </w:p>
        </w:tc>
        <w:tc>
          <w:tcPr>
            <w:tcW w:w="5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5A9D90" w14:textId="77777777" w:rsidR="00CF0E90" w:rsidRDefault="00000000">
            <w:r>
              <w:rPr>
                <w:color w:val="37474F"/>
              </w:rPr>
              <w:t>VLAN mode (ID 4095) where the VM handles 802.1q VLAN tagging directly</w:t>
            </w:r>
          </w:p>
        </w:tc>
      </w:tr>
      <w:tr w:rsidR="00CF0E90" w14:paraId="22F21D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F9C4B6" w14:textId="77777777" w:rsidR="00CF0E90" w:rsidRDefault="00000000">
            <w:r>
              <w:rPr>
                <w:color w:val="37474F"/>
              </w:rPr>
              <w:t>VMCA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FC4F62" w14:textId="77777777" w:rsidR="00CF0E90" w:rsidRDefault="00000000">
            <w:r>
              <w:rPr>
                <w:color w:val="37474F"/>
              </w:rPr>
              <w:t>VMware Certificate Authority</w:t>
            </w:r>
          </w:p>
        </w:tc>
        <w:tc>
          <w:tcPr>
            <w:tcW w:w="5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7E5790" w14:textId="77777777" w:rsidR="00CF0E90" w:rsidRDefault="00000000">
            <w:r>
              <w:rPr>
                <w:color w:val="37474F"/>
              </w:rPr>
              <w:t>Built-in CA in vCenter that manages certificates for all vSphere components automatically</w:t>
            </w:r>
          </w:p>
        </w:tc>
      </w:tr>
      <w:tr w:rsidR="00CF0E90" w14:paraId="160581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722B04" w14:textId="77777777" w:rsidR="00CF0E90" w:rsidRDefault="00000000">
            <w:proofErr w:type="spellStart"/>
            <w:r>
              <w:rPr>
                <w:color w:val="37474F"/>
              </w:rPr>
              <w:t>vTPM</w:t>
            </w:r>
            <w:proofErr w:type="spellEnd"/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E91B35" w14:textId="77777777" w:rsidR="00CF0E90" w:rsidRDefault="00000000">
            <w:r>
              <w:rPr>
                <w:color w:val="37474F"/>
              </w:rPr>
              <w:t>Virtual Trusted Platform Module</w:t>
            </w:r>
          </w:p>
        </w:tc>
        <w:tc>
          <w:tcPr>
            <w:tcW w:w="5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C5A988" w14:textId="77777777" w:rsidR="00CF0E90" w:rsidRDefault="00000000">
            <w:r>
              <w:rPr>
                <w:color w:val="37474F"/>
              </w:rPr>
              <w:t xml:space="preserve">Virtual TPM 2.0 chip added to a VM — enables Windows </w:t>
            </w:r>
            <w:proofErr w:type="spellStart"/>
            <w:r>
              <w:rPr>
                <w:color w:val="37474F"/>
              </w:rPr>
              <w:t>Bitlocker</w:t>
            </w:r>
            <w:proofErr w:type="spellEnd"/>
            <w:r>
              <w:rPr>
                <w:color w:val="37474F"/>
              </w:rPr>
              <w:t xml:space="preserve"> and measured boot inside VMs</w:t>
            </w:r>
          </w:p>
        </w:tc>
      </w:tr>
      <w:tr w:rsidR="00CF0E90" w14:paraId="6414D3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4F7731" w14:textId="77777777" w:rsidR="00CF0E90" w:rsidRDefault="00000000">
            <w:r>
              <w:rPr>
                <w:color w:val="37474F"/>
              </w:rPr>
              <w:t>KMS</w:t>
            </w:r>
          </w:p>
        </w:tc>
        <w:tc>
          <w:tcPr>
            <w:tcW w:w="30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9C87D7" w14:textId="77777777" w:rsidR="00CF0E90" w:rsidRDefault="00000000">
            <w:r>
              <w:rPr>
                <w:color w:val="37474F"/>
              </w:rPr>
              <w:t>Key Management Server</w:t>
            </w:r>
          </w:p>
        </w:tc>
        <w:tc>
          <w:tcPr>
            <w:tcW w:w="5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EF4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141274" w14:textId="77777777" w:rsidR="00CF0E90" w:rsidRDefault="00000000">
            <w:r>
              <w:rPr>
                <w:color w:val="37474F"/>
              </w:rPr>
              <w:t xml:space="preserve">External server that stores encryption keys for VM Encryption and </w:t>
            </w:r>
            <w:proofErr w:type="spellStart"/>
            <w:r>
              <w:rPr>
                <w:color w:val="37474F"/>
              </w:rPr>
              <w:t>vSAN</w:t>
            </w:r>
            <w:proofErr w:type="spellEnd"/>
            <w:r>
              <w:rPr>
                <w:color w:val="37474F"/>
              </w:rPr>
              <w:t xml:space="preserve"> Encryption</w:t>
            </w:r>
          </w:p>
        </w:tc>
      </w:tr>
    </w:tbl>
    <w:p w14:paraId="0E0A0858" w14:textId="77777777" w:rsidR="00CF0E90" w:rsidRDefault="00CF0E90">
      <w:pPr>
        <w:spacing w:before="40" w:after="40"/>
      </w:pPr>
    </w:p>
    <w:p w14:paraId="31EEBFAF" w14:textId="77777777" w:rsidR="00CF0E90" w:rsidRDefault="00000000">
      <w:pPr>
        <w:pBdr>
          <w:top w:val="single" w:sz="8" w:space="4" w:color="1976D2"/>
        </w:pBdr>
        <w:shd w:val="clear" w:color="auto" w:fill="0D47A1"/>
        <w:spacing w:before="300" w:after="300"/>
        <w:jc w:val="center"/>
      </w:pPr>
      <w:r>
        <w:rPr>
          <w:b/>
          <w:bCs/>
          <w:color w:val="FFFFFF"/>
          <w:sz w:val="30"/>
          <w:szCs w:val="30"/>
        </w:rPr>
        <w:t xml:space="preserve">You are prepared. Go pass that exam! </w:t>
      </w:r>
      <w:r>
        <w:rPr>
          <w:i/>
          <w:iCs/>
          <w:color w:val="BBDEFB"/>
          <w:sz w:val="26"/>
          <w:szCs w:val="26"/>
        </w:rPr>
        <w:t>VCA-DCV — 2V0-01.24</w:t>
      </w:r>
    </w:p>
    <w:sectPr w:rsidR="00CF0E90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AE034" w14:textId="77777777" w:rsidR="00720E90" w:rsidRDefault="00720E90">
      <w:r>
        <w:separator/>
      </w:r>
    </w:p>
  </w:endnote>
  <w:endnote w:type="continuationSeparator" w:id="0">
    <w:p w14:paraId="3B237827" w14:textId="77777777" w:rsidR="00720E90" w:rsidRDefault="00720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ora">
    <w:charset w:val="00"/>
    <w:family w:val="auto"/>
    <w:pitch w:val="variable"/>
    <w:sig w:usb0="A00002FF" w:usb1="5000204B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CE203" w14:textId="77777777" w:rsidR="00CF0E90" w:rsidRPr="001623E6" w:rsidRDefault="00000000">
    <w:pPr>
      <w:pBdr>
        <w:top w:val="single" w:sz="2" w:space="2" w:color="B0BEC5"/>
      </w:pBdr>
      <w:jc w:val="center"/>
      <w:rPr>
        <w:b/>
        <w:bCs/>
      </w:rPr>
    </w:pPr>
    <w:r w:rsidRPr="001623E6">
      <w:rPr>
        <w:b/>
        <w:bCs/>
        <w:color w:val="90A4AE"/>
        <w:sz w:val="18"/>
        <w:szCs w:val="18"/>
      </w:rPr>
      <w:t xml:space="preserve">VCA-DCV Study </w:t>
    </w:r>
    <w:proofErr w:type="gramStart"/>
    <w:r w:rsidRPr="001623E6">
      <w:rPr>
        <w:b/>
        <w:bCs/>
        <w:color w:val="90A4AE"/>
        <w:sz w:val="18"/>
        <w:szCs w:val="18"/>
      </w:rPr>
      <w:t>Notes  |</w:t>
    </w:r>
    <w:proofErr w:type="gramEnd"/>
    <w:r w:rsidRPr="001623E6">
      <w:rPr>
        <w:b/>
        <w:bCs/>
        <w:color w:val="90A4AE"/>
        <w:sz w:val="18"/>
        <w:szCs w:val="18"/>
      </w:rPr>
      <w:t xml:space="preserve">  Page </w:t>
    </w:r>
    <w:r w:rsidRPr="001623E6">
      <w:rPr>
        <w:b/>
        <w:bCs/>
        <w:color w:val="1565C0"/>
        <w:sz w:val="18"/>
        <w:szCs w:val="18"/>
      </w:rPr>
      <w:fldChar w:fldCharType="begin"/>
    </w:r>
    <w:r w:rsidRPr="001623E6">
      <w:rPr>
        <w:b/>
        <w:bCs/>
        <w:color w:val="1565C0"/>
        <w:sz w:val="18"/>
        <w:szCs w:val="18"/>
      </w:rPr>
      <w:instrText>PAGE</w:instrText>
    </w:r>
    <w:r w:rsidRPr="001623E6">
      <w:rPr>
        <w:b/>
        <w:bCs/>
        <w:color w:val="1565C0"/>
        <w:sz w:val="18"/>
        <w:szCs w:val="18"/>
      </w:rPr>
      <w:fldChar w:fldCharType="separate"/>
    </w:r>
    <w:r w:rsidR="001623E6" w:rsidRPr="001623E6">
      <w:rPr>
        <w:b/>
        <w:bCs/>
        <w:noProof/>
        <w:color w:val="1565C0"/>
        <w:sz w:val="18"/>
        <w:szCs w:val="18"/>
      </w:rPr>
      <w:t>1</w:t>
    </w:r>
    <w:r w:rsidRPr="001623E6">
      <w:rPr>
        <w:b/>
        <w:bCs/>
        <w:color w:val="1565C0"/>
        <w:sz w:val="18"/>
        <w:szCs w:val="18"/>
      </w:rPr>
      <w:fldChar w:fldCharType="end"/>
    </w:r>
    <w:r w:rsidRPr="001623E6">
      <w:rPr>
        <w:b/>
        <w:bCs/>
        <w:color w:val="90A4AE"/>
        <w:sz w:val="18"/>
        <w:szCs w:val="18"/>
      </w:rPr>
      <w:t xml:space="preserve"> of </w:t>
    </w:r>
    <w:r w:rsidRPr="001623E6">
      <w:rPr>
        <w:b/>
        <w:bCs/>
        <w:color w:val="1565C0"/>
        <w:sz w:val="18"/>
        <w:szCs w:val="18"/>
      </w:rPr>
      <w:fldChar w:fldCharType="begin"/>
    </w:r>
    <w:r w:rsidRPr="001623E6">
      <w:rPr>
        <w:b/>
        <w:bCs/>
        <w:color w:val="1565C0"/>
        <w:sz w:val="18"/>
        <w:szCs w:val="18"/>
      </w:rPr>
      <w:instrText>NUMPAGES</w:instrText>
    </w:r>
    <w:r w:rsidRPr="001623E6">
      <w:rPr>
        <w:b/>
        <w:bCs/>
        <w:color w:val="1565C0"/>
        <w:sz w:val="18"/>
        <w:szCs w:val="18"/>
      </w:rPr>
      <w:fldChar w:fldCharType="separate"/>
    </w:r>
    <w:r w:rsidR="001623E6" w:rsidRPr="001623E6">
      <w:rPr>
        <w:b/>
        <w:bCs/>
        <w:noProof/>
        <w:color w:val="1565C0"/>
        <w:sz w:val="18"/>
        <w:szCs w:val="18"/>
      </w:rPr>
      <w:t>2</w:t>
    </w:r>
    <w:r w:rsidRPr="001623E6">
      <w:rPr>
        <w:b/>
        <w:bCs/>
        <w:color w:val="1565C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AF94D" w14:textId="77777777" w:rsidR="00720E90" w:rsidRDefault="00720E90">
      <w:r>
        <w:separator/>
      </w:r>
    </w:p>
  </w:footnote>
  <w:footnote w:type="continuationSeparator" w:id="0">
    <w:p w14:paraId="77BAEE8E" w14:textId="77777777" w:rsidR="00720E90" w:rsidRDefault="00720E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45CA1" w14:textId="77777777" w:rsidR="00CF0E90" w:rsidRDefault="00000000">
    <w:pPr>
      <w:pBdr>
        <w:bottom w:val="single" w:sz="4" w:space="2" w:color="1565C0"/>
      </w:pBdr>
      <w:jc w:val="center"/>
    </w:pPr>
    <w:r>
      <w:rPr>
        <w:b/>
        <w:bCs/>
        <w:color w:val="1565C0"/>
        <w:sz w:val="20"/>
        <w:szCs w:val="20"/>
      </w:rPr>
      <w:t>VMware VCA-</w:t>
    </w:r>
    <w:proofErr w:type="gramStart"/>
    <w:r>
      <w:rPr>
        <w:b/>
        <w:bCs/>
        <w:color w:val="1565C0"/>
        <w:sz w:val="20"/>
        <w:szCs w:val="20"/>
      </w:rPr>
      <w:t>DCV  —</w:t>
    </w:r>
    <w:proofErr w:type="gramEnd"/>
    <w:r>
      <w:rPr>
        <w:b/>
        <w:bCs/>
        <w:color w:val="1565C0"/>
        <w:sz w:val="20"/>
        <w:szCs w:val="20"/>
      </w:rPr>
      <w:t xml:space="preserve">  Study Notes</w:t>
    </w:r>
    <w:r>
      <w:rPr>
        <w:color w:val="90A4AE"/>
        <w:sz w:val="20"/>
        <w:szCs w:val="20"/>
      </w:rPr>
      <w:t xml:space="preserve">   |   vSphere Data </w:t>
    </w:r>
    <w:proofErr w:type="spellStart"/>
    <w:r>
      <w:rPr>
        <w:color w:val="90A4AE"/>
        <w:sz w:val="20"/>
        <w:szCs w:val="20"/>
      </w:rPr>
      <w:t>Center</w:t>
    </w:r>
    <w:proofErr w:type="spellEnd"/>
    <w:r>
      <w:rPr>
        <w:color w:val="90A4AE"/>
        <w:sz w:val="20"/>
        <w:szCs w:val="20"/>
      </w:rPr>
      <w:t xml:space="preserve"> Virtualization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4F9"/>
    <w:multiLevelType w:val="hybridMultilevel"/>
    <w:tmpl w:val="11787078"/>
    <w:lvl w:ilvl="0" w:tplc="2CB8E1C2">
      <w:start w:val="1"/>
      <w:numFmt w:val="bullet"/>
      <w:lvlText w:val="●"/>
      <w:lvlJc w:val="left"/>
      <w:pPr>
        <w:ind w:left="720" w:hanging="360"/>
      </w:pPr>
    </w:lvl>
    <w:lvl w:ilvl="1" w:tplc="5BAAEB64">
      <w:start w:val="1"/>
      <w:numFmt w:val="bullet"/>
      <w:lvlText w:val="○"/>
      <w:lvlJc w:val="left"/>
      <w:pPr>
        <w:ind w:left="1440" w:hanging="360"/>
      </w:pPr>
    </w:lvl>
    <w:lvl w:ilvl="2" w:tplc="FA727026">
      <w:start w:val="1"/>
      <w:numFmt w:val="bullet"/>
      <w:lvlText w:val="■"/>
      <w:lvlJc w:val="left"/>
      <w:pPr>
        <w:ind w:left="2160" w:hanging="360"/>
      </w:pPr>
    </w:lvl>
    <w:lvl w:ilvl="3" w:tplc="C2222D02">
      <w:start w:val="1"/>
      <w:numFmt w:val="bullet"/>
      <w:lvlText w:val="●"/>
      <w:lvlJc w:val="left"/>
      <w:pPr>
        <w:ind w:left="2880" w:hanging="360"/>
      </w:pPr>
    </w:lvl>
    <w:lvl w:ilvl="4" w:tplc="F6605EEA">
      <w:start w:val="1"/>
      <w:numFmt w:val="bullet"/>
      <w:lvlText w:val="○"/>
      <w:lvlJc w:val="left"/>
      <w:pPr>
        <w:ind w:left="3600" w:hanging="360"/>
      </w:pPr>
    </w:lvl>
    <w:lvl w:ilvl="5" w:tplc="C0ECC3E4">
      <w:start w:val="1"/>
      <w:numFmt w:val="bullet"/>
      <w:lvlText w:val="■"/>
      <w:lvlJc w:val="left"/>
      <w:pPr>
        <w:ind w:left="4320" w:hanging="360"/>
      </w:pPr>
    </w:lvl>
    <w:lvl w:ilvl="6" w:tplc="8D6A93E2">
      <w:start w:val="1"/>
      <w:numFmt w:val="bullet"/>
      <w:lvlText w:val="●"/>
      <w:lvlJc w:val="left"/>
      <w:pPr>
        <w:ind w:left="5040" w:hanging="360"/>
      </w:pPr>
    </w:lvl>
    <w:lvl w:ilvl="7" w:tplc="F0AA3E00">
      <w:start w:val="1"/>
      <w:numFmt w:val="bullet"/>
      <w:lvlText w:val="●"/>
      <w:lvlJc w:val="left"/>
      <w:pPr>
        <w:ind w:left="5760" w:hanging="360"/>
      </w:pPr>
    </w:lvl>
    <w:lvl w:ilvl="8" w:tplc="14BE3F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1745A5"/>
    <w:multiLevelType w:val="hybridMultilevel"/>
    <w:tmpl w:val="3856C704"/>
    <w:lvl w:ilvl="0" w:tplc="8C345340">
      <w:start w:val="1"/>
      <w:numFmt w:val="bullet"/>
      <w:lvlText w:val="▸"/>
      <w:lvlJc w:val="left"/>
      <w:pPr>
        <w:ind w:left="560" w:hanging="360"/>
      </w:pPr>
    </w:lvl>
    <w:lvl w:ilvl="1" w:tplc="56100216">
      <w:start w:val="1"/>
      <w:numFmt w:val="bullet"/>
      <w:lvlText w:val="–"/>
      <w:lvlJc w:val="left"/>
      <w:pPr>
        <w:ind w:left="1060" w:hanging="360"/>
      </w:pPr>
    </w:lvl>
    <w:lvl w:ilvl="2" w:tplc="7A48BD58">
      <w:numFmt w:val="decimal"/>
      <w:lvlText w:val=""/>
      <w:lvlJc w:val="left"/>
    </w:lvl>
    <w:lvl w:ilvl="3" w:tplc="67C42268">
      <w:numFmt w:val="decimal"/>
      <w:lvlText w:val=""/>
      <w:lvlJc w:val="left"/>
    </w:lvl>
    <w:lvl w:ilvl="4" w:tplc="7BDE69BA">
      <w:numFmt w:val="decimal"/>
      <w:lvlText w:val=""/>
      <w:lvlJc w:val="left"/>
    </w:lvl>
    <w:lvl w:ilvl="5" w:tplc="908604B8">
      <w:numFmt w:val="decimal"/>
      <w:lvlText w:val=""/>
      <w:lvlJc w:val="left"/>
    </w:lvl>
    <w:lvl w:ilvl="6" w:tplc="5170CE02">
      <w:numFmt w:val="decimal"/>
      <w:lvlText w:val=""/>
      <w:lvlJc w:val="left"/>
    </w:lvl>
    <w:lvl w:ilvl="7" w:tplc="9B629D9A">
      <w:numFmt w:val="decimal"/>
      <w:lvlText w:val=""/>
      <w:lvlJc w:val="left"/>
    </w:lvl>
    <w:lvl w:ilvl="8" w:tplc="82EAC214">
      <w:numFmt w:val="decimal"/>
      <w:lvlText w:val=""/>
      <w:lvlJc w:val="left"/>
    </w:lvl>
  </w:abstractNum>
  <w:abstractNum w:abstractNumId="2" w15:restartNumberingAfterBreak="0">
    <w:nsid w:val="7DAD3015"/>
    <w:multiLevelType w:val="hybridMultilevel"/>
    <w:tmpl w:val="C61EEF86"/>
    <w:lvl w:ilvl="0" w:tplc="7C20336C">
      <w:start w:val="1"/>
      <w:numFmt w:val="bullet"/>
      <w:lvlText w:val="▸"/>
      <w:lvlJc w:val="left"/>
      <w:pPr>
        <w:ind w:left="560" w:hanging="360"/>
      </w:pPr>
    </w:lvl>
    <w:lvl w:ilvl="1" w:tplc="310C13B8">
      <w:numFmt w:val="decimal"/>
      <w:lvlText w:val=""/>
      <w:lvlJc w:val="left"/>
    </w:lvl>
    <w:lvl w:ilvl="2" w:tplc="C8C26638">
      <w:numFmt w:val="decimal"/>
      <w:lvlText w:val=""/>
      <w:lvlJc w:val="left"/>
    </w:lvl>
    <w:lvl w:ilvl="3" w:tplc="0E80A33A">
      <w:numFmt w:val="decimal"/>
      <w:lvlText w:val=""/>
      <w:lvlJc w:val="left"/>
    </w:lvl>
    <w:lvl w:ilvl="4" w:tplc="62FE2494">
      <w:numFmt w:val="decimal"/>
      <w:lvlText w:val=""/>
      <w:lvlJc w:val="left"/>
    </w:lvl>
    <w:lvl w:ilvl="5" w:tplc="9762F788">
      <w:numFmt w:val="decimal"/>
      <w:lvlText w:val=""/>
      <w:lvlJc w:val="left"/>
    </w:lvl>
    <w:lvl w:ilvl="6" w:tplc="A6129288">
      <w:numFmt w:val="decimal"/>
      <w:lvlText w:val=""/>
      <w:lvlJc w:val="left"/>
    </w:lvl>
    <w:lvl w:ilvl="7" w:tplc="0EDA43B8">
      <w:numFmt w:val="decimal"/>
      <w:lvlText w:val=""/>
      <w:lvlJc w:val="left"/>
    </w:lvl>
    <w:lvl w:ilvl="8" w:tplc="4566D024">
      <w:numFmt w:val="decimal"/>
      <w:lvlText w:val=""/>
      <w:lvlJc w:val="left"/>
    </w:lvl>
  </w:abstractNum>
  <w:num w:numId="1" w16cid:durableId="15535419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E90"/>
    <w:rsid w:val="001623E6"/>
    <w:rsid w:val="00720E90"/>
    <w:rsid w:val="00CF0E90"/>
    <w:rsid w:val="00F67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3078"/>
  <w15:docId w15:val="{4E4D2E6B-087D-4D67-A6EE-58592BF80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ora" w:eastAsia="Lora" w:hAnsi="Lora" w:cs="Lora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565C0"/>
      <w:sz w:val="38"/>
      <w:szCs w:val="38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0D47A1"/>
      <w:sz w:val="30"/>
      <w:szCs w:val="30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color w:val="1976D2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623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23E6"/>
  </w:style>
  <w:style w:type="paragraph" w:styleId="Footer">
    <w:name w:val="footer"/>
    <w:basedOn w:val="Normal"/>
    <w:link w:val="FooterChar"/>
    <w:uiPriority w:val="99"/>
    <w:unhideWhenUsed/>
    <w:rsid w:val="001623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23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7283</Words>
  <Characters>41517</Characters>
  <Application>Microsoft Office Word</Application>
  <DocSecurity>0</DocSecurity>
  <Lines>345</Lines>
  <Paragraphs>97</Paragraphs>
  <ScaleCrop>false</ScaleCrop>
  <Company/>
  <LinksUpToDate>false</LinksUpToDate>
  <CharactersWithSpaces>48703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ithelpdesk</cp:lastModifiedBy>
  <cp:revision>2</cp:revision>
  <dcterms:created xsi:type="dcterms:W3CDTF">2026-03-30T08:38:00Z</dcterms:created>
  <dcterms:modified xsi:type="dcterms:W3CDTF">2026-03-30T09:09:00Z</dcterms:modified>
</cp:coreProperties>
</file>