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80D73" w14:textId="77777777" w:rsidR="00C4646E" w:rsidRDefault="00C4646E" w:rsidP="00944D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9DCD0E1" w14:textId="131E4592" w:rsidR="008067BC" w:rsidRDefault="008067BC" w:rsidP="00660A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 момент Дальневосточный центр математики проводит занятия по математике и программированию, чтобы пройти первичный отбор ученики пишут входное тестирование</w:t>
      </w:r>
      <w:r w:rsidR="00141D46">
        <w:rPr>
          <w:rFonts w:ascii="Times New Roman" w:hAnsi="Times New Roman" w:cs="Times New Roman"/>
          <w:sz w:val="28"/>
          <w:szCs w:val="28"/>
        </w:rPr>
        <w:t xml:space="preserve">. Также тестирования проводятся </w:t>
      </w:r>
      <w:r w:rsidR="006F5863">
        <w:rPr>
          <w:rFonts w:ascii="Times New Roman" w:hAnsi="Times New Roman" w:cs="Times New Roman"/>
          <w:sz w:val="28"/>
          <w:szCs w:val="28"/>
        </w:rPr>
        <w:t>в течение</w:t>
      </w:r>
      <w:r w:rsidR="00141D46">
        <w:rPr>
          <w:rFonts w:ascii="Times New Roman" w:hAnsi="Times New Roman" w:cs="Times New Roman"/>
          <w:sz w:val="28"/>
          <w:szCs w:val="28"/>
        </w:rPr>
        <w:t xml:space="preserve"> учебного года</w:t>
      </w:r>
      <w:r w:rsidR="006F5863">
        <w:rPr>
          <w:rFonts w:ascii="Times New Roman" w:hAnsi="Times New Roman" w:cs="Times New Roman"/>
          <w:sz w:val="28"/>
          <w:szCs w:val="28"/>
        </w:rPr>
        <w:t xml:space="preserve">. На данный момент тестирование проводится очно, однако аудиторный фонд Дальневосточного центра математики не способен обеспечить </w:t>
      </w:r>
      <w:r w:rsidR="001D1B54">
        <w:rPr>
          <w:rFonts w:ascii="Times New Roman" w:hAnsi="Times New Roman" w:cs="Times New Roman"/>
          <w:sz w:val="28"/>
          <w:szCs w:val="28"/>
        </w:rPr>
        <w:t>всех учеников техническими средствами для прохождения тестирований по программированию, а также не способен централизовано хранить все работы учеников</w:t>
      </w:r>
      <w:r w:rsidR="006F5863">
        <w:rPr>
          <w:rFonts w:ascii="Times New Roman" w:hAnsi="Times New Roman" w:cs="Times New Roman"/>
          <w:sz w:val="28"/>
          <w:szCs w:val="28"/>
        </w:rPr>
        <w:t>. Вследствие, было принято решение создать онлайн сервис для проведения онлайн тестирований и хранения пройденных тестов.</w:t>
      </w:r>
    </w:p>
    <w:p w14:paraId="57D5C876" w14:textId="113AFF6B" w:rsidR="00E4513D" w:rsidRPr="001D1B54" w:rsidRDefault="00C4646E" w:rsidP="006F58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7652C3">
        <w:rPr>
          <w:rFonts w:ascii="Times New Roman" w:hAnsi="Times New Roman" w:cs="Times New Roman"/>
          <w:sz w:val="28"/>
          <w:szCs w:val="28"/>
        </w:rPr>
        <w:t>нлайн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652C3">
        <w:rPr>
          <w:rFonts w:ascii="Times New Roman" w:hAnsi="Times New Roman" w:cs="Times New Roman"/>
          <w:sz w:val="28"/>
          <w:szCs w:val="28"/>
        </w:rPr>
        <w:t xml:space="preserve">сервис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Test</w:t>
      </w:r>
      <w:r w:rsidRPr="00C4646E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FEMC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7652C3">
        <w:rPr>
          <w:rFonts w:ascii="Times New Roman" w:hAnsi="Times New Roman" w:cs="Times New Roman"/>
          <w:sz w:val="28"/>
          <w:szCs w:val="28"/>
        </w:rPr>
        <w:t xml:space="preserve">предназначен для </w:t>
      </w:r>
      <w:r w:rsidR="0022789B">
        <w:rPr>
          <w:rFonts w:ascii="Times New Roman" w:hAnsi="Times New Roman" w:cs="Times New Roman"/>
          <w:sz w:val="28"/>
          <w:szCs w:val="28"/>
        </w:rPr>
        <w:t xml:space="preserve">проведения </w:t>
      </w:r>
      <w:r w:rsidR="00660A05">
        <w:rPr>
          <w:rFonts w:ascii="Times New Roman" w:hAnsi="Times New Roman" w:cs="Times New Roman"/>
          <w:sz w:val="28"/>
          <w:szCs w:val="28"/>
        </w:rPr>
        <w:t xml:space="preserve">входных и регулярных </w:t>
      </w:r>
      <w:r w:rsidR="0022789B">
        <w:rPr>
          <w:rFonts w:ascii="Times New Roman" w:hAnsi="Times New Roman" w:cs="Times New Roman"/>
          <w:sz w:val="28"/>
          <w:szCs w:val="28"/>
        </w:rPr>
        <w:t>тестирований</w:t>
      </w:r>
      <w:r w:rsidR="003D349A">
        <w:rPr>
          <w:rFonts w:ascii="Times New Roman" w:hAnsi="Times New Roman" w:cs="Times New Roman"/>
          <w:sz w:val="28"/>
          <w:szCs w:val="28"/>
        </w:rPr>
        <w:t xml:space="preserve"> по математике и программированию</w:t>
      </w:r>
      <w:r w:rsidR="0022789B">
        <w:rPr>
          <w:rFonts w:ascii="Times New Roman" w:hAnsi="Times New Roman" w:cs="Times New Roman"/>
          <w:sz w:val="28"/>
          <w:szCs w:val="28"/>
        </w:rPr>
        <w:t xml:space="preserve"> в Дальневосточном Центре Математики (далее – ДВЦМ), а также </w:t>
      </w:r>
      <w:r w:rsidR="001D1B54">
        <w:rPr>
          <w:rFonts w:ascii="Times New Roman" w:hAnsi="Times New Roman" w:cs="Times New Roman"/>
          <w:sz w:val="28"/>
          <w:szCs w:val="28"/>
        </w:rPr>
        <w:t>позволяющий</w:t>
      </w:r>
      <w:r w:rsidR="00660A05">
        <w:rPr>
          <w:rFonts w:ascii="Times New Roman" w:hAnsi="Times New Roman" w:cs="Times New Roman"/>
          <w:sz w:val="28"/>
          <w:szCs w:val="28"/>
        </w:rPr>
        <w:t xml:space="preserve"> хран</w:t>
      </w:r>
      <w:r w:rsidR="001D1B54">
        <w:rPr>
          <w:rFonts w:ascii="Times New Roman" w:hAnsi="Times New Roman" w:cs="Times New Roman"/>
          <w:sz w:val="28"/>
          <w:szCs w:val="28"/>
        </w:rPr>
        <w:t>ить</w:t>
      </w:r>
      <w:r w:rsidR="00660A0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1D1B54">
        <w:rPr>
          <w:rFonts w:ascii="Times New Roman" w:hAnsi="Times New Roman" w:cs="Times New Roman"/>
          <w:sz w:val="28"/>
          <w:szCs w:val="28"/>
        </w:rPr>
        <w:t>ы</w:t>
      </w:r>
      <w:r w:rsidR="00660A05">
        <w:rPr>
          <w:rFonts w:ascii="Times New Roman" w:hAnsi="Times New Roman" w:cs="Times New Roman"/>
          <w:sz w:val="28"/>
          <w:szCs w:val="28"/>
        </w:rPr>
        <w:t xml:space="preserve"> тестов.</w:t>
      </w:r>
    </w:p>
    <w:p w14:paraId="75402234" w14:textId="51453A18" w:rsidR="00C4646E" w:rsidRDefault="00C4646E" w:rsidP="00660A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онлайн-сервис позвол</w:t>
      </w:r>
      <w:r w:rsidR="00AF2B5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т решить </w:t>
      </w:r>
      <w:r w:rsidR="00AF2B50">
        <w:rPr>
          <w:rFonts w:ascii="Times New Roman" w:hAnsi="Times New Roman" w:cs="Times New Roman"/>
          <w:sz w:val="28"/>
          <w:szCs w:val="28"/>
        </w:rPr>
        <w:t>проблемы, связанные с отсутствием технического обеспечения в ДВЦМ и невозможностью обеспечения хранения проверенных тестов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6D112A" w14:textId="0729D469" w:rsidR="00C4646E" w:rsidRPr="006C6144" w:rsidRDefault="00C4646E" w:rsidP="00660A0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Проблемы с </w:t>
      </w:r>
      <w:r w:rsidR="00F614E2">
        <w:rPr>
          <w:rFonts w:ascii="Times New Roman" w:hAnsi="Times New Roman" w:cs="Times New Roman"/>
          <w:i/>
          <w:iCs/>
          <w:sz w:val="28"/>
          <w:szCs w:val="28"/>
        </w:rPr>
        <w:t xml:space="preserve">отсутствием </w:t>
      </w:r>
      <w:r w:rsidR="00EF3D97">
        <w:rPr>
          <w:rFonts w:ascii="Times New Roman" w:hAnsi="Times New Roman" w:cs="Times New Roman"/>
          <w:i/>
          <w:iCs/>
          <w:sz w:val="28"/>
          <w:szCs w:val="28"/>
        </w:rPr>
        <w:t>техническ</w:t>
      </w:r>
      <w:r w:rsidR="00F614E2">
        <w:rPr>
          <w:rFonts w:ascii="Times New Roman" w:hAnsi="Times New Roman" w:cs="Times New Roman"/>
          <w:i/>
          <w:iCs/>
          <w:sz w:val="28"/>
          <w:szCs w:val="28"/>
        </w:rPr>
        <w:t>ого</w:t>
      </w:r>
      <w:r w:rsidR="00EF3D97">
        <w:rPr>
          <w:rFonts w:ascii="Times New Roman" w:hAnsi="Times New Roman" w:cs="Times New Roman"/>
          <w:i/>
          <w:iCs/>
          <w:sz w:val="28"/>
          <w:szCs w:val="28"/>
        </w:rPr>
        <w:t xml:space="preserve"> обеспечени</w:t>
      </w:r>
      <w:r w:rsidR="00F614E2">
        <w:rPr>
          <w:rFonts w:ascii="Times New Roman" w:hAnsi="Times New Roman" w:cs="Times New Roman"/>
          <w:i/>
          <w:iCs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4B383DDE" w14:textId="6291D764" w:rsidR="00C4646E" w:rsidRDefault="00EF3D97" w:rsidP="00C5751F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Невозможность централизованно проводить общее входное тестирование по информатике</w:t>
      </w:r>
      <w:r w:rsidR="00C4646E" w:rsidRPr="003E4647">
        <w:rPr>
          <w:rFonts w:ascii="Times New Roman" w:hAnsi="Times New Roman" w:cs="Times New Roman"/>
          <w:sz w:val="28"/>
          <w:szCs w:val="28"/>
        </w:rPr>
        <w:t>;</w:t>
      </w:r>
    </w:p>
    <w:p w14:paraId="47AA3DAC" w14:textId="021C5625" w:rsidR="00C4646E" w:rsidRDefault="00EF3D97" w:rsidP="00C5751F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недостаточного закрепления знаний при написании кода на бумажных носителях</w:t>
      </w:r>
      <w:r w:rsidR="00F614E2">
        <w:rPr>
          <w:rFonts w:ascii="Times New Roman" w:hAnsi="Times New Roman" w:cs="Times New Roman"/>
          <w:sz w:val="28"/>
          <w:szCs w:val="28"/>
        </w:rPr>
        <w:t>.</w:t>
      </w:r>
    </w:p>
    <w:p w14:paraId="5C543E7A" w14:textId="0B188E59" w:rsidR="00C4646E" w:rsidRDefault="00C4646E" w:rsidP="00660A0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Проблемы с</w:t>
      </w:r>
      <w:r w:rsidR="00EF3D97">
        <w:rPr>
          <w:rFonts w:ascii="Times New Roman" w:hAnsi="Times New Roman" w:cs="Times New Roman"/>
          <w:i/>
          <w:iCs/>
          <w:sz w:val="28"/>
          <w:szCs w:val="28"/>
        </w:rPr>
        <w:t xml:space="preserve"> отсутствием возможности хранить проверенные тесты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26EDC169" w14:textId="575E536F" w:rsidR="00C4646E" w:rsidRDefault="00F614E2" w:rsidP="00C5751F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корректировки учебных планов в зависимости от успеваемости учеников</w:t>
      </w:r>
      <w:r w:rsidR="00C4646E" w:rsidRPr="006647FE">
        <w:rPr>
          <w:rFonts w:ascii="Times New Roman" w:hAnsi="Times New Roman" w:cs="Times New Roman"/>
          <w:sz w:val="28"/>
          <w:szCs w:val="28"/>
        </w:rPr>
        <w:t>;</w:t>
      </w:r>
    </w:p>
    <w:p w14:paraId="0A21B2FD" w14:textId="5D7297A4" w:rsidR="00C4646E" w:rsidRDefault="00C5751F" w:rsidP="00C5751F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 </w:t>
      </w:r>
      <w:r w:rsidR="00F614E2">
        <w:rPr>
          <w:rFonts w:ascii="Times New Roman" w:hAnsi="Times New Roman" w:cs="Times New Roman"/>
          <w:sz w:val="28"/>
          <w:szCs w:val="28"/>
        </w:rPr>
        <w:t>предоставления результатов старых тестов ученикам</w:t>
      </w:r>
      <w:r w:rsidR="00C4646E" w:rsidRPr="006647FE">
        <w:rPr>
          <w:rFonts w:ascii="Times New Roman" w:hAnsi="Times New Roman" w:cs="Times New Roman"/>
          <w:sz w:val="28"/>
          <w:szCs w:val="28"/>
        </w:rPr>
        <w:t>.</w:t>
      </w:r>
    </w:p>
    <w:p w14:paraId="49DC3F38" w14:textId="15C2F589" w:rsidR="00C4646E" w:rsidRDefault="00C4646E" w:rsidP="00660A0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 </w:t>
      </w:r>
      <w:r w:rsidR="003D349A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сформулирова</w:t>
      </w:r>
      <w:r w:rsidR="003D349A">
        <w:rPr>
          <w:rFonts w:ascii="Times New Roman" w:hAnsi="Times New Roman" w:cs="Times New Roman"/>
          <w:sz w:val="28"/>
          <w:szCs w:val="28"/>
        </w:rPr>
        <w:t>ны</w:t>
      </w:r>
      <w:r>
        <w:rPr>
          <w:rFonts w:ascii="Times New Roman" w:hAnsi="Times New Roman" w:cs="Times New Roman"/>
          <w:sz w:val="28"/>
          <w:szCs w:val="28"/>
        </w:rPr>
        <w:t xml:space="preserve"> следующие цели проекта «</w:t>
      </w:r>
      <w:r w:rsidR="003D349A">
        <w:rPr>
          <w:rFonts w:ascii="Times New Roman" w:hAnsi="Times New Roman" w:cs="Times New Roman"/>
          <w:i/>
          <w:iCs/>
          <w:sz w:val="28"/>
          <w:szCs w:val="28"/>
          <w:lang w:val="en-US"/>
        </w:rPr>
        <w:t>Test</w:t>
      </w:r>
      <w:r w:rsidR="003D349A" w:rsidRPr="00C4646E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3D349A">
        <w:rPr>
          <w:rFonts w:ascii="Times New Roman" w:hAnsi="Times New Roman" w:cs="Times New Roman"/>
          <w:i/>
          <w:iCs/>
          <w:sz w:val="28"/>
          <w:szCs w:val="28"/>
          <w:lang w:val="en-US"/>
        </w:rPr>
        <w:t>FEMC</w:t>
      </w:r>
      <w:r>
        <w:rPr>
          <w:rFonts w:ascii="Times New Roman" w:hAnsi="Times New Roman" w:cs="Times New Roman"/>
          <w:i/>
          <w:iCs/>
          <w:sz w:val="28"/>
          <w:szCs w:val="28"/>
        </w:rPr>
        <w:t>»:</w:t>
      </w:r>
    </w:p>
    <w:p w14:paraId="735258DD" w14:textId="77777777" w:rsidR="000D5131" w:rsidRPr="000D5131" w:rsidRDefault="000D5131" w:rsidP="000D5131">
      <w:pPr>
        <w:jc w:val="right"/>
      </w:pPr>
    </w:p>
    <w:p w14:paraId="217220BC" w14:textId="7F0F20C8" w:rsidR="00C4646E" w:rsidRPr="00B61B0C" w:rsidRDefault="00C4646E" w:rsidP="009C3810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1B0C">
        <w:rPr>
          <w:rFonts w:ascii="Times New Roman" w:hAnsi="Times New Roman" w:cs="Times New Roman"/>
          <w:sz w:val="28"/>
          <w:szCs w:val="28"/>
        </w:rPr>
        <w:lastRenderedPageBreak/>
        <w:t>Обеспеч</w:t>
      </w:r>
      <w:r w:rsidR="00097D99">
        <w:rPr>
          <w:rFonts w:ascii="Times New Roman" w:hAnsi="Times New Roman" w:cs="Times New Roman"/>
          <w:sz w:val="28"/>
          <w:szCs w:val="28"/>
        </w:rPr>
        <w:t>ение ДВЦМ программным средством для решения проблемы с отсутствием технического обеспечения.</w:t>
      </w:r>
    </w:p>
    <w:p w14:paraId="325E9A86" w14:textId="6B3F03D4" w:rsidR="00C4646E" w:rsidRDefault="00C4646E" w:rsidP="009C3810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1B0C">
        <w:rPr>
          <w:rFonts w:ascii="Times New Roman" w:hAnsi="Times New Roman" w:cs="Times New Roman"/>
          <w:sz w:val="28"/>
          <w:szCs w:val="28"/>
        </w:rPr>
        <w:t>Обеспеч</w:t>
      </w:r>
      <w:r w:rsidR="00DE19AA">
        <w:rPr>
          <w:rFonts w:ascii="Times New Roman" w:hAnsi="Times New Roman" w:cs="Times New Roman"/>
          <w:sz w:val="28"/>
          <w:szCs w:val="28"/>
        </w:rPr>
        <w:t>ение возможности централизованного хранения всех пройденных тестов в программном средстве</w:t>
      </w:r>
      <w:r w:rsidR="00CB037D">
        <w:rPr>
          <w:rFonts w:ascii="Times New Roman" w:hAnsi="Times New Roman" w:cs="Times New Roman"/>
          <w:sz w:val="28"/>
          <w:szCs w:val="28"/>
        </w:rPr>
        <w:t>.</w:t>
      </w:r>
    </w:p>
    <w:p w14:paraId="1AD15FB5" w14:textId="6D516DE8" w:rsidR="009C3810" w:rsidRDefault="009C3810" w:rsidP="009C3810">
      <w:pPr>
        <w:pStyle w:val="a3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7F23E3D" w14:textId="534A85CC" w:rsidR="009C3810" w:rsidRDefault="009C3810" w:rsidP="009C3810">
      <w:pPr>
        <w:pStyle w:val="a3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CFBC291" w14:textId="11641E41" w:rsidR="009C3810" w:rsidRDefault="009C38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8B237B" w14:textId="43D3F892" w:rsidR="009C3810" w:rsidRPr="002C5150" w:rsidRDefault="009C3810" w:rsidP="009C381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Проектирование онлайн-сервиса «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Test</w:t>
      </w:r>
      <w:r w:rsidRPr="009C3810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FEMC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4DD0285" w14:textId="2FF77CAE" w:rsidR="009C3810" w:rsidRDefault="009C3810" w:rsidP="009C38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CD9">
        <w:rPr>
          <w:rFonts w:ascii="Times New Roman" w:hAnsi="Times New Roman" w:cs="Times New Roman"/>
          <w:sz w:val="28"/>
          <w:szCs w:val="28"/>
        </w:rPr>
        <w:t xml:space="preserve">В рамках данной главы был проведен 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«Тестирование в ДВЦМ»</w:t>
      </w:r>
      <w:r w:rsidRPr="00760CD9">
        <w:rPr>
          <w:rFonts w:ascii="Times New Roman" w:hAnsi="Times New Roman" w:cs="Times New Roman"/>
          <w:sz w:val="28"/>
          <w:szCs w:val="28"/>
        </w:rPr>
        <w:t>. Были определены сценарии использования, разработан проект интерфейса и спроектирована база данных.</w:t>
      </w:r>
    </w:p>
    <w:p w14:paraId="3DB6842E" w14:textId="3AEE7B6D" w:rsidR="009C3810" w:rsidRPr="00760CD9" w:rsidRDefault="009C3810" w:rsidP="009C381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1.1. Описание предметной области «Тестирование в ДВЦМ»</w:t>
      </w:r>
    </w:p>
    <w:p w14:paraId="112C57E8" w14:textId="5FDD48AB" w:rsidR="000852C7" w:rsidRPr="00DC680B" w:rsidRDefault="00E03B3A" w:rsidP="000852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прохождения тестов ученики проходят различные задания, а </w:t>
      </w:r>
      <w:r w:rsidRPr="0037059A">
        <w:rPr>
          <w:rFonts w:ascii="Times New Roman" w:hAnsi="Times New Roman" w:cs="Times New Roman"/>
          <w:i/>
          <w:iCs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состоят из текста, раздела, к которому относится задание и ответа. Ответ на каждое задание – </w:t>
      </w:r>
      <w:r w:rsidRPr="0037059A">
        <w:rPr>
          <w:rFonts w:ascii="Times New Roman" w:hAnsi="Times New Roman" w:cs="Times New Roman"/>
          <w:i/>
          <w:iCs/>
          <w:sz w:val="28"/>
          <w:szCs w:val="28"/>
        </w:rPr>
        <w:t>выбор одного правильного варианта ответа</w:t>
      </w:r>
      <w:r w:rsidR="00ED3BFA">
        <w:rPr>
          <w:rFonts w:ascii="Times New Roman" w:hAnsi="Times New Roman" w:cs="Times New Roman"/>
          <w:sz w:val="28"/>
          <w:szCs w:val="28"/>
        </w:rPr>
        <w:t>, за правильный ответ ученик получает 1 балл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7059A">
        <w:rPr>
          <w:rFonts w:ascii="Times New Roman" w:hAnsi="Times New Roman" w:cs="Times New Roman"/>
          <w:i/>
          <w:iCs/>
          <w:sz w:val="28"/>
          <w:szCs w:val="28"/>
        </w:rPr>
        <w:t>Тест</w:t>
      </w:r>
      <w:r>
        <w:rPr>
          <w:rFonts w:ascii="Times New Roman" w:hAnsi="Times New Roman" w:cs="Times New Roman"/>
          <w:sz w:val="28"/>
          <w:szCs w:val="28"/>
        </w:rPr>
        <w:t xml:space="preserve"> по своей структуре является совокупностью заданий, объединённых одним разделом</w:t>
      </w:r>
      <w:r w:rsidR="000852C7">
        <w:rPr>
          <w:rFonts w:ascii="Times New Roman" w:hAnsi="Times New Roman" w:cs="Times New Roman"/>
          <w:sz w:val="28"/>
          <w:szCs w:val="28"/>
        </w:rPr>
        <w:t>, назначенный одной или нескольким группам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852C7" w:rsidRPr="0037059A">
        <w:rPr>
          <w:rFonts w:ascii="Times New Roman" w:hAnsi="Times New Roman" w:cs="Times New Roman"/>
          <w:i/>
          <w:iCs/>
          <w:sz w:val="28"/>
          <w:szCs w:val="28"/>
        </w:rPr>
        <w:t>Раздел</w:t>
      </w:r>
      <w:r w:rsidR="000852C7">
        <w:rPr>
          <w:rFonts w:ascii="Times New Roman" w:hAnsi="Times New Roman" w:cs="Times New Roman"/>
          <w:sz w:val="28"/>
          <w:szCs w:val="28"/>
        </w:rPr>
        <w:t xml:space="preserve"> в свою очередь – название определённой тематики. На каждый тест выделяется одна </w:t>
      </w:r>
      <w:r w:rsidR="000852C7" w:rsidRPr="0037059A">
        <w:rPr>
          <w:rFonts w:ascii="Times New Roman" w:hAnsi="Times New Roman" w:cs="Times New Roman"/>
          <w:i/>
          <w:iCs/>
          <w:sz w:val="28"/>
          <w:szCs w:val="28"/>
        </w:rPr>
        <w:t>попытка</w:t>
      </w:r>
      <w:r w:rsidR="000852C7">
        <w:rPr>
          <w:rFonts w:ascii="Times New Roman" w:hAnsi="Times New Roman" w:cs="Times New Roman"/>
          <w:sz w:val="28"/>
          <w:szCs w:val="28"/>
        </w:rPr>
        <w:t xml:space="preserve"> на прохождение. </w:t>
      </w:r>
      <w:r w:rsidR="00DC680B">
        <w:rPr>
          <w:rFonts w:ascii="Times New Roman" w:hAnsi="Times New Roman" w:cs="Times New Roman"/>
          <w:sz w:val="28"/>
          <w:szCs w:val="28"/>
        </w:rPr>
        <w:t>Каждая попытка совершается в определённую дату.</w:t>
      </w:r>
    </w:p>
    <w:p w14:paraId="0680C135" w14:textId="7DD80CF9" w:rsidR="000852C7" w:rsidRDefault="000852C7" w:rsidP="000852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проходят </w:t>
      </w:r>
      <w:r w:rsidRPr="0037059A">
        <w:rPr>
          <w:rFonts w:ascii="Times New Roman" w:hAnsi="Times New Roman" w:cs="Times New Roman"/>
          <w:i/>
          <w:iCs/>
          <w:sz w:val="28"/>
          <w:szCs w:val="28"/>
        </w:rPr>
        <w:t>ученики</w:t>
      </w:r>
      <w:r>
        <w:rPr>
          <w:rFonts w:ascii="Times New Roman" w:hAnsi="Times New Roman" w:cs="Times New Roman"/>
          <w:sz w:val="28"/>
          <w:szCs w:val="28"/>
        </w:rPr>
        <w:t>, каждый ученик характеризуется ФИО, номером группы</w:t>
      </w:r>
      <w:r w:rsidR="00A820BF">
        <w:rPr>
          <w:rFonts w:ascii="Times New Roman" w:hAnsi="Times New Roman" w:cs="Times New Roman"/>
          <w:sz w:val="28"/>
          <w:szCs w:val="28"/>
        </w:rPr>
        <w:t>.</w:t>
      </w:r>
    </w:p>
    <w:p w14:paraId="3E133657" w14:textId="77777777" w:rsidR="007E3AC3" w:rsidRDefault="007E3AC3" w:rsidP="007E3AC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1.2. </w:t>
      </w:r>
      <w:r w:rsidRPr="003E2C4D">
        <w:rPr>
          <w:rFonts w:ascii="Times New Roman" w:hAnsi="Times New Roman" w:cs="Times New Roman"/>
          <w:b/>
          <w:bCs/>
          <w:sz w:val="28"/>
          <w:szCs w:val="28"/>
        </w:rPr>
        <w:t>Исследования: метод персонажа</w:t>
      </w:r>
    </w:p>
    <w:p w14:paraId="09777217" w14:textId="175D93C4" w:rsidR="007E3AC3" w:rsidRDefault="00B2766F" w:rsidP="007E3AC3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Ученик</w:t>
      </w:r>
    </w:p>
    <w:p w14:paraId="3515E062" w14:textId="5E7CB87A" w:rsidR="00A820BF" w:rsidRPr="00A820BF" w:rsidRDefault="00B2766F" w:rsidP="00A820BF">
      <w:pPr>
        <w:pStyle w:val="a3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Ученик</w:t>
      </w:r>
      <w:r w:rsidR="00A820BF" w:rsidRPr="00A820BF">
        <w:rPr>
          <w:rFonts w:ascii="Times New Roman" w:hAnsi="Times New Roman" w:cs="Times New Roman"/>
          <w:b/>
          <w:bCs/>
          <w:sz w:val="28"/>
          <w:szCs w:val="28"/>
        </w:rPr>
        <w:t>, заинтересованный в прохождении тестов.</w:t>
      </w:r>
    </w:p>
    <w:tbl>
      <w:tblPr>
        <w:tblStyle w:val="a9"/>
        <w:tblW w:w="0" w:type="auto"/>
        <w:tblInd w:w="709" w:type="dxa"/>
        <w:tblLook w:val="04A0" w:firstRow="1" w:lastRow="0" w:firstColumn="1" w:lastColumn="0" w:noHBand="0" w:noVBand="1"/>
      </w:tblPr>
      <w:tblGrid>
        <w:gridCol w:w="2404"/>
        <w:gridCol w:w="6232"/>
      </w:tblGrid>
      <w:tr w:rsidR="007E3AC3" w:rsidRPr="007A6938" w14:paraId="70A571AB" w14:textId="77777777" w:rsidTr="00A820BF">
        <w:tc>
          <w:tcPr>
            <w:tcW w:w="2404" w:type="dxa"/>
          </w:tcPr>
          <w:p w14:paraId="4660868A" w14:textId="77777777" w:rsidR="007E3AC3" w:rsidRPr="007A6938" w:rsidRDefault="007E3AC3" w:rsidP="00BC4F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6938">
              <w:rPr>
                <w:rFonts w:ascii="Times New Roman" w:hAnsi="Times New Roman"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6232" w:type="dxa"/>
          </w:tcPr>
          <w:p w14:paraId="00164017" w14:textId="5A70F9F2" w:rsidR="007E3AC3" w:rsidRPr="007A6938" w:rsidRDefault="007E3AC3" w:rsidP="00B90DB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Человек, обучающийся в ДВЦМ на направлениях математика или информатика, в возрасте от 10 до 18 лет.</w:t>
            </w:r>
          </w:p>
        </w:tc>
      </w:tr>
      <w:tr w:rsidR="007E3AC3" w:rsidRPr="007A6938" w14:paraId="36B00901" w14:textId="77777777" w:rsidTr="00A820BF">
        <w:tc>
          <w:tcPr>
            <w:tcW w:w="2404" w:type="dxa"/>
          </w:tcPr>
          <w:p w14:paraId="1606999F" w14:textId="77777777" w:rsidR="007E3AC3" w:rsidRPr="007A6938" w:rsidRDefault="007E3AC3" w:rsidP="00BC4F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 делает</w:t>
            </w:r>
          </w:p>
        </w:tc>
        <w:tc>
          <w:tcPr>
            <w:tcW w:w="6232" w:type="dxa"/>
          </w:tcPr>
          <w:p w14:paraId="16402AA0" w14:textId="264353AD" w:rsidR="007E3AC3" w:rsidRPr="007A6938" w:rsidRDefault="00A820BF" w:rsidP="00B90DB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Проходит тестирования</w:t>
            </w:r>
          </w:p>
        </w:tc>
      </w:tr>
      <w:tr w:rsidR="007E3AC3" w:rsidRPr="007A6938" w14:paraId="6CC96E58" w14:textId="77777777" w:rsidTr="00A820BF">
        <w:tc>
          <w:tcPr>
            <w:tcW w:w="2404" w:type="dxa"/>
          </w:tcPr>
          <w:p w14:paraId="1A562CC7" w14:textId="77777777" w:rsidR="007E3AC3" w:rsidRPr="007A6938" w:rsidRDefault="007E3AC3" w:rsidP="00BC4F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 для него важно</w:t>
            </w:r>
          </w:p>
        </w:tc>
        <w:tc>
          <w:tcPr>
            <w:tcW w:w="6232" w:type="dxa"/>
          </w:tcPr>
          <w:p w14:paraId="770097B8" w14:textId="27471FD9" w:rsidR="007E3AC3" w:rsidRPr="007A6938" w:rsidRDefault="003412F0" w:rsidP="00B90DB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Проходить тестирования в домашней обстановке без влияния внешних факторов</w:t>
            </w:r>
            <w:r w:rsidR="00A820BF">
              <w:rPr>
                <w:rFonts w:ascii="Times New Roman" w:hAnsi="Times New Roman" w:cs="Times New Roman"/>
                <w:sz w:val="24"/>
                <w:szCs w:val="24"/>
              </w:rPr>
              <w:t xml:space="preserve"> с хорошими техническими средствами</w:t>
            </w:r>
          </w:p>
        </w:tc>
      </w:tr>
    </w:tbl>
    <w:p w14:paraId="53314793" w14:textId="613BAB03" w:rsidR="00A820BF" w:rsidRPr="00A820BF" w:rsidRDefault="00B2766F" w:rsidP="00A820BF">
      <w:pPr>
        <w:pStyle w:val="a3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Ученик</w:t>
      </w:r>
      <w:r w:rsidR="00A820BF" w:rsidRPr="00A820BF">
        <w:rPr>
          <w:rFonts w:ascii="Times New Roman" w:hAnsi="Times New Roman" w:cs="Times New Roman"/>
          <w:b/>
          <w:bCs/>
          <w:sz w:val="28"/>
          <w:szCs w:val="28"/>
        </w:rPr>
        <w:t xml:space="preserve">, заинтересованный в </w:t>
      </w:r>
      <w:r w:rsidR="00A820BF">
        <w:rPr>
          <w:rFonts w:ascii="Times New Roman" w:hAnsi="Times New Roman" w:cs="Times New Roman"/>
          <w:b/>
          <w:bCs/>
          <w:sz w:val="28"/>
          <w:szCs w:val="28"/>
        </w:rPr>
        <w:t>просмотре результатов тесто</w:t>
      </w:r>
      <w:r w:rsidR="002A5DE7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A820BF" w:rsidRPr="00A820B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Style w:val="a9"/>
        <w:tblW w:w="0" w:type="auto"/>
        <w:tblInd w:w="709" w:type="dxa"/>
        <w:tblLook w:val="04A0" w:firstRow="1" w:lastRow="0" w:firstColumn="1" w:lastColumn="0" w:noHBand="0" w:noVBand="1"/>
      </w:tblPr>
      <w:tblGrid>
        <w:gridCol w:w="2404"/>
        <w:gridCol w:w="6232"/>
      </w:tblGrid>
      <w:tr w:rsidR="00A820BF" w:rsidRPr="007A6938" w14:paraId="5E2A5FE0" w14:textId="77777777" w:rsidTr="00B90DBB">
        <w:tc>
          <w:tcPr>
            <w:tcW w:w="2404" w:type="dxa"/>
          </w:tcPr>
          <w:p w14:paraId="2493A26E" w14:textId="77777777" w:rsidR="00A820BF" w:rsidRPr="007A6938" w:rsidRDefault="00A820BF" w:rsidP="0066585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6938">
              <w:rPr>
                <w:rFonts w:ascii="Times New Roman" w:hAnsi="Times New Roman"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6232" w:type="dxa"/>
          </w:tcPr>
          <w:p w14:paraId="4ECB0923" w14:textId="77777777" w:rsidR="00A820BF" w:rsidRPr="007A6938" w:rsidRDefault="00A820BF" w:rsidP="00B90DB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Человек, обучающийся в ДВЦМ на направлениях математика или информатика, в возрасте от 10 до 18 лет.</w:t>
            </w:r>
          </w:p>
        </w:tc>
      </w:tr>
      <w:tr w:rsidR="00A820BF" w:rsidRPr="007A6938" w14:paraId="705FB5A8" w14:textId="77777777" w:rsidTr="00B90DBB">
        <w:tc>
          <w:tcPr>
            <w:tcW w:w="2404" w:type="dxa"/>
          </w:tcPr>
          <w:p w14:paraId="1AACFE40" w14:textId="77777777" w:rsidR="00A820BF" w:rsidRPr="007A6938" w:rsidRDefault="00A820BF" w:rsidP="0066585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 делает</w:t>
            </w:r>
          </w:p>
        </w:tc>
        <w:tc>
          <w:tcPr>
            <w:tcW w:w="6232" w:type="dxa"/>
          </w:tcPr>
          <w:p w14:paraId="79A2A9F9" w14:textId="5EE65D02" w:rsidR="00A820BF" w:rsidRPr="007A6938" w:rsidRDefault="00A820BF" w:rsidP="00B90DB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Просматривает результаты тестов.</w:t>
            </w:r>
          </w:p>
        </w:tc>
      </w:tr>
      <w:tr w:rsidR="00A820BF" w:rsidRPr="002A5DE7" w14:paraId="628C19A9" w14:textId="77777777" w:rsidTr="00B90DBB">
        <w:tc>
          <w:tcPr>
            <w:tcW w:w="2404" w:type="dxa"/>
          </w:tcPr>
          <w:p w14:paraId="22C8E625" w14:textId="77777777" w:rsidR="00A820BF" w:rsidRPr="007A6938" w:rsidRDefault="00A820BF" w:rsidP="0066585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 для него важно</w:t>
            </w:r>
          </w:p>
        </w:tc>
        <w:tc>
          <w:tcPr>
            <w:tcW w:w="6232" w:type="dxa"/>
          </w:tcPr>
          <w:p w14:paraId="1031D384" w14:textId="5F024AB2" w:rsidR="00A820BF" w:rsidRPr="002A5DE7" w:rsidRDefault="0037059A" w:rsidP="00B90DB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</w:t>
            </w:r>
            <w:r w:rsidR="00A820BF">
              <w:rPr>
                <w:rFonts w:ascii="Times New Roman" w:hAnsi="Times New Roman" w:cs="Times New Roman"/>
                <w:sz w:val="24"/>
                <w:szCs w:val="24"/>
              </w:rPr>
              <w:t xml:space="preserve"> результат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="00A820BF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r w:rsidR="002A5DE7">
              <w:rPr>
                <w:rFonts w:ascii="Times New Roman" w:hAnsi="Times New Roman" w:cs="Times New Roman"/>
                <w:sz w:val="24"/>
                <w:szCs w:val="24"/>
              </w:rPr>
              <w:t xml:space="preserve">всем пройденным </w:t>
            </w:r>
            <w:r w:rsidR="00A820BF">
              <w:rPr>
                <w:rFonts w:ascii="Times New Roman" w:hAnsi="Times New Roman" w:cs="Times New Roman"/>
                <w:sz w:val="24"/>
                <w:szCs w:val="24"/>
              </w:rPr>
              <w:t>тестам</w:t>
            </w:r>
            <w:r w:rsidR="002A5DE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Просмотр </w:t>
            </w:r>
            <w:r w:rsidR="002A5DE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="002A5DE7">
              <w:rPr>
                <w:rFonts w:ascii="Times New Roman" w:hAnsi="Times New Roman" w:cs="Times New Roman"/>
                <w:sz w:val="24"/>
                <w:szCs w:val="24"/>
              </w:rPr>
              <w:t xml:space="preserve"> по всем пройденным тестам определённого раздела.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Просмотр результатов по всем пройденным тестам в определённый временной диапазон. Просмотр </w:t>
            </w:r>
            <w:r w:rsidR="002A5DE7">
              <w:rPr>
                <w:rFonts w:ascii="Times New Roman" w:hAnsi="Times New Roman" w:cs="Times New Roman"/>
                <w:sz w:val="24"/>
                <w:szCs w:val="24"/>
              </w:rPr>
              <w:t>результа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тов</w:t>
            </w:r>
            <w:r w:rsidR="002A5DE7">
              <w:rPr>
                <w:rFonts w:ascii="Times New Roman" w:hAnsi="Times New Roman" w:cs="Times New Roman"/>
                <w:sz w:val="24"/>
                <w:szCs w:val="24"/>
              </w:rPr>
              <w:t xml:space="preserve"> по всем пройденным тестам определённого раздела в определённый временной диапазон.</w:t>
            </w:r>
            <w:r w:rsidR="00B90D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1F87AA2" w14:textId="68747BA3" w:rsidR="00B90DBB" w:rsidRPr="00A820BF" w:rsidRDefault="00B90DBB" w:rsidP="00B90DBB">
      <w:pPr>
        <w:pStyle w:val="a3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Ученик</w:t>
      </w:r>
      <w:r w:rsidRPr="00A820BF">
        <w:rPr>
          <w:rFonts w:ascii="Times New Roman" w:hAnsi="Times New Roman" w:cs="Times New Roman"/>
          <w:b/>
          <w:bCs/>
          <w:sz w:val="28"/>
          <w:szCs w:val="28"/>
        </w:rPr>
        <w:t xml:space="preserve">, заинтересованный в </w:t>
      </w:r>
      <w:r>
        <w:rPr>
          <w:rFonts w:ascii="Times New Roman" w:hAnsi="Times New Roman" w:cs="Times New Roman"/>
          <w:b/>
          <w:bCs/>
          <w:sz w:val="28"/>
          <w:szCs w:val="28"/>
        </w:rPr>
        <w:t>просмотре тестов</w:t>
      </w:r>
      <w:r w:rsidRPr="00A820B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Style w:val="a9"/>
        <w:tblW w:w="0" w:type="auto"/>
        <w:tblInd w:w="709" w:type="dxa"/>
        <w:tblLook w:val="04A0" w:firstRow="1" w:lastRow="0" w:firstColumn="1" w:lastColumn="0" w:noHBand="0" w:noVBand="1"/>
      </w:tblPr>
      <w:tblGrid>
        <w:gridCol w:w="2404"/>
        <w:gridCol w:w="6232"/>
      </w:tblGrid>
      <w:tr w:rsidR="00B90DBB" w:rsidRPr="007A6938" w14:paraId="7956D9E2" w14:textId="77777777" w:rsidTr="00665850">
        <w:tc>
          <w:tcPr>
            <w:tcW w:w="2404" w:type="dxa"/>
          </w:tcPr>
          <w:p w14:paraId="69638361" w14:textId="77777777" w:rsidR="00B90DBB" w:rsidRPr="007A6938" w:rsidRDefault="00B90DBB" w:rsidP="0066585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69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Характеристика</w:t>
            </w:r>
          </w:p>
        </w:tc>
        <w:tc>
          <w:tcPr>
            <w:tcW w:w="6232" w:type="dxa"/>
          </w:tcPr>
          <w:p w14:paraId="29B3FF53" w14:textId="77777777" w:rsidR="00B90DBB" w:rsidRPr="007A6938" w:rsidRDefault="00B90DBB" w:rsidP="00B90DB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Человек, обучающийся в ДВЦМ на направлениях математика или информатика, в возрасте от 10 до 18 лет.</w:t>
            </w:r>
          </w:p>
        </w:tc>
      </w:tr>
      <w:tr w:rsidR="00B90DBB" w:rsidRPr="007A6938" w14:paraId="125F48BB" w14:textId="77777777" w:rsidTr="00665850">
        <w:tc>
          <w:tcPr>
            <w:tcW w:w="2404" w:type="dxa"/>
          </w:tcPr>
          <w:p w14:paraId="13F19EED" w14:textId="77777777" w:rsidR="00B90DBB" w:rsidRPr="007A6938" w:rsidRDefault="00B90DBB" w:rsidP="0066585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 делает</w:t>
            </w:r>
          </w:p>
        </w:tc>
        <w:tc>
          <w:tcPr>
            <w:tcW w:w="6232" w:type="dxa"/>
          </w:tcPr>
          <w:p w14:paraId="376AAC43" w14:textId="77777777" w:rsidR="00B90DBB" w:rsidRPr="007A6938" w:rsidRDefault="00B90DBB" w:rsidP="00B90DB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Просматривает результаты тестов.</w:t>
            </w:r>
          </w:p>
        </w:tc>
      </w:tr>
      <w:tr w:rsidR="00B90DBB" w:rsidRPr="002A5DE7" w14:paraId="1AC9FD09" w14:textId="77777777" w:rsidTr="00665850">
        <w:tc>
          <w:tcPr>
            <w:tcW w:w="2404" w:type="dxa"/>
          </w:tcPr>
          <w:p w14:paraId="6C75DEDC" w14:textId="77777777" w:rsidR="00B90DBB" w:rsidRPr="007A6938" w:rsidRDefault="00B90DBB" w:rsidP="0066585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 для него важно</w:t>
            </w:r>
          </w:p>
        </w:tc>
        <w:tc>
          <w:tcPr>
            <w:tcW w:w="6232" w:type="dxa"/>
          </w:tcPr>
          <w:p w14:paraId="00F38F38" w14:textId="7984A7AE" w:rsidR="00B90DBB" w:rsidRPr="002A5DE7" w:rsidRDefault="00B90DBB" w:rsidP="00B90DB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Просмотр всех тестов. Просмотр тестов </w:t>
            </w:r>
            <w:r w:rsidR="00DC680B">
              <w:rPr>
                <w:rFonts w:ascii="Times New Roman" w:hAnsi="Times New Roman" w:cs="Times New Roman"/>
                <w:sz w:val="24"/>
                <w:szCs w:val="24"/>
              </w:rPr>
              <w:t xml:space="preserve">определённого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раздела. </w:t>
            </w:r>
          </w:p>
        </w:tc>
      </w:tr>
    </w:tbl>
    <w:p w14:paraId="57F0705B" w14:textId="45125424" w:rsidR="007E3AC3" w:rsidRPr="002A5DE7" w:rsidRDefault="007E3AC3" w:rsidP="007E3A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5B1850" w14:textId="063C0EB5" w:rsidR="003412F0" w:rsidRPr="002C5150" w:rsidRDefault="003412F0" w:rsidP="001972E6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1.3. Сценарии использования онлайн-сервиса «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Test</w:t>
      </w:r>
      <w:r w:rsidRPr="009C3810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FEMC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FC06B63" w14:textId="0C7FF255" w:rsidR="003412F0" w:rsidRDefault="0004171B" w:rsidP="001972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Представим сценарий использования для </w:t>
      </w:r>
      <w:r w:rsidR="00B2766F" w:rsidRPr="00B2766F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ученика</w:t>
      </w:r>
      <w:r>
        <w:rPr>
          <w:rFonts w:ascii="Times New Roman" w:hAnsi="Times New Roman" w:cs="Times New Roman"/>
          <w:sz w:val="28"/>
          <w:szCs w:val="28"/>
        </w:rPr>
        <w:t xml:space="preserve">, который проходит </w:t>
      </w:r>
      <w:r w:rsidR="00B2766F" w:rsidRPr="00B2766F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тест по программированию</w:t>
      </w:r>
      <w:r w:rsidR="003412F0">
        <w:rPr>
          <w:rFonts w:ascii="Times New Roman" w:hAnsi="Times New Roman" w:cs="Times New Roman"/>
          <w:sz w:val="28"/>
          <w:szCs w:val="28"/>
        </w:rPr>
        <w:t>:</w:t>
      </w:r>
      <w:r w:rsidR="00B90DBB" w:rsidRPr="00B90D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32C922" w14:textId="52AED0E6" w:rsidR="003412F0" w:rsidRDefault="00E05610" w:rsidP="00E056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90EE22" wp14:editId="1E4A0A3D">
            <wp:extent cx="2966275" cy="5695435"/>
            <wp:effectExtent l="0" t="0" r="5715" b="635"/>
            <wp:docPr id="201637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228" cy="578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24C7" w14:textId="61BB05D2" w:rsidR="003C57CB" w:rsidRDefault="003C57CB" w:rsidP="003C57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Сценарий использования для пользователя «</w:t>
      </w:r>
      <w:r w:rsidR="00423026">
        <w:rPr>
          <w:rFonts w:ascii="Times New Roman" w:hAnsi="Times New Roman" w:cs="Times New Roman"/>
          <w:sz w:val="28"/>
          <w:szCs w:val="28"/>
        </w:rPr>
        <w:t>Ученик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05610">
        <w:rPr>
          <w:rFonts w:ascii="Times New Roman" w:hAnsi="Times New Roman" w:cs="Times New Roman"/>
          <w:sz w:val="28"/>
          <w:szCs w:val="28"/>
        </w:rPr>
        <w:t>, заинтересованного в прохождении тестирования</w:t>
      </w:r>
      <w:r w:rsidR="001972E6">
        <w:rPr>
          <w:rFonts w:ascii="Times New Roman" w:hAnsi="Times New Roman" w:cs="Times New Roman"/>
          <w:sz w:val="28"/>
          <w:szCs w:val="28"/>
        </w:rPr>
        <w:t xml:space="preserve"> по информатике</w:t>
      </w:r>
    </w:p>
    <w:p w14:paraId="4F8D0579" w14:textId="001A1885" w:rsidR="003C57CB" w:rsidRPr="00D01E4D" w:rsidRDefault="00E05610" w:rsidP="003C5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свою очередь, под </w:t>
      </w:r>
      <w:r w:rsidRPr="00E05610">
        <w:rPr>
          <w:rFonts w:ascii="Times New Roman" w:hAnsi="Times New Roman" w:cs="Times New Roman"/>
          <w:i/>
          <w:iCs/>
          <w:color w:val="4472C4" w:themeColor="accent1"/>
          <w:sz w:val="28"/>
          <w:szCs w:val="28"/>
        </w:rPr>
        <w:t>прохождени</w:t>
      </w:r>
      <w:r>
        <w:rPr>
          <w:rFonts w:ascii="Times New Roman" w:hAnsi="Times New Roman" w:cs="Times New Roman"/>
          <w:i/>
          <w:iCs/>
          <w:color w:val="4472C4" w:themeColor="accent1"/>
          <w:sz w:val="28"/>
          <w:szCs w:val="28"/>
        </w:rPr>
        <w:t>ем</w:t>
      </w:r>
      <w:r w:rsidRPr="00E05610">
        <w:rPr>
          <w:rFonts w:ascii="Times New Roman" w:hAnsi="Times New Roman" w:cs="Times New Roman"/>
          <w:i/>
          <w:iCs/>
          <w:color w:val="4472C4" w:themeColor="accent1"/>
          <w:sz w:val="28"/>
          <w:szCs w:val="28"/>
        </w:rPr>
        <w:t xml:space="preserve"> тест</w:t>
      </w:r>
      <w:r>
        <w:rPr>
          <w:rFonts w:ascii="Times New Roman" w:hAnsi="Times New Roman" w:cs="Times New Roman"/>
          <w:i/>
          <w:iCs/>
          <w:color w:val="4472C4" w:themeColor="accent1"/>
          <w:sz w:val="28"/>
          <w:szCs w:val="28"/>
        </w:rPr>
        <w:t>а</w:t>
      </w:r>
      <w:r w:rsidRPr="00E05610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подразумевается:</w:t>
      </w:r>
    </w:p>
    <w:p w14:paraId="51B2DD2E" w14:textId="57DD36B4" w:rsidR="003C57CB" w:rsidRDefault="00E05610" w:rsidP="00E056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6B31DF" wp14:editId="284349F1">
            <wp:extent cx="3887698" cy="8277367"/>
            <wp:effectExtent l="0" t="0" r="0" b="0"/>
            <wp:docPr id="16531369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13" cy="834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2DA7" w14:textId="5F124343" w:rsidR="00D454B7" w:rsidRDefault="00D454B7" w:rsidP="00D454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3666F7">
        <w:rPr>
          <w:rFonts w:ascii="Times New Roman" w:hAnsi="Times New Roman" w:cs="Times New Roman"/>
          <w:sz w:val="28"/>
          <w:szCs w:val="28"/>
        </w:rPr>
        <w:t>Сценарий использования для прохождения теста</w:t>
      </w:r>
    </w:p>
    <w:p w14:paraId="500F803E" w14:textId="58492AB0" w:rsidR="00634145" w:rsidRDefault="003F6452" w:rsidP="006341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Представим сценарий использование </w:t>
      </w:r>
      <w:r w:rsidR="002A5DE7"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для ученика</w:t>
      </w:r>
      <w:r w:rsidR="002A5DE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</w:t>
      </w:r>
      <w:r w:rsidR="002A5DE7">
        <w:rPr>
          <w:rFonts w:ascii="Times New Roman" w:hAnsi="Times New Roman" w:cs="Times New Roman"/>
          <w:sz w:val="28"/>
          <w:szCs w:val="28"/>
        </w:rPr>
        <w:t xml:space="preserve">просматривает </w:t>
      </w:r>
      <w:r w:rsidR="002A5DE7"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 xml:space="preserve">результаты </w:t>
      </w:r>
      <w:r w:rsidR="00CE0A44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ВСЕХ ПРОЙДЕННЫХ</w:t>
      </w:r>
      <w:r w:rsidR="002A5DE7"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 xml:space="preserve"> тестов</w:t>
      </w:r>
      <w:r w:rsidR="00634145">
        <w:rPr>
          <w:rFonts w:ascii="Times New Roman" w:hAnsi="Times New Roman" w:cs="Times New Roman"/>
          <w:sz w:val="28"/>
          <w:szCs w:val="28"/>
        </w:rPr>
        <w:t>:</w:t>
      </w:r>
    </w:p>
    <w:p w14:paraId="51F61245" w14:textId="4347622C" w:rsidR="00D454B7" w:rsidRDefault="00D6180C" w:rsidP="006341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71A1C" wp14:editId="228F2D37">
            <wp:extent cx="2980004" cy="7738281"/>
            <wp:effectExtent l="0" t="0" r="0" b="0"/>
            <wp:docPr id="6629259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51" cy="774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C686" w14:textId="6008B3CD" w:rsidR="00634145" w:rsidRDefault="00634145" w:rsidP="006341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F212DD">
        <w:rPr>
          <w:rFonts w:ascii="Times New Roman" w:hAnsi="Times New Roman" w:cs="Times New Roman"/>
          <w:sz w:val="28"/>
          <w:szCs w:val="28"/>
        </w:rPr>
        <w:t xml:space="preserve">Сценарий использования </w:t>
      </w:r>
      <w:r w:rsidR="00423026">
        <w:rPr>
          <w:rFonts w:ascii="Times New Roman" w:hAnsi="Times New Roman" w:cs="Times New Roman"/>
          <w:sz w:val="28"/>
          <w:szCs w:val="28"/>
        </w:rPr>
        <w:t>пользователя «Ученик», заинтересованного в просмотре</w:t>
      </w:r>
      <w:r w:rsidR="00AE0E59">
        <w:rPr>
          <w:rFonts w:ascii="Times New Roman" w:hAnsi="Times New Roman" w:cs="Times New Roman"/>
          <w:sz w:val="28"/>
          <w:szCs w:val="28"/>
        </w:rPr>
        <w:t xml:space="preserve"> результатов</w:t>
      </w:r>
      <w:r w:rsidR="00423026">
        <w:rPr>
          <w:rFonts w:ascii="Times New Roman" w:hAnsi="Times New Roman" w:cs="Times New Roman"/>
          <w:sz w:val="28"/>
          <w:szCs w:val="28"/>
        </w:rPr>
        <w:t xml:space="preserve"> ВСЕХ пройденных тестов</w:t>
      </w:r>
    </w:p>
    <w:p w14:paraId="7B5393F6" w14:textId="7D719E42" w:rsidR="00890612" w:rsidRDefault="00AE0E59" w:rsidP="00CE0A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Представим сценарий использование </w:t>
      </w:r>
      <w:r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для ученика</w:t>
      </w:r>
      <w:r>
        <w:rPr>
          <w:rFonts w:ascii="Times New Roman" w:hAnsi="Times New Roman" w:cs="Times New Roman"/>
          <w:sz w:val="28"/>
          <w:szCs w:val="28"/>
        </w:rPr>
        <w:t xml:space="preserve">, который просматривает </w:t>
      </w:r>
      <w:r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 xml:space="preserve">результаты всех </w:t>
      </w:r>
      <w:r w:rsidR="00CB037D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 xml:space="preserve">пройденных </w:t>
      </w:r>
      <w:r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тестов</w:t>
      </w:r>
      <w:r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 xml:space="preserve"> ОДНОГО РАЗДЕЛА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25387AF" w14:textId="22080E8F" w:rsidR="00B76E02" w:rsidRDefault="00CE0A44" w:rsidP="00CE0A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B04A3" wp14:editId="6707B8DF">
            <wp:extent cx="1495425" cy="76424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230" cy="768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99D2" w14:textId="69EEAAA0" w:rsidR="00CB037D" w:rsidRDefault="00CB037D" w:rsidP="00CE0A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Сценарий использования пользователя «Ученик», заинтересованного в просмотре результатов пройденных тестов</w:t>
      </w:r>
      <w:r w:rsidR="00E07B51">
        <w:rPr>
          <w:rFonts w:ascii="Times New Roman" w:hAnsi="Times New Roman" w:cs="Times New Roman"/>
          <w:sz w:val="28"/>
          <w:szCs w:val="28"/>
        </w:rPr>
        <w:t xml:space="preserve"> определённого раздела</w:t>
      </w:r>
    </w:p>
    <w:p w14:paraId="6C07C625" w14:textId="48207F5E" w:rsidR="00CE0A44" w:rsidRDefault="00CE0A44" w:rsidP="00CE0A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Представим сценарий использование </w:t>
      </w:r>
      <w:r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для ученика</w:t>
      </w:r>
      <w:r>
        <w:rPr>
          <w:rFonts w:ascii="Times New Roman" w:hAnsi="Times New Roman" w:cs="Times New Roman"/>
          <w:sz w:val="28"/>
          <w:szCs w:val="28"/>
        </w:rPr>
        <w:t xml:space="preserve">, который просматривает </w:t>
      </w:r>
      <w:r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 xml:space="preserve">результаты всех </w:t>
      </w:r>
      <w:r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 xml:space="preserve">пройденных </w:t>
      </w:r>
      <w:r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тестов</w:t>
      </w:r>
      <w:r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 xml:space="preserve"> </w:t>
      </w:r>
      <w:r w:rsidR="00062B1A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В ОПРЕДЕЛЁННЫЙ ВРЕМЕННОЙ ПРОМЕЖУТОК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4962DF" w14:textId="5E4788EF" w:rsidR="00CE0A44" w:rsidRDefault="00E07B51" w:rsidP="00CE0A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320F9" wp14:editId="20B3E583">
            <wp:extent cx="1390650" cy="72209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774" cy="724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A800" w14:textId="2263AFD3" w:rsidR="00CE0A44" w:rsidRPr="00224C14" w:rsidRDefault="00CE0A44" w:rsidP="00CE0A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2B1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Сценарий использования пользователя «Ученик», заинтересованного в просмотре результатов </w:t>
      </w:r>
      <w:r w:rsidR="00E07B51">
        <w:rPr>
          <w:rFonts w:ascii="Times New Roman" w:hAnsi="Times New Roman" w:cs="Times New Roman"/>
          <w:sz w:val="28"/>
          <w:szCs w:val="28"/>
        </w:rPr>
        <w:t>тестов, пройденных в определённый временной промежуток</w:t>
      </w:r>
    </w:p>
    <w:p w14:paraId="3B5A25EE" w14:textId="6415BC62" w:rsidR="00E07B51" w:rsidRPr="00385A47" w:rsidRDefault="00E07B51" w:rsidP="00E07B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Представим сценарий использование </w:t>
      </w:r>
      <w:r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для ученика</w:t>
      </w:r>
      <w:r>
        <w:rPr>
          <w:rFonts w:ascii="Times New Roman" w:hAnsi="Times New Roman" w:cs="Times New Roman"/>
          <w:sz w:val="28"/>
          <w:szCs w:val="28"/>
        </w:rPr>
        <w:t xml:space="preserve">, который просматривает </w:t>
      </w:r>
      <w:r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 xml:space="preserve">результаты всех </w:t>
      </w:r>
      <w:r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 xml:space="preserve">пройденных </w:t>
      </w:r>
      <w:r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тестов</w:t>
      </w:r>
      <w:r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 xml:space="preserve"> ОПРЕДЕЛЁННОГО РАЗДЕЛА В ОПРЕДЕЛЁННЫЙ ВРЕМЕННОЙ ПРОМЕЖУТОК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C6DEDE3" w14:textId="6EE0B564" w:rsidR="00E07B51" w:rsidRDefault="00A54379" w:rsidP="00E07B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EF7BD" wp14:editId="757FE8BC">
            <wp:extent cx="3598224" cy="7304314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293" cy="732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C972" w14:textId="3E285B9F" w:rsidR="00E07B51" w:rsidRDefault="00E07B51" w:rsidP="00E07B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Сценарий использования пользователя «Ученик», заинтересованного в просмотре результатов тестов, пройденных в определённый временной промежуток, определённого раздела</w:t>
      </w:r>
    </w:p>
    <w:p w14:paraId="7E2A3CBD" w14:textId="7111ED76" w:rsidR="00D50471" w:rsidRDefault="00D50471" w:rsidP="00D504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Представим сценарий использование </w:t>
      </w:r>
      <w:r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для ученика</w:t>
      </w:r>
      <w:r>
        <w:rPr>
          <w:rFonts w:ascii="Times New Roman" w:hAnsi="Times New Roman" w:cs="Times New Roman"/>
          <w:sz w:val="28"/>
          <w:szCs w:val="28"/>
        </w:rPr>
        <w:t xml:space="preserve">, который просматривает </w:t>
      </w:r>
      <w:r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все тест</w:t>
      </w:r>
      <w:r w:rsidR="0073310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ы</w:t>
      </w:r>
      <w:r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 xml:space="preserve"> ОПРЕДЕЛЁННОГО РАЗДЕЛА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5690996" w14:textId="32F52C37" w:rsidR="00D50471" w:rsidRDefault="00D50471" w:rsidP="00D504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41547" wp14:editId="79006957">
            <wp:extent cx="1765736" cy="75247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892" cy="752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91B1" w14:textId="4EFBBB83" w:rsidR="00D50471" w:rsidRPr="00224C14" w:rsidRDefault="00D50471" w:rsidP="00D504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4058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Сценарий использования пользователя «Ученик», заинтересованного в просмотре тестов, определённого раздела</w:t>
      </w:r>
    </w:p>
    <w:p w14:paraId="1B571AD9" w14:textId="6BFA348D" w:rsidR="00733107" w:rsidRDefault="00733107" w:rsidP="007331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Представим сценарий использование </w:t>
      </w:r>
      <w:r w:rsidRPr="002A5DE7"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для ученика</w:t>
      </w:r>
      <w:r>
        <w:rPr>
          <w:rFonts w:ascii="Times New Roman" w:hAnsi="Times New Roman" w:cs="Times New Roman"/>
          <w:sz w:val="28"/>
          <w:szCs w:val="28"/>
        </w:rPr>
        <w:t xml:space="preserve">, который просматривает </w:t>
      </w:r>
      <w:r>
        <w:rPr>
          <w:rFonts w:ascii="Times New Roman" w:hAnsi="Times New Roman" w:cs="Times New Roman"/>
          <w:i/>
          <w:iCs/>
          <w:color w:val="70AD47" w:themeColor="accent6"/>
          <w:sz w:val="28"/>
          <w:szCs w:val="28"/>
        </w:rPr>
        <w:t>ВСЕ ТЕСТЫ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ADB000" w14:textId="0D5D039C" w:rsidR="00733107" w:rsidRDefault="00287449" w:rsidP="007331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8CD8E" wp14:editId="74CA5668">
            <wp:extent cx="4124268" cy="78327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779" cy="788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4EA99" w14:textId="6FFA48B5" w:rsidR="000D30AF" w:rsidRPr="00224C14" w:rsidRDefault="00733107" w:rsidP="007F4D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744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Сценарий использования пользователя «Ученик», заинтересованного в просмотре</w:t>
      </w:r>
      <w:r w:rsidR="00287449">
        <w:rPr>
          <w:rFonts w:ascii="Times New Roman" w:hAnsi="Times New Roman" w:cs="Times New Roman"/>
          <w:sz w:val="28"/>
          <w:szCs w:val="28"/>
        </w:rPr>
        <w:t xml:space="preserve"> всех</w:t>
      </w:r>
      <w:r>
        <w:rPr>
          <w:rFonts w:ascii="Times New Roman" w:hAnsi="Times New Roman" w:cs="Times New Roman"/>
          <w:sz w:val="28"/>
          <w:szCs w:val="28"/>
        </w:rPr>
        <w:t xml:space="preserve"> тесто</w:t>
      </w:r>
    </w:p>
    <w:p w14:paraId="35A04048" w14:textId="77777777" w:rsidR="00890612" w:rsidRDefault="00890612" w:rsidP="0089061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2C4D">
        <w:rPr>
          <w:rFonts w:ascii="Times New Roman" w:hAnsi="Times New Roman" w:cs="Times New Roman"/>
          <w:b/>
          <w:bCs/>
          <w:sz w:val="28"/>
          <w:szCs w:val="28"/>
        </w:rPr>
        <w:lastRenderedPageBreak/>
        <w:t>1.4 Прототипы интерфейса</w:t>
      </w:r>
    </w:p>
    <w:p w14:paraId="5FCECE6A" w14:textId="7FED930B" w:rsidR="00890612" w:rsidRDefault="00240582" w:rsidP="00E451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сценариев использования, описанных в главе 1.3 </w:t>
      </w:r>
      <w:r w:rsidR="00733107">
        <w:rPr>
          <w:rFonts w:ascii="Times New Roman" w:hAnsi="Times New Roman" w:cs="Times New Roman"/>
          <w:sz w:val="28"/>
          <w:szCs w:val="28"/>
        </w:rPr>
        <w:t>наиболее часто встречающимся элементом,</w:t>
      </w:r>
      <w:r w:rsidR="00AC49A6">
        <w:rPr>
          <w:rFonts w:ascii="Times New Roman" w:hAnsi="Times New Roman" w:cs="Times New Roman"/>
          <w:sz w:val="28"/>
          <w:szCs w:val="28"/>
        </w:rPr>
        <w:t xml:space="preserve"> является авторизация</w:t>
      </w:r>
      <w:r w:rsidR="00733107">
        <w:rPr>
          <w:rFonts w:ascii="Times New Roman" w:hAnsi="Times New Roman" w:cs="Times New Roman"/>
          <w:sz w:val="28"/>
          <w:szCs w:val="28"/>
        </w:rPr>
        <w:t>. На рисунке 9 приведён пример окна «Авторизация» для онлайн-сервиса «</w:t>
      </w:r>
      <w:r w:rsidR="0073310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733107" w:rsidRPr="00733107">
        <w:rPr>
          <w:rFonts w:ascii="Times New Roman" w:hAnsi="Times New Roman" w:cs="Times New Roman"/>
          <w:sz w:val="28"/>
          <w:szCs w:val="28"/>
        </w:rPr>
        <w:t>-</w:t>
      </w:r>
      <w:r w:rsidR="00733107">
        <w:rPr>
          <w:rFonts w:ascii="Times New Roman" w:hAnsi="Times New Roman" w:cs="Times New Roman"/>
          <w:sz w:val="28"/>
          <w:szCs w:val="28"/>
          <w:lang w:val="en-US"/>
        </w:rPr>
        <w:t>FEMC</w:t>
      </w:r>
      <w:r w:rsidR="00733107">
        <w:rPr>
          <w:rFonts w:ascii="Times New Roman" w:hAnsi="Times New Roman" w:cs="Times New Roman"/>
          <w:sz w:val="28"/>
          <w:szCs w:val="28"/>
        </w:rPr>
        <w:t>».</w:t>
      </w:r>
    </w:p>
    <w:p w14:paraId="23F75CBD" w14:textId="3B75DFB3" w:rsidR="00890612" w:rsidRDefault="00890612" w:rsidP="00890612">
      <w:pPr>
        <w:pStyle w:val="a3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38E09A" wp14:editId="7AF6AFC1">
            <wp:extent cx="5869497" cy="2419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853" cy="24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AA79" w14:textId="70425D5F" w:rsidR="00890612" w:rsidRDefault="00890612" w:rsidP="00890612">
      <w:pPr>
        <w:pStyle w:val="a3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Окно авторизации</w:t>
      </w:r>
    </w:p>
    <w:p w14:paraId="3D050BA2" w14:textId="7089FC81" w:rsidR="00890612" w:rsidRDefault="00ED3BFA" w:rsidP="004C65FB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 студент попадает</w:t>
      </w:r>
      <w:r w:rsidR="004C65FB">
        <w:rPr>
          <w:rFonts w:ascii="Times New Roman" w:hAnsi="Times New Roman" w:cs="Times New Roman"/>
          <w:sz w:val="28"/>
          <w:szCs w:val="28"/>
        </w:rPr>
        <w:t xml:space="preserve"> в окно» «Информация», где представлена основная информация о назначенных тестах и информация о последнем пройденном теста.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0612">
        <w:rPr>
          <w:rFonts w:ascii="Times New Roman" w:hAnsi="Times New Roman" w:cs="Times New Roman"/>
          <w:sz w:val="28"/>
          <w:szCs w:val="28"/>
        </w:rPr>
        <w:t>На рисунке 10 приведён пример окна «</w:t>
      </w:r>
      <w:r w:rsidR="009A3ADC">
        <w:rPr>
          <w:rFonts w:ascii="Times New Roman" w:hAnsi="Times New Roman" w:cs="Times New Roman"/>
          <w:sz w:val="28"/>
          <w:szCs w:val="28"/>
        </w:rPr>
        <w:t>Информация</w:t>
      </w:r>
      <w:r w:rsidR="00890612">
        <w:rPr>
          <w:rFonts w:ascii="Times New Roman" w:hAnsi="Times New Roman" w:cs="Times New Roman"/>
          <w:sz w:val="28"/>
          <w:szCs w:val="28"/>
        </w:rPr>
        <w:t>».</w:t>
      </w:r>
    </w:p>
    <w:p w14:paraId="1829E5F5" w14:textId="69BF5B30" w:rsidR="00103FD5" w:rsidRDefault="00EF0B5D" w:rsidP="004C65FB">
      <w:pPr>
        <w:pStyle w:val="a3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F0B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1A2EA8" wp14:editId="507BFA3E">
            <wp:extent cx="5097720" cy="3455334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8793" cy="34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3866" w14:textId="1D07A292" w:rsidR="00103FD5" w:rsidRDefault="00103FD5" w:rsidP="00103FD5">
      <w:pPr>
        <w:pStyle w:val="a3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Окно «</w:t>
      </w:r>
      <w:r w:rsidR="009A3ADC">
        <w:rPr>
          <w:rFonts w:ascii="Times New Roman" w:hAnsi="Times New Roman" w:cs="Times New Roman"/>
          <w:sz w:val="28"/>
          <w:szCs w:val="28"/>
        </w:rPr>
        <w:t>Информация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EA8E914" w14:textId="50115375" w:rsidR="00103FD5" w:rsidRPr="00103FD5" w:rsidRDefault="004C65FB" w:rsidP="0025466E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Перейдя на вкладку «Тестирование», ученик сможет просмотреть все тесты, а также настроить отображение тестов по разделу и дате прохождения. </w:t>
      </w:r>
      <w:r w:rsidR="00103FD5">
        <w:rPr>
          <w:rFonts w:ascii="Times New Roman" w:hAnsi="Times New Roman" w:cs="Times New Roman"/>
          <w:sz w:val="28"/>
          <w:szCs w:val="28"/>
        </w:rPr>
        <w:t>На рисунке 1</w:t>
      </w:r>
      <w:r>
        <w:rPr>
          <w:rFonts w:ascii="Times New Roman" w:hAnsi="Times New Roman" w:cs="Times New Roman"/>
          <w:sz w:val="28"/>
          <w:szCs w:val="28"/>
        </w:rPr>
        <w:t>1</w:t>
      </w:r>
      <w:r w:rsidR="00103FD5">
        <w:rPr>
          <w:rFonts w:ascii="Times New Roman" w:hAnsi="Times New Roman" w:cs="Times New Roman"/>
          <w:sz w:val="28"/>
          <w:szCs w:val="28"/>
        </w:rPr>
        <w:t xml:space="preserve"> приведён пример окна «</w:t>
      </w:r>
      <w:r w:rsidR="00CD1B99">
        <w:rPr>
          <w:rFonts w:ascii="Times New Roman" w:hAnsi="Times New Roman" w:cs="Times New Roman"/>
          <w:sz w:val="28"/>
          <w:szCs w:val="28"/>
        </w:rPr>
        <w:t>Тестирование</w:t>
      </w:r>
      <w:r w:rsidR="00103FD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без выпадающего списка «Разделы»</w:t>
      </w:r>
      <w:r w:rsidR="00103FD5" w:rsidRPr="00103FD5">
        <w:rPr>
          <w:rFonts w:ascii="Times New Roman" w:hAnsi="Times New Roman" w:cs="Times New Roman"/>
          <w:sz w:val="28"/>
          <w:szCs w:val="28"/>
        </w:rPr>
        <w:t>.</w:t>
      </w:r>
    </w:p>
    <w:p w14:paraId="11027F62" w14:textId="4F1DD91E" w:rsidR="00103FD5" w:rsidRDefault="00DE1D4B" w:rsidP="004C65FB">
      <w:pPr>
        <w:pStyle w:val="a3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E1D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F3B4D" wp14:editId="3D4CA919">
            <wp:extent cx="5611716" cy="3271652"/>
            <wp:effectExtent l="0" t="0" r="825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387" cy="32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8149" w14:textId="0DE11783" w:rsidR="00103FD5" w:rsidRDefault="00103FD5" w:rsidP="00103FD5">
      <w:pPr>
        <w:pStyle w:val="a3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C65F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Окно «</w:t>
      </w:r>
      <w:r w:rsidR="00CD1B99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901C95" w14:textId="25253B9F" w:rsidR="003713B3" w:rsidRDefault="004C65FB" w:rsidP="003713B3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12 приведён пример окна «Тестирование» с выпадающем списком «Разделы».</w:t>
      </w:r>
    </w:p>
    <w:p w14:paraId="7B3E155B" w14:textId="2EAB8A6F" w:rsidR="003713B3" w:rsidRDefault="00DE1D4B" w:rsidP="003713B3">
      <w:pPr>
        <w:pStyle w:val="a3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E1D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EA84FE" wp14:editId="7F3C07A1">
            <wp:extent cx="5652771" cy="3319153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9448" cy="33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7DAF" w14:textId="2369571C" w:rsidR="003713B3" w:rsidRPr="003713B3" w:rsidRDefault="003713B3" w:rsidP="003713B3">
      <w:pPr>
        <w:pStyle w:val="a3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C65F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Окно «</w:t>
      </w:r>
      <w:r w:rsidR="004C65FB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089C058" w14:textId="7294ED55" w:rsidR="0025466E" w:rsidRDefault="0025466E" w:rsidP="0025466E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окон «Тестирование» и «Информация, ученик может начать проходить выбранное им тестирование. На рисунке 13 приведён пример окна «Прохождение теста».</w:t>
      </w:r>
    </w:p>
    <w:p w14:paraId="5FA4AA09" w14:textId="77777777" w:rsidR="0025466E" w:rsidRDefault="0025466E" w:rsidP="0025466E">
      <w:pPr>
        <w:pStyle w:val="a3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118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671C3" wp14:editId="05470EAD">
            <wp:extent cx="5940425" cy="3338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8067" w14:textId="4DDE0166" w:rsidR="0025466E" w:rsidRPr="0025466E" w:rsidRDefault="0025466E" w:rsidP="0025466E">
      <w:pPr>
        <w:pStyle w:val="a3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Окно «прохождение теста»</w:t>
      </w:r>
    </w:p>
    <w:p w14:paraId="7E271596" w14:textId="3CAC4E7A" w:rsidR="003713B3" w:rsidRPr="003713B3" w:rsidRDefault="00FC0B9E" w:rsidP="00FC0B9E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приведённых выше окон, </w:t>
      </w:r>
      <w:r w:rsidR="00731177">
        <w:rPr>
          <w:rFonts w:ascii="Times New Roman" w:hAnsi="Times New Roman" w:cs="Times New Roman"/>
          <w:sz w:val="28"/>
          <w:szCs w:val="28"/>
        </w:rPr>
        <w:t xml:space="preserve">была определена </w:t>
      </w:r>
      <w:r>
        <w:rPr>
          <w:rFonts w:ascii="Times New Roman" w:hAnsi="Times New Roman" w:cs="Times New Roman"/>
          <w:sz w:val="28"/>
          <w:szCs w:val="28"/>
        </w:rPr>
        <w:t>следующ</w:t>
      </w:r>
      <w:r w:rsidR="00731177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731177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карт</w:t>
      </w:r>
      <w:r w:rsidR="00731177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онлайн-сервиса:</w:t>
      </w:r>
    </w:p>
    <w:p w14:paraId="1EEE171D" w14:textId="1E94303B" w:rsidR="00890612" w:rsidRDefault="005B0949" w:rsidP="00890612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48D49" wp14:editId="16936C48">
            <wp:extent cx="4022540" cy="339040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994" cy="340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31CA" w14:textId="5E06714A" w:rsidR="00B6038F" w:rsidRDefault="00B6038F" w:rsidP="00890612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B094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Визуальная карта</w:t>
      </w:r>
    </w:p>
    <w:p w14:paraId="7F971196" w14:textId="77777777" w:rsidR="00731177" w:rsidRDefault="00731177" w:rsidP="007311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2C4D">
        <w:rPr>
          <w:rFonts w:ascii="Times New Roman" w:hAnsi="Times New Roman" w:cs="Times New Roman"/>
          <w:b/>
          <w:bCs/>
          <w:sz w:val="28"/>
          <w:szCs w:val="28"/>
        </w:rPr>
        <w:lastRenderedPageBreak/>
        <w:t>1.5 Проектирование базы данных</w:t>
      </w:r>
    </w:p>
    <w:p w14:paraId="618AB1BC" w14:textId="4F04F9A2" w:rsidR="00731177" w:rsidRDefault="00731177" w:rsidP="00731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анализа предметной области «Тестирование в ДВЦМ» можно выделить следующие информационные объекты:</w:t>
      </w:r>
    </w:p>
    <w:p w14:paraId="1A2CEEDB" w14:textId="592963EB" w:rsidR="00731177" w:rsidRDefault="000E6A2A" w:rsidP="00AA0AB0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</w:p>
    <w:p w14:paraId="48D3F723" w14:textId="7303EA66" w:rsidR="00731177" w:rsidRDefault="00731177" w:rsidP="00AA0AB0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Попытка</w:t>
      </w:r>
    </w:p>
    <w:p w14:paraId="06BCE0AC" w14:textId="313E81F2" w:rsidR="00731177" w:rsidRPr="00E56ED7" w:rsidRDefault="00731177" w:rsidP="00AA0AB0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="00637F8C">
        <w:rPr>
          <w:rFonts w:ascii="Times New Roman" w:hAnsi="Times New Roman" w:cs="Times New Roman"/>
          <w:sz w:val="28"/>
          <w:szCs w:val="28"/>
        </w:rPr>
        <w:t>ы</w:t>
      </w:r>
    </w:p>
    <w:p w14:paraId="1703C9A1" w14:textId="32F9B917" w:rsidR="00731177" w:rsidRPr="00E56ED7" w:rsidRDefault="00731177" w:rsidP="00AA0AB0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</w:t>
      </w:r>
      <w:r w:rsidR="00637F8C">
        <w:rPr>
          <w:rFonts w:ascii="Times New Roman" w:hAnsi="Times New Roman" w:cs="Times New Roman"/>
          <w:sz w:val="28"/>
          <w:szCs w:val="28"/>
        </w:rPr>
        <w:t>я</w:t>
      </w:r>
    </w:p>
    <w:p w14:paraId="075AE03C" w14:textId="64E10CF4" w:rsidR="00731177" w:rsidRDefault="00C711CA" w:rsidP="00AA0AB0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задания</w:t>
      </w:r>
    </w:p>
    <w:p w14:paraId="0DF46160" w14:textId="28BAD012" w:rsidR="00731177" w:rsidRDefault="00731177" w:rsidP="00AA0AB0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</w:p>
    <w:p w14:paraId="21CD1DCE" w14:textId="54EC3982" w:rsidR="00C711CA" w:rsidRDefault="00C711CA" w:rsidP="00AA0AB0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Варианты ответа</w:t>
      </w:r>
    </w:p>
    <w:p w14:paraId="445920DC" w14:textId="77777777" w:rsidR="00731177" w:rsidRPr="00D05FB2" w:rsidRDefault="00731177" w:rsidP="007311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выделенных объектов можно получить следующую концептуальную модель, демонстрирующую связи между объектами:</w:t>
      </w:r>
    </w:p>
    <w:p w14:paraId="2A4E6134" w14:textId="511B850E" w:rsidR="00731177" w:rsidRDefault="00637F8C" w:rsidP="007311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7F8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CC3F5B" wp14:editId="4214C734">
            <wp:extent cx="3705308" cy="3562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7718" cy="356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D418" w14:textId="4E518AC1" w:rsidR="00731177" w:rsidRDefault="00731177" w:rsidP="00E12D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B3BF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Концептуальная модель предметной области «Тестирование в ДВЦМ»</w:t>
      </w:r>
    </w:p>
    <w:p w14:paraId="6AF03FB6" w14:textId="77777777" w:rsidR="00596682" w:rsidRDefault="00731177" w:rsidP="00E12D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96682">
          <w:footerReference w:type="default" r:id="rId2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Для каждого информационного объекта необходимо сопоставить табличное представление, которое затем должно быть приведено к третьей нормальной форме. </w:t>
      </w:r>
    </w:p>
    <w:p w14:paraId="016D8F9A" w14:textId="77777777" w:rsidR="00731177" w:rsidRDefault="00731177" w:rsidP="00E12D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была получена следующая логическая модель:</w:t>
      </w:r>
    </w:p>
    <w:p w14:paraId="632AB76C" w14:textId="00BD4128" w:rsidR="00731177" w:rsidRDefault="00596682" w:rsidP="007661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794484" wp14:editId="18D8B2ED">
            <wp:extent cx="5805026" cy="4920684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664" cy="496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8C9E" w14:textId="1D4EC755" w:rsidR="00596682" w:rsidRDefault="00731177" w:rsidP="007311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596682" w:rsidSect="0059668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6611F" w:rsidRPr="00385A47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модель предметной област</w:t>
      </w:r>
      <w:r w:rsidR="00637F8C">
        <w:rPr>
          <w:rFonts w:ascii="Times New Roman" w:hAnsi="Times New Roman" w:cs="Times New Roman"/>
          <w:sz w:val="28"/>
          <w:szCs w:val="28"/>
        </w:rPr>
        <w:t>и</w:t>
      </w:r>
    </w:p>
    <w:p w14:paraId="6D900B45" w14:textId="08AB62B8" w:rsidR="006225A5" w:rsidRDefault="006225A5" w:rsidP="00637F8C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 Реализация онлайн-сервиса</w:t>
      </w:r>
      <w:r w:rsidRPr="009E37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Test</w:t>
      </w:r>
      <w:r w:rsidRPr="006225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FEMC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A0D3A65" w14:textId="10554FDC" w:rsidR="006225A5" w:rsidRDefault="006225A5" w:rsidP="00637F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CD9">
        <w:rPr>
          <w:rFonts w:ascii="Times New Roman" w:hAnsi="Times New Roman" w:cs="Times New Roman"/>
          <w:sz w:val="28"/>
          <w:szCs w:val="28"/>
        </w:rPr>
        <w:t>В рамках данной главы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60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описана реализация проекта «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Test</w:t>
      </w:r>
      <w:r w:rsidRPr="006225A5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FEMC</w:t>
      </w:r>
      <w:r>
        <w:rPr>
          <w:rFonts w:ascii="Times New Roman" w:hAnsi="Times New Roman" w:cs="Times New Roman"/>
          <w:sz w:val="28"/>
          <w:szCs w:val="28"/>
        </w:rPr>
        <w:t>»: определены функциональные возможности, выбраны средства реализации, сформирован граф сценария диалога.</w:t>
      </w:r>
    </w:p>
    <w:p w14:paraId="33E56C56" w14:textId="77777777" w:rsidR="00E12D52" w:rsidRDefault="00E12D52" w:rsidP="00E12D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8616EB" w14:textId="5ABF5788" w:rsidR="006225A5" w:rsidRDefault="006225A5" w:rsidP="00E12D5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1B0C">
        <w:rPr>
          <w:rFonts w:ascii="Times New Roman" w:hAnsi="Times New Roman" w:cs="Times New Roman"/>
          <w:b/>
          <w:bCs/>
          <w:sz w:val="28"/>
          <w:szCs w:val="28"/>
        </w:rPr>
        <w:t>2.1 Функциональные особенности онлайн-сервиса «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Test</w:t>
      </w:r>
      <w:r w:rsidRPr="006225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FEMC</w:t>
      </w:r>
      <w:r w:rsidRPr="00B61B0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B2A3A98" w14:textId="555D72A6" w:rsidR="006225A5" w:rsidRDefault="006225A5" w:rsidP="00E12D5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Онлайн-сервис «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Test</w:t>
      </w:r>
      <w:r w:rsidRPr="006225A5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FEMC</w:t>
      </w:r>
      <w:r>
        <w:rPr>
          <w:rFonts w:ascii="Times New Roman" w:hAnsi="Times New Roman" w:cs="Times New Roman"/>
          <w:sz w:val="28"/>
          <w:szCs w:val="28"/>
        </w:rPr>
        <w:t>» должен:</w:t>
      </w:r>
    </w:p>
    <w:p w14:paraId="3AE4A4F5" w14:textId="7AC004E8" w:rsidR="00E12D52" w:rsidRPr="00B61B0C" w:rsidRDefault="00E12D52" w:rsidP="00E12D52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1B0C">
        <w:rPr>
          <w:rFonts w:ascii="Times New Roman" w:hAnsi="Times New Roman" w:cs="Times New Roman"/>
          <w:sz w:val="28"/>
          <w:szCs w:val="28"/>
        </w:rPr>
        <w:t xml:space="preserve">Обеспечить </w:t>
      </w:r>
      <w:r>
        <w:rPr>
          <w:rFonts w:ascii="Times New Roman" w:hAnsi="Times New Roman" w:cs="Times New Roman"/>
          <w:sz w:val="28"/>
          <w:szCs w:val="28"/>
        </w:rPr>
        <w:t>преподавателям</w:t>
      </w:r>
      <w:r w:rsidRPr="00B61B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 добавлять, удалять и изменять задания</w:t>
      </w:r>
      <w:r w:rsidRPr="00B61B0C">
        <w:rPr>
          <w:rFonts w:ascii="Times New Roman" w:hAnsi="Times New Roman" w:cs="Times New Roman"/>
          <w:sz w:val="28"/>
          <w:szCs w:val="28"/>
        </w:rPr>
        <w:t>;</w:t>
      </w:r>
    </w:p>
    <w:p w14:paraId="70990C6A" w14:textId="22681815" w:rsidR="00E12D52" w:rsidRDefault="00E12D52" w:rsidP="00E12D52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1B0C">
        <w:rPr>
          <w:rFonts w:ascii="Times New Roman" w:hAnsi="Times New Roman" w:cs="Times New Roman"/>
          <w:sz w:val="28"/>
          <w:szCs w:val="28"/>
        </w:rPr>
        <w:t xml:space="preserve">Обеспечить </w:t>
      </w:r>
      <w:r>
        <w:rPr>
          <w:rFonts w:ascii="Times New Roman" w:hAnsi="Times New Roman" w:cs="Times New Roman"/>
          <w:sz w:val="28"/>
          <w:szCs w:val="28"/>
        </w:rPr>
        <w:t>новым преподавателям</w:t>
      </w:r>
      <w:r w:rsidRPr="00B61B0C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>
        <w:rPr>
          <w:rFonts w:ascii="Times New Roman" w:hAnsi="Times New Roman" w:cs="Times New Roman"/>
          <w:sz w:val="28"/>
          <w:szCs w:val="28"/>
        </w:rPr>
        <w:t>просмотра тематики заданий для последующего добавления в тесты</w:t>
      </w:r>
      <w:r w:rsidRPr="00B61B0C">
        <w:rPr>
          <w:rFonts w:ascii="Times New Roman" w:hAnsi="Times New Roman" w:cs="Times New Roman"/>
          <w:sz w:val="28"/>
          <w:szCs w:val="28"/>
        </w:rPr>
        <w:t>;</w:t>
      </w:r>
    </w:p>
    <w:p w14:paraId="3A7E2E4D" w14:textId="77777777" w:rsidR="00E12D52" w:rsidRPr="00B61B0C" w:rsidRDefault="00E12D52" w:rsidP="00E12D52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Обеспечить преподавателям возможность составлять новые тесты и удалять не пройденные тестирования</w:t>
      </w:r>
      <w:r w:rsidRPr="00B61B0C">
        <w:rPr>
          <w:rFonts w:ascii="Times New Roman" w:hAnsi="Times New Roman" w:cs="Times New Roman"/>
          <w:sz w:val="28"/>
          <w:szCs w:val="28"/>
        </w:rPr>
        <w:t>;</w:t>
      </w:r>
    </w:p>
    <w:p w14:paraId="15C31A1D" w14:textId="77777777" w:rsidR="00E12D52" w:rsidRDefault="00E12D52" w:rsidP="00E12D52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1B0C">
        <w:rPr>
          <w:rFonts w:ascii="Times New Roman" w:hAnsi="Times New Roman" w:cs="Times New Roman"/>
          <w:sz w:val="28"/>
          <w:szCs w:val="28"/>
        </w:rPr>
        <w:t xml:space="preserve">Обеспечить </w:t>
      </w:r>
      <w:r>
        <w:rPr>
          <w:rFonts w:ascii="Times New Roman" w:hAnsi="Times New Roman" w:cs="Times New Roman"/>
          <w:sz w:val="28"/>
          <w:szCs w:val="28"/>
        </w:rPr>
        <w:t>преподавателям</w:t>
      </w:r>
      <w:r w:rsidRPr="00B61B0C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>
        <w:rPr>
          <w:rFonts w:ascii="Times New Roman" w:hAnsi="Times New Roman" w:cs="Times New Roman"/>
          <w:sz w:val="28"/>
          <w:szCs w:val="28"/>
        </w:rPr>
        <w:t>просматривать результаты пройденных учеником тестирований</w:t>
      </w:r>
      <w:r w:rsidRPr="003D349A">
        <w:rPr>
          <w:rFonts w:ascii="Times New Roman" w:hAnsi="Times New Roman" w:cs="Times New Roman"/>
          <w:sz w:val="28"/>
          <w:szCs w:val="28"/>
        </w:rPr>
        <w:t>;</w:t>
      </w:r>
    </w:p>
    <w:p w14:paraId="78CD91B7" w14:textId="77777777" w:rsidR="00E12D52" w:rsidRDefault="00E12D52" w:rsidP="00E12D52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Обеспечить ученикам возможность проходить тестирования.</w:t>
      </w:r>
      <w:r w:rsidRPr="00B61B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B6B391" w14:textId="77777777" w:rsidR="006225A5" w:rsidRDefault="006225A5" w:rsidP="00E12D5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F1383D7" w14:textId="77777777" w:rsidR="006225A5" w:rsidRDefault="006225A5" w:rsidP="00E12D5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2.2 Выбор средств реализации</w:t>
      </w:r>
    </w:p>
    <w:p w14:paraId="7AB5917D" w14:textId="2216BAAF" w:rsidR="006225A5" w:rsidRDefault="006225A5" w:rsidP="00E12D52">
      <w:pPr>
        <w:tabs>
          <w:tab w:val="left" w:pos="60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основе онлайн-сервиса «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Test</w:t>
      </w:r>
      <w:r w:rsidRPr="006225A5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FEMC</w:t>
      </w:r>
      <w:r>
        <w:rPr>
          <w:rFonts w:ascii="Times New Roman" w:hAnsi="Times New Roman" w:cs="Times New Roman"/>
          <w:sz w:val="28"/>
          <w:szCs w:val="28"/>
        </w:rPr>
        <w:t xml:space="preserve">» лежит шаблон </w:t>
      </w:r>
      <w:r w:rsidRPr="000A0C81">
        <w:rPr>
          <w:rFonts w:ascii="Times New Roman" w:hAnsi="Times New Roman" w:cs="Times New Roman"/>
          <w:i/>
          <w:iCs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, позволяющий </w:t>
      </w:r>
      <w:r w:rsidRPr="000A0C81">
        <w:rPr>
          <w:rFonts w:ascii="Times New Roman" w:hAnsi="Times New Roman" w:cs="Times New Roman"/>
          <w:sz w:val="28"/>
          <w:szCs w:val="28"/>
        </w:rPr>
        <w:t>отдел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0A0C81">
        <w:rPr>
          <w:rFonts w:ascii="Times New Roman" w:hAnsi="Times New Roman" w:cs="Times New Roman"/>
          <w:sz w:val="28"/>
          <w:szCs w:val="28"/>
        </w:rPr>
        <w:t xml:space="preserve"> бизнес-логик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A0C81">
        <w:rPr>
          <w:rFonts w:ascii="Times New Roman" w:hAnsi="Times New Roman" w:cs="Times New Roman"/>
          <w:sz w:val="28"/>
          <w:szCs w:val="28"/>
        </w:rPr>
        <w:t xml:space="preserve"> от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8C20360" w14:textId="528A49AB" w:rsidR="00E12D52" w:rsidRPr="00E12D52" w:rsidRDefault="00E12D52" w:rsidP="00E12D52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D52">
        <w:rPr>
          <w:rFonts w:ascii="Times New Roman" w:hAnsi="Times New Roman" w:cs="Times New Roman"/>
          <w:sz w:val="28"/>
          <w:szCs w:val="28"/>
        </w:rPr>
        <w:t>В этом проекте были использованы мощные инструменты, такие как веб-фреймворк Django, база данных PostgreSQL, ORM SQLAlchemy и система аутентификации KeyCloak. Django, написанный на языке программирования Python, предоставляет высокоуровневый функционал для быстрого и удобного создания веб-приложений.</w:t>
      </w:r>
    </w:p>
    <w:p w14:paraId="16166F59" w14:textId="1E391571" w:rsidR="00E12D52" w:rsidRPr="00E12D52" w:rsidRDefault="00E12D52" w:rsidP="00E12D52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D52">
        <w:rPr>
          <w:rFonts w:ascii="Times New Roman" w:hAnsi="Times New Roman" w:cs="Times New Roman"/>
          <w:sz w:val="28"/>
          <w:szCs w:val="28"/>
        </w:rPr>
        <w:t>Django отличается своей интеграцией, предоставляя встроенные инструменты для работы с базой данных. В данном проекте была выбрана PostgreSQL, мощная и масштабируемая система управления базами данных, которая обеспечивает надежное хранение данных.</w:t>
      </w:r>
    </w:p>
    <w:p w14:paraId="094AE597" w14:textId="0EF84E3F" w:rsidR="00E12D52" w:rsidRPr="00E12D52" w:rsidRDefault="00E12D52" w:rsidP="00E12D52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D52">
        <w:rPr>
          <w:rFonts w:ascii="Times New Roman" w:hAnsi="Times New Roman" w:cs="Times New Roman"/>
          <w:sz w:val="28"/>
          <w:szCs w:val="28"/>
        </w:rPr>
        <w:lastRenderedPageBreak/>
        <w:t>Для управления базой данных и взаимодействия с ней был использован ORM SQLAlchemy. Этот инструмент позволяет удобно работать с базой данных, предоставляя абстракцию от конкретного SQL-синтаксиса и упрощая процесс создания запросов.</w:t>
      </w:r>
    </w:p>
    <w:p w14:paraId="28B00F42" w14:textId="66DE7138" w:rsidR="00E12D52" w:rsidRPr="00E12D52" w:rsidRDefault="00E12D52" w:rsidP="00E12D52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D52">
        <w:rPr>
          <w:rFonts w:ascii="Times New Roman" w:hAnsi="Times New Roman" w:cs="Times New Roman"/>
          <w:sz w:val="28"/>
          <w:szCs w:val="28"/>
        </w:rPr>
        <w:t>Важной частью проекта является также система аутентификации KeyCloak. Она обеспечивает безопасность и контроль доступа к приложению, предоставляя единый вход для пользователей.</w:t>
      </w:r>
    </w:p>
    <w:p w14:paraId="58586C5D" w14:textId="05461BD7" w:rsidR="00731177" w:rsidRPr="00890612" w:rsidRDefault="00E12D52" w:rsidP="00E12D52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D52">
        <w:rPr>
          <w:rFonts w:ascii="Times New Roman" w:hAnsi="Times New Roman" w:cs="Times New Roman"/>
          <w:sz w:val="28"/>
          <w:szCs w:val="28"/>
        </w:rPr>
        <w:t>Таким образом, в данном проекте комбинация Django, SQLAlchemy, KeyCloak и PostgreSQL обеспечивает максимальную эффективность, безопасность и удобство разработки, отвечая потребностям сложных веб-приложений.</w:t>
      </w:r>
    </w:p>
    <w:sectPr w:rsidR="00731177" w:rsidRPr="008906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6C221" w14:textId="77777777" w:rsidR="001464BD" w:rsidRDefault="001464BD" w:rsidP="00C5751F">
      <w:pPr>
        <w:spacing w:after="0" w:line="240" w:lineRule="auto"/>
      </w:pPr>
      <w:r>
        <w:separator/>
      </w:r>
    </w:p>
  </w:endnote>
  <w:endnote w:type="continuationSeparator" w:id="0">
    <w:p w14:paraId="70CE38DE" w14:textId="77777777" w:rsidR="001464BD" w:rsidRDefault="001464BD" w:rsidP="00C57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70294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AD4F3FA" w14:textId="6DFD5110" w:rsidR="00C5751F" w:rsidRPr="000D5131" w:rsidRDefault="00C5751F">
        <w:pPr>
          <w:pStyle w:val="a7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D513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D513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D513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D5131">
          <w:rPr>
            <w:rFonts w:ascii="Times New Roman" w:hAnsi="Times New Roman" w:cs="Times New Roman"/>
            <w:sz w:val="24"/>
            <w:szCs w:val="24"/>
          </w:rPr>
          <w:t>2</w:t>
        </w:r>
        <w:r w:rsidRPr="000D513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D83A781" w14:textId="77777777" w:rsidR="00C5751F" w:rsidRDefault="00C5751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CF14B" w14:textId="77777777" w:rsidR="001464BD" w:rsidRDefault="001464BD" w:rsidP="00C5751F">
      <w:pPr>
        <w:spacing w:after="0" w:line="240" w:lineRule="auto"/>
      </w:pPr>
      <w:r>
        <w:separator/>
      </w:r>
    </w:p>
  </w:footnote>
  <w:footnote w:type="continuationSeparator" w:id="0">
    <w:p w14:paraId="57E9C781" w14:textId="77777777" w:rsidR="001464BD" w:rsidRDefault="001464BD" w:rsidP="00C575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20376"/>
    <w:multiLevelType w:val="hybridMultilevel"/>
    <w:tmpl w:val="D66A2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4630D"/>
    <w:multiLevelType w:val="hybridMultilevel"/>
    <w:tmpl w:val="AEA6A524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7459E8"/>
    <w:multiLevelType w:val="hybridMultilevel"/>
    <w:tmpl w:val="DAD845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87012D"/>
    <w:multiLevelType w:val="hybridMultilevel"/>
    <w:tmpl w:val="888845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746FA3"/>
    <w:multiLevelType w:val="hybridMultilevel"/>
    <w:tmpl w:val="AEA6A524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AC4645"/>
    <w:multiLevelType w:val="hybridMultilevel"/>
    <w:tmpl w:val="AEA6A5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874E3E"/>
    <w:multiLevelType w:val="hybridMultilevel"/>
    <w:tmpl w:val="C10A1CA4"/>
    <w:lvl w:ilvl="0" w:tplc="B9B25D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38832AA"/>
    <w:multiLevelType w:val="hybridMultilevel"/>
    <w:tmpl w:val="F762F390"/>
    <w:lvl w:ilvl="0" w:tplc="767ABA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4916B76"/>
    <w:multiLevelType w:val="hybridMultilevel"/>
    <w:tmpl w:val="A4A27EEE"/>
    <w:lvl w:ilvl="0" w:tplc="FFFFFFFF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63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70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7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85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92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948" w:hanging="360"/>
      </w:pPr>
      <w:rPr>
        <w:rFonts w:ascii="Wingdings" w:hAnsi="Wingdings" w:hint="default"/>
      </w:rPr>
    </w:lvl>
  </w:abstractNum>
  <w:abstractNum w:abstractNumId="9" w15:restartNumberingAfterBreak="0">
    <w:nsid w:val="4E5C6BB3"/>
    <w:multiLevelType w:val="hybridMultilevel"/>
    <w:tmpl w:val="E0BAFE6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638627D"/>
    <w:multiLevelType w:val="hybridMultilevel"/>
    <w:tmpl w:val="B2C4B87C"/>
    <w:lvl w:ilvl="0" w:tplc="4482A69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25654E3"/>
    <w:multiLevelType w:val="hybridMultilevel"/>
    <w:tmpl w:val="F5F2DC4E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E450395"/>
    <w:multiLevelType w:val="hybridMultilevel"/>
    <w:tmpl w:val="AEA6A524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2"/>
  </w:num>
  <w:num w:numId="4">
    <w:abstractNumId w:val="9"/>
  </w:num>
  <w:num w:numId="5">
    <w:abstractNumId w:val="10"/>
  </w:num>
  <w:num w:numId="6">
    <w:abstractNumId w:val="6"/>
  </w:num>
  <w:num w:numId="7">
    <w:abstractNumId w:val="0"/>
  </w:num>
  <w:num w:numId="8">
    <w:abstractNumId w:val="1"/>
  </w:num>
  <w:num w:numId="9">
    <w:abstractNumId w:val="4"/>
  </w:num>
  <w:num w:numId="10">
    <w:abstractNumId w:val="11"/>
  </w:num>
  <w:num w:numId="11">
    <w:abstractNumId w:val="8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46E"/>
    <w:rsid w:val="0004171B"/>
    <w:rsid w:val="00062B1A"/>
    <w:rsid w:val="000852C7"/>
    <w:rsid w:val="00097D99"/>
    <w:rsid w:val="000D30AF"/>
    <w:rsid w:val="000D5131"/>
    <w:rsid w:val="000E6A2A"/>
    <w:rsid w:val="00103FD5"/>
    <w:rsid w:val="00141D46"/>
    <w:rsid w:val="001464BD"/>
    <w:rsid w:val="001972E6"/>
    <w:rsid w:val="001A72E9"/>
    <w:rsid w:val="001B4BE3"/>
    <w:rsid w:val="001D1B54"/>
    <w:rsid w:val="001E0EEA"/>
    <w:rsid w:val="00224C14"/>
    <w:rsid w:val="0022789B"/>
    <w:rsid w:val="00240582"/>
    <w:rsid w:val="0025466E"/>
    <w:rsid w:val="00287449"/>
    <w:rsid w:val="002A5DE7"/>
    <w:rsid w:val="003412F0"/>
    <w:rsid w:val="003666F7"/>
    <w:rsid w:val="0037059A"/>
    <w:rsid w:val="003713B3"/>
    <w:rsid w:val="00385A47"/>
    <w:rsid w:val="003C57CB"/>
    <w:rsid w:val="003D349A"/>
    <w:rsid w:val="003E1803"/>
    <w:rsid w:val="003F6452"/>
    <w:rsid w:val="00411856"/>
    <w:rsid w:val="00423026"/>
    <w:rsid w:val="004C65FB"/>
    <w:rsid w:val="004E4E77"/>
    <w:rsid w:val="004F400B"/>
    <w:rsid w:val="00596682"/>
    <w:rsid w:val="005B0949"/>
    <w:rsid w:val="006225A5"/>
    <w:rsid w:val="006248FE"/>
    <w:rsid w:val="00634145"/>
    <w:rsid w:val="00637F8C"/>
    <w:rsid w:val="00660A05"/>
    <w:rsid w:val="006B7FBF"/>
    <w:rsid w:val="006F5863"/>
    <w:rsid w:val="00731177"/>
    <w:rsid w:val="00733107"/>
    <w:rsid w:val="0076611F"/>
    <w:rsid w:val="00783940"/>
    <w:rsid w:val="007E3AC3"/>
    <w:rsid w:val="007F4DEE"/>
    <w:rsid w:val="008067BC"/>
    <w:rsid w:val="00890612"/>
    <w:rsid w:val="008E3E46"/>
    <w:rsid w:val="008E6F4B"/>
    <w:rsid w:val="00944DA4"/>
    <w:rsid w:val="009A3ADC"/>
    <w:rsid w:val="009C3810"/>
    <w:rsid w:val="00A54379"/>
    <w:rsid w:val="00A820BF"/>
    <w:rsid w:val="00AA0AB0"/>
    <w:rsid w:val="00AC49A6"/>
    <w:rsid w:val="00AE06C0"/>
    <w:rsid w:val="00AE0E59"/>
    <w:rsid w:val="00AF2B50"/>
    <w:rsid w:val="00AF5CBA"/>
    <w:rsid w:val="00B2766F"/>
    <w:rsid w:val="00B6038F"/>
    <w:rsid w:val="00B76E02"/>
    <w:rsid w:val="00B90DBB"/>
    <w:rsid w:val="00C4646E"/>
    <w:rsid w:val="00C5751F"/>
    <w:rsid w:val="00C711CA"/>
    <w:rsid w:val="00CB037D"/>
    <w:rsid w:val="00CD1B99"/>
    <w:rsid w:val="00CE0A44"/>
    <w:rsid w:val="00D454B7"/>
    <w:rsid w:val="00D50471"/>
    <w:rsid w:val="00D6180C"/>
    <w:rsid w:val="00DB3BF7"/>
    <w:rsid w:val="00DC680B"/>
    <w:rsid w:val="00DE19AA"/>
    <w:rsid w:val="00DE1D4B"/>
    <w:rsid w:val="00E03B3A"/>
    <w:rsid w:val="00E05610"/>
    <w:rsid w:val="00E07B51"/>
    <w:rsid w:val="00E12D52"/>
    <w:rsid w:val="00E4513D"/>
    <w:rsid w:val="00ED3BFA"/>
    <w:rsid w:val="00EF0B5D"/>
    <w:rsid w:val="00EF3D97"/>
    <w:rsid w:val="00F212DD"/>
    <w:rsid w:val="00F614E2"/>
    <w:rsid w:val="00FC0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6B914"/>
  <w15:chartTrackingRefBased/>
  <w15:docId w15:val="{B61749D1-C45A-4B47-B3BB-8A81119D4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DBB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646E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27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header"/>
    <w:basedOn w:val="a"/>
    <w:link w:val="a6"/>
    <w:uiPriority w:val="99"/>
    <w:unhideWhenUsed/>
    <w:rsid w:val="00C57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5751F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C57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5751F"/>
    <w:rPr>
      <w:kern w:val="2"/>
      <w14:ligatures w14:val="standardContextual"/>
    </w:rPr>
  </w:style>
  <w:style w:type="table" w:styleId="a9">
    <w:name w:val="Table Grid"/>
    <w:basedOn w:val="a1"/>
    <w:uiPriority w:val="39"/>
    <w:rsid w:val="007E3AC3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8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18</Pages>
  <Words>1441</Words>
  <Characters>8217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Гончарук</dc:creator>
  <cp:keywords/>
  <dc:description/>
  <cp:lastModifiedBy>Данил Гончарук</cp:lastModifiedBy>
  <cp:revision>35</cp:revision>
  <dcterms:created xsi:type="dcterms:W3CDTF">2024-01-14T13:42:00Z</dcterms:created>
  <dcterms:modified xsi:type="dcterms:W3CDTF">2024-01-16T16:06:00Z</dcterms:modified>
</cp:coreProperties>
</file>