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98A82" w14:textId="77777777" w:rsidR="00A50EB8" w:rsidRPr="00A50EB8" w:rsidRDefault="00A50EB8" w:rsidP="00A50EB8">
      <w:pPr>
        <w:pStyle w:val="Title"/>
      </w:pPr>
      <w:r w:rsidRPr="00A50EB8">
        <w:t>What is Lorem Ipsum?</w:t>
      </w:r>
    </w:p>
    <w:p w14:paraId="7BC3709E" w14:textId="5E8CD44E" w:rsidR="00A50EB8" w:rsidRPr="00A50EB8" w:rsidRDefault="00A50EB8" w:rsidP="00A50EB8">
      <w:r w:rsidRPr="00A50EB8">
        <w:rPr>
          <w:rStyle w:val="Heading1Char"/>
        </w:rPr>
        <w:t>Lorem Ipsum</w:t>
      </w:r>
      <w:r w:rsidRPr="00A50EB8">
        <w:t> </w:t>
      </w:r>
    </w:p>
    <w:p w14:paraId="4963E57E" w14:textId="7ECAE951" w:rsidR="00A50EB8" w:rsidRPr="00A50EB8" w:rsidRDefault="00A50EB8" w:rsidP="00A50EB8">
      <w:pPr>
        <w:pStyle w:val="Heading2"/>
      </w:pPr>
      <w:r w:rsidRPr="00A50EB8">
        <w:t>Why do we use it?</w:t>
      </w:r>
    </w:p>
    <w:p w14:paraId="7E10BF66" w14:textId="195B5EA4" w:rsidR="00A50EB8" w:rsidRPr="00A50EB8" w:rsidRDefault="00A50EB8" w:rsidP="00A50EB8">
      <w:pPr>
        <w:pStyle w:val="Heading3"/>
      </w:pPr>
      <w:r w:rsidRPr="00A50EB8">
        <w:t>Where does it come from?</w:t>
      </w:r>
    </w:p>
    <w:p w14:paraId="641C057A" w14:textId="4965B991" w:rsidR="00A50EB8" w:rsidRPr="00A50EB8" w:rsidRDefault="00A50EB8" w:rsidP="00A50EB8">
      <w:pPr>
        <w:pStyle w:val="Heading4"/>
        <w:rPr>
          <w:i w:val="0"/>
          <w:iCs w:val="0"/>
        </w:rPr>
      </w:pPr>
      <w:r w:rsidRPr="00A50EB8">
        <w:rPr>
          <w:i w:val="0"/>
          <w:iCs w:val="0"/>
        </w:rPr>
        <w:t>Where can I get some?</w:t>
      </w:r>
    </w:p>
    <w:p w14:paraId="1E12E489" w14:textId="5D068F1F" w:rsidR="00A50EB8" w:rsidRPr="00A50EB8" w:rsidRDefault="00A50EB8" w:rsidP="00A50EB8">
      <w:pPr>
        <w:pStyle w:val="Heading5"/>
      </w:pPr>
      <w:r>
        <w:t>Heading 5</w:t>
      </w:r>
    </w:p>
    <w:p w14:paraId="5F11C7CF" w14:textId="77777777" w:rsidR="00196DED" w:rsidRDefault="00196DED"/>
    <w:sectPr w:rsidR="00196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EB8"/>
    <w:rsid w:val="00196DED"/>
    <w:rsid w:val="007E73C2"/>
    <w:rsid w:val="00A50EB8"/>
    <w:rsid w:val="00C07FB7"/>
    <w:rsid w:val="00DB1420"/>
    <w:rsid w:val="00FA3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86188"/>
  <w15:chartTrackingRefBased/>
  <w15:docId w15:val="{A4F5CFE0-E150-4E6D-B38F-65A4A0451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0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0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0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0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0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0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0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50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2692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6353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1742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47290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4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28990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80706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1383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49690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2026-04-26T11:42:00Z</dcterms:created>
  <dcterms:modified xsi:type="dcterms:W3CDTF">2026-04-26T11:44:00Z</dcterms:modified>
</cp:coreProperties>
</file>