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3771567"/>
        <w:docPartObj>
          <w:docPartGallery w:val="Cover Pages"/>
          <w:docPartUnique/>
        </w:docPartObj>
      </w:sdtPr>
      <w:sdtEndPr/>
      <w:sdtContent>
        <w:p w14:paraId="71528787" w14:textId="5B26D228" w:rsidR="00820542" w:rsidRDefault="00820542"/>
        <w:p w14:paraId="777F85E6" w14:textId="2A3555BC" w:rsidR="00196DED" w:rsidRDefault="00820542" w:rsidP="00820542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5369281" wp14:editId="199F02F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FA4E06" w14:textId="2391CF40" w:rsidR="00820542" w:rsidRDefault="00AB6EB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2054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{{</w:t>
                                    </w:r>
                                    <w:proofErr w:type="spellStart"/>
                                    <w:proofErr w:type="gramStart"/>
                                    <w:r w:rsidR="0082054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report.title</w:t>
                                    </w:r>
                                    <w:proofErr w:type="spellEnd"/>
                                    <w:proofErr w:type="gramEnd"/>
                                    <w:r w:rsidR="0082054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}}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8FFA13" w14:textId="07A5BFC4" w:rsidR="00820542" w:rsidRDefault="0082054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{{client.name}}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text/>
                                </w:sdtPr>
                                <w:sdtEndPr/>
                                <w:sdtContent>
                                  <w:p w14:paraId="7D795FB9" w14:textId="72776CAB" w:rsidR="00820542" w:rsidRDefault="00820542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8C1812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Prepared by {{a</w:t>
                                    </w:r>
                                    <w:r w:rsidR="00AB6EB9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u</w:t>
                                    </w:r>
                                    <w:r w:rsidRPr="008C1812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thor.name}}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53692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6FA4E06" w14:textId="2391CF40" w:rsidR="00820542" w:rsidRDefault="00AB6EB9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2054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 w:rsidR="0082054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report.title</w:t>
                              </w:r>
                              <w:proofErr w:type="spellEnd"/>
                              <w:proofErr w:type="gramEnd"/>
                              <w:r w:rsidR="0082054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}}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8FFA13" w14:textId="07A5BFC4" w:rsidR="00820542" w:rsidRDefault="0082054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{{client.name}}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text/>
                          </w:sdtPr>
                          <w:sdtEndPr/>
                          <w:sdtContent>
                            <w:p w14:paraId="7D795FB9" w14:textId="72776CAB" w:rsidR="00820542" w:rsidRDefault="00820542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8C1812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Prepared by {{a</w:t>
                              </w:r>
                              <w:r w:rsidR="00AB6EB9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u</w:t>
                              </w:r>
                              <w:r w:rsidRPr="008C1812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thor.name}}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421FCB" wp14:editId="77CA629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51FB612" w14:textId="298D88C2" w:rsidR="00820542" w:rsidRDefault="0082054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{{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assessment.date</w:t>
                                    </w:r>
                                    <w:proofErr w:type="spellEnd"/>
                                    <w:proofErr w:type="gramEnd"/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}}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4421FCB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51FB612" w14:textId="298D88C2" w:rsidR="00820542" w:rsidRDefault="0082054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{{assessment.date}}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sectPr w:rsidR="00196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42"/>
    <w:rsid w:val="00196DED"/>
    <w:rsid w:val="003307B9"/>
    <w:rsid w:val="007E73C2"/>
    <w:rsid w:val="00820542"/>
    <w:rsid w:val="008C1812"/>
    <w:rsid w:val="00AB6EB9"/>
    <w:rsid w:val="00C07FB7"/>
    <w:rsid w:val="00F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DC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4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2054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2054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{{assessment.date}}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{{report.title}}</dc:title>
  <dc:subject>{{client.name}}</dc:subject>
  <dc:creator/>
  <cp:keywords/>
  <dc:description/>
  <cp:lastModifiedBy/>
  <cp:revision>1</cp:revision>
  <dcterms:created xsi:type="dcterms:W3CDTF">2026-10-18T16:32:00Z</dcterms:created>
  <dcterms:modified xsi:type="dcterms:W3CDTF">2026-10-18T16:32:00Z</dcterms:modified>
</cp:coreProperties>
</file>