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8786" w14:textId="06F7C903" w:rsidR="00206C05" w:rsidRDefault="00206C05">
      <w:r w:rsidRPr="00206C05">
        <w:drawing>
          <wp:inline distT="0" distB="0" distL="0" distR="0" wp14:anchorId="6AE7227F" wp14:editId="51E276C4">
            <wp:extent cx="5943600" cy="3962400"/>
            <wp:effectExtent l="0" t="0" r="0" b="0"/>
            <wp:docPr id="29629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98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05"/>
    <w:rsid w:val="00206C05"/>
    <w:rsid w:val="00DF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8A3F"/>
  <w15:chartTrackingRefBased/>
  <w15:docId w15:val="{83EB93A9-5029-4239-B246-4587B127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Reeves</dc:creator>
  <cp:keywords/>
  <dc:description/>
  <cp:lastModifiedBy>Lincoln Reeves</cp:lastModifiedBy>
  <cp:revision>1</cp:revision>
  <dcterms:created xsi:type="dcterms:W3CDTF">2026-08-31T13:41:00Z</dcterms:created>
  <dcterms:modified xsi:type="dcterms:W3CDTF">2026-08-31T13:44:00Z</dcterms:modified>
</cp:coreProperties>
</file>