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6DE5" w14:textId="1E21079A" w:rsidR="00376FB3" w:rsidRDefault="001C5145">
      <w:pPr>
        <w:pStyle w:val="Title"/>
        <w:jc w:val="center"/>
      </w:pPr>
      <w:r>
        <w:t>Jefferson County Property Viewer Implementation Manual</w:t>
      </w:r>
    </w:p>
    <w:p w14:paraId="21F583C2" w14:textId="77777777" w:rsidR="00C30A9A" w:rsidRDefault="00C30A9A" w:rsidP="00D4450F">
      <w:pPr>
        <w:jc w:val="center"/>
      </w:pPr>
      <w:r>
        <w:t>Written by:</w:t>
      </w:r>
      <w:r>
        <w:br/>
      </w:r>
      <w:r w:rsidR="001C5145">
        <w:t>Brunner Good</w:t>
      </w:r>
    </w:p>
    <w:p w14:paraId="7775C0BD" w14:textId="4A4CDE9A" w:rsidR="00BF0622" w:rsidRDefault="00C30A9A" w:rsidP="00D4450F">
      <w:pPr>
        <w:jc w:val="center"/>
      </w:pPr>
      <w:r>
        <w:t>With support from:</w:t>
      </w:r>
      <w:r w:rsidR="005D1EC8">
        <w:br/>
        <w:t>Gannon Kearney</w:t>
      </w:r>
    </w:p>
    <w:p w14:paraId="302657C4" w14:textId="5FB32A97" w:rsidR="005D1EC8" w:rsidRDefault="00BF0622" w:rsidP="00D4450F">
      <w:pPr>
        <w:jc w:val="center"/>
      </w:pPr>
      <w:r>
        <w:t>Alexis Valencia</w:t>
      </w:r>
    </w:p>
    <w:p w14:paraId="69019D8A" w14:textId="604D683E" w:rsidR="00BF0622" w:rsidRDefault="00BF0622" w:rsidP="00D4450F">
      <w:pPr>
        <w:jc w:val="center"/>
      </w:pPr>
      <w:r>
        <w:t xml:space="preserve">Issac </w:t>
      </w:r>
      <w:r w:rsidR="001F29B3">
        <w:t>Wagner</w:t>
      </w:r>
    </w:p>
    <w:p w14:paraId="7F2B9C65" w14:textId="77777777" w:rsidR="00BF0622" w:rsidRDefault="00BF0622" w:rsidP="00BF0622">
      <w:pPr>
        <w:jc w:val="center"/>
      </w:pPr>
    </w:p>
    <w:p w14:paraId="35D4377D" w14:textId="18DDEF5C" w:rsidR="00376FB3" w:rsidRDefault="00C30A9A">
      <w:pPr>
        <w:jc w:val="center"/>
      </w:pPr>
      <w:r>
        <w:t>February 2026</w:t>
      </w:r>
    </w:p>
    <w:p w14:paraId="2961834A" w14:textId="77777777" w:rsidR="00376FB3" w:rsidRDefault="000832E7">
      <w:r>
        <w:br w:type="page"/>
      </w:r>
    </w:p>
    <w:p w14:paraId="1CF66F4C" w14:textId="77777777" w:rsidR="00376FB3" w:rsidRDefault="000832E7">
      <w:pPr>
        <w:pStyle w:val="Heading1"/>
      </w:pPr>
      <w:r>
        <w:lastRenderedPageBreak/>
        <w:t>Overview</w:t>
      </w:r>
    </w:p>
    <w:p w14:paraId="5C38BAF5" w14:textId="75041EEE" w:rsidR="00411EE2" w:rsidRDefault="00411EE2" w:rsidP="00411EE2">
      <w:r>
        <w:t xml:space="preserve">This application provides a graphical interface for loading property data, </w:t>
      </w:r>
      <w:r w:rsidR="003644AA">
        <w:t xml:space="preserve">tracking property status and condition, </w:t>
      </w:r>
      <w:r>
        <w:t xml:space="preserve">validating addresses, geocoding locations, and generating interactive maps for Jefferson County, PA. The system integrates </w:t>
      </w:r>
      <w:proofErr w:type="spellStart"/>
      <w:r>
        <w:t>Tkinter</w:t>
      </w:r>
      <w:proofErr w:type="spellEnd"/>
      <w:r>
        <w:t xml:space="preserve"> for the GUI, Folium for map rendering, </w:t>
      </w:r>
      <w:proofErr w:type="spellStart"/>
      <w:r>
        <w:t>GeoPandas</w:t>
      </w:r>
      <w:proofErr w:type="spellEnd"/>
      <w:r>
        <w:t xml:space="preserve"> for shapefile processing, and Selenium for automated map screenshot generation.</w:t>
      </w:r>
    </w:p>
    <w:p w14:paraId="07693CFF" w14:textId="77777777" w:rsidR="00411EE2" w:rsidRDefault="00411EE2" w:rsidP="00411EE2">
      <w:r>
        <w:t>The tool supports:</w:t>
      </w:r>
    </w:p>
    <w:p w14:paraId="6B55BD01" w14:textId="06543AF2" w:rsidR="00411EE2" w:rsidRDefault="00411EE2" w:rsidP="00D4450F">
      <w:pPr>
        <w:pStyle w:val="ListParagraph"/>
        <w:numPr>
          <w:ilvl w:val="0"/>
          <w:numId w:val="20"/>
        </w:numPr>
      </w:pPr>
      <w:r>
        <w:t>Importing CSV datasets</w:t>
      </w:r>
    </w:p>
    <w:p w14:paraId="5340BC4F" w14:textId="3860DB71" w:rsidR="00411EE2" w:rsidRDefault="00411EE2" w:rsidP="00D4450F">
      <w:pPr>
        <w:pStyle w:val="ListParagraph"/>
        <w:numPr>
          <w:ilvl w:val="0"/>
          <w:numId w:val="20"/>
        </w:numPr>
      </w:pPr>
      <w:r>
        <w:t>Validating and geocoding property addresses</w:t>
      </w:r>
    </w:p>
    <w:p w14:paraId="758500BB" w14:textId="7F6F11FB" w:rsidR="00411EE2" w:rsidRDefault="00411EE2" w:rsidP="00D4450F">
      <w:pPr>
        <w:pStyle w:val="ListParagraph"/>
        <w:numPr>
          <w:ilvl w:val="0"/>
          <w:numId w:val="20"/>
        </w:numPr>
      </w:pPr>
      <w:r>
        <w:t>Generating individual and full‑county maps</w:t>
      </w:r>
    </w:p>
    <w:p w14:paraId="0A7A0491" w14:textId="0B5B9EEE" w:rsidR="00411EE2" w:rsidRDefault="00411EE2" w:rsidP="00D4450F">
      <w:pPr>
        <w:pStyle w:val="ListParagraph"/>
        <w:numPr>
          <w:ilvl w:val="0"/>
          <w:numId w:val="20"/>
        </w:numPr>
      </w:pPr>
      <w:r>
        <w:t>Caching geocode results</w:t>
      </w:r>
    </w:p>
    <w:p w14:paraId="060DE142" w14:textId="03DB2F4D" w:rsidR="00411EE2" w:rsidRDefault="00411EE2" w:rsidP="00D4450F">
      <w:pPr>
        <w:pStyle w:val="ListParagraph"/>
        <w:numPr>
          <w:ilvl w:val="0"/>
          <w:numId w:val="20"/>
        </w:numPr>
      </w:pPr>
      <w:r>
        <w:t>Exporting updated CSV files</w:t>
      </w:r>
    </w:p>
    <w:p w14:paraId="3518800A" w14:textId="718103A9" w:rsidR="00376FB3" w:rsidRDefault="00411EE2" w:rsidP="00D4450F">
      <w:pPr>
        <w:pStyle w:val="ListParagraph"/>
        <w:numPr>
          <w:ilvl w:val="0"/>
          <w:numId w:val="20"/>
        </w:numPr>
      </w:pPr>
      <w:r>
        <w:t>Packaging as a standalone Windows executable using auto‑</w:t>
      </w:r>
      <w:proofErr w:type="spellStart"/>
      <w:r>
        <w:t>py</w:t>
      </w:r>
      <w:proofErr w:type="spellEnd"/>
      <w:r>
        <w:t>‑to‑</w:t>
      </w:r>
      <w:r w:rsidR="00D4450F">
        <w:t>exe</w:t>
      </w:r>
    </w:p>
    <w:p w14:paraId="07F4D9C6" w14:textId="77777777" w:rsidR="00376FB3" w:rsidRDefault="000832E7">
      <w:pPr>
        <w:pStyle w:val="Heading1"/>
      </w:pPr>
      <w:r>
        <w:t>Physical Machines / System Environment</w:t>
      </w:r>
    </w:p>
    <w:p w14:paraId="661F5F22" w14:textId="604DBE66" w:rsidR="001F0170" w:rsidRPr="001F0170" w:rsidRDefault="001F0170" w:rsidP="001F0170">
      <w:r>
        <w:t xml:space="preserve">The Property viewer </w:t>
      </w:r>
      <w:r w:rsidR="00592298">
        <w:t>should</w:t>
      </w:r>
      <w:r>
        <w:t xml:space="preserve"> </w:t>
      </w:r>
      <w:r w:rsidR="00B1307B">
        <w:t xml:space="preserve">run </w:t>
      </w:r>
      <w:r w:rsidR="00592298">
        <w:t xml:space="preserve">on any </w:t>
      </w:r>
      <w:r w:rsidR="00E321D1">
        <w:t xml:space="preserve">machine running </w:t>
      </w:r>
      <w:r w:rsidR="00455B6B">
        <w:t>a</w:t>
      </w:r>
      <w:r w:rsidR="00E321D1">
        <w:t xml:space="preserve"> Windows</w:t>
      </w:r>
      <w:r w:rsidR="00455B6B">
        <w:t>-based operating system. An internet connection is required for some functions, but the app</w:t>
      </w:r>
      <w:r w:rsidR="00483C93">
        <w:t xml:space="preserve">lication will still function without. Do </w:t>
      </w:r>
      <w:r w:rsidR="003B134E">
        <w:t>note:</w:t>
      </w:r>
      <w:r w:rsidR="00483C93">
        <w:t xml:space="preserve"> </w:t>
      </w:r>
      <w:r w:rsidR="00FD1B24">
        <w:t>windows security may try</w:t>
      </w:r>
      <w:r w:rsidR="009A1716">
        <w:t xml:space="preserve"> to prevent you from running the app due to there being no </w:t>
      </w:r>
      <w:r w:rsidR="003B134E">
        <w:t>recognized</w:t>
      </w:r>
      <w:r w:rsidR="009A1716">
        <w:t xml:space="preserve"> publisher. </w:t>
      </w:r>
      <w:r w:rsidR="003B134E">
        <w:t xml:space="preserve">Follow the menu </w:t>
      </w:r>
      <w:r w:rsidR="004D058A">
        <w:t>prompts and</w:t>
      </w:r>
      <w:r w:rsidR="003B134E">
        <w:t xml:space="preserve"> allow the app to run anyway</w:t>
      </w:r>
      <w:r w:rsidR="001337D7">
        <w:t>.</w:t>
      </w:r>
    </w:p>
    <w:p w14:paraId="13DD1200" w14:textId="2C72D276" w:rsidR="00B45731" w:rsidRDefault="00B45731" w:rsidP="00B45731">
      <w:pPr>
        <w:pStyle w:val="Heading1"/>
      </w:pPr>
      <w:r>
        <w:t>Primary Workstation / Deployment Target</w:t>
      </w:r>
    </w:p>
    <w:p w14:paraId="230833E3" w14:textId="6D56D8BC" w:rsidR="00B45731" w:rsidRDefault="00B45731" w:rsidP="00D4450F">
      <w:pPr>
        <w:pStyle w:val="ListParagraph"/>
        <w:numPr>
          <w:ilvl w:val="0"/>
          <w:numId w:val="17"/>
        </w:numPr>
      </w:pPr>
      <w:r>
        <w:t>Purpose: Runs the packaged application for property validation and mapping</w:t>
      </w:r>
    </w:p>
    <w:p w14:paraId="0360A47E" w14:textId="1EF32197" w:rsidR="00B45731" w:rsidRDefault="00B45731" w:rsidP="00D4450F">
      <w:pPr>
        <w:pStyle w:val="ListParagraph"/>
        <w:numPr>
          <w:ilvl w:val="0"/>
          <w:numId w:val="17"/>
        </w:numPr>
      </w:pPr>
      <w:r>
        <w:t xml:space="preserve">Operating System: </w:t>
      </w:r>
      <w:r>
        <w:t xml:space="preserve">Some Windows based OS, </w:t>
      </w:r>
      <w:r w:rsidR="009D3851">
        <w:t xml:space="preserve">10 or 11 </w:t>
      </w:r>
      <w:r w:rsidR="00B1307B">
        <w:t>recommended</w:t>
      </w:r>
    </w:p>
    <w:p w14:paraId="0980F1A9" w14:textId="640B053F" w:rsidR="00B45731" w:rsidRDefault="00B45731" w:rsidP="00D4450F">
      <w:pPr>
        <w:pStyle w:val="ListParagraph"/>
        <w:numPr>
          <w:ilvl w:val="0"/>
          <w:numId w:val="17"/>
        </w:numPr>
      </w:pPr>
      <w:r>
        <w:t>Python Version (development): 3.10+</w:t>
      </w:r>
    </w:p>
    <w:p w14:paraId="32C3A508" w14:textId="578B9E01" w:rsidR="00B45731" w:rsidRDefault="00B45731" w:rsidP="00D4450F">
      <w:pPr>
        <w:pStyle w:val="ListParagraph"/>
        <w:numPr>
          <w:ilvl w:val="0"/>
          <w:numId w:val="17"/>
        </w:numPr>
      </w:pPr>
      <w:r>
        <w:t>Executable Runtime: No Python installation required after packaging</w:t>
      </w:r>
    </w:p>
    <w:p w14:paraId="169EE612" w14:textId="184A1615" w:rsidR="00B45731" w:rsidRDefault="00B45731" w:rsidP="00B45731">
      <w:r>
        <w:t>System Requirements:</w:t>
      </w:r>
    </w:p>
    <w:p w14:paraId="68ED02EC" w14:textId="33001123" w:rsidR="00B45731" w:rsidRDefault="00B45731" w:rsidP="00D4450F">
      <w:pPr>
        <w:pStyle w:val="ListParagraph"/>
        <w:numPr>
          <w:ilvl w:val="0"/>
          <w:numId w:val="14"/>
        </w:numPr>
      </w:pPr>
      <w:r>
        <w:t>8 GB RAM minimum</w:t>
      </w:r>
    </w:p>
    <w:p w14:paraId="67961563" w14:textId="6A94345F" w:rsidR="00B45731" w:rsidRDefault="00B45731" w:rsidP="00D4450F">
      <w:pPr>
        <w:pStyle w:val="ListParagraph"/>
        <w:numPr>
          <w:ilvl w:val="0"/>
          <w:numId w:val="14"/>
        </w:numPr>
      </w:pPr>
      <w:r>
        <w:t>1 GB free disk space</w:t>
      </w:r>
    </w:p>
    <w:p w14:paraId="03BF6843" w14:textId="5ADA1387" w:rsidR="00B45731" w:rsidRDefault="00B45731" w:rsidP="00D4450F">
      <w:pPr>
        <w:pStyle w:val="ListParagraph"/>
        <w:numPr>
          <w:ilvl w:val="0"/>
          <w:numId w:val="14"/>
        </w:numPr>
      </w:pPr>
      <w:r>
        <w:t>Internet connection required for geocoding</w:t>
      </w:r>
    </w:p>
    <w:p w14:paraId="3FC843C6" w14:textId="5FDEC346" w:rsidR="00376FB3" w:rsidRDefault="00B45731" w:rsidP="00D4450F">
      <w:pPr>
        <w:pStyle w:val="ListParagraph"/>
        <w:numPr>
          <w:ilvl w:val="0"/>
          <w:numId w:val="14"/>
        </w:numPr>
      </w:pPr>
      <w:r>
        <w:t>Chrome browser installed (Selenium dependency)</w:t>
      </w:r>
    </w:p>
    <w:p w14:paraId="359531A7" w14:textId="77777777" w:rsidR="00376FB3" w:rsidRDefault="000832E7">
      <w:pPr>
        <w:pStyle w:val="Heading1"/>
      </w:pPr>
      <w:r>
        <w:t>Deployment &amp; Configuration</w:t>
      </w:r>
    </w:p>
    <w:p w14:paraId="379E95AF" w14:textId="77777777" w:rsidR="00376FB3" w:rsidRDefault="000832E7">
      <w:pPr>
        <w:pStyle w:val="Heading2"/>
      </w:pPr>
      <w:r>
        <w:t>Database</w:t>
      </w:r>
    </w:p>
    <w:p w14:paraId="5B8D55EB" w14:textId="77777777" w:rsidR="00731788" w:rsidRDefault="00731788" w:rsidP="00731788">
      <w:r>
        <w:t>This application does not use a traditional database. Instead, it relies on:</w:t>
      </w:r>
    </w:p>
    <w:p w14:paraId="58260E62" w14:textId="31179EFA" w:rsidR="00731788" w:rsidRDefault="00731788" w:rsidP="00731788">
      <w:pPr>
        <w:pStyle w:val="ListParagraph"/>
        <w:numPr>
          <w:ilvl w:val="0"/>
          <w:numId w:val="10"/>
        </w:numPr>
      </w:pPr>
      <w:r>
        <w:lastRenderedPageBreak/>
        <w:t>CSV files</w:t>
      </w:r>
      <w:r w:rsidR="00525379">
        <w:t>, properly structured for the app to read</w:t>
      </w:r>
    </w:p>
    <w:p w14:paraId="5C13AEB7" w14:textId="45089BBA" w:rsidR="00731788" w:rsidRDefault="00731788" w:rsidP="00731788">
      <w:pPr>
        <w:pStyle w:val="ListParagraph"/>
        <w:numPr>
          <w:ilvl w:val="0"/>
          <w:numId w:val="10"/>
        </w:numPr>
      </w:pPr>
      <w:r>
        <w:t>A JSON‑based geocode cache stored locally</w:t>
      </w:r>
    </w:p>
    <w:p w14:paraId="4AD1B0ED" w14:textId="381F3B12" w:rsidR="00731788" w:rsidRPr="00731788" w:rsidRDefault="00731788" w:rsidP="00731788">
      <w:pPr>
        <w:pStyle w:val="ListParagraph"/>
        <w:numPr>
          <w:ilvl w:val="0"/>
          <w:numId w:val="10"/>
        </w:numPr>
      </w:pPr>
      <w:r>
        <w:t xml:space="preserve">A </w:t>
      </w:r>
      <w:r w:rsidR="00D15BD1">
        <w:t xml:space="preserve">pandas </w:t>
      </w:r>
      <w:proofErr w:type="spellStart"/>
      <w:r>
        <w:t>dataframe</w:t>
      </w:r>
      <w:proofErr w:type="spellEnd"/>
      <w:r w:rsidR="00D15BD1">
        <w:t xml:space="preserve"> for managing the </w:t>
      </w:r>
      <w:r w:rsidR="00E32E55">
        <w:t xml:space="preserve">data while the app is </w:t>
      </w:r>
      <w:r w:rsidR="00226EB6">
        <w:t>open</w:t>
      </w:r>
      <w:r w:rsidR="00E32E55">
        <w:t xml:space="preserve"> </w:t>
      </w:r>
    </w:p>
    <w:p w14:paraId="59E11A7D" w14:textId="77777777" w:rsidR="00376FB3" w:rsidRDefault="000832E7">
      <w:pPr>
        <w:pStyle w:val="Heading3"/>
      </w:pPr>
      <w:r>
        <w:t>Setup</w:t>
      </w:r>
    </w:p>
    <w:p w14:paraId="2BC204EE" w14:textId="2B49349A" w:rsidR="00376FB3" w:rsidRDefault="00B31F83" w:rsidP="00B31F83">
      <w:r>
        <w:t>For client use:</w:t>
      </w:r>
    </w:p>
    <w:p w14:paraId="1E38B53B" w14:textId="2566FFA1" w:rsidR="00B31F83" w:rsidRDefault="00B31F83" w:rsidP="00B31F83">
      <w:pPr>
        <w:pStyle w:val="ListParagraph"/>
        <w:numPr>
          <w:ilvl w:val="0"/>
          <w:numId w:val="23"/>
        </w:numPr>
      </w:pPr>
      <w:r>
        <w:t xml:space="preserve">Extract Zip folder by </w:t>
      </w:r>
      <w:r w:rsidR="009E1BF7">
        <w:t xml:space="preserve">right-clicking the </w:t>
      </w:r>
    </w:p>
    <w:p w14:paraId="4ABF579F" w14:textId="5AFAC4CD" w:rsidR="00B31F83" w:rsidRDefault="00B31F83" w:rsidP="00B31F83">
      <w:r>
        <w:t>For further development:</w:t>
      </w:r>
    </w:p>
    <w:p w14:paraId="5A23A990" w14:textId="37603929" w:rsidR="00376FB3" w:rsidRDefault="000832E7">
      <w:pPr>
        <w:pStyle w:val="Heading2"/>
      </w:pPr>
      <w:r>
        <w:t xml:space="preserve">Application </w:t>
      </w:r>
    </w:p>
    <w:p w14:paraId="252CE583" w14:textId="77777777" w:rsidR="00376FB3" w:rsidRDefault="000832E7">
      <w:pPr>
        <w:pStyle w:val="Heading3"/>
      </w:pPr>
      <w:r>
        <w:t>Setup</w:t>
      </w:r>
    </w:p>
    <w:p w14:paraId="466D9128" w14:textId="77777777" w:rsidR="00376FB3" w:rsidRDefault="000832E7">
      <w:r>
        <w:t>- [Steps placeholder]</w:t>
      </w:r>
    </w:p>
    <w:p w14:paraId="746678B4" w14:textId="77777777" w:rsidR="00376FB3" w:rsidRDefault="000832E7">
      <w:pPr>
        <w:pStyle w:val="Heading3"/>
      </w:pPr>
      <w:r>
        <w:t>Configuration Options</w:t>
      </w:r>
    </w:p>
    <w:p w14:paraId="1A31950B" w14:textId="77777777" w:rsidR="00376FB3" w:rsidRDefault="000832E7">
      <w:r>
        <w:t>- [Config file placeholders]</w:t>
      </w:r>
    </w:p>
    <w:p w14:paraId="1A7C3BCB" w14:textId="77777777" w:rsidR="00376FB3" w:rsidRDefault="000832E7">
      <w:pPr>
        <w:pStyle w:val="Heading1"/>
      </w:pPr>
      <w:r>
        <w:t>Defaults</w:t>
      </w:r>
    </w:p>
    <w:p w14:paraId="2B0E8A1A" w14:textId="77777777" w:rsidR="00376FB3" w:rsidRDefault="000832E7">
      <w:r>
        <w:t>- [Default accounts, settings placeholders]</w:t>
      </w:r>
    </w:p>
    <w:p w14:paraId="3C284F90" w14:textId="77777777" w:rsidR="00376FB3" w:rsidRDefault="000832E7">
      <w:pPr>
        <w:pStyle w:val="Heading1"/>
      </w:pPr>
      <w:r>
        <w:t>User Guide</w:t>
      </w:r>
    </w:p>
    <w:p w14:paraId="71811503" w14:textId="77777777" w:rsidR="00376FB3" w:rsidRDefault="000832E7">
      <w:r>
        <w:t>- [Link or location placeholder]</w:t>
      </w:r>
    </w:p>
    <w:p w14:paraId="000FFBCB" w14:textId="77777777" w:rsidR="00376FB3" w:rsidRDefault="000832E7">
      <w:pPr>
        <w:pStyle w:val="Heading1"/>
      </w:pPr>
      <w:r>
        <w:t>Appendices</w:t>
      </w:r>
    </w:p>
    <w:p w14:paraId="003B5D36" w14:textId="77777777" w:rsidR="00376FB3" w:rsidRDefault="000832E7">
      <w:r>
        <w:t>- [Additional notes placeholder]</w:t>
      </w:r>
    </w:p>
    <w:sectPr w:rsidR="00376F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AE39D3"/>
    <w:multiLevelType w:val="hybridMultilevel"/>
    <w:tmpl w:val="324A9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7768B"/>
    <w:multiLevelType w:val="hybridMultilevel"/>
    <w:tmpl w:val="E73EB6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F674D5"/>
    <w:multiLevelType w:val="hybridMultilevel"/>
    <w:tmpl w:val="A7C85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A101D"/>
    <w:multiLevelType w:val="hybridMultilevel"/>
    <w:tmpl w:val="C2500BFA"/>
    <w:lvl w:ilvl="0" w:tplc="0352986A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016E7"/>
    <w:multiLevelType w:val="hybridMultilevel"/>
    <w:tmpl w:val="AD6EC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DA4160"/>
    <w:multiLevelType w:val="hybridMultilevel"/>
    <w:tmpl w:val="90802C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4584A6E"/>
    <w:multiLevelType w:val="hybridMultilevel"/>
    <w:tmpl w:val="4FC6E9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70E478C"/>
    <w:multiLevelType w:val="hybridMultilevel"/>
    <w:tmpl w:val="2F6E1EEA"/>
    <w:lvl w:ilvl="0" w:tplc="197E540E">
      <w:start w:val="8"/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0260DE"/>
    <w:multiLevelType w:val="hybridMultilevel"/>
    <w:tmpl w:val="E3EEC270"/>
    <w:lvl w:ilvl="0" w:tplc="BC940848"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88870A7"/>
    <w:multiLevelType w:val="hybridMultilevel"/>
    <w:tmpl w:val="1B6C641E"/>
    <w:lvl w:ilvl="0" w:tplc="BC940848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EC7E95"/>
    <w:multiLevelType w:val="hybridMultilevel"/>
    <w:tmpl w:val="D4403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BF684E"/>
    <w:multiLevelType w:val="hybridMultilevel"/>
    <w:tmpl w:val="92ECD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046A4C"/>
    <w:multiLevelType w:val="hybridMultilevel"/>
    <w:tmpl w:val="7B782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B96BC3"/>
    <w:multiLevelType w:val="hybridMultilevel"/>
    <w:tmpl w:val="9ED6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77908766">
    <w:abstractNumId w:val="8"/>
  </w:num>
  <w:num w:numId="2" w16cid:durableId="2038658046">
    <w:abstractNumId w:val="6"/>
  </w:num>
  <w:num w:numId="3" w16cid:durableId="1200166205">
    <w:abstractNumId w:val="5"/>
  </w:num>
  <w:num w:numId="4" w16cid:durableId="428698250">
    <w:abstractNumId w:val="4"/>
  </w:num>
  <w:num w:numId="5" w16cid:durableId="625350570">
    <w:abstractNumId w:val="7"/>
  </w:num>
  <w:num w:numId="6" w16cid:durableId="1137332283">
    <w:abstractNumId w:val="3"/>
  </w:num>
  <w:num w:numId="7" w16cid:durableId="701825441">
    <w:abstractNumId w:val="2"/>
  </w:num>
  <w:num w:numId="8" w16cid:durableId="1507209989">
    <w:abstractNumId w:val="1"/>
  </w:num>
  <w:num w:numId="9" w16cid:durableId="1472483337">
    <w:abstractNumId w:val="0"/>
  </w:num>
  <w:num w:numId="10" w16cid:durableId="106511336">
    <w:abstractNumId w:val="21"/>
  </w:num>
  <w:num w:numId="11" w16cid:durableId="767696050">
    <w:abstractNumId w:val="10"/>
  </w:num>
  <w:num w:numId="12" w16cid:durableId="245650649">
    <w:abstractNumId w:val="18"/>
  </w:num>
  <w:num w:numId="13" w16cid:durableId="1883326798">
    <w:abstractNumId w:val="17"/>
  </w:num>
  <w:num w:numId="14" w16cid:durableId="1853568935">
    <w:abstractNumId w:val="22"/>
  </w:num>
  <w:num w:numId="15" w16cid:durableId="530187109">
    <w:abstractNumId w:val="20"/>
  </w:num>
  <w:num w:numId="16" w16cid:durableId="552887729">
    <w:abstractNumId w:val="16"/>
  </w:num>
  <w:num w:numId="17" w16cid:durableId="412120092">
    <w:abstractNumId w:val="15"/>
  </w:num>
  <w:num w:numId="18" w16cid:durableId="89274343">
    <w:abstractNumId w:val="13"/>
  </w:num>
  <w:num w:numId="19" w16cid:durableId="448283815">
    <w:abstractNumId w:val="12"/>
  </w:num>
  <w:num w:numId="20" w16cid:durableId="1041520630">
    <w:abstractNumId w:val="14"/>
  </w:num>
  <w:num w:numId="21" w16cid:durableId="1746876029">
    <w:abstractNumId w:val="9"/>
  </w:num>
  <w:num w:numId="22" w16cid:durableId="616640340">
    <w:abstractNumId w:val="19"/>
  </w:num>
  <w:num w:numId="23" w16cid:durableId="16144325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2E7"/>
    <w:rsid w:val="001337D7"/>
    <w:rsid w:val="0015074B"/>
    <w:rsid w:val="001C5145"/>
    <w:rsid w:val="001C7959"/>
    <w:rsid w:val="001F0170"/>
    <w:rsid w:val="001F29B3"/>
    <w:rsid w:val="00226EB6"/>
    <w:rsid w:val="00244CF0"/>
    <w:rsid w:val="0029639D"/>
    <w:rsid w:val="00326F90"/>
    <w:rsid w:val="003644AA"/>
    <w:rsid w:val="00376FB3"/>
    <w:rsid w:val="003B134E"/>
    <w:rsid w:val="003B6B98"/>
    <w:rsid w:val="00411EE2"/>
    <w:rsid w:val="00455B6B"/>
    <w:rsid w:val="00483C93"/>
    <w:rsid w:val="004D058A"/>
    <w:rsid w:val="00525379"/>
    <w:rsid w:val="00592298"/>
    <w:rsid w:val="005D1EC8"/>
    <w:rsid w:val="00727F2B"/>
    <w:rsid w:val="00731788"/>
    <w:rsid w:val="009A1716"/>
    <w:rsid w:val="009D3851"/>
    <w:rsid w:val="009E1BF7"/>
    <w:rsid w:val="00AA1D8D"/>
    <w:rsid w:val="00AB0E24"/>
    <w:rsid w:val="00B1307B"/>
    <w:rsid w:val="00B31F83"/>
    <w:rsid w:val="00B45731"/>
    <w:rsid w:val="00B47730"/>
    <w:rsid w:val="00BE14AA"/>
    <w:rsid w:val="00BF0622"/>
    <w:rsid w:val="00C30A9A"/>
    <w:rsid w:val="00CB0664"/>
    <w:rsid w:val="00CF3492"/>
    <w:rsid w:val="00D15BD1"/>
    <w:rsid w:val="00D4450F"/>
    <w:rsid w:val="00E321D1"/>
    <w:rsid w:val="00E32E55"/>
    <w:rsid w:val="00FC693F"/>
    <w:rsid w:val="00FD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B306B2"/>
  <w14:defaultImageDpi w14:val="300"/>
  <w15:docId w15:val="{A5548836-C94F-4A35-B60A-8F4DCDF9C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4338</TotalTime>
  <Pages>3</Pages>
  <Words>274</Words>
  <Characters>1941</Characters>
  <Application>Microsoft Office Word</Application>
  <DocSecurity>0</DocSecurity>
  <Lines>121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Brunner R. Good</cp:lastModifiedBy>
  <cp:revision>35</cp:revision>
  <dcterms:created xsi:type="dcterms:W3CDTF">2026-01-26T15:12:00Z</dcterms:created>
  <dcterms:modified xsi:type="dcterms:W3CDTF">2026-02-23T19:55:00Z</dcterms:modified>
  <cp:category/>
</cp:coreProperties>
</file>