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26DE5" w14:textId="77777777" w:rsidR="00376FB3" w:rsidRDefault="000832E7">
      <w:pPr>
        <w:pStyle w:val="Title"/>
        <w:jc w:val="center"/>
      </w:pPr>
      <w:r>
        <w:t>[Project Title]</w:t>
      </w:r>
    </w:p>
    <w:p w14:paraId="130EB220" w14:textId="77777777" w:rsidR="00376FB3" w:rsidRDefault="000832E7">
      <w:pPr>
        <w:jc w:val="center"/>
      </w:pPr>
      <w:r>
        <w:t>[Author]</w:t>
      </w:r>
    </w:p>
    <w:p w14:paraId="35D4377D" w14:textId="77777777" w:rsidR="00376FB3" w:rsidRDefault="000832E7">
      <w:pPr>
        <w:jc w:val="center"/>
      </w:pPr>
      <w:r>
        <w:t>[Date]</w:t>
      </w:r>
    </w:p>
    <w:p w14:paraId="2961834A" w14:textId="77777777" w:rsidR="00376FB3" w:rsidRDefault="000832E7">
      <w:r>
        <w:br w:type="page"/>
      </w:r>
    </w:p>
    <w:p w14:paraId="1CF66F4C" w14:textId="77777777" w:rsidR="00376FB3" w:rsidRDefault="000832E7">
      <w:pPr>
        <w:pStyle w:val="Heading1"/>
      </w:pPr>
      <w:r>
        <w:lastRenderedPageBreak/>
        <w:t>Overview</w:t>
      </w:r>
    </w:p>
    <w:p w14:paraId="3518800A" w14:textId="4047ACA2" w:rsidR="00376FB3" w:rsidRDefault="000832E7">
      <w:r>
        <w:t>[High-level description]</w:t>
      </w:r>
    </w:p>
    <w:p w14:paraId="07F4D9C6" w14:textId="77777777" w:rsidR="00376FB3" w:rsidRDefault="000832E7">
      <w:pPr>
        <w:pStyle w:val="Heading1"/>
      </w:pPr>
      <w:r>
        <w:t>Physical Machines / System Environment</w:t>
      </w:r>
    </w:p>
    <w:p w14:paraId="5753481C" w14:textId="77777777" w:rsidR="00376FB3" w:rsidRDefault="000832E7">
      <w:pPr>
        <w:pStyle w:val="Heading2"/>
      </w:pPr>
      <w:r>
        <w:t>[Machine or Server Name]</w:t>
      </w:r>
    </w:p>
    <w:p w14:paraId="31024971" w14:textId="77777777" w:rsidR="00376FB3" w:rsidRDefault="000832E7">
      <w:r>
        <w:t>- [Purpose]</w:t>
      </w:r>
    </w:p>
    <w:p w14:paraId="3FC843C6" w14:textId="77777777" w:rsidR="00376FB3" w:rsidRDefault="000832E7">
      <w:r>
        <w:t>- [System requirements]</w:t>
      </w:r>
    </w:p>
    <w:p w14:paraId="359531A7" w14:textId="77777777" w:rsidR="00376FB3" w:rsidRDefault="000832E7">
      <w:pPr>
        <w:pStyle w:val="Heading1"/>
      </w:pPr>
      <w:r>
        <w:t>Deployment &amp; Configuration</w:t>
      </w:r>
    </w:p>
    <w:p w14:paraId="379E95AF" w14:textId="77777777" w:rsidR="00376FB3" w:rsidRDefault="000832E7">
      <w:pPr>
        <w:pStyle w:val="Heading2"/>
      </w:pPr>
      <w:r>
        <w:t>Database</w:t>
      </w:r>
    </w:p>
    <w:p w14:paraId="59E11A7D" w14:textId="77777777" w:rsidR="00376FB3" w:rsidRDefault="000832E7">
      <w:pPr>
        <w:pStyle w:val="Heading3"/>
      </w:pPr>
      <w:r>
        <w:t>Setup</w:t>
      </w:r>
    </w:p>
    <w:p w14:paraId="2BC204EE" w14:textId="77777777" w:rsidR="00376FB3" w:rsidRDefault="000832E7">
      <w:r>
        <w:t>- [Steps placeholder]</w:t>
      </w:r>
    </w:p>
    <w:p w14:paraId="4D43D7EE" w14:textId="77777777" w:rsidR="00376FB3" w:rsidRDefault="000832E7">
      <w:pPr>
        <w:pStyle w:val="Heading3"/>
      </w:pPr>
      <w:r>
        <w:t>Teardown</w:t>
      </w:r>
    </w:p>
    <w:p w14:paraId="3EBFAB84" w14:textId="77777777" w:rsidR="00376FB3" w:rsidRDefault="000832E7">
      <w:r>
        <w:t>- [Steps placeholder]</w:t>
      </w:r>
    </w:p>
    <w:p w14:paraId="5A23A990" w14:textId="37603929" w:rsidR="00376FB3" w:rsidRDefault="000832E7">
      <w:pPr>
        <w:pStyle w:val="Heading2"/>
      </w:pPr>
      <w:r>
        <w:t xml:space="preserve">Application </w:t>
      </w:r>
    </w:p>
    <w:p w14:paraId="252CE583" w14:textId="77777777" w:rsidR="00376FB3" w:rsidRDefault="000832E7">
      <w:pPr>
        <w:pStyle w:val="Heading3"/>
      </w:pPr>
      <w:r>
        <w:t>Setup</w:t>
      </w:r>
    </w:p>
    <w:p w14:paraId="466D9128" w14:textId="77777777" w:rsidR="00376FB3" w:rsidRDefault="000832E7">
      <w:r>
        <w:t>- [Steps placeholder]</w:t>
      </w:r>
    </w:p>
    <w:p w14:paraId="746678B4" w14:textId="77777777" w:rsidR="00376FB3" w:rsidRDefault="000832E7">
      <w:pPr>
        <w:pStyle w:val="Heading3"/>
      </w:pPr>
      <w:r>
        <w:t>Configuration Options</w:t>
      </w:r>
    </w:p>
    <w:p w14:paraId="1A31950B" w14:textId="77777777" w:rsidR="00376FB3" w:rsidRDefault="000832E7">
      <w:r>
        <w:t>- [Config file placeholders]</w:t>
      </w:r>
    </w:p>
    <w:p w14:paraId="1A7C3BCB" w14:textId="77777777" w:rsidR="00376FB3" w:rsidRDefault="000832E7">
      <w:pPr>
        <w:pStyle w:val="Heading1"/>
      </w:pPr>
      <w:r>
        <w:t>Defaults</w:t>
      </w:r>
    </w:p>
    <w:p w14:paraId="2B0E8A1A" w14:textId="77777777" w:rsidR="00376FB3" w:rsidRDefault="000832E7">
      <w:r>
        <w:t>- [Default accounts, settings placeholders]</w:t>
      </w:r>
    </w:p>
    <w:p w14:paraId="3C284F90" w14:textId="77777777" w:rsidR="00376FB3" w:rsidRDefault="000832E7">
      <w:pPr>
        <w:pStyle w:val="Heading1"/>
      </w:pPr>
      <w:r>
        <w:t>User Guide</w:t>
      </w:r>
    </w:p>
    <w:p w14:paraId="71811503" w14:textId="77777777" w:rsidR="00376FB3" w:rsidRDefault="000832E7">
      <w:r>
        <w:t>- [Link or location placeholder]</w:t>
      </w:r>
    </w:p>
    <w:p w14:paraId="000FFBCB" w14:textId="77777777" w:rsidR="00376FB3" w:rsidRDefault="000832E7">
      <w:pPr>
        <w:pStyle w:val="Heading1"/>
      </w:pPr>
      <w:r>
        <w:t>Appendices</w:t>
      </w:r>
    </w:p>
    <w:p w14:paraId="003B5D36" w14:textId="77777777" w:rsidR="00376FB3" w:rsidRDefault="000832E7">
      <w:r>
        <w:t>- [Additional notes placeholder]</w:t>
      </w:r>
    </w:p>
    <w:sectPr w:rsidR="00376FB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7908766">
    <w:abstractNumId w:val="8"/>
  </w:num>
  <w:num w:numId="2" w16cid:durableId="2038658046">
    <w:abstractNumId w:val="6"/>
  </w:num>
  <w:num w:numId="3" w16cid:durableId="1200166205">
    <w:abstractNumId w:val="5"/>
  </w:num>
  <w:num w:numId="4" w16cid:durableId="428698250">
    <w:abstractNumId w:val="4"/>
  </w:num>
  <w:num w:numId="5" w16cid:durableId="625350570">
    <w:abstractNumId w:val="7"/>
  </w:num>
  <w:num w:numId="6" w16cid:durableId="1137332283">
    <w:abstractNumId w:val="3"/>
  </w:num>
  <w:num w:numId="7" w16cid:durableId="701825441">
    <w:abstractNumId w:val="2"/>
  </w:num>
  <w:num w:numId="8" w16cid:durableId="1507209989">
    <w:abstractNumId w:val="1"/>
  </w:num>
  <w:num w:numId="9" w16cid:durableId="14724833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2E7"/>
    <w:rsid w:val="0015074B"/>
    <w:rsid w:val="001C7959"/>
    <w:rsid w:val="0029639D"/>
    <w:rsid w:val="00326F90"/>
    <w:rsid w:val="00376FB3"/>
    <w:rsid w:val="003B6B98"/>
    <w:rsid w:val="00727F2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B306B2"/>
  <w14:defaultImageDpi w14:val="300"/>
  <w15:docId w15:val="{A5548836-C94F-4A35-B60A-8F4DCDF9C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62</Words>
  <Characters>434</Characters>
  <Application>Microsoft Office Word</Application>
  <DocSecurity>0</DocSecurity>
  <Lines>24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Brunner R. Good</cp:lastModifiedBy>
  <cp:revision>3</cp:revision>
  <dcterms:created xsi:type="dcterms:W3CDTF">2026-01-26T15:12:00Z</dcterms:created>
  <dcterms:modified xsi:type="dcterms:W3CDTF">2026-01-26T15:21:00Z</dcterms:modified>
  <cp:category/>
</cp:coreProperties>
</file>