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76" w:rsidRDefault="00AC16D7" w:rsidP="00DB3276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Določi velikost</w:t>
      </w:r>
      <w:r w:rsidR="00AA51BF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kotov.</w:t>
      </w:r>
      <w:r w:rsidR="00AA51BF" w:rsidRPr="00AA51BF">
        <w:rPr>
          <w:rFonts w:ascii="Arial" w:hAnsi="Arial" w:cs="Arial"/>
          <w:sz w:val="32"/>
          <w:szCs w:val="32"/>
        </w:rPr>
        <w:t xml:space="preserve"> </w:t>
      </w:r>
    </w:p>
    <w:p w:rsidR="00AC16D7" w:rsidRDefault="00AA51BF" w:rsidP="00DB32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A51BF">
        <w:rPr>
          <w:rFonts w:ascii="Arial" w:hAnsi="Arial" w:cs="Arial"/>
          <w:sz w:val="32"/>
          <w:szCs w:val="32"/>
        </w:rPr>
        <w:drawing>
          <wp:inline distT="0" distB="0" distL="0" distR="0" wp14:anchorId="6E5B33BA" wp14:editId="3BDC5FE1">
            <wp:extent cx="5133975" cy="355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774" cy="35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28" w:rsidRDefault="00500228" w:rsidP="00AC16D7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Nariši trikotnik in pravilno označi oglišča, stranice, notranje kote in zunanje kote.</w:t>
      </w:r>
    </w:p>
    <w:p w:rsidR="00500228" w:rsidRDefault="00500228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AA51BF" w:rsidRDefault="00AA51BF" w:rsidP="00AC16D7">
      <w:pPr>
        <w:spacing w:line="360" w:lineRule="auto"/>
        <w:rPr>
          <w:rFonts w:ascii="Arial" w:hAnsi="Arial" w:cs="Arial"/>
          <w:sz w:val="32"/>
          <w:szCs w:val="32"/>
        </w:rPr>
      </w:pPr>
      <w:r w:rsidRPr="00AA51BF">
        <w:rPr>
          <w:rFonts w:ascii="Arial" w:hAnsi="Arial" w:cs="Arial"/>
          <w:sz w:val="32"/>
          <w:szCs w:val="32"/>
        </w:rPr>
        <w:t>Napiši</w:t>
      </w:r>
      <w:r>
        <w:rPr>
          <w:rFonts w:ascii="Arial" w:hAnsi="Arial" w:cs="Arial"/>
          <w:sz w:val="32"/>
          <w:szCs w:val="32"/>
        </w:rPr>
        <w:t xml:space="preserve"> trikotniško pravilo.</w:t>
      </w:r>
    </w:p>
    <w:p w:rsidR="00AA51BF" w:rsidRDefault="00AA51BF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DB3276" w:rsidRDefault="00DB3276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DB3276" w:rsidRDefault="00DB3276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DB3276" w:rsidRPr="002302FF" w:rsidRDefault="00AA51BF" w:rsidP="00AC16D7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lastRenderedPageBreak/>
        <w:t>Določi velikosti kotov.</w:t>
      </w:r>
    </w:p>
    <w:p w:rsidR="00DB3276" w:rsidRDefault="00AA51BF" w:rsidP="00AC16D7">
      <w:pPr>
        <w:spacing w:line="360" w:lineRule="auto"/>
        <w:rPr>
          <w:rFonts w:ascii="Arial" w:hAnsi="Arial" w:cs="Arial"/>
          <w:sz w:val="32"/>
          <w:szCs w:val="32"/>
        </w:rPr>
      </w:pPr>
      <w:r w:rsidRPr="00AA51BF">
        <w:rPr>
          <w:rFonts w:ascii="Arial" w:hAnsi="Arial" w:cs="Arial"/>
          <w:sz w:val="32"/>
          <w:szCs w:val="32"/>
        </w:rPr>
        <w:drawing>
          <wp:inline distT="0" distB="0" distL="0" distR="0" wp14:anchorId="000A3706" wp14:editId="0E41D028">
            <wp:extent cx="2533650" cy="22802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247" cy="22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276" w:rsidRPr="00DB3276">
        <w:rPr>
          <w:rFonts w:ascii="Arial" w:hAnsi="Arial" w:cs="Arial"/>
          <w:sz w:val="32"/>
          <w:szCs w:val="32"/>
        </w:rPr>
        <w:drawing>
          <wp:inline distT="0" distB="0" distL="0" distR="0" wp14:anchorId="16DFBF6C" wp14:editId="0A383010">
            <wp:extent cx="3007360" cy="214591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162" cy="21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76" w:rsidRDefault="00DB3276" w:rsidP="00DB327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Določi velikosti kotov.</w:t>
      </w:r>
    </w:p>
    <w:p w:rsidR="00DB3276" w:rsidRDefault="002302FF" w:rsidP="00AC16D7">
      <w:pPr>
        <w:spacing w:line="360" w:lineRule="auto"/>
        <w:rPr>
          <w:rFonts w:ascii="Arial" w:hAnsi="Arial" w:cs="Arial"/>
          <w:sz w:val="32"/>
          <w:szCs w:val="32"/>
        </w:rPr>
      </w:pPr>
      <w:r w:rsidRPr="002302FF">
        <w:rPr>
          <w:rFonts w:ascii="Arial" w:hAnsi="Arial" w:cs="Arial"/>
          <w:sz w:val="32"/>
          <w:szCs w:val="32"/>
        </w:rPr>
        <w:drawing>
          <wp:inline distT="0" distB="0" distL="0" distR="0" wp14:anchorId="59F51441" wp14:editId="4D185E58">
            <wp:extent cx="3305175" cy="24788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862" cy="24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S šestilom in ravnilom konstruiraj kote 60</w:t>
      </w:r>
      <w:r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, 30</w:t>
      </w:r>
      <w:r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, 15</w:t>
      </w:r>
      <w:r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, 45</w:t>
      </w:r>
      <w:r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A02F3B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Nariši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trikotnik ABC s podatki a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=3cm, b=4cm in c=5cm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Pr="00500228" w:rsidRDefault="00A02F3B" w:rsidP="00500228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trikotnik ABC s podatki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=60</w:t>
      </w:r>
      <w:r w:rsidR="002302FF"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,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b=4cm in c=5cm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A02F3B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Nariši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trikotnik ABC s podatki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 w:rsidR="00500228">
        <w:rPr>
          <w:rFonts w:ascii="Arial" w:hAnsi="Arial" w:cs="Arial"/>
          <w:color w:val="1F1F1F"/>
          <w:sz w:val="32"/>
          <w:szCs w:val="32"/>
          <w:shd w:val="clear" w:color="auto" w:fill="FFFFFF"/>
        </w:rPr>
        <w:t>=55</w:t>
      </w:r>
      <w:r w:rsidR="002302FF"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,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2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=45</w:t>
      </w:r>
      <w:r w:rsidR="002302FF"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in c=5cm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Pr="00AA51BF" w:rsidRDefault="00500228" w:rsidP="002302FF">
      <w:pPr>
        <w:spacing w:line="360" w:lineRule="auto"/>
        <w:rPr>
          <w:rFonts w:ascii="Arial" w:hAnsi="Arial" w:cs="Arial"/>
          <w:sz w:val="32"/>
          <w:szCs w:val="32"/>
        </w:rPr>
      </w:pPr>
    </w:p>
    <w:p w:rsidR="002302FF" w:rsidRDefault="00500228" w:rsidP="00500228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 in označi vse tri višine in višinsko točko trikotnika.</w:t>
      </w:r>
    </w:p>
    <w:p w:rsidR="00500228" w:rsidRDefault="00500228" w:rsidP="00500228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B33E3" w:rsidP="00500228">
      <w:pPr>
        <w:spacing w:line="360" w:lineRule="auto"/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3E814D86" wp14:editId="52938FFA">
            <wp:extent cx="3810532" cy="28578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28" w:rsidRDefault="00500228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B33E3" w:rsidRDefault="00500228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Nariši in označi vse tri višine in višinsko točko trikotnika.</w:t>
      </w:r>
    </w:p>
    <w:p w:rsidR="00500228" w:rsidRDefault="005B33E3" w:rsidP="00500228">
      <w:pPr>
        <w:spacing w:line="360" w:lineRule="auto"/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38DCFF0D" wp14:editId="30F37497">
            <wp:extent cx="3810532" cy="28578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28" w:rsidRDefault="00500228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 in označi vse tri višine in višinsko točko trikotnika.</w:t>
      </w:r>
    </w:p>
    <w:p w:rsidR="005B33E3" w:rsidRDefault="005B33E3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B33E3" w:rsidP="005B33E3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4165CD3E" wp14:editId="2CD0CC79">
            <wp:extent cx="3810532" cy="28578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E3" w:rsidRDefault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5B33E3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 šestilom in ravnilom nariši simetralo daljice AB.</w:t>
      </w: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2C5316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38C7E6BA" wp14:editId="47A0DE82">
            <wp:extent cx="3810532" cy="457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nariši trikotniku očrtano krožnico.</w:t>
      </w: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771FD62F" wp14:editId="1B68B8CB">
            <wp:extent cx="3810532" cy="28578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6" w:rsidRDefault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trikotniku očrtano krožnico.</w:t>
      </w: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2A387A7A" wp14:editId="53BF7582">
            <wp:extent cx="3538846" cy="26541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495" cy="26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trikotniku očrtano krožnico.</w:t>
      </w: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613DB951" wp14:editId="17FB430D">
            <wp:extent cx="3794165" cy="28456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450" cy="28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 xml:space="preserve">S šestilom in ravnilom nariši simetralo kota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2C5316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64AF5640" wp14:editId="752DC899">
            <wp:extent cx="3479470" cy="26096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652" cy="26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trikotniku včrtano krožnico.</w:t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0825B2D6" wp14:editId="294A72E4">
            <wp:extent cx="4417621" cy="33132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109" cy="33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 šestilom in ravnilom nariši trikotniku včrtano krožnico.</w:t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50A1DC7F" wp14:editId="6C94DA43">
            <wp:extent cx="4370120" cy="3277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651" cy="32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trikotniku včrtano krožnico.</w:t>
      </w: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6C86DA18" wp14:editId="0C69BA84">
            <wp:extent cx="4880759" cy="366056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553" cy="37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 šestilom in ravnilom nariši in označi težiščnice in težišče trikotnika.</w:t>
      </w: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3901F5CE" wp14:editId="1B3FAF90">
            <wp:extent cx="4025735" cy="301930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462" cy="30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in označi težiščnice in težišče trikotnika.</w:t>
      </w: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4863ACDD" wp14:editId="32EB7194">
            <wp:extent cx="4370120" cy="32775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651" cy="32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 šestilom in ravnilom nariši in označi težiščnice in težišče trikotnika.</w:t>
      </w: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20EA6247" wp14:editId="5AC913CF">
            <wp:extent cx="4607626" cy="3455719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115" cy="35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3D" w:rsidRDefault="00E34A3D" w:rsidP="00E34A3D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Določi velikosti kotov.</w:t>
      </w:r>
    </w:p>
    <w:p w:rsidR="00E34A3D" w:rsidRDefault="00E34A3D" w:rsidP="00E34A3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E34A3D">
        <w:rPr>
          <w:rFonts w:ascii="Arial" w:hAnsi="Arial" w:cs="Arial"/>
          <w:sz w:val="32"/>
          <w:szCs w:val="32"/>
        </w:rPr>
        <w:drawing>
          <wp:inline distT="0" distB="0" distL="0" distR="0" wp14:anchorId="2D256C41" wp14:editId="72486CEA">
            <wp:extent cx="3543795" cy="251495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3D" w:rsidRDefault="00E34A3D" w:rsidP="00E34A3D">
      <w:pPr>
        <w:spacing w:line="360" w:lineRule="auto"/>
        <w:rPr>
          <w:rFonts w:ascii="Arial" w:hAnsi="Arial" w:cs="Arial"/>
          <w:sz w:val="32"/>
          <w:szCs w:val="32"/>
        </w:rPr>
      </w:pPr>
    </w:p>
    <w:p w:rsidR="00E34A3D" w:rsidRDefault="00E34A3D" w:rsidP="00E34A3D">
      <w:pPr>
        <w:spacing w:line="360" w:lineRule="auto"/>
        <w:rPr>
          <w:rFonts w:ascii="Arial" w:hAnsi="Arial" w:cs="Arial"/>
          <w:sz w:val="32"/>
          <w:szCs w:val="32"/>
        </w:rPr>
      </w:pPr>
    </w:p>
    <w:p w:rsidR="00E34A3D" w:rsidRDefault="00E34A3D" w:rsidP="00E34A3D">
      <w:pPr>
        <w:spacing w:line="360" w:lineRule="auto"/>
        <w:rPr>
          <w:rFonts w:ascii="Arial" w:hAnsi="Arial" w:cs="Arial"/>
          <w:sz w:val="32"/>
          <w:szCs w:val="32"/>
        </w:rPr>
      </w:pPr>
    </w:p>
    <w:p w:rsidR="00E34A3D" w:rsidRDefault="00E34A3D" w:rsidP="00E34A3D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Določi velikosti kotov.</w:t>
      </w:r>
      <w:r w:rsidRPr="00AA51BF">
        <w:rPr>
          <w:rFonts w:ascii="Arial" w:hAnsi="Arial" w:cs="Arial"/>
          <w:sz w:val="32"/>
          <w:szCs w:val="32"/>
        </w:rPr>
        <w:t xml:space="preserve"> </w:t>
      </w:r>
    </w:p>
    <w:p w:rsidR="00744EAF" w:rsidRDefault="00E34A3D" w:rsidP="00E34A3D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E34A3D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3E100F6E" wp14:editId="17A160D1">
            <wp:extent cx="3810532" cy="285789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3B" w:rsidRDefault="00A02F3B" w:rsidP="00A02F3B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štirikotnik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ABC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D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s podatki a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=5cm, b=6cm,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 xml:space="preserve"> c=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4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cm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 xml:space="preserve">, d=5cm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61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=60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A02F3B" w:rsidRDefault="00A02F3B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A02F3B" w:rsidRDefault="00A02F3B" w:rsidP="00A02F3B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Nariši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trapez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ABCD s podatki a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=6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cm, b=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4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cm, c=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3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 xml:space="preserve">cm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62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=5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E34A3D" w:rsidRDefault="00E34A3D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A02F3B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trapez ABCD s podatki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c=3cm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 xml:space="preserve">, v=3cm,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67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=120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64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=100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A02F3B" w:rsidRDefault="00A02F3B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 xml:space="preserve">Nariši paralelogram ABCD s podatki a=6cm, b=4cm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=50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A02F3B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 paralelogram ABCD s podatki a=6cm</w:t>
      </w:r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, </w:t>
      </w:r>
      <w:proofErr w:type="spellStart"/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t>v</w:t>
      </w:r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  <w:vertAlign w:val="subscript"/>
        </w:rPr>
        <w:t>a</w:t>
      </w:r>
      <w:proofErr w:type="spellEnd"/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t>=2cm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=50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>
      <w:pP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br w:type="page"/>
      </w: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 xml:space="preserve">Nariši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romb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ABCD s podatki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a=4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cm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in v=3cm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P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Nariši </w:t>
      </w:r>
      <w:proofErr w:type="spellStart"/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deltoid</w:t>
      </w:r>
      <w:proofErr w:type="spellEnd"/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ABCD s podatki a=5cm, d=3cm in f=6cm.</w:t>
      </w:r>
    </w:p>
    <w:p w:rsidR="00D82A3F" w:rsidRDefault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D82A3F" w:rsidRDefault="00D82A3F" w:rsidP="00D82A3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Določi velikosti kotov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deltoida</w:t>
      </w:r>
      <w:proofErr w:type="spellEnd"/>
      <w:r>
        <w:rPr>
          <w:rFonts w:ascii="Arial" w:hAnsi="Arial" w:cs="Arial"/>
          <w:sz w:val="32"/>
          <w:szCs w:val="32"/>
        </w:rPr>
        <w:t>.</w:t>
      </w:r>
      <w:r w:rsidRPr="00AA51BF">
        <w:rPr>
          <w:rFonts w:ascii="Arial" w:hAnsi="Arial" w:cs="Arial"/>
          <w:sz w:val="32"/>
          <w:szCs w:val="32"/>
        </w:rPr>
        <w:t xml:space="preserve"> </w:t>
      </w:r>
    </w:p>
    <w:p w:rsidR="00D82A3F" w:rsidRDefault="00D82A3F" w:rsidP="00D82A3F">
      <w:pPr>
        <w:spacing w:line="360" w:lineRule="auto"/>
        <w:rPr>
          <w:rFonts w:ascii="Arial" w:hAnsi="Arial" w:cs="Arial"/>
          <w:sz w:val="32"/>
          <w:szCs w:val="32"/>
        </w:rPr>
      </w:pPr>
    </w:p>
    <w:p w:rsidR="00D82A3F" w:rsidRDefault="00D82A3F" w:rsidP="00D82A3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08391132" wp14:editId="364A892F">
            <wp:extent cx="2333951" cy="285789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ab/>
      </w:r>
      <w:r w:rsidRP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drawing>
          <wp:inline distT="0" distB="0" distL="0" distR="0" wp14:anchorId="2BC13156" wp14:editId="50205BA1">
            <wp:extent cx="2362530" cy="28578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6725C7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Izračunaj dolžino srednice s podatki podanimi na sliki in nariši srednico trapeza na sliko.</w:t>
      </w:r>
      <w:bookmarkStart w:id="0" w:name="_GoBack"/>
      <w:bookmarkEnd w:id="0"/>
    </w:p>
    <w:p w:rsidR="006725C7" w:rsidRDefault="006725C7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6725C7" w:rsidRDefault="006725C7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</w:pPr>
    </w:p>
    <w:p w:rsidR="006725C7" w:rsidRPr="006725C7" w:rsidRDefault="006725C7" w:rsidP="006725C7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</w:pPr>
      <w:r w:rsidRPr="006725C7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drawing>
          <wp:inline distT="0" distB="0" distL="0" distR="0" wp14:anchorId="33A3D384" wp14:editId="34E6D860">
            <wp:extent cx="3305636" cy="241968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C7" w:rsidRPr="00672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D7"/>
    <w:rsid w:val="00105F87"/>
    <w:rsid w:val="002302FF"/>
    <w:rsid w:val="002C5316"/>
    <w:rsid w:val="003F2E40"/>
    <w:rsid w:val="00500228"/>
    <w:rsid w:val="005B33E3"/>
    <w:rsid w:val="006725C7"/>
    <w:rsid w:val="00744EAF"/>
    <w:rsid w:val="00A02F3B"/>
    <w:rsid w:val="00AA51BF"/>
    <w:rsid w:val="00AC16D7"/>
    <w:rsid w:val="00D82A3F"/>
    <w:rsid w:val="00DB3276"/>
    <w:rsid w:val="00E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40BCE7-1F0B-4754-9C0C-75811140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1</cp:revision>
  <dcterms:created xsi:type="dcterms:W3CDTF">2024-03-24T09:14:00Z</dcterms:created>
  <dcterms:modified xsi:type="dcterms:W3CDTF">2024-03-24T13:16:00Z</dcterms:modified>
</cp:coreProperties>
</file>