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76" w:rsidRDefault="00AC16D7" w:rsidP="00DB3276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</w:t>
      </w:r>
      <w:r w:rsidR="00AA51BF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kotov.</w:t>
      </w:r>
      <w:r w:rsidR="00AA51BF" w:rsidRPr="00AA51BF">
        <w:rPr>
          <w:rFonts w:ascii="Arial" w:hAnsi="Arial" w:cs="Arial"/>
          <w:sz w:val="32"/>
          <w:szCs w:val="32"/>
        </w:rPr>
        <w:t xml:space="preserve"> </w:t>
      </w:r>
    </w:p>
    <w:p w:rsidR="00D60743" w:rsidRDefault="00E24C86" w:rsidP="00D6074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24C86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50FA9364" wp14:editId="305B19AA">
            <wp:extent cx="4953000" cy="3529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115" cy="35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00228" w:rsidRDefault="00500228" w:rsidP="00AC16D7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Nariši trikotnik in pravilno označi oglišča, stranice, notranje kote in zunanje kote.</w:t>
      </w:r>
    </w:p>
    <w:p w:rsidR="00D60743" w:rsidRDefault="00D60743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  <w:r w:rsidRPr="00AA51BF">
        <w:rPr>
          <w:rFonts w:ascii="Arial" w:hAnsi="Arial" w:cs="Arial"/>
          <w:sz w:val="32"/>
          <w:szCs w:val="32"/>
        </w:rPr>
        <w:t>Napiši</w:t>
      </w:r>
      <w:r>
        <w:rPr>
          <w:rFonts w:ascii="Arial" w:hAnsi="Arial" w:cs="Arial"/>
          <w:sz w:val="32"/>
          <w:szCs w:val="32"/>
        </w:rPr>
        <w:t xml:space="preserve"> trikotniško pravilo.</w:t>
      </w: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Določi velikosti kotov.</w:t>
      </w:r>
      <w:r w:rsidRPr="00AA51BF">
        <w:rPr>
          <w:rFonts w:ascii="Arial" w:hAnsi="Arial" w:cs="Arial"/>
          <w:sz w:val="32"/>
          <w:szCs w:val="32"/>
        </w:rPr>
        <w:t xml:space="preserve"> </w:t>
      </w:r>
    </w:p>
    <w:p w:rsidR="00D60743" w:rsidRDefault="00D60743" w:rsidP="00D60743">
      <w:pPr>
        <w:spacing w:line="360" w:lineRule="auto"/>
        <w:rPr>
          <w:rFonts w:ascii="Arial" w:hAnsi="Arial" w:cs="Arial"/>
          <w:sz w:val="32"/>
          <w:szCs w:val="32"/>
        </w:rPr>
      </w:pPr>
      <w:r w:rsidRPr="00E24C86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7F7E43E4" wp14:editId="29FF70E0">
            <wp:extent cx="2533650" cy="227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252" cy="22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C86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4799FC58" wp14:editId="797293EE">
            <wp:extent cx="3048000" cy="2176259"/>
            <wp:effectExtent l="0" t="95250" r="1524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445479">
                      <a:off x="0" y="0"/>
                      <a:ext cx="3081382" cy="22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76" w:rsidRDefault="00DB3276" w:rsidP="00DB327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velikosti kotov.</w:t>
      </w:r>
    </w:p>
    <w:p w:rsidR="00C03681" w:rsidRDefault="00C03681" w:rsidP="00DB3276">
      <w:pPr>
        <w:jc w:val="both"/>
        <w:rPr>
          <w:rFonts w:ascii="Arial" w:hAnsi="Arial" w:cs="Arial"/>
          <w:sz w:val="32"/>
          <w:szCs w:val="32"/>
        </w:rPr>
      </w:pPr>
    </w:p>
    <w:p w:rsidR="00DB3276" w:rsidRDefault="002302FF" w:rsidP="00AC16D7">
      <w:pPr>
        <w:spacing w:line="360" w:lineRule="auto"/>
        <w:rPr>
          <w:rFonts w:ascii="Arial" w:hAnsi="Arial" w:cs="Arial"/>
          <w:sz w:val="32"/>
          <w:szCs w:val="32"/>
        </w:rPr>
      </w:pPr>
      <w:r w:rsidRPr="002302FF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59F51441" wp14:editId="4D185E58">
            <wp:extent cx="3467100" cy="26003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723" cy="26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1" w:rsidRDefault="00C03681" w:rsidP="00AC16D7">
      <w:pPr>
        <w:spacing w:line="360" w:lineRule="auto"/>
        <w:rPr>
          <w:rFonts w:ascii="Arial" w:hAnsi="Arial" w:cs="Arial"/>
          <w:sz w:val="32"/>
          <w:szCs w:val="32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S šesti</w:t>
      </w:r>
      <w:r w:rsidR="00C03681">
        <w:rPr>
          <w:rFonts w:ascii="Arial" w:hAnsi="Arial" w:cs="Arial"/>
          <w:sz w:val="32"/>
          <w:szCs w:val="32"/>
        </w:rPr>
        <w:t>lom in ravnilom konstruiraj kot</w:t>
      </w:r>
      <w:r>
        <w:rPr>
          <w:rFonts w:ascii="Arial" w:hAnsi="Arial" w:cs="Arial"/>
          <w:sz w:val="32"/>
          <w:szCs w:val="32"/>
        </w:rPr>
        <w:t xml:space="preserve"> 60</w:t>
      </w:r>
      <w:r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A02F3B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trikotnik ABC s podatki a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=4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cm, b=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5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 in c=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6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Pr="00500228" w:rsidRDefault="00A02F3B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Nariši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trikotnik ABC s podatki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=60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b=4cm in c=6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2302FF" w:rsidP="00AC16D7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302FF" w:rsidRDefault="00A02F3B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Nariši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trikotnik ABC s podatki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 w:rsidR="00500228">
        <w:rPr>
          <w:rFonts w:ascii="Arial" w:hAnsi="Arial" w:cs="Arial"/>
          <w:color w:val="1F1F1F"/>
          <w:sz w:val="32"/>
          <w:szCs w:val="32"/>
          <w:shd w:val="clear" w:color="auto" w:fill="FFFFFF"/>
        </w:rPr>
        <w:t>=55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2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=45</w:t>
      </w:r>
      <w:r w:rsidR="002302FF" w:rsidRP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in c=5cm</w:t>
      </w:r>
      <w:r w:rsidR="002302FF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C03681" w:rsidRDefault="00C03681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2302FF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Pr="00AA51BF" w:rsidRDefault="00500228" w:rsidP="002302FF">
      <w:pPr>
        <w:spacing w:line="360" w:lineRule="auto"/>
        <w:rPr>
          <w:rFonts w:ascii="Arial" w:hAnsi="Arial" w:cs="Arial"/>
          <w:sz w:val="32"/>
          <w:szCs w:val="32"/>
        </w:rPr>
      </w:pPr>
    </w:p>
    <w:p w:rsidR="002302FF" w:rsidRDefault="00500228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in označi vse tri višine in višinsko točko trikotnika.</w:t>
      </w:r>
    </w:p>
    <w:p w:rsidR="00C03681" w:rsidRDefault="00C03681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B33E3" w:rsidP="00500228">
      <w:pPr>
        <w:spacing w:line="360" w:lineRule="auto"/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E814D86" wp14:editId="52938FFA">
            <wp:extent cx="3810532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B33E3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in označi vse tri višine in višinsko točko trikotnika.</w:t>
      </w:r>
    </w:p>
    <w:p w:rsidR="00500228" w:rsidRDefault="005B33E3" w:rsidP="00500228">
      <w:pPr>
        <w:spacing w:line="360" w:lineRule="auto"/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8DCFF0D" wp14:editId="30F37497">
            <wp:extent cx="3810532" cy="28578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8" w:rsidRDefault="00500228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00228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in označi vse tri višine in višinsko točko trikotnika.</w:t>
      </w:r>
    </w:p>
    <w:p w:rsidR="005B33E3" w:rsidRDefault="005B33E3" w:rsidP="00500228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500228" w:rsidRDefault="005B33E3" w:rsidP="005B33E3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4165CD3E" wp14:editId="2CD0CC79">
            <wp:extent cx="3810532" cy="2857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E3" w:rsidRDefault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5B33E3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simetralo daljice AB.</w:t>
      </w:r>
    </w:p>
    <w:p w:rsidR="00C03681" w:rsidRDefault="00C03681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2C5316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8C7E6BA" wp14:editId="47A0DE82">
            <wp:extent cx="2857500" cy="371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očrtano krožnico.</w:t>
      </w: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C03681" w:rsidRDefault="00C03681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5B33E3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771FD62F" wp14:editId="1B68B8CB">
            <wp:extent cx="3810532" cy="2857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trikotniku očrtano krožnico.</w:t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2A387A7A" wp14:editId="53BF7582">
            <wp:extent cx="3371850" cy="25288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314" cy="25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očrtano krožnico.</w:t>
      </w: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613DB951" wp14:editId="17FB430D">
            <wp:extent cx="3654213" cy="27406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712" cy="27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1" w:rsidRDefault="00C03681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2C5316" w:rsidRDefault="002C5316" w:rsidP="002C5316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 xml:space="preserve">S šestilom in ravnilom nariši simetralo kota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2C5316" w:rsidRDefault="002C5316" w:rsidP="002C5316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2C5316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64AF5640" wp14:editId="752DC899">
            <wp:extent cx="3228975" cy="24217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65" cy="24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včrtano krožnico.</w:t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0825B2D6" wp14:editId="294A72E4">
            <wp:extent cx="5219700" cy="3914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448" cy="40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trikotniku včrtano krožnico.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50A1DC7F" wp14:editId="6C94DA43">
            <wp:extent cx="4978398" cy="3733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107" cy="37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trikotniku včrtano krožnico.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6C86DA18" wp14:editId="0C69BA84">
            <wp:extent cx="5448300" cy="4086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593" cy="41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901F5CE" wp14:editId="1B3FAF90">
            <wp:extent cx="4263178" cy="319738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663" cy="32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1" w:rsidRDefault="00C03681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4863ACDD" wp14:editId="32EB7194">
            <wp:extent cx="4813301" cy="36099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214" cy="3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F" w:rsidRDefault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744EAF" w:rsidRDefault="00744EAF" w:rsidP="00744EA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S šestilom in ravnilom nariši in označi težiščnice in težišče trikotnika.</w:t>
      </w:r>
    </w:p>
    <w:p w:rsidR="00744EAF" w:rsidRDefault="00744EAF" w:rsidP="00744EA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5B33E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20EA6247" wp14:editId="5AC913CF">
            <wp:extent cx="4848860" cy="363664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063" cy="36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velikosti kotov.</w:t>
      </w:r>
    </w:p>
    <w:p w:rsidR="00C03681" w:rsidRDefault="00C03681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E34A3D" w:rsidRDefault="00E34A3D" w:rsidP="00E34A3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34A3D">
        <w:rPr>
          <w:rFonts w:ascii="Arial" w:hAnsi="Arial" w:cs="Arial"/>
          <w:noProof/>
          <w:sz w:val="32"/>
          <w:szCs w:val="32"/>
          <w:lang w:eastAsia="sl-SI"/>
        </w:rPr>
        <w:drawing>
          <wp:inline distT="0" distB="0" distL="0" distR="0" wp14:anchorId="2D256C41" wp14:editId="72486CEA">
            <wp:extent cx="3543795" cy="2514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E34A3D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</w:p>
    <w:p w:rsidR="00D60743" w:rsidRDefault="00E34A3D" w:rsidP="00E34A3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Določi velikosti kotov.</w:t>
      </w:r>
      <w:r w:rsidRPr="00AA51BF">
        <w:rPr>
          <w:rFonts w:ascii="Arial" w:hAnsi="Arial" w:cs="Arial"/>
          <w:sz w:val="32"/>
          <w:szCs w:val="32"/>
        </w:rPr>
        <w:t xml:space="preserve"> </w:t>
      </w:r>
    </w:p>
    <w:p w:rsidR="00744EAF" w:rsidRDefault="00E34A3D" w:rsidP="00E34A3D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E34A3D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E100F6E" wp14:editId="17A160D1">
            <wp:extent cx="3429000" cy="2571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989" cy="25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43" w:rsidRDefault="00D60743" w:rsidP="00E34A3D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60743" w:rsidRDefault="00D60743" w:rsidP="00E34A3D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štirikotnik ABCD s podatki a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=5cm, b=6cm, c=4cm, d=5cm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=60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 trapez ABCD s podatki a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=6cm, b=4cm, c=3cm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2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=50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E34A3D" w:rsidRDefault="00E34A3D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A02F3B">
      <w:pPr>
        <w:spacing w:line="36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Nariši trapez ABCD s podatki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c=3cm, v=3cm,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7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=120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64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t>=100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paralelogram ABCD s podatki a=3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cm, b=4cm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</w:rPr>
        <w:t>=6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60743" w:rsidRDefault="00D60743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A02F3B" w:rsidRDefault="00A02F3B" w:rsidP="00A02F3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Nariši paralelogram ABCD s podatki a=</w:t>
      </w:r>
      <w:r w:rsidR="00C03681">
        <w:rPr>
          <w:rFonts w:ascii="Arial" w:hAnsi="Arial" w:cs="Arial"/>
          <w:color w:val="1F1F1F"/>
          <w:sz w:val="32"/>
          <w:szCs w:val="32"/>
          <w:shd w:val="clear" w:color="auto" w:fill="FFFFFF"/>
        </w:rPr>
        <w:t>2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cm</w:t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proofErr w:type="spellStart"/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>v</w:t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  <w:vertAlign w:val="subscript"/>
        </w:rPr>
        <w:t>a</w:t>
      </w:r>
      <w:proofErr w:type="spellEnd"/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>=2cm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in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61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=50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sym w:font="Symbol" w:char="F0B0"/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A02F3B" w:rsidRDefault="00A02F3B" w:rsidP="00E34A3D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>
      <w:pP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  <w:br w:type="page"/>
      </w:r>
    </w:p>
    <w:p w:rsidR="00D82A3F" w:rsidRDefault="00C03681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Nariši romb ABCD s podatki a=5</w:t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>cm in v=3cm.</w:t>
      </w: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P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Nariši </w:t>
      </w:r>
      <w:proofErr w:type="spellStart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deltoid</w:t>
      </w:r>
      <w:proofErr w:type="spellEnd"/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ABCD s podatki a=5cm, d=3cm in f=6cm.</w:t>
      </w:r>
    </w:p>
    <w:p w:rsidR="00D82A3F" w:rsidRDefault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br w:type="page"/>
      </w:r>
    </w:p>
    <w:p w:rsidR="00D82A3F" w:rsidRDefault="00D82A3F" w:rsidP="00D82A3F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Določi velikosti kotov </w:t>
      </w:r>
      <w:proofErr w:type="spellStart"/>
      <w:r>
        <w:rPr>
          <w:rFonts w:ascii="Arial" w:hAnsi="Arial" w:cs="Arial"/>
          <w:sz w:val="32"/>
          <w:szCs w:val="32"/>
        </w:rPr>
        <w:t>deltoida</w:t>
      </w:r>
      <w:proofErr w:type="spellEnd"/>
      <w:r>
        <w:rPr>
          <w:rFonts w:ascii="Arial" w:hAnsi="Arial" w:cs="Arial"/>
          <w:sz w:val="32"/>
          <w:szCs w:val="32"/>
        </w:rPr>
        <w:t>.</w:t>
      </w:r>
      <w:r w:rsidRPr="00AA51BF">
        <w:rPr>
          <w:rFonts w:ascii="Arial" w:hAnsi="Arial" w:cs="Arial"/>
          <w:sz w:val="32"/>
          <w:szCs w:val="32"/>
        </w:rPr>
        <w:t xml:space="preserve"> </w:t>
      </w:r>
    </w:p>
    <w:p w:rsidR="00D82A3F" w:rsidRDefault="00D82A3F" w:rsidP="00D82A3F">
      <w:pPr>
        <w:spacing w:line="360" w:lineRule="auto"/>
        <w:rPr>
          <w:rFonts w:ascii="Arial" w:hAnsi="Arial" w:cs="Arial"/>
          <w:sz w:val="32"/>
          <w:szCs w:val="32"/>
        </w:rPr>
      </w:pPr>
    </w:p>
    <w:p w:rsidR="00D82A3F" w:rsidRDefault="00C03681" w:rsidP="00D82A3F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C03681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529456D" wp14:editId="797FE090">
            <wp:extent cx="2333625" cy="285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403" cy="28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43">
        <w:rPr>
          <w:rFonts w:ascii="Arial" w:hAnsi="Arial" w:cs="Arial"/>
          <w:color w:val="1F1F1F"/>
          <w:sz w:val="32"/>
          <w:szCs w:val="32"/>
          <w:shd w:val="clear" w:color="auto" w:fill="FFFFFF"/>
        </w:rPr>
        <w:tab/>
      </w:r>
      <w:r w:rsidR="00D82A3F">
        <w:rPr>
          <w:rFonts w:ascii="Arial" w:hAnsi="Arial" w:cs="Arial"/>
          <w:color w:val="1F1F1F"/>
          <w:sz w:val="32"/>
          <w:szCs w:val="32"/>
          <w:shd w:val="clear" w:color="auto" w:fill="FFFFFF"/>
        </w:rPr>
        <w:tab/>
      </w:r>
      <w:r w:rsidR="00D60743" w:rsidRPr="00D60743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94F136D" wp14:editId="57FC6AC7">
            <wp:extent cx="2371725" cy="28668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510" cy="28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D82A3F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D82A3F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Izračunaj dolžino srednice s podatki podanimi na sliki in nariši srednico trapeza na sliko.</w:t>
      </w:r>
    </w:p>
    <w:p w:rsidR="006725C7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6725C7" w:rsidRDefault="006725C7" w:rsidP="00D82A3F">
      <w:pPr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</w:p>
    <w:p w:rsidR="006725C7" w:rsidRPr="006725C7" w:rsidRDefault="006725C7" w:rsidP="006725C7">
      <w:pPr>
        <w:jc w:val="center"/>
        <w:rPr>
          <w:rFonts w:ascii="Arial" w:hAnsi="Arial" w:cs="Arial"/>
          <w:color w:val="1F1F1F"/>
          <w:sz w:val="32"/>
          <w:szCs w:val="32"/>
          <w:shd w:val="clear" w:color="auto" w:fill="FFFFFF"/>
          <w:lang w:val="en-US"/>
        </w:rPr>
      </w:pPr>
      <w:r w:rsidRPr="006725C7">
        <w:rPr>
          <w:rFonts w:ascii="Arial" w:hAnsi="Arial" w:cs="Arial"/>
          <w:noProof/>
          <w:color w:val="1F1F1F"/>
          <w:sz w:val="32"/>
          <w:szCs w:val="32"/>
          <w:shd w:val="clear" w:color="auto" w:fill="FFFFFF"/>
          <w:lang w:eastAsia="sl-SI"/>
        </w:rPr>
        <w:drawing>
          <wp:inline distT="0" distB="0" distL="0" distR="0" wp14:anchorId="33A3D384" wp14:editId="34E6D860">
            <wp:extent cx="3305636" cy="24196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C7" w:rsidRPr="0067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D7"/>
    <w:rsid w:val="00105F87"/>
    <w:rsid w:val="002302FF"/>
    <w:rsid w:val="002C5316"/>
    <w:rsid w:val="003F2E40"/>
    <w:rsid w:val="00500228"/>
    <w:rsid w:val="005B33E3"/>
    <w:rsid w:val="006725C7"/>
    <w:rsid w:val="00744EAF"/>
    <w:rsid w:val="00A02F3B"/>
    <w:rsid w:val="00AA51BF"/>
    <w:rsid w:val="00AC16D7"/>
    <w:rsid w:val="00C03681"/>
    <w:rsid w:val="00D60743"/>
    <w:rsid w:val="00D82A3F"/>
    <w:rsid w:val="00DB3276"/>
    <w:rsid w:val="00E24C86"/>
    <w:rsid w:val="00E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40BCE7-1F0B-4754-9C0C-7581114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2</cp:revision>
  <dcterms:created xsi:type="dcterms:W3CDTF">2024-03-24T09:14:00Z</dcterms:created>
  <dcterms:modified xsi:type="dcterms:W3CDTF">2024-04-01T09:27:00Z</dcterms:modified>
</cp:coreProperties>
</file>