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F915" w14:textId="77777777" w:rsidR="00E23506" w:rsidRPr="00E23506" w:rsidRDefault="00E23506" w:rsidP="00E23506">
      <w:pPr>
        <w:spacing w:after="0" w:line="240" w:lineRule="auto"/>
        <w:ind w:left="-720" w:right="-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506">
        <w:rPr>
          <w:rFonts w:ascii="Arial" w:eastAsia="Times New Roman" w:hAnsi="Arial" w:cs="Arial"/>
          <w:color w:val="000000"/>
          <w:kern w:val="0"/>
          <w14:ligatures w14:val="none"/>
        </w:rPr>
        <w:t>Subject: Data quality assessment results for Sprocket Central Pty Ltd</w:t>
      </w:r>
    </w:p>
    <w:p w14:paraId="6E9B7225" w14:textId="77777777" w:rsidR="00E23506" w:rsidRPr="00E23506" w:rsidRDefault="00E23506" w:rsidP="00E23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76D546" w14:textId="77777777" w:rsidR="00E23506" w:rsidRPr="00E23506" w:rsidRDefault="00E23506" w:rsidP="00E23506">
      <w:pPr>
        <w:spacing w:after="0" w:line="240" w:lineRule="auto"/>
        <w:ind w:left="-720" w:right="-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506">
        <w:rPr>
          <w:rFonts w:ascii="Arial" w:eastAsia="Times New Roman" w:hAnsi="Arial" w:cs="Arial"/>
          <w:color w:val="000000"/>
          <w:kern w:val="0"/>
          <w14:ligatures w14:val="none"/>
        </w:rPr>
        <w:t>Dear Sir/Madam, </w:t>
      </w:r>
    </w:p>
    <w:p w14:paraId="55E0C48E" w14:textId="77777777" w:rsidR="00E23506" w:rsidRPr="00E23506" w:rsidRDefault="00E23506" w:rsidP="00E23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E16B88" w14:textId="77777777" w:rsidR="00E23506" w:rsidRPr="00E23506" w:rsidRDefault="00E23506" w:rsidP="00E23506">
      <w:pPr>
        <w:spacing w:after="0" w:line="240" w:lineRule="auto"/>
        <w:ind w:left="-720" w:right="-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506">
        <w:rPr>
          <w:rFonts w:ascii="Arial" w:eastAsia="Times New Roman" w:hAnsi="Arial" w:cs="Arial"/>
          <w:color w:val="000000"/>
          <w:kern w:val="0"/>
          <w14:ligatures w14:val="none"/>
        </w:rPr>
        <w:t>I hope this email finds you well. Thank you for reaching out to us regarding your data quality concerns. As promised, we have completed a comprehensive assessment of your data and would like to share our findings with you.</w:t>
      </w:r>
    </w:p>
    <w:p w14:paraId="24E7021F" w14:textId="77777777" w:rsidR="00E23506" w:rsidRPr="00E23506" w:rsidRDefault="00E23506" w:rsidP="00E23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91E33" w14:textId="77777777" w:rsidR="00E23506" w:rsidRPr="00E23506" w:rsidRDefault="00E23506" w:rsidP="00E23506">
      <w:pPr>
        <w:spacing w:after="0" w:line="240" w:lineRule="auto"/>
        <w:ind w:left="-720" w:right="-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506">
        <w:rPr>
          <w:rFonts w:ascii="Arial" w:eastAsia="Times New Roman" w:hAnsi="Arial" w:cs="Arial"/>
          <w:color w:val="000000"/>
          <w:kern w:val="0"/>
          <w14:ligatures w14:val="none"/>
        </w:rPr>
        <w:t>We have reviewed the datasets you provided and have identified data quality issues that have been discovered.</w:t>
      </w:r>
    </w:p>
    <w:p w14:paraId="09187A8C" w14:textId="77777777" w:rsidR="00E23506" w:rsidRPr="00E23506" w:rsidRDefault="00E23506" w:rsidP="00E23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22158B" w14:textId="77777777" w:rsidR="00E23506" w:rsidRPr="00E23506" w:rsidRDefault="00E23506" w:rsidP="00E23506">
      <w:pPr>
        <w:spacing w:after="0" w:line="240" w:lineRule="auto"/>
        <w:ind w:left="-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3506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Summary table:</w:t>
      </w:r>
    </w:p>
    <w:p w14:paraId="35A13051" w14:textId="77777777" w:rsidR="00E23506" w:rsidRPr="00E23506" w:rsidRDefault="00E23506" w:rsidP="00E235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080"/>
        <w:gridCol w:w="1207"/>
        <w:gridCol w:w="1169"/>
        <w:gridCol w:w="1029"/>
        <w:gridCol w:w="996"/>
        <w:gridCol w:w="1709"/>
        <w:gridCol w:w="1059"/>
      </w:tblGrid>
      <w:tr w:rsidR="00E23506" w:rsidRPr="00E23506" w14:paraId="3D5B4C38" w14:textId="77777777" w:rsidTr="00E2350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5D75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16AA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74455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6325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Consistency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95C6F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C792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Relevancy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3FD31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E969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Uniqueness</w:t>
            </w:r>
          </w:p>
        </w:tc>
      </w:tr>
      <w:tr w:rsidR="00E23506" w:rsidRPr="00E23506" w14:paraId="2A7C8816" w14:textId="77777777" w:rsidTr="00E23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7C979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  <w:p w14:paraId="5E490B96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Demographic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E513C" w14:textId="77777777" w:rsidR="00E23506" w:rsidRPr="00E23506" w:rsidRDefault="00E23506" w:rsidP="00E23506">
            <w:pPr>
              <w:numPr>
                <w:ilvl w:val="0"/>
                <w:numId w:val="4"/>
              </w:numPr>
              <w:spacing w:after="0" w:line="240" w:lineRule="auto"/>
              <w:ind w:left="270" w:right="-1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naccurate DOB</w:t>
            </w:r>
          </w:p>
          <w:p w14:paraId="5E8F392C" w14:textId="77777777" w:rsidR="00E23506" w:rsidRPr="00E23506" w:rsidRDefault="00E23506" w:rsidP="00E23506">
            <w:pPr>
              <w:numPr>
                <w:ilvl w:val="0"/>
                <w:numId w:val="4"/>
              </w:numPr>
              <w:spacing w:after="0" w:line="240" w:lineRule="auto"/>
              <w:ind w:left="270" w:right="-1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Missing 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126AD" w14:textId="77777777" w:rsidR="00E23506" w:rsidRPr="00E23506" w:rsidRDefault="00E23506" w:rsidP="00E23506">
            <w:pPr>
              <w:numPr>
                <w:ilvl w:val="0"/>
                <w:numId w:val="5"/>
              </w:numPr>
              <w:spacing w:after="0" w:line="240" w:lineRule="auto"/>
              <w:ind w:left="270" w:right="-1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Blank job titles</w:t>
            </w:r>
          </w:p>
          <w:p w14:paraId="56857E95" w14:textId="77777777" w:rsidR="00E23506" w:rsidRPr="00E23506" w:rsidRDefault="00E23506" w:rsidP="00E23506">
            <w:pPr>
              <w:numPr>
                <w:ilvl w:val="0"/>
                <w:numId w:val="5"/>
              </w:numPr>
              <w:spacing w:after="0" w:line="240" w:lineRule="auto"/>
              <w:ind w:left="270" w:right="-1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Blank DOB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5FBC2" w14:textId="77777777" w:rsidR="00E23506" w:rsidRPr="00E23506" w:rsidRDefault="00E23506" w:rsidP="00E23506">
            <w:pPr>
              <w:numPr>
                <w:ilvl w:val="0"/>
                <w:numId w:val="6"/>
              </w:numPr>
              <w:spacing w:after="0" w:line="240" w:lineRule="auto"/>
              <w:ind w:left="270" w:right="-7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Inconsistent 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83551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23738" w14:textId="77777777" w:rsidR="00E23506" w:rsidRPr="00E23506" w:rsidRDefault="00E23506" w:rsidP="00E23506">
            <w:pPr>
              <w:numPr>
                <w:ilvl w:val="0"/>
                <w:numId w:val="7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Delete irrelevant data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D5488" w14:textId="77777777" w:rsidR="00E23506" w:rsidRPr="00E23506" w:rsidRDefault="00E23506" w:rsidP="00E23506">
            <w:pPr>
              <w:numPr>
                <w:ilvl w:val="0"/>
                <w:numId w:val="8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allowable values in:</w:t>
            </w:r>
          </w:p>
          <w:p w14:paraId="6200C28A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  <w:p w14:paraId="52341FDE" w14:textId="77777777" w:rsidR="00E23506" w:rsidRPr="00E23506" w:rsidRDefault="00E23506" w:rsidP="00E23506">
            <w:pPr>
              <w:numPr>
                <w:ilvl w:val="0"/>
                <w:numId w:val="9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Gender have (Male/Female)</w:t>
            </w:r>
          </w:p>
          <w:p w14:paraId="34B76B87" w14:textId="77777777" w:rsidR="00E23506" w:rsidRPr="00E23506" w:rsidRDefault="00E23506" w:rsidP="00E23506">
            <w:pPr>
              <w:numPr>
                <w:ilvl w:val="0"/>
                <w:numId w:val="9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Job industry </w:t>
            </w:r>
          </w:p>
          <w:p w14:paraId="7BA4F8C0" w14:textId="77777777" w:rsidR="00E23506" w:rsidRPr="00E23506" w:rsidRDefault="00E23506" w:rsidP="00E23506">
            <w:pPr>
              <w:numPr>
                <w:ilvl w:val="0"/>
                <w:numId w:val="9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Wealth segment</w:t>
            </w:r>
          </w:p>
          <w:p w14:paraId="02E7CE5F" w14:textId="77777777" w:rsidR="00E23506" w:rsidRPr="00E23506" w:rsidRDefault="00E23506" w:rsidP="00E23506">
            <w:pPr>
              <w:numPr>
                <w:ilvl w:val="0"/>
                <w:numId w:val="9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Deceased_indicator</w:t>
            </w:r>
          </w:p>
          <w:p w14:paraId="11E4C64A" w14:textId="77777777" w:rsidR="00E23506" w:rsidRPr="00E23506" w:rsidRDefault="00E23506" w:rsidP="00E23506">
            <w:pPr>
              <w:numPr>
                <w:ilvl w:val="0"/>
                <w:numId w:val="9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owns_car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7CC12" w14:textId="77777777" w:rsidR="00E23506" w:rsidRPr="00E23506" w:rsidRDefault="00E23506" w:rsidP="00E23506">
            <w:pPr>
              <w:numPr>
                <w:ilvl w:val="0"/>
                <w:numId w:val="10"/>
              </w:numPr>
              <w:spacing w:after="0" w:line="240" w:lineRule="auto"/>
              <w:ind w:left="270" w:right="-1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No duplicated records</w:t>
            </w:r>
          </w:p>
        </w:tc>
      </w:tr>
      <w:tr w:rsidR="00E23506" w:rsidRPr="00E23506" w14:paraId="0724535F" w14:textId="77777777" w:rsidTr="00E23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D7AA7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Customer</w:t>
            </w:r>
          </w:p>
          <w:p w14:paraId="16D71729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461A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E34DB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E6E21" w14:textId="77777777" w:rsidR="00E23506" w:rsidRPr="00E23506" w:rsidRDefault="00E23506" w:rsidP="00E23506">
            <w:pPr>
              <w:numPr>
                <w:ilvl w:val="0"/>
                <w:numId w:val="11"/>
              </w:numPr>
              <w:spacing w:after="0" w:line="240" w:lineRule="auto"/>
              <w:ind w:left="270" w:right="-15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Inconsistent states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3C726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BCAA8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A5E4F" w14:textId="77777777" w:rsidR="00E23506" w:rsidRPr="00E23506" w:rsidRDefault="00E23506" w:rsidP="00E23506">
            <w:pPr>
              <w:numPr>
                <w:ilvl w:val="0"/>
                <w:numId w:val="12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State</w:t>
            </w:r>
          </w:p>
          <w:p w14:paraId="0C60B6EC" w14:textId="77777777" w:rsidR="00E23506" w:rsidRPr="00E23506" w:rsidRDefault="00E23506" w:rsidP="00E23506">
            <w:pPr>
              <w:numPr>
                <w:ilvl w:val="0"/>
                <w:numId w:val="12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Country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3461" w14:textId="77777777" w:rsidR="00E23506" w:rsidRPr="00E23506" w:rsidRDefault="00E23506" w:rsidP="00E23506">
            <w:pPr>
              <w:numPr>
                <w:ilvl w:val="0"/>
                <w:numId w:val="13"/>
              </w:numPr>
              <w:spacing w:after="0" w:line="240" w:lineRule="auto"/>
              <w:ind w:left="270" w:right="-1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No duplicated records</w:t>
            </w:r>
          </w:p>
        </w:tc>
      </w:tr>
      <w:tr w:rsidR="00E23506" w:rsidRPr="00E23506" w14:paraId="707A6805" w14:textId="77777777" w:rsidTr="00E23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F06CE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Transactions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4D584" w14:textId="77777777" w:rsidR="00E23506" w:rsidRPr="00E23506" w:rsidRDefault="00E23506" w:rsidP="00E23506">
            <w:pPr>
              <w:numPr>
                <w:ilvl w:val="0"/>
                <w:numId w:val="14"/>
              </w:numPr>
              <w:spacing w:after="0" w:line="240" w:lineRule="auto"/>
              <w:ind w:left="270" w:right="-15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Missing profit 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0A22" w14:textId="77777777" w:rsidR="00E23506" w:rsidRPr="00E23506" w:rsidRDefault="00E23506" w:rsidP="00E23506">
            <w:pPr>
              <w:numPr>
                <w:ilvl w:val="0"/>
                <w:numId w:val="15"/>
              </w:numPr>
              <w:spacing w:after="0" w:line="240" w:lineRule="auto"/>
              <w:ind w:left="270" w:right="-6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Blank online orders</w:t>
            </w:r>
          </w:p>
          <w:p w14:paraId="1C61AABF" w14:textId="77777777" w:rsidR="00E23506" w:rsidRPr="00E23506" w:rsidRDefault="00E23506" w:rsidP="00E23506">
            <w:pPr>
              <w:numPr>
                <w:ilvl w:val="0"/>
                <w:numId w:val="16"/>
              </w:numPr>
              <w:spacing w:after="0" w:line="240" w:lineRule="auto"/>
              <w:ind w:left="270" w:right="-15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Blank brands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268B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3956F" w14:textId="77777777" w:rsidR="00E23506" w:rsidRPr="00E23506" w:rsidRDefault="00E23506" w:rsidP="00E23506">
            <w:pPr>
              <w:numPr>
                <w:ilvl w:val="0"/>
                <w:numId w:val="17"/>
              </w:numPr>
              <w:spacing w:after="0" w:line="240" w:lineRule="auto"/>
              <w:ind w:left="270" w:right="-6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Outdated transaction</w:t>
            </w:r>
          </w:p>
          <w:p w14:paraId="70F8B596" w14:textId="77777777" w:rsidR="00E23506" w:rsidRPr="00E23506" w:rsidRDefault="00E23506" w:rsidP="00E23506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14:ligatures w14:val="none"/>
              </w:rPr>
              <w:t> dates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B3BC6" w14:textId="77777777" w:rsidR="00E23506" w:rsidRPr="00E23506" w:rsidRDefault="00E23506" w:rsidP="00E23506">
            <w:pPr>
              <w:spacing w:after="0" w:line="240" w:lineRule="auto"/>
              <w:ind w:right="-9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delete cancelled 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CD36" w14:textId="77777777" w:rsidR="00E23506" w:rsidRPr="00E23506" w:rsidRDefault="00E23506" w:rsidP="00E23506">
            <w:pPr>
              <w:numPr>
                <w:ilvl w:val="0"/>
                <w:numId w:val="18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Online order</w:t>
            </w:r>
          </w:p>
          <w:p w14:paraId="7A9D3F85" w14:textId="77777777" w:rsidR="00E23506" w:rsidRPr="00E23506" w:rsidRDefault="00E23506" w:rsidP="00E23506">
            <w:pPr>
              <w:numPr>
                <w:ilvl w:val="0"/>
                <w:numId w:val="18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Order_status</w:t>
            </w:r>
          </w:p>
          <w:p w14:paraId="7D9AC647" w14:textId="77777777" w:rsidR="00E23506" w:rsidRPr="00E23506" w:rsidRDefault="00E23506" w:rsidP="00E23506">
            <w:pPr>
              <w:numPr>
                <w:ilvl w:val="0"/>
                <w:numId w:val="18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Product_line</w:t>
            </w:r>
          </w:p>
          <w:p w14:paraId="35B58077" w14:textId="77777777" w:rsidR="00E23506" w:rsidRPr="00E23506" w:rsidRDefault="00E23506" w:rsidP="00E23506">
            <w:pPr>
              <w:numPr>
                <w:ilvl w:val="0"/>
                <w:numId w:val="18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Product_class</w:t>
            </w:r>
          </w:p>
          <w:p w14:paraId="0F0E13A6" w14:textId="77777777" w:rsidR="00E23506" w:rsidRPr="00E23506" w:rsidRDefault="00E23506" w:rsidP="00E23506">
            <w:pPr>
              <w:numPr>
                <w:ilvl w:val="0"/>
                <w:numId w:val="18"/>
              </w:numPr>
              <w:spacing w:after="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product_size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4868C" w14:textId="77777777" w:rsidR="00E23506" w:rsidRPr="00E23506" w:rsidRDefault="00E23506" w:rsidP="00E23506">
            <w:pPr>
              <w:numPr>
                <w:ilvl w:val="0"/>
                <w:numId w:val="19"/>
              </w:numPr>
              <w:spacing w:after="0" w:line="240" w:lineRule="auto"/>
              <w:ind w:left="270" w:right="-1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No duplicated records</w:t>
            </w:r>
          </w:p>
        </w:tc>
      </w:tr>
      <w:tr w:rsidR="00E23506" w:rsidRPr="00E23506" w14:paraId="27F70013" w14:textId="77777777" w:rsidTr="00E235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58CBE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New</w:t>
            </w:r>
          </w:p>
          <w:p w14:paraId="4125117E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  <w:p w14:paraId="461CD8A7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05C41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FFE6F" w14:textId="77777777" w:rsidR="00E23506" w:rsidRPr="00E23506" w:rsidRDefault="00E23506" w:rsidP="00E23506">
            <w:pPr>
              <w:numPr>
                <w:ilvl w:val="0"/>
                <w:numId w:val="20"/>
              </w:numPr>
              <w:spacing w:after="0" w:line="240" w:lineRule="auto"/>
              <w:ind w:left="270" w:right="-1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Blank job titles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0B37B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23048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2EF48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26EAE" w14:textId="77777777" w:rsidR="00E23506" w:rsidRPr="00E23506" w:rsidRDefault="00E23506" w:rsidP="00E23506">
            <w:pPr>
              <w:numPr>
                <w:ilvl w:val="0"/>
                <w:numId w:val="21"/>
              </w:numPr>
              <w:spacing w:after="240" w:line="240" w:lineRule="auto"/>
              <w:ind w:left="27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shd w:val="clear" w:color="auto" w:fill="FFFFFF"/>
                <w14:ligatures w14:val="none"/>
              </w:rPr>
              <w:t xml:space="preserve"> </w:t>
            </w:r>
            <w:r w:rsidRPr="00E235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FFFFFF"/>
                <w14:ligatures w14:val="none"/>
              </w:rPr>
              <w:t>format of list_price and product_sale_date</w:t>
            </w:r>
          </w:p>
          <w:p w14:paraId="058CD4AB" w14:textId="77777777" w:rsidR="00E23506" w:rsidRPr="00E23506" w:rsidRDefault="00E23506" w:rsidP="00E235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7543B" w14:textId="77777777" w:rsidR="00E23506" w:rsidRPr="00E23506" w:rsidRDefault="00E23506" w:rsidP="00E23506">
            <w:pPr>
              <w:numPr>
                <w:ilvl w:val="0"/>
                <w:numId w:val="22"/>
              </w:numPr>
              <w:spacing w:after="0" w:line="240" w:lineRule="auto"/>
              <w:ind w:left="270" w:right="-105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E2350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No duplicated records</w:t>
            </w:r>
          </w:p>
        </w:tc>
      </w:tr>
    </w:tbl>
    <w:p w14:paraId="07926E69" w14:textId="49CAABEC" w:rsidR="00E23506" w:rsidRDefault="00E23506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E23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3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3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3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3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3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235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</w:r>
      <w:r w:rsidRPr="00E23506">
        <w:rPr>
          <w:rFonts w:ascii="Arial" w:eastAsia="Times New Roman" w:hAnsi="Arial" w:cs="Arial"/>
          <w:color w:val="000000"/>
          <w:kern w:val="0"/>
          <w14:ligatures w14:val="none"/>
        </w:rPr>
        <w:t xml:space="preserve">Here is a detailed description of  </w:t>
      </w:r>
      <w:r w:rsidRPr="00E23506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14:ligatures w14:val="none"/>
        </w:rPr>
        <w:t>the data quality issues and strategies to mitigate these issues:</w:t>
      </w:r>
    </w:p>
    <w:p w14:paraId="23D17D64" w14:textId="6980A6F8" w:rsidR="005A5152" w:rsidRPr="00065F2D" w:rsidRDefault="004616C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065F2D">
        <w:rPr>
          <w:rFonts w:asciiTheme="minorBidi" w:hAnsiTheme="minorBidi"/>
          <w:b/>
          <w:bCs/>
          <w:color w:val="000000" w:themeColor="text1"/>
          <w:sz w:val="28"/>
          <w:szCs w:val="28"/>
        </w:rPr>
        <w:t>Accuracy issues:</w:t>
      </w:r>
    </w:p>
    <w:p w14:paraId="50B28388" w14:textId="732095DE" w:rsidR="004616CE" w:rsidRPr="00AA3B68" w:rsidRDefault="004616CE" w:rsidP="004616CE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Inaccurate values 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DOB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 and </w:t>
      </w:r>
      <w:r w:rsidR="00065F2D">
        <w:rPr>
          <w:rFonts w:asciiTheme="minorBidi" w:hAnsiTheme="minorBidi"/>
          <w:color w:val="000000" w:themeColor="text1"/>
          <w:sz w:val="24"/>
          <w:szCs w:val="24"/>
        </w:rPr>
        <w:t xml:space="preserve">a 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missing 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Age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 column in the </w:t>
      </w:r>
      <w:r w:rsidR="00AA3B68" w:rsidRPr="00AA3B68">
        <w:rPr>
          <w:rFonts w:asciiTheme="minorBidi" w:hAnsiTheme="minorBidi"/>
          <w:color w:val="000000" w:themeColor="text1"/>
          <w:sz w:val="24"/>
          <w:szCs w:val="24"/>
        </w:rPr>
        <w:t>“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CustomerDemographic</w:t>
      </w:r>
      <w:r w:rsidR="00AA3B68" w:rsidRPr="00AA3B68">
        <w:rPr>
          <w:rFonts w:asciiTheme="minorBidi" w:hAnsiTheme="minorBidi"/>
          <w:color w:val="000000" w:themeColor="text1"/>
          <w:sz w:val="24"/>
          <w:szCs w:val="24"/>
        </w:rPr>
        <w:t>”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 sheet</w:t>
      </w:r>
      <w:r w:rsidR="002A6E3C">
        <w:rPr>
          <w:rFonts w:asciiTheme="minorBidi" w:hAnsiTheme="minorBidi"/>
          <w:color w:val="000000" w:themeColor="text1"/>
          <w:sz w:val="24"/>
          <w:szCs w:val="24"/>
        </w:rPr>
        <w:t>, along with</w:t>
      </w:r>
      <w:r w:rsidRPr="00065F2D">
        <w:rPr>
          <w:rFonts w:asciiTheme="minorBidi" w:hAnsiTheme="minorBidi"/>
          <w:color w:val="FF0000"/>
          <w:sz w:val="24"/>
          <w:szCs w:val="24"/>
        </w:rPr>
        <w:t xml:space="preserve"> 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missing 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profit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 column in the </w:t>
      </w:r>
      <w:r w:rsidR="00AA3B68" w:rsidRPr="00AA3B68">
        <w:rPr>
          <w:rFonts w:asciiTheme="minorBidi" w:hAnsiTheme="minorBidi"/>
          <w:color w:val="000000" w:themeColor="text1"/>
          <w:sz w:val="24"/>
          <w:szCs w:val="24"/>
        </w:rPr>
        <w:t>“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Transaction</w:t>
      </w:r>
      <w:r w:rsidR="00AA3B68"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s</w:t>
      </w:r>
      <w:r w:rsidR="00AA3B68" w:rsidRPr="00AA3B68">
        <w:rPr>
          <w:rFonts w:asciiTheme="minorBidi" w:hAnsiTheme="minorBidi"/>
          <w:color w:val="000000" w:themeColor="text1"/>
          <w:sz w:val="24"/>
          <w:szCs w:val="24"/>
        </w:rPr>
        <w:t>”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 sheet</w:t>
      </w:r>
    </w:p>
    <w:p w14:paraId="6B387A9B" w14:textId="77777777" w:rsidR="00AA3B68" w:rsidRPr="00AA3B68" w:rsidRDefault="00AA3B68" w:rsidP="00AA3B68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Solution: </w:t>
      </w:r>
    </w:p>
    <w:p w14:paraId="588A8868" w14:textId="7AF6A748" w:rsidR="004616CE" w:rsidRPr="00AA3B68" w:rsidRDefault="00AA3B68" w:rsidP="00AA3B68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AA3B68">
        <w:rPr>
          <w:rFonts w:asciiTheme="minorBidi" w:hAnsiTheme="minorBidi"/>
          <w:color w:val="000000" w:themeColor="text1"/>
          <w:sz w:val="24"/>
          <w:szCs w:val="24"/>
        </w:rPr>
        <w:t>filter</w:t>
      </w:r>
      <w:r w:rsidR="00065F2D">
        <w:rPr>
          <w:rFonts w:asciiTheme="minorBidi" w:hAnsiTheme="minorBidi"/>
          <w:color w:val="000000" w:themeColor="text1"/>
          <w:sz w:val="24"/>
          <w:szCs w:val="24"/>
        </w:rPr>
        <w:t>ing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 out inaccurate 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DOB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 and add an 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Age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 column to extract age categories later for the “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CustomerDemographic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>” sheet.</w:t>
      </w:r>
    </w:p>
    <w:p w14:paraId="592521E7" w14:textId="03A0B1A5" w:rsidR="00AA3B68" w:rsidRDefault="00AA3B68" w:rsidP="00AA3B68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Add a 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profit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 xml:space="preserve"> column for the “</w:t>
      </w:r>
      <w:r w:rsidRPr="00AA3B68">
        <w:rPr>
          <w:rFonts w:asciiTheme="minorBidi" w:hAnsiTheme="minorBidi"/>
          <w:b/>
          <w:bCs/>
          <w:color w:val="000000" w:themeColor="text1"/>
          <w:sz w:val="24"/>
          <w:szCs w:val="24"/>
        </w:rPr>
        <w:t>Transactions</w:t>
      </w:r>
      <w:r w:rsidRPr="00AA3B68">
        <w:rPr>
          <w:rFonts w:asciiTheme="minorBidi" w:hAnsiTheme="minorBidi"/>
          <w:color w:val="000000" w:themeColor="text1"/>
          <w:sz w:val="24"/>
          <w:szCs w:val="24"/>
        </w:rPr>
        <w:t>” sheet to facilitate data analysis later.</w:t>
      </w:r>
    </w:p>
    <w:p w14:paraId="3331CF0C" w14:textId="77777777" w:rsidR="004616CE" w:rsidRPr="00AA3B68" w:rsidRDefault="004616CE" w:rsidP="004616C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AA3B68">
        <w:rPr>
          <w:rFonts w:asciiTheme="minorBidi" w:hAnsiTheme="minorBidi"/>
          <w:b/>
          <w:bCs/>
          <w:color w:val="000000" w:themeColor="text1"/>
          <w:sz w:val="28"/>
          <w:szCs w:val="28"/>
        </w:rPr>
        <w:t>Completeness issues:</w:t>
      </w:r>
    </w:p>
    <w:p w14:paraId="02923483" w14:textId="65F074D6" w:rsidR="004616CE" w:rsidRDefault="00AA3B68" w:rsidP="00081CA6">
      <w:pPr>
        <w:pStyle w:val="NormalWeb"/>
        <w:numPr>
          <w:ilvl w:val="0"/>
          <w:numId w:val="1"/>
        </w:numPr>
        <w:spacing w:before="0" w:beforeAutospacing="0" w:after="0" w:afterAutospacing="0"/>
        <w:ind w:right="-105"/>
        <w:textAlignment w:val="baseline"/>
        <w:rPr>
          <w:rFonts w:asciiTheme="minorBidi" w:hAnsiTheme="minorBidi" w:cstheme="minorBidi"/>
          <w:color w:val="000000"/>
        </w:rPr>
      </w:pPr>
      <w:r w:rsidRPr="00AA3B68">
        <w:rPr>
          <w:rFonts w:asciiTheme="minorBidi" w:hAnsiTheme="minorBidi" w:cstheme="minorBidi"/>
          <w:color w:val="000000" w:themeColor="text1"/>
        </w:rPr>
        <w:t xml:space="preserve">Blanks in </w:t>
      </w:r>
      <w:r w:rsidRPr="00081CA6">
        <w:rPr>
          <w:rFonts w:asciiTheme="minorBidi" w:hAnsiTheme="minorBidi" w:cstheme="minorBidi"/>
          <w:b/>
          <w:bCs/>
          <w:color w:val="000000"/>
        </w:rPr>
        <w:t>job</w:t>
      </w:r>
      <w:r w:rsidR="00081CA6" w:rsidRPr="00081CA6">
        <w:rPr>
          <w:rFonts w:asciiTheme="minorBidi" w:hAnsiTheme="minorBidi" w:cstheme="minorBidi"/>
          <w:b/>
          <w:bCs/>
          <w:color w:val="000000"/>
        </w:rPr>
        <w:t>_</w:t>
      </w:r>
      <w:r w:rsidRPr="00081CA6">
        <w:rPr>
          <w:rFonts w:asciiTheme="minorBidi" w:hAnsiTheme="minorBidi" w:cstheme="minorBidi"/>
          <w:b/>
          <w:bCs/>
          <w:color w:val="000000"/>
        </w:rPr>
        <w:t>title</w:t>
      </w:r>
      <w:r w:rsidRPr="00AA3B68">
        <w:rPr>
          <w:rFonts w:asciiTheme="minorBidi" w:hAnsiTheme="minorBidi" w:cstheme="minorBidi"/>
          <w:color w:val="000000"/>
        </w:rPr>
        <w:t xml:space="preserve">, </w:t>
      </w:r>
      <w:r w:rsidRPr="00081CA6">
        <w:rPr>
          <w:rFonts w:asciiTheme="minorBidi" w:hAnsiTheme="minorBidi" w:cstheme="minorBidi"/>
          <w:b/>
          <w:bCs/>
          <w:color w:val="000000"/>
        </w:rPr>
        <w:t>DOB</w:t>
      </w:r>
      <w:r w:rsidRPr="00AA3B68">
        <w:rPr>
          <w:rFonts w:asciiTheme="minorBidi" w:hAnsiTheme="minorBidi" w:cstheme="minorBidi"/>
          <w:color w:val="000000"/>
        </w:rPr>
        <w:t xml:space="preserve"> for </w:t>
      </w:r>
      <w:r w:rsidR="00081CA6">
        <w:rPr>
          <w:rFonts w:asciiTheme="minorBidi" w:hAnsiTheme="minorBidi" w:cstheme="minorBidi"/>
          <w:color w:val="000000"/>
        </w:rPr>
        <w:t>“</w:t>
      </w:r>
      <w:r w:rsidRPr="00081CA6">
        <w:rPr>
          <w:rFonts w:asciiTheme="minorBidi" w:hAnsiTheme="minorBidi" w:cstheme="minorBidi"/>
          <w:b/>
          <w:bCs/>
          <w:color w:val="000000"/>
        </w:rPr>
        <w:t>CustomerDemographic</w:t>
      </w:r>
      <w:r w:rsidR="00081CA6">
        <w:rPr>
          <w:rFonts w:asciiTheme="minorBidi" w:hAnsiTheme="minorBidi" w:cstheme="minorBidi"/>
          <w:color w:val="000000"/>
        </w:rPr>
        <w:t>”</w:t>
      </w:r>
      <w:r w:rsidRPr="00AA3B68">
        <w:rPr>
          <w:rFonts w:asciiTheme="minorBidi" w:hAnsiTheme="minorBidi" w:cstheme="minorBidi"/>
          <w:color w:val="000000"/>
        </w:rPr>
        <w:t xml:space="preserve"> sheet</w:t>
      </w:r>
      <w:r w:rsidR="00081CA6">
        <w:rPr>
          <w:rFonts w:asciiTheme="minorBidi" w:hAnsiTheme="minorBidi" w:cstheme="minorBidi"/>
          <w:color w:val="000000"/>
        </w:rPr>
        <w:t xml:space="preserve">, </w:t>
      </w:r>
      <w:r w:rsidR="00081CA6" w:rsidRPr="00081CA6">
        <w:rPr>
          <w:rFonts w:asciiTheme="minorBidi" w:hAnsiTheme="minorBidi" w:cstheme="minorBidi"/>
          <w:b/>
          <w:bCs/>
          <w:color w:val="000000"/>
        </w:rPr>
        <w:t>online_order</w:t>
      </w:r>
      <w:r w:rsidR="00081CA6">
        <w:rPr>
          <w:rFonts w:asciiTheme="minorBidi" w:hAnsiTheme="minorBidi" w:cstheme="minorBidi"/>
          <w:color w:val="000000"/>
        </w:rPr>
        <w:t xml:space="preserve"> and </w:t>
      </w:r>
      <w:r w:rsidR="00081CA6" w:rsidRPr="00081CA6">
        <w:rPr>
          <w:rFonts w:asciiTheme="minorBidi" w:hAnsiTheme="minorBidi" w:cstheme="minorBidi"/>
          <w:b/>
          <w:bCs/>
          <w:color w:val="000000"/>
        </w:rPr>
        <w:t>brand</w:t>
      </w:r>
      <w:r w:rsidR="00081CA6">
        <w:rPr>
          <w:rFonts w:asciiTheme="minorBidi" w:hAnsiTheme="minorBidi" w:cstheme="minorBidi"/>
          <w:color w:val="000000"/>
        </w:rPr>
        <w:t xml:space="preserve"> in “</w:t>
      </w:r>
      <w:r w:rsidR="00081CA6" w:rsidRPr="00081CA6">
        <w:rPr>
          <w:rFonts w:asciiTheme="minorBidi" w:hAnsiTheme="minorBidi" w:cstheme="minorBidi"/>
          <w:b/>
          <w:bCs/>
          <w:color w:val="000000"/>
        </w:rPr>
        <w:t>Transactions</w:t>
      </w:r>
      <w:r w:rsidR="00081CA6">
        <w:rPr>
          <w:rFonts w:asciiTheme="minorBidi" w:hAnsiTheme="minorBidi" w:cstheme="minorBidi"/>
          <w:color w:val="000000"/>
        </w:rPr>
        <w:t>” sheet</w:t>
      </w:r>
      <w:r w:rsidR="002A6E3C">
        <w:rPr>
          <w:rFonts w:asciiTheme="minorBidi" w:hAnsiTheme="minorBidi" w:cstheme="minorBidi"/>
          <w:b/>
          <w:bCs/>
          <w:color w:val="000000"/>
        </w:rPr>
        <w:t xml:space="preserve">, and </w:t>
      </w:r>
      <w:r w:rsidR="00081CA6" w:rsidRPr="00081CA6">
        <w:rPr>
          <w:rFonts w:asciiTheme="minorBidi" w:hAnsiTheme="minorBidi" w:cstheme="minorBidi"/>
          <w:b/>
          <w:bCs/>
          <w:color w:val="000000"/>
        </w:rPr>
        <w:t>job_title</w:t>
      </w:r>
      <w:r w:rsidR="00081CA6">
        <w:rPr>
          <w:rFonts w:asciiTheme="minorBidi" w:hAnsiTheme="minorBidi" w:cstheme="minorBidi"/>
          <w:color w:val="000000"/>
        </w:rPr>
        <w:t xml:space="preserve"> in “</w:t>
      </w:r>
      <w:r w:rsidR="00081CA6" w:rsidRPr="00081CA6">
        <w:rPr>
          <w:rFonts w:asciiTheme="minorBidi" w:hAnsiTheme="minorBidi" w:cstheme="minorBidi"/>
          <w:b/>
          <w:bCs/>
          <w:color w:val="000000"/>
        </w:rPr>
        <w:t>NewCustomerList</w:t>
      </w:r>
      <w:r w:rsidR="00081CA6">
        <w:rPr>
          <w:rFonts w:asciiTheme="minorBidi" w:hAnsiTheme="minorBidi" w:cstheme="minorBidi"/>
          <w:color w:val="000000"/>
        </w:rPr>
        <w:t>” sheet.</w:t>
      </w:r>
    </w:p>
    <w:p w14:paraId="71C668A9" w14:textId="40BC7986" w:rsidR="00081CA6" w:rsidRPr="00081CA6" w:rsidRDefault="00081CA6" w:rsidP="00081CA6">
      <w:pPr>
        <w:pStyle w:val="NormalWeb"/>
        <w:numPr>
          <w:ilvl w:val="0"/>
          <w:numId w:val="1"/>
        </w:numPr>
        <w:spacing w:before="0" w:beforeAutospacing="0" w:after="0" w:afterAutospacing="0"/>
        <w:ind w:right="-105"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color w:val="000000" w:themeColor="text1"/>
        </w:rPr>
        <w:t>Solution:</w:t>
      </w:r>
    </w:p>
    <w:p w14:paraId="198EF08F" w14:textId="3B3A1681" w:rsidR="00081CA6" w:rsidRPr="00065F2D" w:rsidRDefault="00A352F3" w:rsidP="00081CA6">
      <w:pPr>
        <w:pStyle w:val="NormalWeb"/>
        <w:numPr>
          <w:ilvl w:val="0"/>
          <w:numId w:val="2"/>
        </w:numPr>
        <w:spacing w:before="0" w:beforeAutospacing="0" w:after="0" w:afterAutospacing="0"/>
        <w:ind w:right="-105"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color w:val="000000" w:themeColor="text1"/>
        </w:rPr>
        <w:t xml:space="preserve">We can delete the rows that contain the blanks if that won’t </w:t>
      </w:r>
      <w:r w:rsidR="00065F2D">
        <w:rPr>
          <w:rFonts w:asciiTheme="minorBidi" w:hAnsiTheme="minorBidi" w:cstheme="minorBidi"/>
          <w:color w:val="000000" w:themeColor="text1"/>
        </w:rPr>
        <w:t>a</w:t>
      </w:r>
      <w:r>
        <w:rPr>
          <w:rFonts w:asciiTheme="minorBidi" w:hAnsiTheme="minorBidi" w:cstheme="minorBidi"/>
          <w:color w:val="000000" w:themeColor="text1"/>
        </w:rPr>
        <w:t xml:space="preserve">ffect our analysis later or ask the client </w:t>
      </w:r>
      <w:r w:rsidR="00065F2D">
        <w:rPr>
          <w:rFonts w:asciiTheme="minorBidi" w:hAnsiTheme="minorBidi" w:cstheme="minorBidi"/>
          <w:color w:val="000000" w:themeColor="text1"/>
        </w:rPr>
        <w:t>for</w:t>
      </w:r>
      <w:r>
        <w:rPr>
          <w:rFonts w:asciiTheme="minorBidi" w:hAnsiTheme="minorBidi" w:cstheme="minorBidi"/>
          <w:color w:val="000000" w:themeColor="text1"/>
        </w:rPr>
        <w:t xml:space="preserve"> more details.</w:t>
      </w:r>
    </w:p>
    <w:p w14:paraId="13EE9555" w14:textId="77777777" w:rsidR="004616CE" w:rsidRPr="00AA3B68" w:rsidRDefault="004616CE" w:rsidP="004616C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AA3B68">
        <w:rPr>
          <w:rFonts w:asciiTheme="minorBidi" w:hAnsiTheme="minorBidi"/>
          <w:b/>
          <w:bCs/>
          <w:color w:val="000000" w:themeColor="text1"/>
          <w:sz w:val="28"/>
          <w:szCs w:val="28"/>
        </w:rPr>
        <w:t>Consistency issues:</w:t>
      </w:r>
    </w:p>
    <w:p w14:paraId="162F366E" w14:textId="5554DFFB" w:rsidR="004616CE" w:rsidRDefault="00A352F3" w:rsidP="00A352F3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A352F3">
        <w:rPr>
          <w:rFonts w:asciiTheme="minorBidi" w:hAnsiTheme="minorBidi"/>
          <w:color w:val="000000" w:themeColor="text1"/>
          <w:sz w:val="24"/>
          <w:szCs w:val="24"/>
        </w:rPr>
        <w:t>The gender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column contain</w:t>
      </w:r>
      <w:r w:rsidR="00065F2D">
        <w:rPr>
          <w:rFonts w:asciiTheme="minorBidi" w:hAnsiTheme="minorBidi"/>
          <w:color w:val="000000" w:themeColor="text1"/>
          <w:sz w:val="24"/>
          <w:szCs w:val="24"/>
        </w:rPr>
        <w:t>s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inconsistence date 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>such as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the words “Female, Femal</w:t>
      </w:r>
      <w:r w:rsidR="002A6E3C">
        <w:rPr>
          <w:rFonts w:asciiTheme="minorBidi" w:hAnsiTheme="minorBidi"/>
          <w:color w:val="000000" w:themeColor="text1"/>
          <w:sz w:val="24"/>
          <w:szCs w:val="24"/>
        </w:rPr>
        <w:t>e”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, and </w:t>
      </w:r>
      <w:r w:rsidR="002A6E3C">
        <w:rPr>
          <w:rFonts w:asciiTheme="minorBidi" w:hAnsiTheme="minorBidi"/>
          <w:color w:val="000000" w:themeColor="text1"/>
          <w:sz w:val="24"/>
          <w:szCs w:val="24"/>
        </w:rPr>
        <w:t>F” for</w:t>
      </w:r>
      <w:r w:rsidRPr="00C70FE7">
        <w:rPr>
          <w:rFonts w:asciiTheme="minorBidi" w:hAnsiTheme="minorBidi"/>
          <w:color w:val="FF0000"/>
          <w:sz w:val="24"/>
          <w:szCs w:val="24"/>
        </w:rPr>
        <w:t xml:space="preserve"> 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 xml:space="preserve">the 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female gender and “Male, Mal” for 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 xml:space="preserve">the </w:t>
      </w:r>
      <w:r>
        <w:rPr>
          <w:rFonts w:asciiTheme="minorBidi" w:hAnsiTheme="minorBidi"/>
          <w:color w:val="000000" w:themeColor="text1"/>
          <w:sz w:val="24"/>
          <w:szCs w:val="24"/>
        </w:rPr>
        <w:t>male gender.</w:t>
      </w:r>
    </w:p>
    <w:p w14:paraId="3A77D3BD" w14:textId="0FC69F88" w:rsidR="00A352F3" w:rsidRDefault="00A352F3" w:rsidP="00A352F3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Solution:</w:t>
      </w:r>
    </w:p>
    <w:p w14:paraId="55E96B2C" w14:textId="5253229B" w:rsidR="00A352F3" w:rsidRDefault="00A352F3" w:rsidP="00A352F3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Replace all words thar refer to female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 xml:space="preserve"> gender</w:t>
      </w:r>
      <w:r w:rsidR="002A6E3C">
        <w:rPr>
          <w:rFonts w:asciiTheme="minorBidi" w:hAnsiTheme="minorBidi"/>
          <w:color w:val="000000" w:themeColor="text1"/>
          <w:sz w:val="24"/>
          <w:szCs w:val="24"/>
        </w:rPr>
        <w:t xml:space="preserve"> with </w:t>
      </w:r>
      <w:r>
        <w:rPr>
          <w:rFonts w:asciiTheme="minorBidi" w:hAnsiTheme="minorBidi"/>
          <w:color w:val="000000" w:themeColor="text1"/>
          <w:sz w:val="24"/>
          <w:szCs w:val="24"/>
        </w:rPr>
        <w:t>one word “Female” and “Male” for all words that refer to the</w:t>
      </w:r>
      <w:r w:rsidR="00C70FE7" w:rsidRPr="00C70FE7">
        <w:rPr>
          <w:rFonts w:asciiTheme="minorBidi" w:hAnsiTheme="minorBidi"/>
          <w:color w:val="FF0000"/>
          <w:sz w:val="24"/>
          <w:szCs w:val="24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</w:rPr>
        <w:t>male gender.</w:t>
      </w:r>
    </w:p>
    <w:p w14:paraId="1308314E" w14:textId="77777777" w:rsidR="004616CE" w:rsidRPr="00AA3B68" w:rsidRDefault="004616CE" w:rsidP="004616C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AA3B68">
        <w:rPr>
          <w:rFonts w:asciiTheme="minorBidi" w:hAnsiTheme="minorBidi"/>
          <w:b/>
          <w:bCs/>
          <w:color w:val="000000" w:themeColor="text1"/>
          <w:sz w:val="28"/>
          <w:szCs w:val="28"/>
        </w:rPr>
        <w:t>Currency issues:</w:t>
      </w:r>
    </w:p>
    <w:p w14:paraId="0B93A7E1" w14:textId="2ECFEBDE" w:rsidR="004616CE" w:rsidRPr="00A352F3" w:rsidRDefault="00A352F3" w:rsidP="00A352F3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A352F3">
        <w:rPr>
          <w:rFonts w:asciiTheme="minorBidi" w:hAnsiTheme="minorBidi"/>
          <w:color w:val="000000" w:themeColor="text1"/>
          <w:sz w:val="24"/>
          <w:szCs w:val="24"/>
        </w:rPr>
        <w:t>The transactions dates are all outdated (from the year 2017) and currently we are on 2023.</w:t>
      </w:r>
    </w:p>
    <w:p w14:paraId="79987D2F" w14:textId="6C70D1AD" w:rsidR="00A352F3" w:rsidRPr="00A352F3" w:rsidRDefault="00A352F3" w:rsidP="00A352F3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A352F3">
        <w:rPr>
          <w:rFonts w:asciiTheme="minorBidi" w:hAnsiTheme="minorBidi"/>
          <w:color w:val="000000" w:themeColor="text1"/>
          <w:sz w:val="24"/>
          <w:szCs w:val="24"/>
        </w:rPr>
        <w:t>Solution:</w:t>
      </w:r>
    </w:p>
    <w:p w14:paraId="3F28C12D" w14:textId="13B2CCBF" w:rsidR="00A352F3" w:rsidRPr="00A352F3" w:rsidRDefault="00A352F3" w:rsidP="00A352F3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A352F3">
        <w:rPr>
          <w:rFonts w:asciiTheme="minorBidi" w:hAnsiTheme="minorBidi"/>
          <w:color w:val="000000" w:themeColor="text1"/>
          <w:sz w:val="24"/>
          <w:szCs w:val="24"/>
        </w:rPr>
        <w:t>Try to provide recent data if it is possible.</w:t>
      </w:r>
    </w:p>
    <w:p w14:paraId="10E88C12" w14:textId="77777777" w:rsidR="004616CE" w:rsidRPr="00AA3B68" w:rsidRDefault="004616CE" w:rsidP="004616C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AA3B68">
        <w:rPr>
          <w:rFonts w:asciiTheme="minorBidi" w:hAnsiTheme="minorBidi"/>
          <w:b/>
          <w:bCs/>
          <w:color w:val="000000" w:themeColor="text1"/>
          <w:sz w:val="28"/>
          <w:szCs w:val="28"/>
        </w:rPr>
        <w:t>Relevancy issues:</w:t>
      </w:r>
    </w:p>
    <w:p w14:paraId="750CC256" w14:textId="0BBBA248" w:rsidR="004616CE" w:rsidRDefault="00A352F3" w:rsidP="00A352F3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D234D6">
        <w:rPr>
          <w:rFonts w:asciiTheme="minorBidi" w:hAnsiTheme="minorBidi"/>
          <w:color w:val="000000" w:themeColor="text1"/>
          <w:sz w:val="24"/>
          <w:szCs w:val="24"/>
        </w:rPr>
        <w:t>The presen</w:t>
      </w:r>
      <w:r w:rsidR="00D234D6">
        <w:rPr>
          <w:rFonts w:asciiTheme="minorBidi" w:hAnsiTheme="minorBidi"/>
          <w:color w:val="000000" w:themeColor="text1"/>
          <w:sz w:val="24"/>
          <w:szCs w:val="24"/>
        </w:rPr>
        <w:t>ce</w:t>
      </w:r>
      <w:r w:rsidRPr="00D234D6">
        <w:rPr>
          <w:rFonts w:asciiTheme="minorBidi" w:hAnsiTheme="minorBidi"/>
          <w:color w:val="000000" w:themeColor="text1"/>
          <w:sz w:val="24"/>
          <w:szCs w:val="24"/>
        </w:rPr>
        <w:t xml:space="preserve"> of </w:t>
      </w:r>
      <w:r w:rsidR="00D234D6" w:rsidRPr="00D234D6">
        <w:rPr>
          <w:rFonts w:asciiTheme="minorBidi" w:hAnsiTheme="minorBidi"/>
          <w:color w:val="000000" w:themeColor="text1"/>
          <w:sz w:val="24"/>
          <w:szCs w:val="24"/>
        </w:rPr>
        <w:t>irrele</w:t>
      </w:r>
      <w:r w:rsidR="00D234D6">
        <w:rPr>
          <w:rFonts w:asciiTheme="minorBidi" w:hAnsiTheme="minorBidi"/>
          <w:color w:val="000000" w:themeColor="text1"/>
          <w:sz w:val="24"/>
          <w:szCs w:val="24"/>
        </w:rPr>
        <w:t>v</w:t>
      </w:r>
      <w:r w:rsidR="00D234D6" w:rsidRPr="00D234D6">
        <w:rPr>
          <w:rFonts w:asciiTheme="minorBidi" w:hAnsiTheme="minorBidi"/>
          <w:color w:val="000000" w:themeColor="text1"/>
          <w:sz w:val="24"/>
          <w:szCs w:val="24"/>
        </w:rPr>
        <w:t xml:space="preserve">ant data </w:t>
      </w:r>
      <w:r w:rsidR="00D234D6">
        <w:rPr>
          <w:rFonts w:asciiTheme="minorBidi" w:hAnsiTheme="minorBidi"/>
          <w:color w:val="000000" w:themeColor="text1"/>
          <w:sz w:val="24"/>
          <w:szCs w:val="24"/>
        </w:rPr>
        <w:t xml:space="preserve">like default columns, canceled orders and deceased customers. </w:t>
      </w:r>
    </w:p>
    <w:p w14:paraId="384D59BB" w14:textId="7E58BE73" w:rsidR="00D234D6" w:rsidRDefault="00D234D6" w:rsidP="00A352F3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Solution:</w:t>
      </w:r>
    </w:p>
    <w:p w14:paraId="2D8F48A6" w14:textId="5DF2512D" w:rsidR="00D234D6" w:rsidRPr="00D234D6" w:rsidRDefault="00D234D6" w:rsidP="00D234D6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Delete all the irrelevant data and filter out canceled orders and deceased customers.</w:t>
      </w:r>
    </w:p>
    <w:p w14:paraId="05B9FC5B" w14:textId="342108B6" w:rsidR="004616CE" w:rsidRDefault="004616CE" w:rsidP="004616C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AA3B68">
        <w:rPr>
          <w:rFonts w:asciiTheme="minorBidi" w:hAnsiTheme="minorBidi"/>
          <w:b/>
          <w:bCs/>
          <w:color w:val="000000" w:themeColor="text1"/>
          <w:sz w:val="28"/>
          <w:szCs w:val="28"/>
        </w:rPr>
        <w:t>Validity issues:</w:t>
      </w:r>
    </w:p>
    <w:p w14:paraId="7257EE07" w14:textId="24EE4058" w:rsidR="00D234D6" w:rsidRPr="00D234D6" w:rsidRDefault="00D234D6" w:rsidP="00D234D6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Add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>ing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dropdown lists for columns data 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>such as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gender,</w:t>
      </w:r>
      <w:r w:rsidR="00065F2D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</w:rPr>
        <w:t>wealth_segment, online_orders, product_class…., and chang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>ing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065F2D">
        <w:rPr>
          <w:rFonts w:asciiTheme="minorBidi" w:hAnsiTheme="minorBidi"/>
          <w:color w:val="000000" w:themeColor="text1"/>
          <w:sz w:val="24"/>
          <w:szCs w:val="24"/>
        </w:rPr>
        <w:t>format of list_price and product_sale_date</w:t>
      </w:r>
    </w:p>
    <w:p w14:paraId="18A7EDDB" w14:textId="4B12E8FA" w:rsidR="004616CE" w:rsidRPr="00AA3B68" w:rsidRDefault="004616C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</w:p>
    <w:p w14:paraId="75C62209" w14:textId="0271B1D5" w:rsidR="004616CE" w:rsidRDefault="004616CE" w:rsidP="004616CE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AA3B68">
        <w:rPr>
          <w:rFonts w:asciiTheme="minorBidi" w:hAnsiTheme="minorBidi"/>
          <w:b/>
          <w:bCs/>
          <w:color w:val="000000" w:themeColor="text1"/>
          <w:sz w:val="28"/>
          <w:szCs w:val="28"/>
        </w:rPr>
        <w:t>Uniqueness issues:</w:t>
      </w:r>
    </w:p>
    <w:p w14:paraId="5EBFFCB6" w14:textId="0D48F2AC" w:rsidR="00065F2D" w:rsidRDefault="00065F2D" w:rsidP="00065F2D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065F2D">
        <w:rPr>
          <w:rFonts w:asciiTheme="minorBidi" w:hAnsiTheme="minorBidi"/>
          <w:color w:val="000000" w:themeColor="text1"/>
          <w:sz w:val="24"/>
          <w:szCs w:val="24"/>
        </w:rPr>
        <w:t>The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>re</w:t>
      </w:r>
      <w:r w:rsidRPr="00065F2D">
        <w:rPr>
          <w:rFonts w:asciiTheme="minorBidi" w:hAnsiTheme="minorBidi"/>
          <w:color w:val="000000" w:themeColor="text1"/>
          <w:sz w:val="24"/>
          <w:szCs w:val="24"/>
        </w:rPr>
        <w:t xml:space="preserve"> is no uniqueness issues 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 xml:space="preserve">ass </w:t>
      </w:r>
      <w:r w:rsidRPr="00065F2D">
        <w:rPr>
          <w:rFonts w:asciiTheme="minorBidi" w:hAnsiTheme="minorBidi"/>
          <w:color w:val="000000" w:themeColor="text1"/>
          <w:sz w:val="24"/>
          <w:szCs w:val="24"/>
        </w:rPr>
        <w:t xml:space="preserve">all </w:t>
      </w:r>
      <w:r w:rsidR="00C70FE7">
        <w:rPr>
          <w:rFonts w:asciiTheme="minorBidi" w:hAnsiTheme="minorBidi"/>
          <w:color w:val="000000" w:themeColor="text1"/>
          <w:sz w:val="24"/>
          <w:szCs w:val="24"/>
        </w:rPr>
        <w:t>ID</w:t>
      </w:r>
      <w:r w:rsidRPr="00065F2D">
        <w:rPr>
          <w:rFonts w:asciiTheme="minorBidi" w:hAnsiTheme="minorBidi"/>
          <w:color w:val="000000" w:themeColor="text1"/>
          <w:sz w:val="24"/>
          <w:szCs w:val="24"/>
        </w:rPr>
        <w:t xml:space="preserve"> values are unique.</w:t>
      </w:r>
    </w:p>
    <w:p w14:paraId="67602C1D" w14:textId="6F895243" w:rsidR="00065F2D" w:rsidRDefault="00065F2D" w:rsidP="00065F2D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0225CC9B" w14:textId="7F26F7F3" w:rsidR="00065F2D" w:rsidRDefault="00065F2D" w:rsidP="00065F2D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1503147A" w14:textId="323545CB" w:rsidR="00065F2D" w:rsidRDefault="00065F2D" w:rsidP="00065F2D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40C33C6F" w14:textId="1CF2574D" w:rsidR="00065F2D" w:rsidRDefault="00065F2D" w:rsidP="00065F2D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180BEACF" w14:textId="1C3BC5C4" w:rsidR="00065F2D" w:rsidRDefault="00065F2D" w:rsidP="00065F2D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0CA42B9C" w14:textId="77777777" w:rsidR="00065F2D" w:rsidRPr="00065F2D" w:rsidRDefault="00065F2D" w:rsidP="00065F2D">
      <w:pPr>
        <w:pStyle w:val="ListParagraph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065F2D">
        <w:rPr>
          <w:rFonts w:asciiTheme="minorBidi" w:hAnsiTheme="minorBidi"/>
          <w:color w:val="000000" w:themeColor="text1"/>
          <w:sz w:val="24"/>
          <w:szCs w:val="24"/>
        </w:rPr>
        <w:t>Improving your data quality can have a significant impact on the success of your business, from enhancing your decision-making capabilities to increasing efficiency and productivity. We believe that by addressing these issues, you will be able to unlock new opportunities and achieve even greater success.</w:t>
      </w:r>
    </w:p>
    <w:p w14:paraId="1129AF8E" w14:textId="77777777" w:rsidR="00065F2D" w:rsidRPr="00065F2D" w:rsidRDefault="00065F2D" w:rsidP="00065F2D">
      <w:pPr>
        <w:pStyle w:val="ListParagraph"/>
        <w:ind w:left="0"/>
        <w:rPr>
          <w:rFonts w:asciiTheme="minorBidi" w:hAnsiTheme="minorBidi"/>
          <w:color w:val="000000" w:themeColor="text1"/>
          <w:sz w:val="24"/>
          <w:szCs w:val="24"/>
        </w:rPr>
      </w:pPr>
    </w:p>
    <w:p w14:paraId="074090B0" w14:textId="77777777" w:rsidR="00065F2D" w:rsidRPr="00065F2D" w:rsidRDefault="00065F2D" w:rsidP="00065F2D">
      <w:pPr>
        <w:pStyle w:val="ListParagraph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065F2D">
        <w:rPr>
          <w:rFonts w:asciiTheme="minorBidi" w:hAnsiTheme="minorBidi"/>
          <w:color w:val="000000" w:themeColor="text1"/>
          <w:sz w:val="24"/>
          <w:szCs w:val="24"/>
        </w:rPr>
        <w:t>Thank you for entrusting us with this important assessment. If you have any questions or would like to discuss the results further, please do not hesitate to contact us.</w:t>
      </w:r>
    </w:p>
    <w:p w14:paraId="52FB68F5" w14:textId="77777777" w:rsidR="00065F2D" w:rsidRPr="00065F2D" w:rsidRDefault="00065F2D" w:rsidP="00065F2D">
      <w:pPr>
        <w:pStyle w:val="ListParagraph"/>
        <w:ind w:left="0"/>
        <w:rPr>
          <w:rFonts w:asciiTheme="minorBidi" w:hAnsiTheme="minorBidi"/>
          <w:color w:val="000000" w:themeColor="text1"/>
          <w:sz w:val="24"/>
          <w:szCs w:val="24"/>
        </w:rPr>
      </w:pPr>
    </w:p>
    <w:p w14:paraId="11F6619D" w14:textId="77777777" w:rsidR="00065F2D" w:rsidRPr="00065F2D" w:rsidRDefault="00065F2D" w:rsidP="00065F2D">
      <w:pPr>
        <w:pStyle w:val="ListParagraph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065F2D">
        <w:rPr>
          <w:rFonts w:asciiTheme="minorBidi" w:hAnsiTheme="minorBidi"/>
          <w:color w:val="000000" w:themeColor="text1"/>
          <w:sz w:val="24"/>
          <w:szCs w:val="24"/>
        </w:rPr>
        <w:t>Best regards,</w:t>
      </w:r>
    </w:p>
    <w:p w14:paraId="340B7903" w14:textId="77777777" w:rsidR="00065F2D" w:rsidRPr="00065F2D" w:rsidRDefault="00065F2D" w:rsidP="00065F2D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3C1EBD61" w14:textId="372E2BAD" w:rsidR="00065F2D" w:rsidRPr="00065F2D" w:rsidRDefault="00065F2D" w:rsidP="00065F2D">
      <w:pPr>
        <w:pStyle w:val="ListParagraph"/>
        <w:ind w:left="0"/>
        <w:rPr>
          <w:rFonts w:asciiTheme="minorBidi" w:hAnsiTheme="minorBidi"/>
          <w:color w:val="000000" w:themeColor="text1"/>
          <w:sz w:val="24"/>
          <w:szCs w:val="24"/>
        </w:rPr>
      </w:pPr>
      <w:r w:rsidRPr="00065F2D">
        <w:rPr>
          <w:rFonts w:asciiTheme="minorBidi" w:hAnsiTheme="minorBidi"/>
          <w:color w:val="000000" w:themeColor="text1"/>
          <w:sz w:val="24"/>
          <w:szCs w:val="24"/>
        </w:rPr>
        <w:t>Anouar</w:t>
      </w:r>
    </w:p>
    <w:p w14:paraId="6C2C9952" w14:textId="4D14A1B7" w:rsidR="004616CE" w:rsidRPr="00AA3B68" w:rsidRDefault="004616CE">
      <w:pPr>
        <w:rPr>
          <w:sz w:val="28"/>
          <w:szCs w:val="28"/>
        </w:rPr>
      </w:pPr>
    </w:p>
    <w:sectPr w:rsidR="004616CE" w:rsidRPr="00AA3B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37B"/>
    <w:multiLevelType w:val="multilevel"/>
    <w:tmpl w:val="74A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4829"/>
    <w:multiLevelType w:val="multilevel"/>
    <w:tmpl w:val="12A8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6661"/>
    <w:multiLevelType w:val="multilevel"/>
    <w:tmpl w:val="D8B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E1446"/>
    <w:multiLevelType w:val="multilevel"/>
    <w:tmpl w:val="CB3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F52F2"/>
    <w:multiLevelType w:val="multilevel"/>
    <w:tmpl w:val="A978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B00C8"/>
    <w:multiLevelType w:val="hybridMultilevel"/>
    <w:tmpl w:val="136EE418"/>
    <w:lvl w:ilvl="0" w:tplc="7E32DF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415B1"/>
    <w:multiLevelType w:val="multilevel"/>
    <w:tmpl w:val="B3E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610AE"/>
    <w:multiLevelType w:val="multilevel"/>
    <w:tmpl w:val="129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F6A9D"/>
    <w:multiLevelType w:val="multilevel"/>
    <w:tmpl w:val="BAA2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D7723"/>
    <w:multiLevelType w:val="multilevel"/>
    <w:tmpl w:val="A1AE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E3D49"/>
    <w:multiLevelType w:val="multilevel"/>
    <w:tmpl w:val="A98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72E84"/>
    <w:multiLevelType w:val="multilevel"/>
    <w:tmpl w:val="5EE6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9733C"/>
    <w:multiLevelType w:val="multilevel"/>
    <w:tmpl w:val="346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004FA"/>
    <w:multiLevelType w:val="multilevel"/>
    <w:tmpl w:val="5644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525B8"/>
    <w:multiLevelType w:val="multilevel"/>
    <w:tmpl w:val="90BE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63E3D"/>
    <w:multiLevelType w:val="multilevel"/>
    <w:tmpl w:val="C71E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11C29"/>
    <w:multiLevelType w:val="multilevel"/>
    <w:tmpl w:val="0F3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B467E"/>
    <w:multiLevelType w:val="multilevel"/>
    <w:tmpl w:val="30C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F106D"/>
    <w:multiLevelType w:val="multilevel"/>
    <w:tmpl w:val="A55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E21DF"/>
    <w:multiLevelType w:val="multilevel"/>
    <w:tmpl w:val="567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7D2540"/>
    <w:multiLevelType w:val="multilevel"/>
    <w:tmpl w:val="83AC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AC5BF9"/>
    <w:multiLevelType w:val="hybridMultilevel"/>
    <w:tmpl w:val="D0F84AD2"/>
    <w:lvl w:ilvl="0" w:tplc="9F10DA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839435">
    <w:abstractNumId w:val="21"/>
  </w:num>
  <w:num w:numId="2" w16cid:durableId="325673918">
    <w:abstractNumId w:val="5"/>
  </w:num>
  <w:num w:numId="3" w16cid:durableId="1699813805">
    <w:abstractNumId w:val="6"/>
  </w:num>
  <w:num w:numId="4" w16cid:durableId="2016297565">
    <w:abstractNumId w:val="19"/>
  </w:num>
  <w:num w:numId="5" w16cid:durableId="531383353">
    <w:abstractNumId w:val="4"/>
  </w:num>
  <w:num w:numId="6" w16cid:durableId="1891569176">
    <w:abstractNumId w:val="20"/>
  </w:num>
  <w:num w:numId="7" w16cid:durableId="1415325400">
    <w:abstractNumId w:val="14"/>
  </w:num>
  <w:num w:numId="8" w16cid:durableId="1929196691">
    <w:abstractNumId w:val="9"/>
  </w:num>
  <w:num w:numId="9" w16cid:durableId="658464565">
    <w:abstractNumId w:val="10"/>
  </w:num>
  <w:num w:numId="10" w16cid:durableId="945579739">
    <w:abstractNumId w:val="2"/>
  </w:num>
  <w:num w:numId="11" w16cid:durableId="710883291">
    <w:abstractNumId w:val="18"/>
  </w:num>
  <w:num w:numId="12" w16cid:durableId="237641522">
    <w:abstractNumId w:val="7"/>
  </w:num>
  <w:num w:numId="13" w16cid:durableId="2010058820">
    <w:abstractNumId w:val="12"/>
  </w:num>
  <w:num w:numId="14" w16cid:durableId="978338621">
    <w:abstractNumId w:val="1"/>
  </w:num>
  <w:num w:numId="15" w16cid:durableId="1351419453">
    <w:abstractNumId w:val="11"/>
  </w:num>
  <w:num w:numId="16" w16cid:durableId="16125362">
    <w:abstractNumId w:val="8"/>
  </w:num>
  <w:num w:numId="17" w16cid:durableId="670451927">
    <w:abstractNumId w:val="0"/>
  </w:num>
  <w:num w:numId="18" w16cid:durableId="336471054">
    <w:abstractNumId w:val="3"/>
  </w:num>
  <w:num w:numId="19" w16cid:durableId="1664163777">
    <w:abstractNumId w:val="17"/>
  </w:num>
  <w:num w:numId="20" w16cid:durableId="1530098554">
    <w:abstractNumId w:val="13"/>
  </w:num>
  <w:num w:numId="21" w16cid:durableId="1442644899">
    <w:abstractNumId w:val="15"/>
  </w:num>
  <w:num w:numId="22" w16cid:durableId="10485339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CE"/>
    <w:rsid w:val="00065F2D"/>
    <w:rsid w:val="00081CA6"/>
    <w:rsid w:val="002A6E3C"/>
    <w:rsid w:val="004616CE"/>
    <w:rsid w:val="005A5152"/>
    <w:rsid w:val="00A352F3"/>
    <w:rsid w:val="00AA3B68"/>
    <w:rsid w:val="00C70FE7"/>
    <w:rsid w:val="00CD4CFC"/>
    <w:rsid w:val="00D234D6"/>
    <w:rsid w:val="00E2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C7EC"/>
  <w15:chartTrackingRefBased/>
  <w15:docId w15:val="{63CDF5EB-E948-49E3-B0C8-53F6C2CE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6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8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Anouar Aissani</dc:creator>
  <cp:keywords/>
  <dc:description/>
  <cp:lastModifiedBy>Anouar Aissani</cp:lastModifiedBy>
  <cp:revision>3</cp:revision>
  <dcterms:created xsi:type="dcterms:W3CDTF">2023-02-22T23:07:00Z</dcterms:created>
  <dcterms:modified xsi:type="dcterms:W3CDTF">2023-07-11T15:29:00Z</dcterms:modified>
</cp:coreProperties>
</file>