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74894" w14:textId="28A5FE8F" w:rsidR="003034FA" w:rsidRDefault="003034FA" w:rsidP="00A33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font: </w:t>
      </w:r>
      <w:hyperlink r:id="rId4" w:history="1">
        <w:r w:rsidRPr="006C00A7">
          <w:rPr>
            <w:rStyle w:val="Hyperlink"/>
            <w:rFonts w:ascii="Times New Roman" w:hAnsi="Times New Roman" w:cs="Times New Roman"/>
          </w:rPr>
          <w:t>https://fonts.googleapis.</w:t>
        </w:r>
        <w:r w:rsidRPr="006C00A7">
          <w:rPr>
            <w:rStyle w:val="Hyperlink"/>
            <w:rFonts w:ascii="Times New Roman" w:hAnsi="Times New Roman" w:cs="Times New Roman"/>
          </w:rPr>
          <w:t>c</w:t>
        </w:r>
        <w:r w:rsidRPr="006C00A7">
          <w:rPr>
            <w:rStyle w:val="Hyperlink"/>
            <w:rFonts w:ascii="Times New Roman" w:hAnsi="Times New Roman" w:cs="Times New Roman"/>
          </w:rPr>
          <w:t>om/css2?family=Montserrat:wght@300;400;500;600;700&amp;family=Playfair+Display:wght@400;500;600;700&amp;display=swa</w:t>
        </w:r>
        <w:r w:rsidRPr="006C00A7">
          <w:rPr>
            <w:rStyle w:val="Hyperlink"/>
            <w:rFonts w:ascii="Times New Roman" w:hAnsi="Times New Roman" w:cs="Times New Roman"/>
          </w:rPr>
          <w:t>p</w:t>
        </w:r>
      </w:hyperlink>
    </w:p>
    <w:p w14:paraId="0BCD4401" w14:textId="77777777" w:rsidR="003034FA" w:rsidRDefault="003034FA" w:rsidP="00A33992">
      <w:pPr>
        <w:rPr>
          <w:rFonts w:ascii="Times New Roman" w:hAnsi="Times New Roman" w:cs="Times New Roman"/>
        </w:rPr>
      </w:pPr>
    </w:p>
    <w:p w14:paraId="62CE42A6" w14:textId="78DCFB22" w:rsid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4915B6" wp14:editId="1110C7E6">
            <wp:extent cx="2233862" cy="1257025"/>
            <wp:effectExtent l="0" t="0" r="0" b="635"/>
            <wp:docPr id="124315877" name="Picture 1" descr="Jadwal Bioskop Jogja Hari Ini, Sabtu 16 November 2024 - JPNN.com Jog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dwal Bioskop Jogja Hari Ini, Sabtu 16 November 2024 - JPNN.com Jogj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42" cy="126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3CDC" w14:textId="1173F528" w:rsidR="00A33992" w:rsidRDefault="00A33992" w:rsidP="00A33992">
      <w:pPr>
        <w:rPr>
          <w:rFonts w:ascii="Times New Roman" w:hAnsi="Times New Roman" w:cs="Times New Roman"/>
        </w:rPr>
      </w:pPr>
      <w:hyperlink r:id="rId6" w:history="1">
        <w:r w:rsidRPr="001540F6">
          <w:rPr>
            <w:rStyle w:val="Hyperlink"/>
            <w:rFonts w:ascii="Times New Roman" w:hAnsi="Times New Roman" w:cs="Times New Roman"/>
          </w:rPr>
          <w:t>https://images.app.goo.gl/rTPjxVBuXr5xeHLs8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(fotobioskop.jpg</w:t>
      </w:r>
      <w:r>
        <w:rPr>
          <w:rFonts w:ascii="Times New Roman" w:hAnsi="Times New Roman" w:cs="Times New Roman"/>
        </w:rPr>
        <w:t>)</w:t>
      </w:r>
    </w:p>
    <w:p w14:paraId="7EAC680E" w14:textId="63670232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4E8607" wp14:editId="79455208">
            <wp:extent cx="2254250" cy="1269221"/>
            <wp:effectExtent l="0" t="0" r="0" b="7620"/>
            <wp:docPr id="1597423633" name="Picture 2" descr="Interior of empty dark cinema with rows of red seats with cup holders and popcorn. Concept of entertainment. 3d rendering ton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ior of empty dark cinema with rows of red seats with cup holders and popcorn. Concept of entertainment. 3d rendering ton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96" cy="128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2994" w14:textId="1EBF2F67" w:rsidR="00A33992" w:rsidRDefault="00A33992" w:rsidP="00A33992">
      <w:pPr>
        <w:rPr>
          <w:rFonts w:ascii="Times New Roman" w:hAnsi="Times New Roman" w:cs="Times New Roman"/>
        </w:rPr>
      </w:pPr>
      <w:hyperlink r:id="rId8" w:history="1">
        <w:r w:rsidRPr="001540F6">
          <w:rPr>
            <w:rStyle w:val="Hyperlink"/>
            <w:rFonts w:ascii="Times New Roman" w:hAnsi="Times New Roman" w:cs="Times New Roman"/>
          </w:rPr>
          <w:t>https://www.cnnindonesia.com/hiburan/20200707203757-220-522027/berbeda-dengan-anak-buah-anies-bioskop-siap-buka-29-juli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(fotobioskop.1.jpeg)</w:t>
      </w:r>
    </w:p>
    <w:p w14:paraId="00F65F73" w14:textId="5C421E49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2D090" wp14:editId="7D8CF887">
            <wp:extent cx="2127250" cy="1402567"/>
            <wp:effectExtent l="0" t="0" r="6350" b="7620"/>
            <wp:docPr id="1436551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88" cy="1418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ED00E" w14:textId="54D22A72" w:rsidR="00A33992" w:rsidRDefault="00A33992" w:rsidP="00A33992">
      <w:pPr>
        <w:rPr>
          <w:rFonts w:ascii="Times New Roman" w:hAnsi="Times New Roman" w:cs="Times New Roman"/>
        </w:rPr>
      </w:pPr>
      <w:hyperlink r:id="rId10" w:history="1">
        <w:r w:rsidRPr="001540F6">
          <w:rPr>
            <w:rStyle w:val="Hyperlink"/>
            <w:rFonts w:ascii="Times New Roman" w:hAnsi="Times New Roman" w:cs="Times New Roman"/>
          </w:rPr>
          <w:t>https://static.promediateknologi.id/crop/0x0:0x0/0x0/webp/photo/p2/01/2025/01/09/film-1-2915419230.jpg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</w:t>
      </w:r>
      <w:proofErr w:type="spellStart"/>
      <w:proofErr w:type="gramStart"/>
      <w:r w:rsidRPr="00A33992">
        <w:rPr>
          <w:rFonts w:ascii="Times New Roman" w:hAnsi="Times New Roman" w:cs="Times New Roman"/>
        </w:rPr>
        <w:t>valentine.webp</w:t>
      </w:r>
      <w:proofErr w:type="spellEnd"/>
      <w:proofErr w:type="gramEnd"/>
      <w:r w:rsidRPr="00A33992">
        <w:rPr>
          <w:rFonts w:ascii="Times New Roman" w:hAnsi="Times New Roman" w:cs="Times New Roman"/>
        </w:rPr>
        <w:t>)</w:t>
      </w:r>
    </w:p>
    <w:p w14:paraId="3FCC947A" w14:textId="221EDA7E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7D790C" wp14:editId="46D619CA">
            <wp:extent cx="1351635" cy="2025650"/>
            <wp:effectExtent l="0" t="0" r="1270" b="0"/>
            <wp:docPr id="2063056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493" cy="203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9942" w14:textId="58FD64EE" w:rsidR="00A33992" w:rsidRPr="00A33992" w:rsidRDefault="00A33992" w:rsidP="00A33992">
      <w:pPr>
        <w:rPr>
          <w:rFonts w:ascii="Times New Roman" w:hAnsi="Times New Roman" w:cs="Times New Roman"/>
        </w:rPr>
      </w:pPr>
      <w:hyperlink r:id="rId12" w:history="1">
        <w:r w:rsidRPr="001540F6">
          <w:rPr>
            <w:rStyle w:val="Hyperlink"/>
            <w:rFonts w:ascii="Times New Roman" w:hAnsi="Times New Roman" w:cs="Times New Roman"/>
          </w:rPr>
          <w:t>https://upload.wikimedia.org/wikipedia/id/thumb/f/f5/Poster_A_Minecraft_Movie.jpeg/250px-Poster_A_Minecraft_Movie.jpeg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(minecraftposter.jpeg)</w:t>
      </w:r>
    </w:p>
    <w:p w14:paraId="3318BFD5" w14:textId="12D566DB" w:rsid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967C58" wp14:editId="103287B6">
            <wp:extent cx="1238250" cy="1635257"/>
            <wp:effectExtent l="0" t="0" r="0" b="3175"/>
            <wp:docPr id="28379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937" cy="16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293A" w14:textId="119C6B7F" w:rsidR="00A33992" w:rsidRDefault="00A33992" w:rsidP="00A33992">
      <w:pPr>
        <w:rPr>
          <w:rFonts w:ascii="Times New Roman" w:hAnsi="Times New Roman" w:cs="Times New Roman"/>
        </w:rPr>
      </w:pPr>
      <w:hyperlink r:id="rId14" w:history="1">
        <w:r w:rsidRPr="001540F6">
          <w:rPr>
            <w:rStyle w:val="Hyperlink"/>
            <w:rFonts w:ascii="Times New Roman" w:hAnsi="Times New Roman" w:cs="Times New Roman"/>
          </w:rPr>
          <w:t>https://i.ebayimg.com/images/g/XlwAAOSw5q1npSXP/s-l1200.png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(novocaine.png)</w:t>
      </w:r>
    </w:p>
    <w:p w14:paraId="403B625A" w14:textId="18C6FFE4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EB428" wp14:editId="49C11AEB">
            <wp:extent cx="1276350" cy="1593801"/>
            <wp:effectExtent l="0" t="0" r="0" b="6985"/>
            <wp:docPr id="1135200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44" cy="16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9560" w14:textId="7B0BD106" w:rsidR="00A33992" w:rsidRDefault="00A33992" w:rsidP="00A33992">
      <w:pPr>
        <w:rPr>
          <w:rFonts w:ascii="Times New Roman" w:hAnsi="Times New Roman" w:cs="Times New Roman"/>
        </w:rPr>
      </w:pPr>
      <w:hyperlink r:id="rId16" w:history="1">
        <w:r w:rsidRPr="001540F6">
          <w:rPr>
            <w:rStyle w:val="Hyperlink"/>
            <w:rFonts w:ascii="Times New Roman" w:hAnsi="Times New Roman" w:cs="Times New Roman"/>
          </w:rPr>
          <w:t>https://cdns.klimg.com/kapanlagi.com/p/paging/poster-film-pabrik-gula-yang-sempat-2-1b9d1.jpg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(pabrikgula.jpg)</w:t>
      </w:r>
    </w:p>
    <w:p w14:paraId="186ED355" w14:textId="5334329C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2F9553" wp14:editId="6DA0B809">
            <wp:extent cx="1250950" cy="1853260"/>
            <wp:effectExtent l="0" t="0" r="6350" b="0"/>
            <wp:docPr id="1857035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410" cy="1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4EBA" w14:textId="4EC1294D" w:rsidR="00A33992" w:rsidRDefault="00A33992" w:rsidP="00A33992">
      <w:pPr>
        <w:rPr>
          <w:rFonts w:ascii="Times New Roman" w:hAnsi="Times New Roman" w:cs="Times New Roman"/>
        </w:rPr>
      </w:pPr>
      <w:hyperlink r:id="rId18" w:history="1">
        <w:r w:rsidRPr="001540F6">
          <w:rPr>
            <w:rStyle w:val="Hyperlink"/>
            <w:rFonts w:ascii="Times New Roman" w:hAnsi="Times New Roman" w:cs="Times New Roman"/>
          </w:rPr>
          <w:t>https://www.studiocanal.com/content/uploads/2024/09/Paddington-in-Peru-Poster-STUDIOCANAL-ENSEMBLE-BOAT-1-SHEET-English-Original-Version-1920x2844-LR-Paddington-1Sheet-Boat-552-SC-jpg-scaled.jpg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(paddington.jpg)</w:t>
      </w:r>
    </w:p>
    <w:p w14:paraId="32A430C0" w14:textId="61F32EC7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2E38D9" wp14:editId="22B3FA94">
            <wp:extent cx="1123950" cy="1404938"/>
            <wp:effectExtent l="0" t="0" r="0" b="5080"/>
            <wp:docPr id="367353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889" cy="140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2104" w14:textId="265A8257" w:rsidR="00A33992" w:rsidRDefault="00A33992" w:rsidP="00A33992">
      <w:pPr>
        <w:rPr>
          <w:rFonts w:ascii="Times New Roman" w:hAnsi="Times New Roman" w:cs="Times New Roman"/>
        </w:rPr>
      </w:pPr>
      <w:hyperlink r:id="rId20" w:history="1">
        <w:r w:rsidRPr="001540F6">
          <w:rPr>
            <w:rStyle w:val="Hyperlink"/>
            <w:rFonts w:ascii="Times New Roman" w:hAnsi="Times New Roman" w:cs="Times New Roman"/>
          </w:rPr>
          <w:t>https://malang.disway.id/upload/fa5ed9a5f8ce4d3273774b14c01e6294.jpg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(captainamerica.jpg)</w:t>
      </w:r>
    </w:p>
    <w:p w14:paraId="790C39B7" w14:textId="2EDCDC14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7FF6FB" wp14:editId="63D0CF5F">
            <wp:extent cx="1129427" cy="1676400"/>
            <wp:effectExtent l="0" t="0" r="0" b="0"/>
            <wp:docPr id="1935368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609" cy="168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826C" w14:textId="18511022" w:rsidR="00A33992" w:rsidRDefault="00A33992" w:rsidP="00A33992">
      <w:pPr>
        <w:rPr>
          <w:rFonts w:ascii="Times New Roman" w:hAnsi="Times New Roman" w:cs="Times New Roman"/>
        </w:rPr>
      </w:pPr>
      <w:hyperlink r:id="rId22" w:history="1">
        <w:r w:rsidRPr="001540F6">
          <w:rPr>
            <w:rStyle w:val="Hyperlink"/>
            <w:rFonts w:ascii="Times New Roman" w:hAnsi="Times New Roman" w:cs="Times New Roman"/>
          </w:rPr>
          <w:t>https://upload.wikimedia.org/wikipedia/id/2/2d/Mickey_17_film_poster.png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(mickey17.png)</w:t>
      </w:r>
    </w:p>
    <w:p w14:paraId="2F5DAEF5" w14:textId="7A2C2346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B5D8F4" wp14:editId="739E807C">
            <wp:extent cx="1149350" cy="1722431"/>
            <wp:effectExtent l="0" t="0" r="0" b="0"/>
            <wp:docPr id="701056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19" cy="17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5FB2" w14:textId="53CEA85B" w:rsidR="00A33992" w:rsidRDefault="00A33992" w:rsidP="00A33992">
      <w:pPr>
        <w:rPr>
          <w:rFonts w:ascii="Times New Roman" w:hAnsi="Times New Roman" w:cs="Times New Roman"/>
        </w:rPr>
      </w:pPr>
      <w:hyperlink r:id="rId24" w:history="1">
        <w:r w:rsidRPr="001540F6">
          <w:rPr>
            <w:rStyle w:val="Hyperlink"/>
            <w:rFonts w:ascii="Times New Roman" w:hAnsi="Times New Roman" w:cs="Times New Roman"/>
          </w:rPr>
          <w:t>https://lumiere-a.akamaihd.net/v1/images/poster-snowwhite-id_038c959a.jpeg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(snowwhite.jpeg)</w:t>
      </w:r>
    </w:p>
    <w:p w14:paraId="3618A14D" w14:textId="3E95026A" w:rsidR="00A33992" w:rsidRPr="00A33992" w:rsidRDefault="00A33992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8FD0EC" wp14:editId="5CB0544A">
            <wp:extent cx="1187450" cy="1757152"/>
            <wp:effectExtent l="0" t="0" r="0" b="0"/>
            <wp:docPr id="416692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76" cy="17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103F" w14:textId="3B77CC5B" w:rsidR="00A33992" w:rsidRDefault="00A33992" w:rsidP="00A33992">
      <w:pPr>
        <w:rPr>
          <w:rFonts w:ascii="Times New Roman" w:hAnsi="Times New Roman" w:cs="Times New Roman"/>
        </w:rPr>
      </w:pPr>
      <w:hyperlink r:id="rId26" w:history="1">
        <w:r w:rsidRPr="001540F6">
          <w:rPr>
            <w:rStyle w:val="Hyperlink"/>
            <w:rFonts w:ascii="Times New Roman" w:hAnsi="Times New Roman" w:cs="Times New Roman"/>
          </w:rPr>
          <w:t>https://lh4.googleusercontent.com/proxy/dLXSVJKdtCFwMI94X86WEzjLGjOWYoZ4cynLAYQTctABxPUj89JSkMjxGwYO5pPh6Fr-MlgqamnL6fPWUDXKWZuYkz25hAQ--MR5t1Ms</w:t>
        </w:r>
      </w:hyperlink>
      <w:r>
        <w:rPr>
          <w:rFonts w:ascii="Times New Roman" w:hAnsi="Times New Roman" w:cs="Times New Roman"/>
        </w:rPr>
        <w:t xml:space="preserve"> </w:t>
      </w:r>
      <w:r w:rsidRPr="00A33992">
        <w:rPr>
          <w:rFonts w:ascii="Times New Roman" w:hAnsi="Times New Roman" w:cs="Times New Roman"/>
        </w:rPr>
        <w:t>(blackbag.jpg)</w:t>
      </w:r>
    </w:p>
    <w:p w14:paraId="73D58BBC" w14:textId="100DBB88" w:rsidR="00DF6276" w:rsidRPr="00A33992" w:rsidRDefault="00DF6276" w:rsidP="00A339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24C436" wp14:editId="307F35F2">
            <wp:extent cx="1752600" cy="985838"/>
            <wp:effectExtent l="0" t="0" r="0" b="5080"/>
            <wp:docPr id="14732821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64" cy="99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7D1FE5" w14:textId="51260626" w:rsidR="00A33992" w:rsidRDefault="00DF6276" w:rsidP="00A33992">
      <w:pPr>
        <w:rPr>
          <w:rFonts w:ascii="Times New Roman" w:hAnsi="Times New Roman" w:cs="Times New Roman"/>
        </w:rPr>
      </w:pPr>
      <w:hyperlink r:id="rId28" w:history="1">
        <w:r w:rsidRPr="001540F6">
          <w:rPr>
            <w:rStyle w:val="Hyperlink"/>
            <w:rFonts w:ascii="Times New Roman" w:hAnsi="Times New Roman" w:cs="Times New Roman"/>
          </w:rPr>
          <w:t>https://cove-blog-id.sgp1.cdn.digitaloceanspaces.com/cove-blog-id/2023/04/bioskop-di-jakarta-selatan.webp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(fotobioskop1.</w:t>
      </w:r>
      <w:proofErr w:type="gramStart"/>
      <w:r w:rsidR="00A33992" w:rsidRPr="00A33992">
        <w:rPr>
          <w:rFonts w:ascii="Times New Roman" w:hAnsi="Times New Roman" w:cs="Times New Roman"/>
        </w:rPr>
        <w:t>3.webp</w:t>
      </w:r>
      <w:proofErr w:type="gramEnd"/>
      <w:r w:rsidR="00A33992" w:rsidRPr="00A33992">
        <w:rPr>
          <w:rFonts w:ascii="Times New Roman" w:hAnsi="Times New Roman" w:cs="Times New Roman"/>
        </w:rPr>
        <w:t>)</w:t>
      </w:r>
    </w:p>
    <w:p w14:paraId="399857C1" w14:textId="0B0531AD" w:rsidR="00DF6276" w:rsidRPr="00A33992" w:rsidRDefault="00DF6276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8F0321" wp14:editId="724086C5">
            <wp:extent cx="1771650" cy="1181100"/>
            <wp:effectExtent l="0" t="0" r="0" b="0"/>
            <wp:docPr id="9129121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56" cy="118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7A51" w14:textId="25413556" w:rsidR="00A33992" w:rsidRDefault="00DF6276" w:rsidP="00A33992">
      <w:pPr>
        <w:rPr>
          <w:rFonts w:ascii="Times New Roman" w:hAnsi="Times New Roman" w:cs="Times New Roman"/>
        </w:rPr>
      </w:pPr>
      <w:hyperlink r:id="rId30" w:history="1">
        <w:r w:rsidRPr="001540F6">
          <w:rPr>
            <w:rStyle w:val="Hyperlink"/>
            <w:rFonts w:ascii="Times New Roman" w:hAnsi="Times New Roman" w:cs="Times New Roman"/>
          </w:rPr>
          <w:t>https://cdn.rri.co.id/berita/Gorontalo/o/1713675266460-IMG_1960/qttxucl3npviu4i.jpeg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(family.jpeg)</w:t>
      </w:r>
    </w:p>
    <w:p w14:paraId="21BF26DA" w14:textId="0519C8CB" w:rsidR="00DF6276" w:rsidRPr="00A33992" w:rsidRDefault="00DF6276" w:rsidP="00A3399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B32C350" wp14:editId="0069B48F">
            <wp:extent cx="1758950" cy="1319214"/>
            <wp:effectExtent l="0" t="0" r="0" b="0"/>
            <wp:docPr id="20094179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37" cy="132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655E" w14:textId="25E6F5B6" w:rsidR="00A33992" w:rsidRDefault="00DF6276" w:rsidP="00A33992">
      <w:pPr>
        <w:rPr>
          <w:rFonts w:ascii="Times New Roman" w:hAnsi="Times New Roman" w:cs="Times New Roman"/>
        </w:rPr>
      </w:pPr>
      <w:hyperlink r:id="rId32" w:history="1">
        <w:r w:rsidRPr="001540F6">
          <w:rPr>
            <w:rStyle w:val="Hyperlink"/>
            <w:rFonts w:ascii="Times New Roman" w:hAnsi="Times New Roman" w:cs="Times New Roman"/>
          </w:rPr>
          <w:t>https://upload.wikimedia.org/wikipedia/commons/d/d7/Grand_Indonesia_Mall.jpg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(grandindonesia.jpg)</w:t>
      </w:r>
    </w:p>
    <w:p w14:paraId="3F87C134" w14:textId="3B1E77BE" w:rsidR="00DF6276" w:rsidRPr="00A33992" w:rsidRDefault="00DF6276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935137" wp14:editId="2C52D2B2">
            <wp:extent cx="2432050" cy="1368028"/>
            <wp:effectExtent l="0" t="0" r="6350" b="3810"/>
            <wp:docPr id="13027525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6" cy="13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AF39" w14:textId="20EE3FBC" w:rsidR="00A33992" w:rsidRPr="00A33992" w:rsidRDefault="00DF6276" w:rsidP="00A33992">
      <w:pPr>
        <w:rPr>
          <w:rFonts w:ascii="Times New Roman" w:hAnsi="Times New Roman" w:cs="Times New Roman"/>
        </w:rPr>
      </w:pPr>
      <w:hyperlink r:id="rId34" w:history="1">
        <w:r w:rsidRPr="001540F6">
          <w:rPr>
            <w:rStyle w:val="Hyperlink"/>
            <w:rFonts w:ascii="Times New Roman" w:hAnsi="Times New Roman" w:cs="Times New Roman"/>
          </w:rPr>
          <w:t>https://paradiseindonesia.com/wp-content/uploads/2023/06/cover.png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(plazaindonesia.png)</w:t>
      </w:r>
    </w:p>
    <w:p w14:paraId="2861F5D3" w14:textId="43D7682F" w:rsidR="00DF6276" w:rsidRDefault="00DF6276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4841F" wp14:editId="38539343">
            <wp:extent cx="1828800" cy="1219200"/>
            <wp:effectExtent l="0" t="0" r="0" b="0"/>
            <wp:docPr id="4093085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501" cy="12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0316" w14:textId="3E60E0B5" w:rsidR="00A33992" w:rsidRDefault="00DF6276" w:rsidP="00A33992">
      <w:pPr>
        <w:rPr>
          <w:rFonts w:ascii="Times New Roman" w:hAnsi="Times New Roman" w:cs="Times New Roman"/>
        </w:rPr>
      </w:pPr>
      <w:hyperlink r:id="rId36" w:history="1">
        <w:r w:rsidRPr="001540F6">
          <w:rPr>
            <w:rStyle w:val="Hyperlink"/>
            <w:rFonts w:ascii="Times New Roman" w:hAnsi="Times New Roman" w:cs="Times New Roman"/>
          </w:rPr>
          <w:t>https://images.bisnis.com/posts/2019/01/14/878385/pondok-indah-mal.jpg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(pondokindahmall.jpg)</w:t>
      </w:r>
    </w:p>
    <w:p w14:paraId="71A298F6" w14:textId="799FAEDC" w:rsidR="00DF6276" w:rsidRPr="00A33992" w:rsidRDefault="00DF6276" w:rsidP="00A339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1733C4" wp14:editId="5A9A2192">
            <wp:extent cx="1961403" cy="1123950"/>
            <wp:effectExtent l="0" t="0" r="1270" b="0"/>
            <wp:docPr id="2301948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023" cy="113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CF83" w14:textId="4445BAEF" w:rsidR="00A33992" w:rsidRDefault="00DF6276" w:rsidP="00A33992">
      <w:pPr>
        <w:rPr>
          <w:rFonts w:ascii="Times New Roman" w:hAnsi="Times New Roman" w:cs="Times New Roman"/>
        </w:rPr>
      </w:pPr>
      <w:hyperlink r:id="rId38" w:history="1">
        <w:r w:rsidRPr="001540F6">
          <w:rPr>
            <w:rStyle w:val="Hyperlink"/>
            <w:rFonts w:ascii="Times New Roman" w:hAnsi="Times New Roman" w:cs="Times New Roman"/>
          </w:rPr>
          <w:t>https://encrypted-tbn0.gstatic.com/images?q=tbn:ANd9GcS5NaSxHVNnxQgNj0IXQSXANV1p3nfqTUvEYw&amp;</w:t>
        </w:r>
      </w:hyperlink>
      <w:r>
        <w:rPr>
          <w:rFonts w:ascii="Times New Roman" w:hAnsi="Times New Roman" w:cs="Times New Roman"/>
        </w:rPr>
        <w:t xml:space="preserve"> </w:t>
      </w:r>
      <w:r w:rsidR="00A33992" w:rsidRPr="00A33992">
        <w:rPr>
          <w:rFonts w:ascii="Times New Roman" w:hAnsi="Times New Roman" w:cs="Times New Roman"/>
        </w:rPr>
        <w:t>(transstudio.jpg)</w:t>
      </w:r>
    </w:p>
    <w:p w14:paraId="5532CBDD" w14:textId="77777777" w:rsidR="00950E40" w:rsidRDefault="00950E40" w:rsidP="00A33992">
      <w:pPr>
        <w:rPr>
          <w:rFonts w:ascii="Times New Roman" w:hAnsi="Times New Roman" w:cs="Times New Roman"/>
        </w:rPr>
      </w:pPr>
    </w:p>
    <w:p w14:paraId="5FA6091F" w14:textId="2D4E0F43" w:rsidR="00950E40" w:rsidRPr="00950E40" w:rsidRDefault="00950E40" w:rsidP="00950E4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bioskop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bioskop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umumnya</w:t>
      </w:r>
      <w:proofErr w:type="spellEnd"/>
      <w:r>
        <w:rPr>
          <w:rFonts w:ascii="Times New Roman" w:hAnsi="Times New Roman" w:cs="Times New Roman"/>
        </w:rPr>
        <w:t xml:space="preserve">,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film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tanyang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di website,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yang sangat </w:t>
      </w:r>
      <w:proofErr w:type="spellStart"/>
      <w:r>
        <w:rPr>
          <w:rFonts w:ascii="Times New Roman" w:hAnsi="Times New Roman" w:cs="Times New Roman"/>
        </w:rPr>
        <w:t>berpengaruh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Lokasi </w:t>
      </w:r>
      <w:proofErr w:type="spellStart"/>
      <w:r>
        <w:rPr>
          <w:rFonts w:ascii="Times New Roman" w:hAnsi="Times New Roman" w:cs="Times New Roman"/>
        </w:rPr>
        <w:t>bioskop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bioskop</w:t>
      </w:r>
      <w:proofErr w:type="spellEnd"/>
      <w:r>
        <w:rPr>
          <w:rFonts w:ascii="Times New Roman" w:hAnsi="Times New Roman" w:cs="Times New Roman"/>
        </w:rPr>
        <w:t xml:space="preserve"> mana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filmnya</w:t>
      </w:r>
      <w:proofErr w:type="spellEnd"/>
      <w:r>
        <w:rPr>
          <w:rFonts w:ascii="Times New Roman" w:hAnsi="Times New Roman" w:cs="Times New Roman"/>
        </w:rPr>
        <w:t xml:space="preserve">. Tidak </w:t>
      </w:r>
      <w:proofErr w:type="spellStart"/>
      <w:r>
        <w:rPr>
          <w:rFonts w:ascii="Times New Roman" w:hAnsi="Times New Roman" w:cs="Times New Roman"/>
        </w:rPr>
        <w:t>cuma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</w:t>
      </w:r>
      <w:proofErr w:type="spellEnd"/>
      <w:r>
        <w:rPr>
          <w:rFonts w:ascii="Times New Roman" w:hAnsi="Times New Roman" w:cs="Times New Roman"/>
        </w:rPr>
        <w:t xml:space="preserve"> promo </w:t>
      </w:r>
      <w:proofErr w:type="spellStart"/>
      <w:r>
        <w:rPr>
          <w:rFonts w:ascii="Times New Roman" w:hAnsi="Times New Roman" w:cs="Times New Roman"/>
        </w:rPr>
        <w:t>khusus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/customer </w:t>
      </w:r>
      <w:proofErr w:type="spellStart"/>
      <w:r>
        <w:rPr>
          <w:rFonts w:ascii="Times New Roman" w:hAnsi="Times New Roman" w:cs="Times New Roman"/>
        </w:rPr>
        <w:t>tertarik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menenonton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cinama</w:t>
      </w:r>
      <w:proofErr w:type="spellEnd"/>
      <w:r>
        <w:rPr>
          <w:rFonts w:ascii="Times New Roman" w:hAnsi="Times New Roman" w:cs="Times New Roman"/>
        </w:rPr>
        <w:t xml:space="preserve">. Nama </w:t>
      </w:r>
      <w:proofErr w:type="spellStart"/>
      <w:r>
        <w:rPr>
          <w:rFonts w:ascii="Times New Roman" w:hAnsi="Times New Roman" w:cs="Times New Roman"/>
        </w:rPr>
        <w:t>bioskopnya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50E40">
        <w:rPr>
          <w:rFonts w:ascii="Times New Roman" w:hAnsi="Times New Roman" w:cs="Times New Roman"/>
          <w:b/>
          <w:bCs/>
        </w:rPr>
        <w:t>Sinéfolis</w:t>
      </w:r>
      <w:proofErr w:type="spellEnd"/>
      <w:r>
        <w:rPr>
          <w:rFonts w:ascii="Times New Roman" w:hAnsi="Times New Roman" w:cs="Times New Roman"/>
          <w:b/>
          <w:bCs/>
        </w:rPr>
        <w:t>.</w:t>
      </w:r>
    </w:p>
    <w:p w14:paraId="260D670B" w14:textId="7FB8E4B1" w:rsidR="00950E40" w:rsidRPr="00A33992" w:rsidRDefault="00950E40" w:rsidP="00A33992">
      <w:pPr>
        <w:rPr>
          <w:rFonts w:ascii="Times New Roman" w:hAnsi="Times New Roman" w:cs="Times New Roman"/>
        </w:rPr>
      </w:pPr>
    </w:p>
    <w:sectPr w:rsidR="00950E40" w:rsidRPr="00A33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92"/>
    <w:rsid w:val="003034FA"/>
    <w:rsid w:val="00307837"/>
    <w:rsid w:val="00950E40"/>
    <w:rsid w:val="00A33992"/>
    <w:rsid w:val="00DF6276"/>
    <w:rsid w:val="00E761A0"/>
    <w:rsid w:val="00F5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87683"/>
  <w15:chartTrackingRefBased/>
  <w15:docId w15:val="{0E55005D-BA65-4C87-9668-09EDAACB8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9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9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9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9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9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9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9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9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9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9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9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9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9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9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9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9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9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39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9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39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studiocanal.com/content/uploads/2024/09/Paddington-in-Peru-Poster-STUDIOCANAL-ENSEMBLE-BOAT-1-SHEET-English-Original-Version-1920x2844-LR-Paddington-1Sheet-Boat-552-SC-jpg-scaled.jpg" TargetMode="External"/><Relationship Id="rId26" Type="http://schemas.openxmlformats.org/officeDocument/2006/relationships/hyperlink" Target="https://lh4.googleusercontent.com/proxy/dLXSVJKdtCFwMI94X86WEzjLGjOWYoZ4cynLAYQTctABxPUj89JSkMjxGwYO5pPh6Fr-MlgqamnL6fPWUDXKWZuYkz25hAQ--MR5t1M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paradiseindonesia.com/wp-content/uploads/2023/06/cover.png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upload.wikimedia.org/wikipedia/id/thumb/f/f5/Poster_A_Minecraft_Movie.jpeg/250px-Poster_A_Minecraft_Movie.jpe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5.png"/><Relationship Id="rId38" Type="http://schemas.openxmlformats.org/officeDocument/2006/relationships/hyperlink" Target="https://encrypted-tbn0.gstatic.com/images?q=tbn:ANd9GcS5NaSxHVNnxQgNj0IXQSXANV1p3nfqTUvEYw&amp;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dns.klimg.com/kapanlagi.com/p/paging/poster-film-pabrik-gula-yang-sempat-2-1b9d1.jpg" TargetMode="External"/><Relationship Id="rId20" Type="http://schemas.openxmlformats.org/officeDocument/2006/relationships/hyperlink" Target="https://malang.disway.id/upload/fa5ed9a5f8ce4d3273774b14c01e6294.jpg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https://images.app.goo.gl/rTPjxVBuXr5xeHLs8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lumiere-a.akamaihd.net/v1/images/poster-snowwhite-id_038c959a.jpeg" TargetMode="External"/><Relationship Id="rId32" Type="http://schemas.openxmlformats.org/officeDocument/2006/relationships/hyperlink" Target="https://upload.wikimedia.org/wikipedia/commons/d/d7/Grand_Indonesia_Mall.jpg" TargetMode="External"/><Relationship Id="rId37" Type="http://schemas.openxmlformats.org/officeDocument/2006/relationships/image" Target="media/image17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s://cove-blog-id.sgp1.cdn.digitaloceanspaces.com/cove-blog-id/2023/04/bioskop-di-jakarta-selatan.webp" TargetMode="External"/><Relationship Id="rId36" Type="http://schemas.openxmlformats.org/officeDocument/2006/relationships/hyperlink" Target="https://images.bisnis.com/posts/2019/01/14/878385/pondok-indah-mal.jpg" TargetMode="External"/><Relationship Id="rId10" Type="http://schemas.openxmlformats.org/officeDocument/2006/relationships/hyperlink" Target="https://static.promediateknologi.id/crop/0x0:0x0/0x0/webp/photo/p2/01/2025/01/09/film-1-2915419230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hyperlink" Target="https://fonts.googleapis.com/css2?family=Montserrat:wght@300;400;500;600;700&amp;family=Playfair+Display:wght@400;500;600;700&amp;display=swap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i.ebayimg.com/images/g/XlwAAOSw5q1npSXP/s-l1200.png" TargetMode="External"/><Relationship Id="rId22" Type="http://schemas.openxmlformats.org/officeDocument/2006/relationships/hyperlink" Target="https://upload.wikimedia.org/wikipedia/id/2/2d/Mickey_17_film_poster.pn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s://cdn.rri.co.id/berita/Gorontalo/o/1713675266460-IMG_1960/qttxucl3npviu4i.jpeg" TargetMode="External"/><Relationship Id="rId35" Type="http://schemas.openxmlformats.org/officeDocument/2006/relationships/image" Target="media/image16.jpeg"/><Relationship Id="rId8" Type="http://schemas.openxmlformats.org/officeDocument/2006/relationships/hyperlink" Target="https://www.cnnindonesia.com/hiburan/20200707203757-220-522027/berbeda-dengan-anak-buah-anies-bioskop-siap-buka-29-juli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abednego hutagalung</dc:creator>
  <cp:keywords/>
  <dc:description/>
  <cp:lastModifiedBy>neil abednego hutagalung</cp:lastModifiedBy>
  <cp:revision>4</cp:revision>
  <dcterms:created xsi:type="dcterms:W3CDTF">2025-06-07T04:21:00Z</dcterms:created>
  <dcterms:modified xsi:type="dcterms:W3CDTF">2025-06-07T07:54:00Z</dcterms:modified>
</cp:coreProperties>
</file>