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45596" w14:textId="77777777" w:rsidR="00F41423" w:rsidRDefault="00F41423" w:rsidP="00CB2AF3">
      <w:pPr>
        <w:jc w:val="center"/>
        <w:rPr>
          <w:rFonts w:ascii="Ballpark Weiner" w:hAnsi="Ballpark Weiner"/>
          <w:color w:val="FF71A6"/>
          <w:sz w:val="300"/>
          <w:szCs w:val="300"/>
        </w:rPr>
      </w:pPr>
    </w:p>
    <w:p w14:paraId="34CFADDD" w14:textId="46E89837" w:rsidR="00CB2AF3" w:rsidRDefault="00F41423" w:rsidP="00CB2AF3">
      <w:pPr>
        <w:jc w:val="center"/>
        <w:rPr>
          <w:rFonts w:ascii="Ballpark Weiner" w:hAnsi="Ballpark Weiner"/>
          <w:color w:val="FF71A6"/>
          <w:sz w:val="300"/>
          <w:szCs w:val="300"/>
        </w:rPr>
      </w:pPr>
      <w:r w:rsidRPr="00F41423">
        <w:rPr>
          <w:rFonts w:ascii="Ballpark Weiner" w:hAnsi="Ballpark Weiner"/>
          <w:color w:val="FF71A6"/>
          <w:sz w:val="300"/>
          <w:szCs w:val="300"/>
        </w:rPr>
        <w:t>dartyti.me</w:t>
      </w:r>
    </w:p>
    <w:p w14:paraId="1FCE33B7" w14:textId="44A2BF3C" w:rsidR="00F41423" w:rsidRDefault="00F41423" w:rsidP="00CB2AF3">
      <w:pPr>
        <w:jc w:val="center"/>
        <w:rPr>
          <w:rFonts w:ascii="Ballpark Weiner" w:hAnsi="Ballpark Weiner"/>
          <w:color w:val="FF71A6"/>
          <w:sz w:val="300"/>
          <w:szCs w:val="300"/>
        </w:rPr>
      </w:pPr>
    </w:p>
    <w:p w14:paraId="328F2CC6" w14:textId="39B588D0" w:rsidR="00F41423" w:rsidRDefault="00F41423" w:rsidP="00CB2AF3">
      <w:pPr>
        <w:jc w:val="center"/>
        <w:rPr>
          <w:rFonts w:ascii="Ballpark Weiner" w:hAnsi="Ballpark Weiner"/>
          <w:color w:val="FF71A6"/>
          <w:sz w:val="300"/>
          <w:szCs w:val="300"/>
        </w:rPr>
      </w:pPr>
    </w:p>
    <w:p w14:paraId="044E6816" w14:textId="4EFBC345" w:rsidR="00F41423" w:rsidRDefault="00F41423" w:rsidP="00CB2AF3">
      <w:pPr>
        <w:jc w:val="center"/>
        <w:rPr>
          <w:rFonts w:ascii="Ballpark Weiner" w:hAnsi="Ballpark Weiner"/>
          <w:color w:val="FF71A6"/>
          <w:sz w:val="300"/>
          <w:szCs w:val="300"/>
        </w:rPr>
      </w:pPr>
    </w:p>
    <w:p w14:paraId="2B7F1F82" w14:textId="77777777" w:rsidR="00F41423" w:rsidRPr="00F41423" w:rsidRDefault="00F41423" w:rsidP="00CB2AF3">
      <w:pPr>
        <w:jc w:val="center"/>
        <w:rPr>
          <w:rFonts w:ascii="Ballpark Weiner" w:hAnsi="Ballpark Weiner"/>
          <w:color w:val="FF71A6"/>
          <w:sz w:val="300"/>
          <w:szCs w:val="300"/>
        </w:rPr>
      </w:pPr>
    </w:p>
    <w:sectPr w:rsidR="00F41423" w:rsidRPr="00F41423" w:rsidSect="00F414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lpark Weine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52F"/>
    <w:rsid w:val="000C6030"/>
    <w:rsid w:val="00101E22"/>
    <w:rsid w:val="001E0AA3"/>
    <w:rsid w:val="003B7F67"/>
    <w:rsid w:val="00412B84"/>
    <w:rsid w:val="00622E83"/>
    <w:rsid w:val="00623143"/>
    <w:rsid w:val="00743C87"/>
    <w:rsid w:val="007C052E"/>
    <w:rsid w:val="009F19A9"/>
    <w:rsid w:val="00A43E7D"/>
    <w:rsid w:val="00A5190E"/>
    <w:rsid w:val="00B864B5"/>
    <w:rsid w:val="00BC052F"/>
    <w:rsid w:val="00CB2AF3"/>
    <w:rsid w:val="00CE74D5"/>
    <w:rsid w:val="00D10460"/>
    <w:rsid w:val="00D47479"/>
    <w:rsid w:val="00DD2F1E"/>
    <w:rsid w:val="00E146C8"/>
    <w:rsid w:val="00F41423"/>
    <w:rsid w:val="00F6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6F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Liwei Cai</dc:creator>
  <cp:keywords/>
  <dc:description/>
  <cp:lastModifiedBy>Michael Liwei Cai</cp:lastModifiedBy>
  <cp:revision>3</cp:revision>
  <dcterms:created xsi:type="dcterms:W3CDTF">2018-02-14T10:32:00Z</dcterms:created>
  <dcterms:modified xsi:type="dcterms:W3CDTF">2020-05-12T06:57:00Z</dcterms:modified>
</cp:coreProperties>
</file>