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432F" w14:textId="77777777" w:rsidR="00B41FD3" w:rsidRPr="00B41FD3" w:rsidRDefault="00B41FD3" w:rsidP="00B41FD3">
      <w:pPr>
        <w:rPr>
          <w:b/>
          <w:bCs/>
          <w:sz w:val="24"/>
          <w:szCs w:val="24"/>
        </w:rPr>
      </w:pPr>
      <w:r w:rsidRPr="00B41FD3">
        <w:rPr>
          <w:b/>
          <w:bCs/>
          <w:sz w:val="24"/>
          <w:szCs w:val="24"/>
        </w:rPr>
        <w:t xml:space="preserve">LIVE DASHBOARD TEST </w:t>
      </w:r>
    </w:p>
    <w:p w14:paraId="0B96E7FC" w14:textId="77777777" w:rsidR="00B41FD3" w:rsidRPr="00B41FD3" w:rsidRDefault="00B41FD3" w:rsidP="00B41FD3">
      <w:pPr>
        <w:rPr>
          <w:b/>
          <w:bCs/>
          <w:sz w:val="24"/>
          <w:szCs w:val="24"/>
        </w:rPr>
      </w:pPr>
      <w:r w:rsidRPr="00B41FD3">
        <w:rPr>
          <w:b/>
          <w:bCs/>
          <w:sz w:val="24"/>
          <w:szCs w:val="24"/>
        </w:rPr>
        <w:t xml:space="preserve">Web Development </w:t>
      </w:r>
    </w:p>
    <w:p w14:paraId="54AEB661" w14:textId="77777777" w:rsidR="00B41FD3" w:rsidRDefault="00B41FD3" w:rsidP="00B41FD3">
      <w:r w:rsidRPr="00B41FD3">
        <w:t xml:space="preserve">A start-up stock broker company has the need to </w:t>
      </w:r>
      <w:commentRangeStart w:id="0"/>
      <w:r w:rsidRPr="009761C0">
        <w:rPr>
          <w:highlight w:val="green"/>
        </w:rPr>
        <w:t xml:space="preserve">display the latest stock indices </w:t>
      </w:r>
      <w:commentRangeEnd w:id="0"/>
      <w:r w:rsidR="009761C0" w:rsidRPr="009761C0">
        <w:rPr>
          <w:rStyle w:val="CommentReference"/>
          <w:highlight w:val="green"/>
        </w:rPr>
        <w:commentReference w:id="0"/>
      </w:r>
      <w:r w:rsidRPr="00B41FD3">
        <w:t xml:space="preserve">at certain key points in their office building. </w:t>
      </w:r>
    </w:p>
    <w:p w14:paraId="46CCDE9F" w14:textId="460D828A" w:rsidR="00B41FD3" w:rsidRDefault="00B41FD3" w:rsidP="00B41FD3">
      <w:r w:rsidRPr="00B41FD3">
        <w:t xml:space="preserve">They have decided to use raspberry pi devices connected to television screens. The raspberry pi will use Chromium that connects to the website </w:t>
      </w:r>
      <w:hyperlink r:id="rId12" w:history="1">
        <w:r w:rsidRPr="00846101">
          <w:rPr>
            <w:rStyle w:val="Hyperlink"/>
          </w:rPr>
          <w:t>https://www.sharenet.co.za/v3/indices.php</w:t>
        </w:r>
      </w:hyperlink>
      <w:r w:rsidRPr="00B41FD3">
        <w:t xml:space="preserve"> </w:t>
      </w:r>
    </w:p>
    <w:p w14:paraId="021C1BE1" w14:textId="77777777" w:rsidR="00B41FD3" w:rsidRDefault="00B41FD3" w:rsidP="00B41FD3">
      <w:r w:rsidRPr="009761C0">
        <w:rPr>
          <w:highlight w:val="green"/>
        </w:rPr>
        <w:t>The data on the screen needs to be refreshed every 5 minutes</w:t>
      </w:r>
      <w:r w:rsidRPr="00B41FD3">
        <w:t xml:space="preserve">. </w:t>
      </w:r>
    </w:p>
    <w:p w14:paraId="6E4C8533" w14:textId="77777777" w:rsidR="00B41FD3" w:rsidRDefault="00B41FD3" w:rsidP="00B41FD3">
      <w:r w:rsidRPr="009761C0">
        <w:rPr>
          <w:highlight w:val="green"/>
        </w:rPr>
        <w:t>If for some reason the raspberry pi loses connectivity the web application still needs to show a cached version of the data.</w:t>
      </w:r>
      <w:r w:rsidRPr="00B41FD3">
        <w:t xml:space="preserve"> </w:t>
      </w:r>
    </w:p>
    <w:p w14:paraId="55035FB8" w14:textId="77777777" w:rsidR="00B41FD3" w:rsidRDefault="00B41FD3" w:rsidP="00B41FD3">
      <w:r w:rsidRPr="009761C0">
        <w:rPr>
          <w:highlight w:val="green"/>
        </w:rPr>
        <w:t>An indicator</w:t>
      </w:r>
      <w:r w:rsidRPr="00B41FD3">
        <w:t xml:space="preserve"> on the screen then needs to display that this is not the latest data due to connectivity loss. </w:t>
      </w:r>
    </w:p>
    <w:p w14:paraId="17F517B3" w14:textId="309AE57A" w:rsidR="00B41FD3" w:rsidRDefault="00B41FD3" w:rsidP="00B41FD3">
      <w:r w:rsidRPr="00B41FD3">
        <w:t xml:space="preserve">As soon as connectivity has been restored the web application needs to refresh the page to indicate the latest data. </w:t>
      </w:r>
      <w:r w:rsidRPr="009761C0">
        <w:rPr>
          <w:highlight w:val="green"/>
        </w:rPr>
        <w:t>The on-screen indicator should then be removed.</w:t>
      </w:r>
      <w:r w:rsidRPr="00B41FD3">
        <w:t xml:space="preserve"> </w:t>
      </w:r>
    </w:p>
    <w:p w14:paraId="70BEC45D" w14:textId="77777777" w:rsidR="00B41FD3" w:rsidRDefault="00B41FD3" w:rsidP="00B41FD3">
      <w:r w:rsidRPr="00B41FD3">
        <w:t xml:space="preserve">You were tasked with creating the above solution for the client. An MVP needs to be created within 4 days. You can use </w:t>
      </w:r>
      <w:r w:rsidRPr="009761C0">
        <w:rPr>
          <w:highlight w:val="green"/>
        </w:rPr>
        <w:t>any language</w:t>
      </w:r>
      <w:r w:rsidRPr="00B41FD3">
        <w:t xml:space="preserve"> to build the application. </w:t>
      </w:r>
    </w:p>
    <w:p w14:paraId="15529052" w14:textId="5E2827B8" w:rsidR="009761C0" w:rsidRDefault="00B41FD3" w:rsidP="00B41FD3">
      <w:r w:rsidRPr="00B41FD3">
        <w:t xml:space="preserve">Also consider </w:t>
      </w:r>
      <w:commentRangeStart w:id="1"/>
      <w:r w:rsidRPr="009761C0">
        <w:rPr>
          <w:highlight w:val="green"/>
        </w:rPr>
        <w:t>corner cases</w:t>
      </w:r>
      <w:r w:rsidRPr="00B41FD3">
        <w:t xml:space="preserve"> </w:t>
      </w:r>
      <w:commentRangeEnd w:id="1"/>
      <w:r w:rsidR="00B708BB">
        <w:rPr>
          <w:rStyle w:val="CommentReference"/>
        </w:rPr>
        <w:commentReference w:id="1"/>
      </w:r>
      <w:r w:rsidRPr="00B41FD3">
        <w:t>during your development.</w:t>
      </w:r>
    </w:p>
    <w:p w14:paraId="195406BA" w14:textId="77777777" w:rsidR="00816A72" w:rsidRDefault="00816A72" w:rsidP="009761C0">
      <w:pPr>
        <w:rPr>
          <w:b/>
          <w:bCs/>
          <w:sz w:val="24"/>
          <w:szCs w:val="24"/>
        </w:rPr>
      </w:pPr>
    </w:p>
    <w:p w14:paraId="243239CA" w14:textId="5FB40C98" w:rsidR="009761C0" w:rsidRPr="00B41FD3" w:rsidRDefault="009761C0" w:rsidP="00976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Application Requirements</w:t>
      </w:r>
      <w:r w:rsidRPr="00B41FD3">
        <w:rPr>
          <w:b/>
          <w:bCs/>
          <w:sz w:val="24"/>
          <w:szCs w:val="24"/>
        </w:rPr>
        <w:t xml:space="preserve"> </w:t>
      </w:r>
    </w:p>
    <w:p w14:paraId="519FD138" w14:textId="77777777" w:rsidR="009761C0" w:rsidRPr="00666F38" w:rsidRDefault="009761C0" w:rsidP="009761C0">
      <w:pPr>
        <w:pStyle w:val="ListParagraph"/>
        <w:numPr>
          <w:ilvl w:val="0"/>
          <w:numId w:val="1"/>
        </w:numPr>
        <w:rPr>
          <w:b/>
          <w:bCs/>
        </w:rPr>
      </w:pPr>
      <w:r w:rsidRPr="00666F38">
        <w:rPr>
          <w:b/>
          <w:bCs/>
        </w:rPr>
        <w:t xml:space="preserve">API </w:t>
      </w:r>
    </w:p>
    <w:p w14:paraId="4116D690" w14:textId="683A7432" w:rsidR="009761C0" w:rsidRDefault="009761C0" w:rsidP="009761C0">
      <w:pPr>
        <w:pStyle w:val="ListParagraph"/>
        <w:numPr>
          <w:ilvl w:val="1"/>
          <w:numId w:val="1"/>
        </w:numPr>
      </w:pPr>
      <w:r w:rsidRPr="00666F38">
        <w:t xml:space="preserve">To </w:t>
      </w:r>
      <w:r w:rsidR="00666F38" w:rsidRPr="00666F38">
        <w:t>send</w:t>
      </w:r>
      <w:r w:rsidRPr="00666F38">
        <w:t xml:space="preserve"> the latest stock indices</w:t>
      </w:r>
      <w:r w:rsidR="00666F38" w:rsidRPr="00666F38">
        <w:t xml:space="preserve"> </w:t>
      </w:r>
      <w:r w:rsidR="00837162">
        <w:t xml:space="preserve">RESPONSES </w:t>
      </w:r>
      <w:r w:rsidR="00666F38" w:rsidRPr="00666F38">
        <w:t>to Web App</w:t>
      </w:r>
    </w:p>
    <w:p w14:paraId="65DE7512" w14:textId="293F641A" w:rsidR="00837162" w:rsidRPr="00666F38" w:rsidRDefault="00837162" w:rsidP="00837162">
      <w:pPr>
        <w:pStyle w:val="ListParagraph"/>
        <w:numPr>
          <w:ilvl w:val="1"/>
          <w:numId w:val="1"/>
        </w:numPr>
      </w:pPr>
      <w:r w:rsidRPr="00666F38">
        <w:t xml:space="preserve">To display </w:t>
      </w:r>
      <w:r>
        <w:t xml:space="preserve">SERVER-SIDE </w:t>
      </w:r>
      <w:r w:rsidRPr="00666F38">
        <w:t>cached stocked indices during loss of connectivity</w:t>
      </w:r>
    </w:p>
    <w:p w14:paraId="46D959AC" w14:textId="71038830" w:rsidR="009761C0" w:rsidRPr="00666F38" w:rsidRDefault="009761C0" w:rsidP="009761C0">
      <w:pPr>
        <w:pStyle w:val="ListParagraph"/>
        <w:numPr>
          <w:ilvl w:val="0"/>
          <w:numId w:val="1"/>
        </w:numPr>
        <w:rPr>
          <w:b/>
          <w:bCs/>
        </w:rPr>
      </w:pPr>
      <w:r w:rsidRPr="00666F38">
        <w:rPr>
          <w:b/>
          <w:bCs/>
        </w:rPr>
        <w:t xml:space="preserve">FRONT-END APP </w:t>
      </w:r>
    </w:p>
    <w:p w14:paraId="4E1FC78F" w14:textId="6E9EC30B" w:rsidR="009761C0" w:rsidRPr="00666F38" w:rsidRDefault="009761C0" w:rsidP="009761C0">
      <w:pPr>
        <w:pStyle w:val="ListParagraph"/>
        <w:numPr>
          <w:ilvl w:val="1"/>
          <w:numId w:val="1"/>
        </w:numPr>
      </w:pPr>
      <w:r w:rsidRPr="00666F38">
        <w:t>To display the latest stock indices</w:t>
      </w:r>
    </w:p>
    <w:p w14:paraId="5BAD764E" w14:textId="3CD5988D" w:rsidR="00666F38" w:rsidRPr="00666F38" w:rsidRDefault="00666F38" w:rsidP="009761C0">
      <w:pPr>
        <w:pStyle w:val="ListParagraph"/>
        <w:numPr>
          <w:ilvl w:val="1"/>
          <w:numId w:val="1"/>
        </w:numPr>
      </w:pPr>
      <w:r w:rsidRPr="00666F38">
        <w:t>To auto refresh stock indices</w:t>
      </w:r>
    </w:p>
    <w:p w14:paraId="4AFA03B3" w14:textId="01FBE58B" w:rsidR="00666F38" w:rsidRPr="002137F1" w:rsidRDefault="00666F38" w:rsidP="00666F38">
      <w:pPr>
        <w:pStyle w:val="ListParagraph"/>
        <w:numPr>
          <w:ilvl w:val="1"/>
          <w:numId w:val="1"/>
        </w:numPr>
      </w:pPr>
      <w:r w:rsidRPr="00666F38">
        <w:t>To display/hide an on-screen indictor depending on connectivity to the internet &amp; API</w:t>
      </w:r>
    </w:p>
    <w:p w14:paraId="6546AC8B" w14:textId="77777777" w:rsidR="00816A72" w:rsidRDefault="00816A72" w:rsidP="00666F38">
      <w:pPr>
        <w:rPr>
          <w:b/>
          <w:bCs/>
          <w:sz w:val="24"/>
          <w:szCs w:val="24"/>
        </w:rPr>
      </w:pPr>
    </w:p>
    <w:p w14:paraId="0928BA7B" w14:textId="4792C970" w:rsidR="00666F38" w:rsidRDefault="00666F38" w:rsidP="00666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Languages / Frameworks / Libraries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1987"/>
        <w:gridCol w:w="5423"/>
        <w:gridCol w:w="993"/>
      </w:tblGrid>
      <w:tr w:rsidR="009B2587" w14:paraId="553457BD" w14:textId="0288DF3C" w:rsidTr="009B2587">
        <w:tc>
          <w:tcPr>
            <w:tcW w:w="947" w:type="dxa"/>
          </w:tcPr>
          <w:p w14:paraId="0353982A" w14:textId="7C23C246" w:rsidR="009B2587" w:rsidRPr="00666F38" w:rsidRDefault="009B2587" w:rsidP="00666F38">
            <w:pPr>
              <w:rPr>
                <w:b/>
                <w:bCs/>
              </w:rPr>
            </w:pPr>
            <w:r>
              <w:rPr>
                <w:b/>
                <w:bCs/>
              </w:rPr>
              <w:t>Options</w:t>
            </w:r>
          </w:p>
        </w:tc>
        <w:tc>
          <w:tcPr>
            <w:tcW w:w="1987" w:type="dxa"/>
          </w:tcPr>
          <w:p w14:paraId="5ECA0029" w14:textId="4404B2FE" w:rsidR="009B2587" w:rsidRDefault="009B2587" w:rsidP="00666F38">
            <w:pPr>
              <w:rPr>
                <w:b/>
                <w:bCs/>
                <w:sz w:val="24"/>
                <w:szCs w:val="24"/>
              </w:rPr>
            </w:pPr>
            <w:r w:rsidRPr="00666F38">
              <w:rPr>
                <w:b/>
                <w:bCs/>
              </w:rPr>
              <w:t>API</w:t>
            </w:r>
          </w:p>
        </w:tc>
        <w:tc>
          <w:tcPr>
            <w:tcW w:w="5425" w:type="dxa"/>
          </w:tcPr>
          <w:p w14:paraId="0E826619" w14:textId="77777777" w:rsidR="009B2587" w:rsidRPr="00666F38" w:rsidRDefault="009B2587" w:rsidP="00666F38">
            <w:pPr>
              <w:rPr>
                <w:b/>
                <w:bCs/>
              </w:rPr>
            </w:pPr>
            <w:r w:rsidRPr="00666F38">
              <w:rPr>
                <w:b/>
                <w:bCs/>
              </w:rPr>
              <w:t xml:space="preserve">FRONT-END APP </w:t>
            </w:r>
          </w:p>
          <w:p w14:paraId="0675185D" w14:textId="77777777" w:rsidR="009B2587" w:rsidRDefault="009B2587" w:rsidP="00666F3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57E8C44E" w14:textId="7A7F4DA2" w:rsidR="009B2587" w:rsidRPr="009B2587" w:rsidRDefault="009B2587" w:rsidP="00666F38">
            <w:pPr>
              <w:rPr>
                <w:b/>
                <w:bCs/>
              </w:rPr>
            </w:pPr>
            <w:r w:rsidRPr="009B2587">
              <w:rPr>
                <w:b/>
                <w:bCs/>
              </w:rPr>
              <w:t>Selected option</w:t>
            </w:r>
          </w:p>
        </w:tc>
      </w:tr>
      <w:tr w:rsidR="009B2587" w14:paraId="28B5A261" w14:textId="17BFD76E" w:rsidTr="009B2587">
        <w:tc>
          <w:tcPr>
            <w:tcW w:w="947" w:type="dxa"/>
          </w:tcPr>
          <w:p w14:paraId="2BA7CBAC" w14:textId="08051C28" w:rsidR="009B2587" w:rsidRPr="00666F38" w:rsidRDefault="009B2587" w:rsidP="00666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87" w:type="dxa"/>
          </w:tcPr>
          <w:p w14:paraId="5416D117" w14:textId="6BB47F26" w:rsidR="009B2587" w:rsidRPr="00666F38" w:rsidRDefault="009B2587" w:rsidP="00666F38">
            <w:pPr>
              <w:rPr>
                <w:sz w:val="24"/>
                <w:szCs w:val="24"/>
              </w:rPr>
            </w:pPr>
            <w:r w:rsidRPr="00666F38">
              <w:rPr>
                <w:sz w:val="24"/>
                <w:szCs w:val="24"/>
              </w:rPr>
              <w:t xml:space="preserve">ASP.NET </w:t>
            </w:r>
            <w:r>
              <w:rPr>
                <w:sz w:val="24"/>
                <w:szCs w:val="24"/>
              </w:rPr>
              <w:t>4.8 or Core</w:t>
            </w:r>
          </w:p>
        </w:tc>
        <w:tc>
          <w:tcPr>
            <w:tcW w:w="5425" w:type="dxa"/>
          </w:tcPr>
          <w:p w14:paraId="644A2AE1" w14:textId="77777777" w:rsidR="009B2587" w:rsidRDefault="009B2587" w:rsidP="0083716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37F1">
              <w:rPr>
                <w:sz w:val="24"/>
                <w:szCs w:val="24"/>
              </w:rPr>
              <w:t>ASP.NET MVC C# Web App</w:t>
            </w:r>
          </w:p>
          <w:p w14:paraId="0A603A9F" w14:textId="787F2096" w:rsidR="009B2587" w:rsidRPr="00837162" w:rsidRDefault="009B2587" w:rsidP="0083716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37F1">
              <w:rPr>
                <w:sz w:val="24"/>
                <w:szCs w:val="24"/>
              </w:rPr>
              <w:t>Html + CSS</w:t>
            </w:r>
            <w:r>
              <w:rPr>
                <w:sz w:val="24"/>
                <w:szCs w:val="24"/>
              </w:rPr>
              <w:t xml:space="preserve"> &amp; libraries</w:t>
            </w:r>
            <w:r w:rsidRPr="002137F1">
              <w:rPr>
                <w:sz w:val="24"/>
                <w:szCs w:val="24"/>
              </w:rPr>
              <w:t xml:space="preserve"> + JavaScript</w:t>
            </w:r>
            <w:r>
              <w:rPr>
                <w:sz w:val="24"/>
                <w:szCs w:val="24"/>
              </w:rPr>
              <w:t xml:space="preserve"> &amp; libraries</w:t>
            </w:r>
          </w:p>
        </w:tc>
        <w:tc>
          <w:tcPr>
            <w:tcW w:w="991" w:type="dxa"/>
          </w:tcPr>
          <w:p w14:paraId="35B86171" w14:textId="5A441951" w:rsidR="009B2587" w:rsidRPr="009B2587" w:rsidRDefault="009B2587" w:rsidP="009B2587">
            <w:pPr>
              <w:rPr>
                <w:sz w:val="24"/>
                <w:szCs w:val="24"/>
              </w:rPr>
            </w:pPr>
            <w:r w:rsidRPr="009B2587">
              <w:rPr>
                <w:rFonts w:ascii="Segoe UI Symbol" w:hAnsi="Segoe UI Symbol" w:cs="Segoe UI Symbol"/>
                <w:b/>
                <w:bCs/>
                <w:color w:val="538135" w:themeColor="accent6" w:themeShade="BF"/>
                <w:shd w:val="clear" w:color="auto" w:fill="FFFFFF"/>
              </w:rPr>
              <w:t>✔</w:t>
            </w:r>
          </w:p>
        </w:tc>
      </w:tr>
      <w:tr w:rsidR="009B2587" w14:paraId="3D161A88" w14:textId="7D7EF4A7" w:rsidTr="009B2587">
        <w:tc>
          <w:tcPr>
            <w:tcW w:w="947" w:type="dxa"/>
          </w:tcPr>
          <w:p w14:paraId="0883EF65" w14:textId="2CCD7D13" w:rsidR="009B2587" w:rsidRDefault="009B2587" w:rsidP="00666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87" w:type="dxa"/>
          </w:tcPr>
          <w:p w14:paraId="5B233B0E" w14:textId="3FB41605" w:rsidR="009B2587" w:rsidRPr="00666F38" w:rsidRDefault="009B2587" w:rsidP="00666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script or framework</w:t>
            </w:r>
          </w:p>
        </w:tc>
        <w:tc>
          <w:tcPr>
            <w:tcW w:w="5425" w:type="dxa"/>
          </w:tcPr>
          <w:p w14:paraId="2A879558" w14:textId="2756961F" w:rsidR="009B2587" w:rsidRPr="002137F1" w:rsidRDefault="009B2587" w:rsidP="002137F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137F1">
              <w:rPr>
                <w:sz w:val="24"/>
                <w:szCs w:val="24"/>
              </w:rPr>
              <w:t>Angular</w:t>
            </w:r>
          </w:p>
          <w:p w14:paraId="719D5D6D" w14:textId="22A176C8" w:rsidR="009B2587" w:rsidRPr="002137F1" w:rsidRDefault="009B2587" w:rsidP="002137F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137F1">
              <w:rPr>
                <w:sz w:val="24"/>
                <w:szCs w:val="24"/>
              </w:rPr>
              <w:t>React</w:t>
            </w:r>
          </w:p>
        </w:tc>
        <w:tc>
          <w:tcPr>
            <w:tcW w:w="991" w:type="dxa"/>
          </w:tcPr>
          <w:p w14:paraId="0A7CAB40" w14:textId="4C8EE23E" w:rsidR="009B2587" w:rsidRPr="009B2587" w:rsidRDefault="009B2587" w:rsidP="009B2587">
            <w:pPr>
              <w:rPr>
                <w:sz w:val="24"/>
                <w:szCs w:val="24"/>
              </w:rPr>
            </w:pPr>
            <w:r w:rsidRPr="009B2587">
              <w:rPr>
                <w:rFonts w:ascii="Segoe UI Symbol" w:hAnsi="Segoe UI Symbol" w:cs="Segoe UI Symbol"/>
                <w:color w:val="FF0000"/>
                <w:sz w:val="24"/>
                <w:szCs w:val="24"/>
              </w:rPr>
              <w:t>✘</w:t>
            </w:r>
          </w:p>
        </w:tc>
      </w:tr>
    </w:tbl>
    <w:p w14:paraId="3FC7136D" w14:textId="297655AA" w:rsidR="00666F38" w:rsidRDefault="00666F38" w:rsidP="00666F38"/>
    <w:p w14:paraId="42408E7A" w14:textId="77777777" w:rsidR="009B2587" w:rsidRDefault="009B2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E4B294E" w14:textId="46944C51" w:rsidR="00D569F6" w:rsidRDefault="00D569F6" w:rsidP="00D569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Corner Case</w:t>
      </w:r>
    </w:p>
    <w:p w14:paraId="1AC67C7D" w14:textId="77777777" w:rsidR="005B4350" w:rsidRDefault="005B4350" w:rsidP="005B4350">
      <w:pPr>
        <w:pStyle w:val="ListParagraph"/>
        <w:numPr>
          <w:ilvl w:val="0"/>
          <w:numId w:val="5"/>
        </w:numPr>
      </w:pPr>
      <w:r>
        <w:t xml:space="preserve">Send API stock indices in what format? E.g., </w:t>
      </w:r>
      <w:r w:rsidRPr="005B4350">
        <w:rPr>
          <w:b/>
          <w:bCs/>
          <w:color w:val="385623" w:themeColor="accent6" w:themeShade="80"/>
        </w:rPr>
        <w:t>JSON object</w:t>
      </w:r>
      <w:r>
        <w:t xml:space="preserve"> </w:t>
      </w:r>
    </w:p>
    <w:p w14:paraId="08FB0A78" w14:textId="41A6AA00" w:rsidR="005B4350" w:rsidRDefault="005B4350" w:rsidP="005B4350">
      <w:pPr>
        <w:pStyle w:val="ListParagraph"/>
        <w:numPr>
          <w:ilvl w:val="0"/>
          <w:numId w:val="5"/>
        </w:numPr>
      </w:pPr>
      <w:r>
        <w:t xml:space="preserve">Receive API call in the </w:t>
      </w:r>
      <w:r w:rsidRPr="005B4350">
        <w:rPr>
          <w:b/>
          <w:bCs/>
          <w:color w:val="385623" w:themeColor="accent6" w:themeShade="80"/>
        </w:rPr>
        <w:t>front</w:t>
      </w:r>
      <w:r>
        <w:t xml:space="preserve"> or back end? E.g., </w:t>
      </w:r>
      <w:r w:rsidRPr="005B4350">
        <w:rPr>
          <w:b/>
          <w:bCs/>
          <w:color w:val="385623" w:themeColor="accent6" w:themeShade="80"/>
        </w:rPr>
        <w:t xml:space="preserve">JavaScript </w:t>
      </w:r>
      <w:r w:rsidRPr="001835DA">
        <w:t>(</w:t>
      </w:r>
      <w:r w:rsidRPr="005B4350">
        <w:rPr>
          <w:b/>
          <w:bCs/>
          <w:color w:val="385623" w:themeColor="accent6" w:themeShade="80"/>
        </w:rPr>
        <w:t xml:space="preserve">fetch </w:t>
      </w:r>
      <w:proofErr w:type="spellStart"/>
      <w:r w:rsidRPr="005B4350">
        <w:rPr>
          <w:b/>
          <w:bCs/>
          <w:color w:val="385623" w:themeColor="accent6" w:themeShade="80"/>
        </w:rPr>
        <w:t>Api</w:t>
      </w:r>
      <w:proofErr w:type="spellEnd"/>
      <w:r w:rsidRPr="005B4350">
        <w:rPr>
          <w:b/>
          <w:bCs/>
          <w:color w:val="385623" w:themeColor="accent6" w:themeShade="80"/>
        </w:rPr>
        <w:t xml:space="preserve">, </w:t>
      </w:r>
      <w:proofErr w:type="spellStart"/>
      <w:r w:rsidRPr="001835DA">
        <w:t>Axios</w:t>
      </w:r>
      <w:proofErr w:type="spellEnd"/>
      <w:r w:rsidRPr="001835DA">
        <w:t xml:space="preserve">, </w:t>
      </w:r>
      <w:proofErr w:type="spellStart"/>
      <w:r w:rsidRPr="001835DA">
        <w:t>JQuery</w:t>
      </w:r>
      <w:proofErr w:type="spellEnd"/>
      <w:r w:rsidRPr="001835DA">
        <w:t xml:space="preserve"> or </w:t>
      </w:r>
      <w:proofErr w:type="spellStart"/>
      <w:r w:rsidRPr="001835DA">
        <w:t>XMLHttpRequest</w:t>
      </w:r>
      <w:proofErr w:type="spellEnd"/>
      <w:r w:rsidRPr="005B4350">
        <w:rPr>
          <w:b/>
          <w:bCs/>
          <w:color w:val="385623" w:themeColor="accent6" w:themeShade="80"/>
        </w:rPr>
        <w:t>)</w:t>
      </w:r>
      <w:r w:rsidRPr="005B4350">
        <w:t xml:space="preserve"> </w:t>
      </w:r>
    </w:p>
    <w:p w14:paraId="31D48703" w14:textId="2046E995" w:rsidR="009B2587" w:rsidRDefault="009B2587" w:rsidP="005B4350">
      <w:pPr>
        <w:pStyle w:val="ListParagraph"/>
        <w:numPr>
          <w:ilvl w:val="0"/>
          <w:numId w:val="5"/>
        </w:numPr>
      </w:pPr>
      <w:r>
        <w:t>Should API stock indices be called when JSE markets are Closed on outside work hours.</w:t>
      </w:r>
    </w:p>
    <w:p w14:paraId="5DEC0916" w14:textId="4A3C5E50" w:rsidR="005B4350" w:rsidRDefault="005B4350" w:rsidP="005B4350">
      <w:pPr>
        <w:pStyle w:val="ListParagraph"/>
        <w:numPr>
          <w:ilvl w:val="0"/>
          <w:numId w:val="5"/>
        </w:numPr>
      </w:pPr>
      <w:r>
        <w:t xml:space="preserve">Each time a request is sent to fetch the stock values, A promise that the request will be fulfilled is made. Therefore, use </w:t>
      </w:r>
      <w:r w:rsidRPr="005B4350">
        <w:rPr>
          <w:b/>
          <w:bCs/>
          <w:color w:val="385623" w:themeColor="accent6" w:themeShade="80"/>
        </w:rPr>
        <w:t>async await</w:t>
      </w:r>
      <w:r>
        <w:t xml:space="preserve"> to cater for different response times and use a </w:t>
      </w:r>
      <w:r w:rsidRPr="005B4350">
        <w:rPr>
          <w:b/>
          <w:bCs/>
          <w:color w:val="385623" w:themeColor="accent6" w:themeShade="80"/>
        </w:rPr>
        <w:t>catch</w:t>
      </w:r>
      <w:r>
        <w:t xml:space="preserve"> for other errors. </w:t>
      </w:r>
    </w:p>
    <w:p w14:paraId="43258A14" w14:textId="77777777" w:rsidR="005B4350" w:rsidRPr="005B4350" w:rsidRDefault="005B4350" w:rsidP="005B4350">
      <w:pPr>
        <w:pStyle w:val="ListParagraph"/>
        <w:numPr>
          <w:ilvl w:val="0"/>
          <w:numId w:val="5"/>
        </w:numPr>
        <w:rPr>
          <w:b/>
          <w:bCs/>
        </w:rPr>
      </w:pPr>
      <w:r w:rsidRPr="005B4350">
        <w:rPr>
          <w:b/>
          <w:bCs/>
          <w:color w:val="385623" w:themeColor="accent6" w:themeShade="80"/>
        </w:rPr>
        <w:t>Caching</w:t>
      </w:r>
      <w:r>
        <w:t xml:space="preserve"> increases performance and response time. AWS allows for API response caching when using its environment. Note the cache limit.</w:t>
      </w:r>
    </w:p>
    <w:p w14:paraId="4BA2902A" w14:textId="122EE920" w:rsidR="005B4350" w:rsidRPr="005B4350" w:rsidRDefault="005B4350" w:rsidP="005B4350">
      <w:pPr>
        <w:pStyle w:val="ListParagraph"/>
        <w:rPr>
          <w:b/>
          <w:bCs/>
        </w:rPr>
      </w:pPr>
    </w:p>
    <w:p w14:paraId="6B78F7C7" w14:textId="77777777" w:rsidR="005B4350" w:rsidRPr="008325E5" w:rsidRDefault="005B4350" w:rsidP="005B4350">
      <w:pPr>
        <w:pStyle w:val="ListParagraph"/>
        <w:rPr>
          <w:b/>
          <w:bCs/>
        </w:rPr>
      </w:pPr>
    </w:p>
    <w:p w14:paraId="1324A53F" w14:textId="4059E997" w:rsidR="00666F38" w:rsidRPr="009761C0" w:rsidRDefault="00666F38" w:rsidP="00D569F6">
      <w:pPr>
        <w:rPr>
          <w:b/>
          <w:bCs/>
        </w:rPr>
      </w:pPr>
    </w:p>
    <w:sectPr w:rsidR="00666F38" w:rsidRPr="0097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14333393@up.ac.za" w:date="2022-10-20T22:15:00Z" w:initials="NM">
    <w:p w14:paraId="34C157B6" w14:textId="60FC0404" w:rsidR="00304A82" w:rsidRDefault="009761C0">
      <w:pPr>
        <w:pStyle w:val="CommentText"/>
      </w:pPr>
      <w:r>
        <w:rPr>
          <w:rStyle w:val="CommentReference"/>
        </w:rPr>
        <w:annotationRef/>
      </w:r>
      <w:r w:rsidRPr="00304A82">
        <w:rPr>
          <w:b/>
          <w:bCs/>
        </w:rPr>
        <w:t>What</w:t>
      </w:r>
      <w:r>
        <w:t xml:space="preserve"> OR </w:t>
      </w:r>
      <w:r w:rsidRPr="00304A82">
        <w:rPr>
          <w:b/>
          <w:bCs/>
        </w:rPr>
        <w:t>Which</w:t>
      </w:r>
      <w:r>
        <w:t xml:space="preserve"> </w:t>
      </w:r>
      <w:r w:rsidR="00304A82">
        <w:t xml:space="preserve">AND </w:t>
      </w:r>
      <w:r w:rsidR="00304A82" w:rsidRPr="00304A82">
        <w:rPr>
          <w:b/>
          <w:bCs/>
        </w:rPr>
        <w:t>How Many</w:t>
      </w:r>
      <w:r w:rsidR="00304A82">
        <w:t xml:space="preserve"> </w:t>
      </w:r>
      <w:r>
        <w:t>latest stock indices</w:t>
      </w:r>
      <w:r w:rsidR="00304A82">
        <w:t xml:space="preserve"> will be displayed</w:t>
      </w:r>
      <w:r>
        <w:t>?</w:t>
      </w:r>
    </w:p>
  </w:comment>
  <w:comment w:id="1" w:author="u14333393@up.ac.za" w:date="2022-10-20T22:40:00Z" w:initials="NM">
    <w:p w14:paraId="39B69683" w14:textId="24E3BA87" w:rsidR="00B708BB" w:rsidRDefault="00B708BB">
      <w:pPr>
        <w:pStyle w:val="CommentText"/>
      </w:pPr>
      <w:r>
        <w:rPr>
          <w:rStyle w:val="CommentReference"/>
        </w:rPr>
        <w:annotationRef/>
      </w:r>
      <w:r>
        <w:t>Research this question for clarification.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C157B6" w15:done="0"/>
  <w15:commentEx w15:paraId="39B696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C46F0" w16cex:dateUtc="2022-10-20T20:15:00Z"/>
  <w16cex:commentExtensible w16cex:durableId="26FC4CDD" w16cex:dateUtc="2022-10-20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C157B6" w16cid:durableId="26FC46F0"/>
  <w16cid:commentId w16cid:paraId="39B69683" w16cid:durableId="26FC4C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77A"/>
    <w:multiLevelType w:val="hybridMultilevel"/>
    <w:tmpl w:val="11184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07C81"/>
    <w:multiLevelType w:val="hybridMultilevel"/>
    <w:tmpl w:val="76E479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E16E3"/>
    <w:multiLevelType w:val="hybridMultilevel"/>
    <w:tmpl w:val="111843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40515"/>
    <w:multiLevelType w:val="hybridMultilevel"/>
    <w:tmpl w:val="351E2E0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9F5C81"/>
    <w:multiLevelType w:val="hybridMultilevel"/>
    <w:tmpl w:val="0D7A80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F6268"/>
    <w:multiLevelType w:val="hybridMultilevel"/>
    <w:tmpl w:val="D5E2E4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665490">
    <w:abstractNumId w:val="2"/>
  </w:num>
  <w:num w:numId="2" w16cid:durableId="182674367">
    <w:abstractNumId w:val="0"/>
  </w:num>
  <w:num w:numId="3" w16cid:durableId="264580108">
    <w:abstractNumId w:val="4"/>
  </w:num>
  <w:num w:numId="4" w16cid:durableId="1933004139">
    <w:abstractNumId w:val="1"/>
  </w:num>
  <w:num w:numId="5" w16cid:durableId="142737920">
    <w:abstractNumId w:val="5"/>
  </w:num>
  <w:num w:numId="6" w16cid:durableId="5315788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14333393@up.ac.za">
    <w15:presenceInfo w15:providerId="None" w15:userId="u14333393@up.ac.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D3"/>
    <w:rsid w:val="001742A9"/>
    <w:rsid w:val="001835DA"/>
    <w:rsid w:val="002137F1"/>
    <w:rsid w:val="002A1507"/>
    <w:rsid w:val="002E20D7"/>
    <w:rsid w:val="00304A82"/>
    <w:rsid w:val="005B4350"/>
    <w:rsid w:val="00624FFD"/>
    <w:rsid w:val="00666F38"/>
    <w:rsid w:val="007D6973"/>
    <w:rsid w:val="007F0EA1"/>
    <w:rsid w:val="00816A72"/>
    <w:rsid w:val="008325E5"/>
    <w:rsid w:val="00837162"/>
    <w:rsid w:val="008C300C"/>
    <w:rsid w:val="009761C0"/>
    <w:rsid w:val="009B2587"/>
    <w:rsid w:val="00A94CA5"/>
    <w:rsid w:val="00B13061"/>
    <w:rsid w:val="00B338BA"/>
    <w:rsid w:val="00B41FD3"/>
    <w:rsid w:val="00B708BB"/>
    <w:rsid w:val="00C707F9"/>
    <w:rsid w:val="00D569F6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37F8"/>
  <w15:docId w15:val="{66B3FE4B-10F2-4E98-A503-D21A3083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F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FD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6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1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1C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1C0"/>
    <w:rPr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61C0"/>
    <w:pPr>
      <w:ind w:left="720"/>
      <w:contextualSpacing/>
    </w:pPr>
  </w:style>
  <w:style w:type="table" w:styleId="TableGrid">
    <w:name w:val="Table Grid"/>
    <w:basedOn w:val="TableNormal"/>
    <w:uiPriority w:val="39"/>
    <w:rsid w:val="00666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harenet.co.za/v3/indices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24169C2B9F646A0F86803EACBCF38" ma:contentTypeVersion="8" ma:contentTypeDescription="Create a new document." ma:contentTypeScope="" ma:versionID="9b141ded22c746efd71491e852d8e7fb">
  <xsd:schema xmlns:xsd="http://www.w3.org/2001/XMLSchema" xmlns:xs="http://www.w3.org/2001/XMLSchema" xmlns:p="http://schemas.microsoft.com/office/2006/metadata/properties" xmlns:ns3="9826a094-55fd-4d2f-bc93-3fa9ef13cb12" targetNamespace="http://schemas.microsoft.com/office/2006/metadata/properties" ma:root="true" ma:fieldsID="92850d24923acf28cd21da75115858bc" ns3:_="">
    <xsd:import namespace="9826a094-55fd-4d2f-bc93-3fa9ef13cb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6a094-55fd-4d2f-bc93-3fa9ef13c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A1C251-50BF-43C7-A796-BE40A9D875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0A0D94-85EA-4D52-979A-05E857EA23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49BD0-7C0E-46DF-96C5-90D423EE3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6a094-55fd-4d2f-bc93-3fa9ef13c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Nkosivile Mazima</dc:creator>
  <cp:keywords/>
  <dc:description/>
  <cp:lastModifiedBy>Nkosivile Mazima</cp:lastModifiedBy>
  <cp:revision>4</cp:revision>
  <dcterms:created xsi:type="dcterms:W3CDTF">2022-10-23T18:02:00Z</dcterms:created>
  <dcterms:modified xsi:type="dcterms:W3CDTF">2022-10-23T18:10:00Z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0x01010017224169C2B9F646A0F86803EACBCF38</vt:lpwstr>
  </property>
</Properties>
</file>