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AA022" w14:textId="77777777" w:rsidR="00925D56" w:rsidRDefault="00925D56" w:rsidP="00925D56">
      <w:pPr>
        <w:pStyle w:val="Heading1"/>
        <w:shd w:val="clear" w:color="auto" w:fill="FFFFFF"/>
        <w:spacing w:before="0"/>
        <w:textAlignment w:val="baseline"/>
        <w:rPr>
          <w:rFonts w:ascii="Segoe UI" w:hAnsi="Segoe UI" w:cs="Segoe UI"/>
          <w:color w:val="232629"/>
        </w:rPr>
      </w:pPr>
      <w:hyperlink r:id="rId4" w:history="1">
        <w:r>
          <w:rPr>
            <w:rStyle w:val="Hyperlink"/>
            <w:rFonts w:ascii="Segoe UI" w:hAnsi="Segoe UI" w:cs="Segoe UI"/>
            <w:b w:val="0"/>
            <w:bCs/>
            <w:u w:val="none"/>
            <w:bdr w:val="none" w:sz="0" w:space="0" w:color="auto" w:frame="1"/>
          </w:rPr>
          <w:t>How to revert uncommitted changes including files and folders?</w:t>
        </w:r>
      </w:hyperlink>
    </w:p>
    <w:p w14:paraId="19254EE2" w14:textId="4224EBFD" w:rsidR="00A825C8" w:rsidRDefault="00A825C8"/>
    <w:p w14:paraId="1D7E16EA" w14:textId="06DBB11D" w:rsidR="00925D56" w:rsidRDefault="00925D56">
      <w:hyperlink r:id="rId5" w:history="1">
        <w:r w:rsidRPr="00906707">
          <w:rPr>
            <w:rStyle w:val="Hyperlink"/>
          </w:rPr>
          <w:t>https://stackoverflow.com/questions/5807137/how-to-revert-uncommitted-changes-including-files-and-folders</w:t>
        </w:r>
      </w:hyperlink>
      <w:r>
        <w:t xml:space="preserve"> </w:t>
      </w:r>
    </w:p>
    <w:p w14:paraId="352649A7" w14:textId="18E45447" w:rsidR="006D1FB4" w:rsidRDefault="006D1FB4"/>
    <w:p w14:paraId="7FD535F3" w14:textId="77777777" w:rsidR="006D1FB4" w:rsidRPr="006D1FB4" w:rsidRDefault="006D1FB4" w:rsidP="006D1FB4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Segoe UI"/>
          <w:color w:val="232629"/>
          <w:sz w:val="20"/>
          <w:szCs w:val="20"/>
        </w:rPr>
      </w:pPr>
      <w:r w:rsidRPr="006D1FB4">
        <w:rPr>
          <w:rFonts w:ascii="inherit" w:eastAsia="Times New Roman" w:hAnsi="inherit" w:cs="Segoe UI"/>
          <w:color w:val="232629"/>
          <w:sz w:val="20"/>
          <w:szCs w:val="20"/>
        </w:rPr>
        <w:t>593</w:t>
      </w:r>
    </w:p>
    <w:p w14:paraId="3183A171" w14:textId="77777777" w:rsidR="006D1FB4" w:rsidRPr="006D1FB4" w:rsidRDefault="006D1FB4" w:rsidP="006D1FB4">
      <w:pPr>
        <w:shd w:val="clear" w:color="auto" w:fill="FFFFFF"/>
        <w:spacing w:after="10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6D1FB4">
        <w:rPr>
          <w:rFonts w:ascii="inherit" w:eastAsia="Times New Roman" w:hAnsi="inherit" w:cs="Segoe UI"/>
          <w:color w:val="232629"/>
          <w:sz w:val="23"/>
          <w:szCs w:val="23"/>
        </w:rPr>
        <w:t>If you want to revert the changes only in current working directory, use</w:t>
      </w:r>
    </w:p>
    <w:p w14:paraId="21D530C3" w14:textId="77777777" w:rsidR="006D1FB4" w:rsidRPr="006D1FB4" w:rsidRDefault="006D1FB4" w:rsidP="006D1F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</w:pPr>
      <w:r w:rsidRPr="006D1FB4">
        <w:rPr>
          <w:rFonts w:ascii="var(--ff-mono)" w:eastAsia="Times New Roman" w:hAnsi="var(--ff-mono)" w:cs="Courier New"/>
          <w:color w:val="232629"/>
          <w:sz w:val="20"/>
          <w:szCs w:val="20"/>
          <w:highlight w:val="yellow"/>
          <w:bdr w:val="none" w:sz="0" w:space="0" w:color="auto" w:frame="1"/>
        </w:rPr>
        <w:t>git checkout -- .</w:t>
      </w:r>
    </w:p>
    <w:p w14:paraId="0ABC71F9" w14:textId="77777777" w:rsidR="006D1FB4" w:rsidRPr="006D1FB4" w:rsidRDefault="006D1FB4" w:rsidP="006D1FB4">
      <w:pPr>
        <w:shd w:val="clear" w:color="auto" w:fill="FFFFFF"/>
        <w:spacing w:after="10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6D1FB4">
        <w:rPr>
          <w:rFonts w:ascii="inherit" w:eastAsia="Times New Roman" w:hAnsi="inherit" w:cs="Segoe UI"/>
          <w:color w:val="232629"/>
          <w:sz w:val="23"/>
          <w:szCs w:val="23"/>
        </w:rPr>
        <w:t>And before that, you can list the files that will be reverted without actually making any action, just to check what will happen, with:</w:t>
      </w:r>
    </w:p>
    <w:p w14:paraId="7A6D1BB8" w14:textId="77777777" w:rsidR="006D1FB4" w:rsidRPr="006D1FB4" w:rsidRDefault="006D1FB4" w:rsidP="006D1F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232629"/>
          <w:sz w:val="20"/>
          <w:szCs w:val="20"/>
        </w:rPr>
      </w:pPr>
      <w:r w:rsidRPr="006D1FB4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git checkout --</w:t>
      </w:r>
    </w:p>
    <w:p w14:paraId="0A81DBA6" w14:textId="2455B70D" w:rsidR="006D1FB4" w:rsidRDefault="006D1FB4"/>
    <w:p w14:paraId="075C3954" w14:textId="7810098E" w:rsidR="008074B9" w:rsidRDefault="008074B9"/>
    <w:p w14:paraId="1A4B75B7" w14:textId="18A6BC68" w:rsidR="008074B9" w:rsidRDefault="008074B9">
      <w:r>
        <w:rPr>
          <w:noProof/>
        </w:rPr>
        <w:drawing>
          <wp:inline distT="0" distB="0" distL="0" distR="0" wp14:anchorId="4F968E23" wp14:editId="33E1CB87">
            <wp:extent cx="5943600" cy="2531110"/>
            <wp:effectExtent l="0" t="0" r="0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74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26A"/>
    <w:rsid w:val="00421591"/>
    <w:rsid w:val="004F626A"/>
    <w:rsid w:val="006D1FB4"/>
    <w:rsid w:val="00780995"/>
    <w:rsid w:val="008074B9"/>
    <w:rsid w:val="00847E5E"/>
    <w:rsid w:val="0088612C"/>
    <w:rsid w:val="00925D56"/>
    <w:rsid w:val="00A825C8"/>
    <w:rsid w:val="00EA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B03F0"/>
  <w15:chartTrackingRefBased/>
  <w15:docId w15:val="{19CEBB92-D749-49CF-956F-4122D96FE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E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4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15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15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E5E"/>
    <w:rPr>
      <w:rFonts w:asciiTheme="majorHAnsi" w:eastAsiaTheme="majorEastAsia" w:hAnsiTheme="majorHAnsi" w:cstheme="majorBidi"/>
      <w:b/>
      <w:sz w:val="44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21591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21591"/>
    <w:rPr>
      <w:rFonts w:asciiTheme="majorHAnsi" w:eastAsiaTheme="majorEastAsia" w:hAnsiTheme="majorHAnsi" w:cstheme="majorBidi"/>
      <w:color w:val="C45911" w:themeColor="accent2" w:themeShade="BF"/>
      <w:sz w:val="24"/>
      <w:szCs w:val="24"/>
      <w:u w:val="single"/>
    </w:rPr>
  </w:style>
  <w:style w:type="character" w:styleId="Hyperlink">
    <w:name w:val="Hyperlink"/>
    <w:basedOn w:val="DefaultParagraphFont"/>
    <w:uiPriority w:val="99"/>
    <w:unhideWhenUsed/>
    <w:rsid w:val="00925D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5D5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D1F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1F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1FB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D1F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63147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6422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9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stackoverflow.com/questions/5807137/how-to-revert-uncommitted-changes-including-files-and-folders" TargetMode="External"/><Relationship Id="rId4" Type="http://schemas.openxmlformats.org/officeDocument/2006/relationships/hyperlink" Target="https://stackoverflow.com/questions/5807137/how-to-revert-uncommitted-changes-including-files-and-fold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Zhu</dc:creator>
  <cp:keywords/>
  <dc:description/>
  <cp:lastModifiedBy>Jimmy Zhu</cp:lastModifiedBy>
  <cp:revision>6</cp:revision>
  <dcterms:created xsi:type="dcterms:W3CDTF">2022-02-05T01:19:00Z</dcterms:created>
  <dcterms:modified xsi:type="dcterms:W3CDTF">2022-02-05T01:53:00Z</dcterms:modified>
</cp:coreProperties>
</file>