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91DB" w14:textId="5739A270" w:rsidR="00A825C8" w:rsidRDefault="00BC4632">
      <w:hyperlink r:id="rId4" w:history="1">
        <w:r w:rsidRPr="00F2797C">
          <w:rPr>
            <w:rStyle w:val="Hyperlink"/>
          </w:rPr>
          <w:t>https://www.atlassian.com/git/tutorials/git-move-repository</w:t>
        </w:r>
      </w:hyperlink>
    </w:p>
    <w:p w14:paraId="3389C263" w14:textId="5919910E" w:rsidR="00BC4632" w:rsidRDefault="00BC4632"/>
    <w:p w14:paraId="1F634AB3" w14:textId="77777777" w:rsidR="00147F23" w:rsidRPr="00147F23" w:rsidRDefault="00147F23" w:rsidP="00147F23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333333"/>
          <w:spacing w:val="-23"/>
          <w:kern w:val="36"/>
          <w:sz w:val="95"/>
          <w:szCs w:val="95"/>
        </w:rPr>
      </w:pPr>
      <w:r w:rsidRPr="00147F23">
        <w:rPr>
          <w:rFonts w:ascii="Arial" w:eastAsia="Times New Roman" w:hAnsi="Arial" w:cs="Arial"/>
          <w:color w:val="333333"/>
          <w:spacing w:val="-23"/>
          <w:kern w:val="36"/>
          <w:sz w:val="95"/>
          <w:szCs w:val="95"/>
        </w:rPr>
        <w:t>How to move a full Git repository</w:t>
      </w:r>
    </w:p>
    <w:p w14:paraId="3F3578D6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 </w:t>
      </w:r>
    </w:p>
    <w:p w14:paraId="01699259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If you're wrangling multiple Git repositorites, you'll eventually want to move files from one to another. This tutorial will show you how you can move a full Git repository from one remote server to another. The steps below even allow you to choose which branches and tags to include.</w:t>
      </w:r>
    </w:p>
    <w:p w14:paraId="4A200353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Let’s call the original repository ORI and the new one NEW, here are the steps required to copy everything from ORI to NEW:</w:t>
      </w:r>
    </w:p>
    <w:p w14:paraId="492C5A53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1. Create a local repository in the </w:t>
      </w:r>
      <w:r w:rsidRPr="00147F23">
        <w:rPr>
          <w:rFonts w:ascii="Segoe UI" w:eastAsia="Times New Roman" w:hAnsi="Segoe UI" w:cs="Segoe UI"/>
          <w:b/>
          <w:bCs/>
          <w:color w:val="4D4D4D"/>
          <w:sz w:val="27"/>
          <w:szCs w:val="27"/>
        </w:rPr>
        <w:t>temp-dir</w:t>
      </w: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 directory using:</w:t>
      </w:r>
    </w:p>
    <w:p w14:paraId="4591F8EB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 </w:t>
      </w:r>
      <w:r w:rsidRPr="00147F23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clone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47F23">
        <w:rPr>
          <w:rFonts w:ascii="Courier" w:eastAsia="Times New Roman" w:hAnsi="Courier" w:cs="Courier New"/>
          <w:color w:val="0065FF"/>
          <w:sz w:val="23"/>
          <w:szCs w:val="23"/>
          <w:shd w:val="clear" w:color="auto" w:fill="091E42"/>
        </w:rPr>
        <w:t>&lt;url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to ORI repo&gt; temp-dir</w:t>
      </w:r>
    </w:p>
    <w:p w14:paraId="0C073640" w14:textId="7AEDCFAF" w:rsidR="00147F23" w:rsidRPr="00147F23" w:rsidRDefault="00147F23" w:rsidP="00147F23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4D4D4D"/>
          <w:sz w:val="24"/>
          <w:szCs w:val="24"/>
        </w:rPr>
      </w:pPr>
      <w:r w:rsidRPr="00147F23">
        <w:rPr>
          <w:rFonts w:ascii="Arial" w:eastAsia="Times New Roman" w:hAnsi="Arial" w:cs="Arial"/>
          <w:noProof/>
          <w:color w:val="4D4D4D"/>
          <w:sz w:val="24"/>
          <w:szCs w:val="24"/>
        </w:rPr>
        <w:drawing>
          <wp:inline distT="0" distB="0" distL="0" distR="0" wp14:anchorId="47F5C988" wp14:editId="354032E8">
            <wp:extent cx="5943600" cy="1847215"/>
            <wp:effectExtent l="0" t="0" r="0" b="0"/>
            <wp:docPr id="6" name="Picture 6" descr="clone ori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 ori reposito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F7CA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2. Go into the temp-dir directory.</w:t>
      </w:r>
    </w:p>
    <w:p w14:paraId="5206BF3F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3. To see a list of the different branches in ORI do:</w:t>
      </w:r>
    </w:p>
    <w:p w14:paraId="67E3BCEF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</w:rPr>
        <w:t>git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47F23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branch 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-a</w:t>
      </w:r>
    </w:p>
    <w:p w14:paraId="26D40FFE" w14:textId="77376BA0" w:rsidR="00147F23" w:rsidRPr="00147F23" w:rsidRDefault="00147F23" w:rsidP="00147F23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4D4D4D"/>
          <w:sz w:val="24"/>
          <w:szCs w:val="24"/>
        </w:rPr>
      </w:pPr>
      <w:r w:rsidRPr="00147F23">
        <w:rPr>
          <w:rFonts w:ascii="Arial" w:eastAsia="Times New Roman" w:hAnsi="Arial" w:cs="Arial"/>
          <w:noProof/>
          <w:color w:val="4D4D4D"/>
          <w:sz w:val="24"/>
          <w:szCs w:val="24"/>
        </w:rPr>
        <w:drawing>
          <wp:inline distT="0" distB="0" distL="0" distR="0" wp14:anchorId="3B413D8C" wp14:editId="33DE6E3A">
            <wp:extent cx="5943600" cy="1950085"/>
            <wp:effectExtent l="0" t="0" r="0" b="0"/>
            <wp:docPr id="5" name="Picture 5" descr="git branch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branch-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3DB8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4. Checkout all the branches that you want to copy from ORI to NEW using:</w:t>
      </w:r>
    </w:p>
    <w:p w14:paraId="432A8965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 checkout branch-</w:t>
      </w:r>
      <w:r w:rsidRPr="00147F23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</w:rPr>
        <w:t>name</w:t>
      </w:r>
    </w:p>
    <w:p w14:paraId="51E5C174" w14:textId="614C9BA3" w:rsidR="00147F23" w:rsidRPr="00147F23" w:rsidRDefault="00147F23" w:rsidP="00147F23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4D4D4D"/>
          <w:sz w:val="24"/>
          <w:szCs w:val="24"/>
        </w:rPr>
      </w:pPr>
      <w:r w:rsidRPr="00147F23">
        <w:rPr>
          <w:rFonts w:ascii="Arial" w:eastAsia="Times New Roman" w:hAnsi="Arial" w:cs="Arial"/>
          <w:noProof/>
          <w:color w:val="4D4D4D"/>
          <w:sz w:val="24"/>
          <w:szCs w:val="24"/>
        </w:rPr>
        <w:drawing>
          <wp:inline distT="0" distB="0" distL="0" distR="0" wp14:anchorId="50E30737" wp14:editId="5AA0AE53">
            <wp:extent cx="5943600" cy="2052320"/>
            <wp:effectExtent l="0" t="0" r="0" b="0"/>
            <wp:docPr id="4" name="Picture 4" descr="checkout-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out-branch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7034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5. Now fetch all the tags from ORI using:</w:t>
      </w:r>
    </w:p>
    <w:p w14:paraId="614C7EC3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 fetch </w:t>
      </w:r>
      <w:r w:rsidRPr="00147F23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</w:rPr>
        <w:t>--tags</w:t>
      </w:r>
    </w:p>
    <w:p w14:paraId="4EA7F30E" w14:textId="5FD88479" w:rsidR="00147F23" w:rsidRPr="00147F23" w:rsidRDefault="00147F23" w:rsidP="00147F23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4D4D4D"/>
          <w:sz w:val="24"/>
          <w:szCs w:val="24"/>
        </w:rPr>
      </w:pPr>
      <w:r w:rsidRPr="00147F23">
        <w:rPr>
          <w:rFonts w:ascii="Arial" w:eastAsia="Times New Roman" w:hAnsi="Arial" w:cs="Arial"/>
          <w:noProof/>
          <w:color w:val="4D4D4D"/>
          <w:sz w:val="24"/>
          <w:szCs w:val="24"/>
        </w:rPr>
        <w:drawing>
          <wp:inline distT="0" distB="0" distL="0" distR="0" wp14:anchorId="30989D47" wp14:editId="5B1F6E54">
            <wp:extent cx="5943600" cy="2052320"/>
            <wp:effectExtent l="0" t="0" r="0" b="0"/>
            <wp:docPr id="3" name="Picture 3" descr="git-fetch-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fetch-ta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2F5D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6. Before doing the next step make sure to check your local tags and branches using the following commands:</w:t>
      </w:r>
    </w:p>
    <w:p w14:paraId="3339BD01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</w:rPr>
        <w:t>git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tag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  <w:t>git </w:t>
      </w:r>
      <w:r w:rsidRPr="00147F23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branch 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-a</w:t>
      </w:r>
    </w:p>
    <w:p w14:paraId="4914AE5F" w14:textId="506F4C66" w:rsidR="00147F23" w:rsidRPr="00147F23" w:rsidRDefault="00147F23" w:rsidP="00147F23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4D4D4D"/>
          <w:sz w:val="24"/>
          <w:szCs w:val="24"/>
        </w:rPr>
      </w:pPr>
      <w:r w:rsidRPr="00147F23">
        <w:rPr>
          <w:rFonts w:ascii="Arial" w:eastAsia="Times New Roman" w:hAnsi="Arial" w:cs="Arial"/>
          <w:noProof/>
          <w:color w:val="4D4D4D"/>
          <w:sz w:val="24"/>
          <w:szCs w:val="24"/>
        </w:rPr>
        <w:drawing>
          <wp:inline distT="0" distB="0" distL="0" distR="0" wp14:anchorId="69D66D87" wp14:editId="4AA5A9C8">
            <wp:extent cx="5943600" cy="3380105"/>
            <wp:effectExtent l="0" t="0" r="0" b="0"/>
            <wp:docPr id="2" name="Picture 2" descr="git-tag-and-git-branch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tag-and-git-branch-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58A4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7. Now clear the link to the ORI repository with the following command:</w:t>
      </w:r>
    </w:p>
    <w:p w14:paraId="72BF5528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</w:rPr>
        <w:t>git remote rm origin</w:t>
      </w:r>
    </w:p>
    <w:p w14:paraId="3132C79C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8. Now link your local repository to your newly created NEW repository using the following command:</w:t>
      </w:r>
    </w:p>
    <w:p w14:paraId="04206AB1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 remote </w:t>
      </w:r>
      <w:r w:rsidRPr="00147F23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add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origin &lt;url </w:t>
      </w:r>
      <w:r w:rsidRPr="00147F23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to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47F23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NEW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repo&gt;</w:t>
      </w:r>
    </w:p>
    <w:p w14:paraId="6AA9B28F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9. Now push all your branches and tags with these commands:</w:t>
      </w:r>
    </w:p>
    <w:p w14:paraId="0B3402E0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 </w:t>
      </w:r>
      <w:r w:rsidRPr="00147F23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</w:rPr>
        <w:t>push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47F23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</w:rPr>
        <w:t>origin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--all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  <w:t>git </w:t>
      </w:r>
      <w:r w:rsidRPr="00147F23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</w:rPr>
        <w:t>push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--tags</w:t>
      </w:r>
    </w:p>
    <w:p w14:paraId="655F0691" w14:textId="103C6741" w:rsidR="00147F23" w:rsidRPr="00147F23" w:rsidRDefault="00147F23" w:rsidP="00147F23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4D4D4D"/>
          <w:sz w:val="24"/>
          <w:szCs w:val="24"/>
        </w:rPr>
      </w:pPr>
      <w:r w:rsidRPr="00147F23">
        <w:rPr>
          <w:rFonts w:ascii="Arial" w:eastAsia="Times New Roman" w:hAnsi="Arial" w:cs="Arial"/>
          <w:noProof/>
          <w:color w:val="4D4D4D"/>
          <w:sz w:val="24"/>
          <w:szCs w:val="24"/>
        </w:rPr>
        <w:drawing>
          <wp:inline distT="0" distB="0" distL="0" distR="0" wp14:anchorId="6234D1D9" wp14:editId="266BCA4B">
            <wp:extent cx="5943600" cy="3380105"/>
            <wp:effectExtent l="0" t="0" r="0" b="0"/>
            <wp:docPr id="1" name="Picture 1" descr="end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d-resul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D58D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10. You now have a full copy from your ORI repo.</w:t>
      </w:r>
    </w:p>
    <w:p w14:paraId="548C32C6" w14:textId="77777777" w:rsidR="00147F23" w:rsidRPr="00147F23" w:rsidRDefault="00147F23" w:rsidP="00147F23">
      <w:pPr>
        <w:shd w:val="clear" w:color="auto" w:fill="F5F5F5"/>
        <w:spacing w:after="60" w:line="240" w:lineRule="auto"/>
        <w:textAlignment w:val="top"/>
        <w:outlineLvl w:val="2"/>
        <w:rPr>
          <w:rFonts w:ascii="Arial" w:eastAsia="Times New Roman" w:hAnsi="Arial" w:cs="Arial"/>
          <w:color w:val="333333"/>
          <w:spacing w:val="-3"/>
          <w:sz w:val="36"/>
          <w:szCs w:val="36"/>
        </w:rPr>
      </w:pPr>
      <w:r w:rsidRPr="00147F23">
        <w:rPr>
          <w:rFonts w:ascii="Arial" w:eastAsia="Times New Roman" w:hAnsi="Arial" w:cs="Arial"/>
          <w:color w:val="333333"/>
          <w:spacing w:val="-3"/>
          <w:sz w:val="36"/>
          <w:szCs w:val="36"/>
        </w:rPr>
        <w:t>Extra</w:t>
      </w:r>
    </w:p>
    <w:p w14:paraId="2184CABF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If you want to simply copy the entire repository you can use</w:t>
      </w:r>
    </w:p>
    <w:p w14:paraId="7E62BBAD" w14:textId="77777777" w:rsidR="00147F23" w:rsidRPr="00147F23" w:rsidRDefault="00147F23" w:rsidP="00147F2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 </w:t>
      </w:r>
      <w:r w:rsidRPr="00147F23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clone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47F23">
        <w:rPr>
          <w:rFonts w:ascii="Courier" w:eastAsia="Times New Roman" w:hAnsi="Courier" w:cs="Courier New"/>
          <w:color w:val="0065FF"/>
          <w:sz w:val="23"/>
          <w:szCs w:val="23"/>
          <w:shd w:val="clear" w:color="auto" w:fill="091E42"/>
        </w:rPr>
        <w:t>--mirror</w:t>
      </w:r>
      <w:r w:rsidRPr="00147F23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&lt;url to ORI repo&gt; temp-dir</w:t>
      </w:r>
    </w:p>
    <w:p w14:paraId="2CC6E831" w14:textId="77777777" w:rsidR="00147F23" w:rsidRPr="00147F23" w:rsidRDefault="00147F23" w:rsidP="00147F23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47F23">
        <w:rPr>
          <w:rFonts w:ascii="Segoe UI" w:eastAsia="Times New Roman" w:hAnsi="Segoe UI" w:cs="Segoe UI"/>
          <w:color w:val="4D4D4D"/>
          <w:sz w:val="27"/>
          <w:szCs w:val="27"/>
        </w:rPr>
        <w:t>to replace step 1 to 5.</w:t>
      </w:r>
    </w:p>
    <w:p w14:paraId="44DEB548" w14:textId="77777777" w:rsidR="00BC4632" w:rsidRDefault="00BC4632"/>
    <w:sectPr w:rsidR="00BC4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98"/>
    <w:rsid w:val="00147F23"/>
    <w:rsid w:val="00643198"/>
    <w:rsid w:val="00847E5E"/>
    <w:rsid w:val="00A825C8"/>
    <w:rsid w:val="00B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BC5A"/>
  <w15:chartTrackingRefBased/>
  <w15:docId w15:val="{D1AF5A72-4712-4D44-9E99-5816972F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3">
    <w:name w:val="heading 3"/>
    <w:basedOn w:val="Normal"/>
    <w:link w:val="Heading3Char"/>
    <w:uiPriority w:val="9"/>
    <w:qFormat/>
    <w:rsid w:val="001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BC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3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47F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F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F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F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7F23"/>
  </w:style>
  <w:style w:type="character" w:customStyle="1" w:styleId="hljs-title">
    <w:name w:val="hljs-title"/>
    <w:basedOn w:val="DefaultParagraphFont"/>
    <w:rsid w:val="00147F23"/>
  </w:style>
  <w:style w:type="character" w:customStyle="1" w:styleId="hljs-symbol">
    <w:name w:val="hljs-symbol"/>
    <w:basedOn w:val="DefaultParagraphFont"/>
    <w:rsid w:val="00147F23"/>
  </w:style>
  <w:style w:type="character" w:customStyle="1" w:styleId="hljs-builtin">
    <w:name w:val="hljs-built_in"/>
    <w:basedOn w:val="DefaultParagraphFont"/>
    <w:rsid w:val="00147F23"/>
  </w:style>
  <w:style w:type="character" w:customStyle="1" w:styleId="hljs-comment">
    <w:name w:val="hljs-comment"/>
    <w:basedOn w:val="DefaultParagraphFont"/>
    <w:rsid w:val="00147F23"/>
  </w:style>
  <w:style w:type="character" w:customStyle="1" w:styleId="hljs-attribute">
    <w:name w:val="hljs-attribute"/>
    <w:basedOn w:val="DefaultParagraphFont"/>
    <w:rsid w:val="00147F23"/>
  </w:style>
  <w:style w:type="character" w:customStyle="1" w:styleId="hljs-tag">
    <w:name w:val="hljs-tag"/>
    <w:basedOn w:val="DefaultParagraphFont"/>
    <w:rsid w:val="0014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tlassian.com/git/tutorials/git-move-reposito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3</cp:revision>
  <dcterms:created xsi:type="dcterms:W3CDTF">2021-09-17T15:53:00Z</dcterms:created>
  <dcterms:modified xsi:type="dcterms:W3CDTF">2021-09-17T15:53:00Z</dcterms:modified>
</cp:coreProperties>
</file>