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1179" w14:textId="60041D86" w:rsidR="001C227F" w:rsidRDefault="0030281E" w:rsidP="0030281E">
      <w:pPr>
        <w:pStyle w:val="Heading1"/>
      </w:pPr>
      <w:r w:rsidRPr="0030281E">
        <w:t>origin/master vs origin master?</w:t>
      </w:r>
    </w:p>
    <w:p w14:paraId="4CB7199F" w14:textId="6636B597" w:rsidR="00A825C8" w:rsidRDefault="001C227F">
      <w:hyperlink r:id="rId5" w:history="1">
        <w:r w:rsidRPr="00471D3E">
          <w:rPr>
            <w:rStyle w:val="Hyperlink"/>
          </w:rPr>
          <w:t>https://stackoverflow.com/questions/18137175/in-git-what-is-the-difference-between-origin-master-vs-origin-master</w:t>
        </w:r>
      </w:hyperlink>
    </w:p>
    <w:p w14:paraId="7C2C058E" w14:textId="77777777" w:rsidR="001C227F" w:rsidRPr="001C227F" w:rsidRDefault="001C227F" w:rsidP="001C227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There are actually three things here: </w:t>
      </w:r>
      <w:r w:rsidRPr="001C227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origin master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is two separate things, and </w:t>
      </w:r>
      <w:r w:rsidRPr="001C227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origin/master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is one thing. Three things total.</w:t>
      </w:r>
    </w:p>
    <w:p w14:paraId="3FDE0E26" w14:textId="77777777" w:rsidR="001C227F" w:rsidRPr="001C227F" w:rsidRDefault="001C227F" w:rsidP="001C227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Two branches:</w:t>
      </w:r>
    </w:p>
    <w:p w14:paraId="44D1A17E" w14:textId="77777777" w:rsidR="001C227F" w:rsidRPr="001C227F" w:rsidRDefault="001C227F" w:rsidP="001C227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master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is a local branch</w:t>
      </w:r>
    </w:p>
    <w:p w14:paraId="392D48DF" w14:textId="77777777" w:rsidR="001C227F" w:rsidRPr="001C227F" w:rsidRDefault="001C227F" w:rsidP="001C227F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origin/master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is a remote branch (which is a </w:t>
      </w:r>
      <w:r w:rsidRPr="001C227F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local copy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of the branch named "master" on the remote named "origin")</w:t>
      </w:r>
    </w:p>
    <w:p w14:paraId="195174A5" w14:textId="77777777" w:rsidR="001C227F" w:rsidRPr="001C227F" w:rsidRDefault="001C227F" w:rsidP="001C227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One remote:</w:t>
      </w:r>
    </w:p>
    <w:p w14:paraId="64F4AB6A" w14:textId="77777777" w:rsidR="001C227F" w:rsidRPr="001C227F" w:rsidRDefault="001C227F" w:rsidP="001C227F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1C227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origin</w:t>
      </w:r>
      <w:r w:rsidRPr="001C227F">
        <w:rPr>
          <w:rFonts w:ascii="inherit" w:eastAsia="Times New Roman" w:hAnsi="inherit" w:cs="Segoe UI"/>
          <w:color w:val="232629"/>
          <w:sz w:val="23"/>
          <w:szCs w:val="23"/>
        </w:rPr>
        <w:t> is a remote</w:t>
      </w:r>
    </w:p>
    <w:p w14:paraId="5A32246D" w14:textId="77777777" w:rsidR="001C227F" w:rsidRDefault="001C227F"/>
    <w:sectPr w:rsidR="001C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7B65"/>
    <w:multiLevelType w:val="multilevel"/>
    <w:tmpl w:val="5D9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F5778"/>
    <w:multiLevelType w:val="multilevel"/>
    <w:tmpl w:val="CFD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D6"/>
    <w:rsid w:val="001C227F"/>
    <w:rsid w:val="0030281E"/>
    <w:rsid w:val="004168B5"/>
    <w:rsid w:val="00421591"/>
    <w:rsid w:val="005E7BD6"/>
    <w:rsid w:val="00847E5E"/>
    <w:rsid w:val="00A8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A998"/>
  <w15:chartTrackingRefBased/>
  <w15:docId w15:val="{444584CF-FFAB-4EF0-B1FE-86CAEE0A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1C2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2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22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2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4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8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137175/in-git-what-is-the-difference-between-origin-master-vs-origin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4</cp:revision>
  <dcterms:created xsi:type="dcterms:W3CDTF">2021-10-30T20:18:00Z</dcterms:created>
  <dcterms:modified xsi:type="dcterms:W3CDTF">2021-10-30T20:18:00Z</dcterms:modified>
</cp:coreProperties>
</file>