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D3F" w:rsidRDefault="00A22A47">
      <w:r>
        <w:t>Dear {{c</w:t>
      </w:r>
      <w:r w:rsidR="00F10A71" w:rsidRPr="00F10A71">
        <w:t>lient}}</w:t>
      </w:r>
      <w:r w:rsidR="001626D7">
        <w:br/>
      </w:r>
      <w:r w:rsidR="001626D7">
        <w:br/>
      </w:r>
      <w:r w:rsidR="001626D7">
        <w:br/>
        <w:t xml:space="preserve">sign_here </w:t>
      </w:r>
      <w:r w:rsidR="00694703">
        <w:t>_1</w:t>
      </w:r>
      <w:r w:rsidR="001626D7">
        <w:t xml:space="preserve">                     </w:t>
      </w:r>
      <w:r w:rsidR="00947DF5">
        <w:t xml:space="preserve"> </w:t>
      </w:r>
      <w:bookmarkStart w:id="0" w:name="_GoBack"/>
      <w:bookmarkEnd w:id="0"/>
      <w:r w:rsidR="001626D7">
        <w:t xml:space="preserve"> date</w:t>
      </w:r>
      <w:r w:rsidR="002C128B">
        <w:br/>
      </w:r>
      <w:r w:rsidR="002C128B">
        <w:br/>
      </w:r>
      <w:r w:rsidR="002C128B">
        <w:t>sign_here</w:t>
      </w:r>
      <w:r w:rsidR="002C128B">
        <w:t>_2</w:t>
      </w:r>
      <w:r w:rsidR="002C128B">
        <w:t xml:space="preserve">                       date</w:t>
      </w:r>
    </w:p>
    <w:sectPr w:rsidR="00924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AC"/>
    <w:rsid w:val="000E7A85"/>
    <w:rsid w:val="00122056"/>
    <w:rsid w:val="001626D7"/>
    <w:rsid w:val="00245C28"/>
    <w:rsid w:val="002C128B"/>
    <w:rsid w:val="00694703"/>
    <w:rsid w:val="00723FF2"/>
    <w:rsid w:val="00921A75"/>
    <w:rsid w:val="00941BAC"/>
    <w:rsid w:val="00947DF5"/>
    <w:rsid w:val="009D6B24"/>
    <w:rsid w:val="00A22A47"/>
    <w:rsid w:val="00C513CD"/>
    <w:rsid w:val="00DF51BF"/>
    <w:rsid w:val="00F1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2023-08-24T20:28:00Z</dcterms:created>
  <dcterms:modified xsi:type="dcterms:W3CDTF">2023-08-25T02:44:00Z</dcterms:modified>
</cp:coreProperties>
</file>