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bwp631jhkd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{{first_name}} {{last_name}}</w:t>
        <w:br w:type="textWrapping"/>
      </w:r>
      <w:r w:rsidDel="00000000" w:rsidR="00000000" w:rsidRPr="00000000">
        <w:rPr>
          <w:rtl w:val="0"/>
        </w:rPr>
        <w:t xml:space="preserve">Email: {{email}}</w:t>
        <w:br w:type="textWrapping"/>
        <w:t xml:space="preserve">Phone: {{phone}}</w:t>
        <w:br w:type="textWrapping"/>
        <w:t xml:space="preserve">Address: {{address}}, {{city}}, {{state}} {{zip}}, {{country}}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utzps0cxi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Profile Picture</w:t>
        <w:br w:type="textWrapping"/>
        <w:t xml:space="preserve">{{image_1}}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ffs1rxeg8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brief professional summary here. (This is a placeholder for the user's own summary)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8mwxig7se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1</w:t>
        <w:br w:type="textWrapping"/>
      </w:r>
      <w:r w:rsidDel="00000000" w:rsidR="00000000" w:rsidRPr="00000000">
        <w:rPr>
          <w:rtl w:val="0"/>
        </w:rPr>
        <w:t xml:space="preserve">Company Name</w:t>
        <w:br w:type="textWrapping"/>
        <w:t xml:space="preserve">Duration: From - To</w:t>
        <w:br w:type="textWrapping"/>
        <w:t xml:space="preserve">Description of role and responsibilities.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2</w:t>
        <w:br w:type="textWrapping"/>
      </w:r>
      <w:r w:rsidDel="00000000" w:rsidR="00000000" w:rsidRPr="00000000">
        <w:rPr>
          <w:rtl w:val="0"/>
        </w:rPr>
        <w:t xml:space="preserve">Company Name</w:t>
        <w:br w:type="textWrapping"/>
        <w:t xml:space="preserve">Duration: From - To</w:t>
        <w:br w:type="textWrapping"/>
        <w:t xml:space="preserve">Description of role and responsibilities.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f5n8j3k1y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Degree</w:t>
        <w:br w:type="textWrapping"/>
      </w:r>
      <w:r w:rsidDel="00000000" w:rsidR="00000000" w:rsidRPr="00000000">
        <w:rPr>
          <w:rtl w:val="0"/>
        </w:rPr>
        <w:t xml:space="preserve">Institution Name</w:t>
        <w:br w:type="textWrapping"/>
        <w:t xml:space="preserve">Year of Completion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3f84otrd2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Skill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t01tenngv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Template (Word format layout)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{{image_2}}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