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32FD" w14:textId="54A7C0E0" w:rsidR="00861AAF" w:rsidRDefault="00861AAF"/>
    <w:p w14:paraId="429F32A2" w14:textId="706641D9" w:rsidR="006569F8" w:rsidRDefault="006569F8"/>
    <w:p w14:paraId="1DF9093C" w14:textId="427F6471" w:rsidR="006569F8" w:rsidRDefault="006569F8">
      <w:r>
        <w:t>Using Uncompyle6</w:t>
      </w:r>
    </w:p>
    <w:p w14:paraId="79412AD0" w14:textId="2C3D25CF" w:rsidR="006569F8" w:rsidRDefault="006569F8"/>
    <w:p w14:paraId="40E0391C" w14:textId="65989F02" w:rsidR="006569F8" w:rsidRDefault="006569F8">
      <w:r>
        <w:t xml:space="preserve">A </w:t>
      </w:r>
      <w:r w:rsidR="007962E3">
        <w:t xml:space="preserve">Tutorial on </w:t>
      </w:r>
      <w:r>
        <w:t>Decompil</w:t>
      </w:r>
      <w:r w:rsidR="007962E3">
        <w:t>ing</w:t>
      </w:r>
      <w:r>
        <w:t xml:space="preserve"> </w:t>
      </w:r>
      <w:r w:rsidR="007962E3">
        <w:t xml:space="preserve">a </w:t>
      </w:r>
      <w:r>
        <w:t xml:space="preserve">Compiled Python Source Code </w:t>
      </w:r>
      <w:r w:rsidR="007962E3">
        <w:t>File</w:t>
      </w:r>
    </w:p>
    <w:p w14:paraId="5CC2120C" w14:textId="288817DB" w:rsidR="006569F8" w:rsidRDefault="006569F8"/>
    <w:p w14:paraId="080801AE" w14:textId="0ADAF59B" w:rsidR="006569F8" w:rsidRDefault="006569F8">
      <w:r>
        <w:t>A Git Hub Repo</w:t>
      </w:r>
    </w:p>
    <w:p w14:paraId="2E34106B" w14:textId="7B7416CB" w:rsidR="006569F8" w:rsidRDefault="00000000">
      <w:hyperlink r:id="rId5" w:history="1">
        <w:r w:rsidR="006569F8" w:rsidRPr="00130B29">
          <w:rPr>
            <w:rStyle w:val="Hyperlink"/>
          </w:rPr>
          <w:t>https://github.com/extremecoders-re/uncompyle6-builds</w:t>
        </w:r>
      </w:hyperlink>
    </w:p>
    <w:p w14:paraId="4678EC70" w14:textId="4F8E3AD8" w:rsidR="006569F8" w:rsidRDefault="006569F8"/>
    <w:p w14:paraId="119C6477" w14:textId="42BD123D" w:rsidR="007962E3" w:rsidRDefault="007962E3">
      <w:r>
        <w:t>Scenario: We have received, or discovered a pyc (a Python Compiled) file, which, when we open it in its native ‘binary’ form is unreadable or cannot otherwise be deciphered. If we were to use PyCharm or a text editor to open a .pyc file it would look something like this:</w:t>
      </w:r>
    </w:p>
    <w:p w14:paraId="6A717604" w14:textId="1DC958B6" w:rsidR="007962E3" w:rsidRDefault="007962E3"/>
    <w:p w14:paraId="505D0F1D" w14:textId="718626E8" w:rsidR="007962E3" w:rsidRDefault="007962E3" w:rsidP="007962E3">
      <w:pPr>
        <w:jc w:val="center"/>
      </w:pPr>
      <w:r w:rsidRPr="007962E3">
        <w:drawing>
          <wp:inline distT="0" distB="0" distL="0" distR="0" wp14:anchorId="428F872B" wp14:editId="1D783108">
            <wp:extent cx="3622562" cy="2411946"/>
            <wp:effectExtent l="0" t="0" r="0" b="762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6"/>
                    <a:stretch>
                      <a:fillRect/>
                    </a:stretch>
                  </pic:blipFill>
                  <pic:spPr>
                    <a:xfrm>
                      <a:off x="0" y="0"/>
                      <a:ext cx="3628587" cy="2415957"/>
                    </a:xfrm>
                    <a:prstGeom prst="rect">
                      <a:avLst/>
                    </a:prstGeom>
                  </pic:spPr>
                </pic:pic>
              </a:graphicData>
            </a:graphic>
          </wp:inline>
        </w:drawing>
      </w:r>
    </w:p>
    <w:p w14:paraId="7971270E" w14:textId="43579282" w:rsidR="007962E3" w:rsidRDefault="007962E3">
      <w:r>
        <w:t xml:space="preserve"> </w:t>
      </w:r>
    </w:p>
    <w:p w14:paraId="56E001FD" w14:textId="58446D61" w:rsidR="007962E3" w:rsidRDefault="007962E3">
      <w:r>
        <w:t xml:space="preserve">Not a lot of help here, and even is we parse the file for text (i.e., Control + F) we are unlikely to discover any real information. This is because this is bytecode (or code which is intended to be understood by an operating system, not a programmer. </w:t>
      </w:r>
    </w:p>
    <w:p w14:paraId="47ED5191" w14:textId="32683C5B" w:rsidR="007962E3" w:rsidRDefault="007962E3"/>
    <w:p w14:paraId="63E0339E" w14:textId="425C99B4" w:rsidR="00B21788" w:rsidRDefault="00B21788">
      <w:r>
        <w:t>In addition, we might try to just ‘run’ the file (which is what we would normally do with a .pyc file), but when we do, we get an odd error message at the command line.</w:t>
      </w:r>
    </w:p>
    <w:p w14:paraId="1E9AE31E" w14:textId="77777777" w:rsidR="00B21788" w:rsidRDefault="00B21788" w:rsidP="00B21788"/>
    <w:p w14:paraId="7CF74C8E" w14:textId="07C4A92D" w:rsidR="00B21788" w:rsidRDefault="00B21788" w:rsidP="00B21788">
      <w:r>
        <w:t xml:space="preserve">Trying to run the code with a python 3 editor simply fails with a bad “magic number’ reference </w:t>
      </w:r>
    </w:p>
    <w:p w14:paraId="3640E91C" w14:textId="77777777" w:rsidR="00B21788" w:rsidRDefault="00B21788" w:rsidP="00B21788">
      <w:pPr>
        <w:jc w:val="center"/>
      </w:pPr>
      <w:r w:rsidRPr="00273A40">
        <w:rPr>
          <w:noProof/>
        </w:rPr>
        <w:drawing>
          <wp:inline distT="0" distB="0" distL="0" distR="0" wp14:anchorId="5236A674" wp14:editId="0F1BA486">
            <wp:extent cx="5181025" cy="30942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807" cy="317830"/>
                    </a:xfrm>
                    <a:prstGeom prst="rect">
                      <a:avLst/>
                    </a:prstGeom>
                  </pic:spPr>
                </pic:pic>
              </a:graphicData>
            </a:graphic>
          </wp:inline>
        </w:drawing>
      </w:r>
    </w:p>
    <w:p w14:paraId="4F9E0A20" w14:textId="77777777" w:rsidR="00B21788" w:rsidRPr="00B21788" w:rsidRDefault="00B21788">
      <w:pPr>
        <w:rPr>
          <w:sz w:val="14"/>
          <w:szCs w:val="14"/>
        </w:rPr>
      </w:pPr>
    </w:p>
    <w:p w14:paraId="2859CFFA" w14:textId="1D5E2DB1" w:rsidR="00B21788" w:rsidRPr="00B21788" w:rsidRDefault="00B21788" w:rsidP="00B21788">
      <w:pPr>
        <w:rPr>
          <w:sz w:val="14"/>
          <w:szCs w:val="14"/>
        </w:rPr>
      </w:pPr>
      <w:r>
        <w:t xml:space="preserve">A bit of experience might suggest to us that using Python Version 3 may not be able to ‘run’ this file, so we can try an older version of </w:t>
      </w:r>
      <w:r>
        <w:t>Python</w:t>
      </w:r>
      <w:r>
        <w:t xml:space="preserve"> v </w:t>
      </w:r>
      <w:r>
        <w:t>2</w:t>
      </w:r>
      <w:r>
        <w:t xml:space="preserve">. </w:t>
      </w:r>
    </w:p>
    <w:p w14:paraId="410B9DF1" w14:textId="77777777" w:rsidR="00B21788" w:rsidRPr="00B21788" w:rsidRDefault="00B21788" w:rsidP="00B21788">
      <w:pPr>
        <w:rPr>
          <w:sz w:val="12"/>
          <w:szCs w:val="12"/>
        </w:rPr>
      </w:pPr>
    </w:p>
    <w:p w14:paraId="188C822A" w14:textId="77777777" w:rsidR="00B21788" w:rsidRDefault="00B21788" w:rsidP="00B21788">
      <w:pPr>
        <w:jc w:val="center"/>
      </w:pPr>
      <w:r w:rsidRPr="00273A40">
        <w:rPr>
          <w:noProof/>
        </w:rPr>
        <w:drawing>
          <wp:inline distT="0" distB="0" distL="0" distR="0" wp14:anchorId="5113F74A" wp14:editId="56C48094">
            <wp:extent cx="5053354" cy="677560"/>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111149" cy="685309"/>
                    </a:xfrm>
                    <a:prstGeom prst="rect">
                      <a:avLst/>
                    </a:prstGeom>
                  </pic:spPr>
                </pic:pic>
              </a:graphicData>
            </a:graphic>
          </wp:inline>
        </w:drawing>
      </w:r>
    </w:p>
    <w:p w14:paraId="1709C104" w14:textId="77777777" w:rsidR="00B21788" w:rsidRDefault="00B21788" w:rsidP="00B21788"/>
    <w:p w14:paraId="616A3EA7" w14:textId="56ABC66E" w:rsidR="00B21788" w:rsidRDefault="00B21788" w:rsidP="00B21788">
      <w:r>
        <w:t xml:space="preserve">This time </w:t>
      </w:r>
      <w:r>
        <w:t xml:space="preserve">we get a different error message but </w:t>
      </w:r>
      <w:r>
        <w:t xml:space="preserve">still not </w:t>
      </w:r>
      <w:r>
        <w:t xml:space="preserve">running program. </w:t>
      </w:r>
      <w:r>
        <w:t>W</w:t>
      </w:r>
      <w:r>
        <w:t xml:space="preserve">e </w:t>
      </w:r>
      <w:r>
        <w:t xml:space="preserve">can </w:t>
      </w:r>
      <w:r>
        <w:t>see, the source code file was named ‘decryptor.py’, and on line 10 there is a problem.</w:t>
      </w:r>
    </w:p>
    <w:p w14:paraId="2598BB2E" w14:textId="77777777" w:rsidR="00B21788" w:rsidRDefault="00B21788"/>
    <w:p w14:paraId="5CD6DAA2" w14:textId="296ED3E7" w:rsidR="007962E3" w:rsidRDefault="007962E3">
      <w:r>
        <w:t xml:space="preserve">Solution: </w:t>
      </w:r>
    </w:p>
    <w:p w14:paraId="1BC413E5" w14:textId="42124BCD" w:rsidR="007962E3" w:rsidRDefault="00B21788">
      <w:r>
        <w:t xml:space="preserve">The process </w:t>
      </w:r>
      <w:r w:rsidR="007962E3">
        <w:t xml:space="preserve">of decompiling or returning a </w:t>
      </w:r>
      <w:r>
        <w:t xml:space="preserve">source code file from a binary </w:t>
      </w:r>
      <w:r w:rsidR="007962E3">
        <w:t>file</w:t>
      </w:r>
      <w:r>
        <w:t xml:space="preserve"> allows us to generate a </w:t>
      </w:r>
      <w:r w:rsidR="007962E3">
        <w:t xml:space="preserve">readable </w:t>
      </w:r>
      <w:r>
        <w:t xml:space="preserve">text file with the original code. You might also hear this called </w:t>
      </w:r>
      <w:r w:rsidR="007962E3">
        <w:t xml:space="preserve">reverse engineering, </w:t>
      </w:r>
      <w:r>
        <w:t xml:space="preserve">or simply </w:t>
      </w:r>
      <w:r w:rsidR="007962E3">
        <w:t>decompiling a</w:t>
      </w:r>
      <w:r>
        <w:t xml:space="preserve"> binary</w:t>
      </w:r>
      <w:r w:rsidR="007962E3">
        <w:t xml:space="preserve">. So how do we ‘reverse engineer’ this file…? We </w:t>
      </w:r>
      <w:r>
        <w:t xml:space="preserve">will need a </w:t>
      </w:r>
      <w:r w:rsidR="007962E3">
        <w:t>tool</w:t>
      </w:r>
      <w:r>
        <w:t>.</w:t>
      </w:r>
      <w:r w:rsidR="007962E3">
        <w:t xml:space="preserve"> </w:t>
      </w:r>
    </w:p>
    <w:p w14:paraId="3B930EA4" w14:textId="77777777" w:rsidR="007962E3" w:rsidRDefault="007962E3"/>
    <w:p w14:paraId="21822ED0" w14:textId="155E8D29" w:rsidR="007962E3" w:rsidRDefault="00B21788">
      <w:r>
        <w:t>Enter</w:t>
      </w:r>
      <w:r w:rsidR="007962E3">
        <w:t xml:space="preserve">: </w:t>
      </w:r>
      <w:r w:rsidR="007962E3" w:rsidRPr="006569F8">
        <w:t>uncompyle6</w:t>
      </w:r>
    </w:p>
    <w:p w14:paraId="16529267" w14:textId="26864179" w:rsidR="007962E3" w:rsidRDefault="00B21788">
      <w:r>
        <w:t>Y</w:t>
      </w:r>
      <w:r w:rsidR="007962E3">
        <w:t xml:space="preserve">ou will find, and hopefully you don’t code this way, most software in the industry has amazing promises </w:t>
      </w:r>
      <w:r>
        <w:t xml:space="preserve">and claims to </w:t>
      </w:r>
      <w:r w:rsidR="007962E3">
        <w:t>do everything under the sun, but in reality</w:t>
      </w:r>
      <w:r>
        <w:t>,</w:t>
      </w:r>
      <w:r w:rsidR="007962E3">
        <w:t xml:space="preserve"> come with a minimal set of instructions, and even fewer examples of how to use the tool, and software which is intended to decompile </w:t>
      </w:r>
    </w:p>
    <w:p w14:paraId="208F820B" w14:textId="77777777" w:rsidR="007962E3" w:rsidRDefault="007962E3"/>
    <w:p w14:paraId="1E744BBC" w14:textId="6BB14A28" w:rsidR="006569F8" w:rsidRDefault="00B21788">
      <w:r>
        <w:t>In addition, w</w:t>
      </w:r>
      <w:r w:rsidR="00900E8E">
        <w:t>hile modern version</w:t>
      </w:r>
      <w:r>
        <w:t>s</w:t>
      </w:r>
      <w:r w:rsidR="00900E8E">
        <w:t xml:space="preserve"> of Windows have Python installed</w:t>
      </w:r>
      <w:r>
        <w:t xml:space="preserve">, this </w:t>
      </w:r>
      <w:r w:rsidR="00900E8E">
        <w:t>tend</w:t>
      </w:r>
      <w:r>
        <w:t>s</w:t>
      </w:r>
      <w:r w:rsidR="00900E8E">
        <w:t xml:space="preserve"> to be the </w:t>
      </w:r>
      <w:r>
        <w:t xml:space="preserve">minimal </w:t>
      </w:r>
      <w:r w:rsidR="00900E8E">
        <w:t xml:space="preserve">base version without any add-ins (other people’s libraries). The traditional way to install addons for python is to use PIP, but the pip installer does not install </w:t>
      </w:r>
      <w:r>
        <w:t xml:space="preserve">these libraries as ‘apps’ or software on a </w:t>
      </w:r>
      <w:r w:rsidR="00900E8E">
        <w:t>Windows</w:t>
      </w:r>
      <w:r>
        <w:t xml:space="preserve"> system. PIP will only install a software (lib) into a Python environment</w:t>
      </w:r>
      <w:r w:rsidR="00900E8E">
        <w:t xml:space="preserve">. </w:t>
      </w:r>
    </w:p>
    <w:p w14:paraId="02E4F6E2" w14:textId="24DFDECC" w:rsidR="006569F8" w:rsidRDefault="006569F8"/>
    <w:p w14:paraId="769736B4" w14:textId="6AE5FAA0" w:rsidR="00900E8E" w:rsidRDefault="00900E8E">
      <w:r>
        <w:t xml:space="preserve">For this demonstration however, we cannot assume that a Python environment (a project) is available already in the Windows system. In other words, we want a stand-alone tool which we can use directly inside of Windows, without having to spin a virtual </w:t>
      </w:r>
      <w:r w:rsidR="00B21788">
        <w:t>P</w:t>
      </w:r>
      <w:r>
        <w:t xml:space="preserve">ython environment. </w:t>
      </w:r>
    </w:p>
    <w:p w14:paraId="303F2E4F" w14:textId="77777777" w:rsidR="00900E8E" w:rsidRDefault="00900E8E"/>
    <w:p w14:paraId="3F3A54EC" w14:textId="4AA4F030" w:rsidR="00900E8E" w:rsidRDefault="00900E8E">
      <w:r>
        <w:t xml:space="preserve">The best tool of this type (to decompile a python file in a Windows environment) is Uncompyle. The versions of this tool, 2, 3, 4… is added to the name, so for this demo we will use uncompyle6, or the sixth version. </w:t>
      </w:r>
    </w:p>
    <w:p w14:paraId="0957E603" w14:textId="77777777" w:rsidR="00900E8E" w:rsidRDefault="00900E8E"/>
    <w:p w14:paraId="3B72EF69" w14:textId="13CCB747" w:rsidR="006569F8" w:rsidRDefault="00900E8E">
      <w:r>
        <w:t>As mentioned before, we will run this on a Windows system, which means that we are looking for an executable file (a file with a .exe at the end of it), and we can find this executable by visiting the GitHub Repo (see link at the top).  We will need to</w:t>
      </w:r>
      <w:r w:rsidR="00B21788">
        <w:t>:</w:t>
      </w:r>
      <w:r>
        <w:t xml:space="preserve"> 1) Download the resource; 2) Decompress/unzip the resource; 3) Move the executable to the folder where the .pyc file is currently at; 4) run the executable there, pointing it at the .pyc file. </w:t>
      </w:r>
    </w:p>
    <w:p w14:paraId="2D590F91" w14:textId="4CB6E8F2" w:rsidR="006569F8" w:rsidRDefault="006569F8"/>
    <w:p w14:paraId="15C829B0" w14:textId="11267EC7" w:rsidR="006569F8" w:rsidRDefault="00900E8E" w:rsidP="00900E8E">
      <w:pPr>
        <w:ind w:left="360"/>
      </w:pPr>
      <w:r>
        <w:t xml:space="preserve">1 &amp; 2) </w:t>
      </w:r>
      <w:r w:rsidR="006569F8">
        <w:t>The Repo above provides source code</w:t>
      </w:r>
      <w:r w:rsidR="00B21788">
        <w:t xml:space="preserve"> as</w:t>
      </w:r>
      <w:r w:rsidR="006569F8">
        <w:t xml:space="preserve"> 7zip and </w:t>
      </w:r>
      <w:r w:rsidR="00B21788">
        <w:t xml:space="preserve">in </w:t>
      </w:r>
      <w:r w:rsidR="006569F8">
        <w:t xml:space="preserve">other </w:t>
      </w:r>
      <w:r w:rsidR="00B21788">
        <w:t>binary and source code formats. We download the file and use 7zip to decompress (extract) the .exe. Once the exe file is exposed, then you need to move it into the same folder where the .pyc file is also found.</w:t>
      </w:r>
    </w:p>
    <w:p w14:paraId="3DEC7C67" w14:textId="77777777" w:rsidR="006569F8" w:rsidRDefault="006569F8"/>
    <w:p w14:paraId="2C762120" w14:textId="03E88218" w:rsidR="006569F8" w:rsidRDefault="006569F8" w:rsidP="00900E8E">
      <w:pPr>
        <w:jc w:val="center"/>
      </w:pPr>
      <w:r w:rsidRPr="006569F8">
        <w:rPr>
          <w:noProof/>
        </w:rPr>
        <w:drawing>
          <wp:inline distT="0" distB="0" distL="0" distR="0" wp14:anchorId="12EC16F0" wp14:editId="77B1994C">
            <wp:extent cx="3995755" cy="2028614"/>
            <wp:effectExtent l="0" t="0" r="508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4008549" cy="2035109"/>
                    </a:xfrm>
                    <a:prstGeom prst="rect">
                      <a:avLst/>
                    </a:prstGeom>
                  </pic:spPr>
                </pic:pic>
              </a:graphicData>
            </a:graphic>
          </wp:inline>
        </w:drawing>
      </w:r>
    </w:p>
    <w:p w14:paraId="09D393AF" w14:textId="77777777" w:rsidR="00900E8E" w:rsidRDefault="00900E8E" w:rsidP="00900E8E">
      <w:pPr>
        <w:jc w:val="center"/>
      </w:pPr>
    </w:p>
    <w:p w14:paraId="5FAD2088" w14:textId="59A1C86F" w:rsidR="00B21788" w:rsidRDefault="00B21788" w:rsidP="00B21788"/>
    <w:p w14:paraId="2E932D02" w14:textId="77777777" w:rsidR="00B21788" w:rsidRDefault="00B21788" w:rsidP="00B21788"/>
    <w:p w14:paraId="4B3F96A1" w14:textId="62B7327B" w:rsidR="006569F8" w:rsidRDefault="00900E8E" w:rsidP="00B21788">
      <w:pPr>
        <w:pStyle w:val="ListParagraph"/>
        <w:numPr>
          <w:ilvl w:val="0"/>
          <w:numId w:val="3"/>
        </w:numPr>
      </w:pPr>
      <w:r>
        <w:t>Make sure the executable file is saved into the same folder as the .pyc file</w:t>
      </w:r>
    </w:p>
    <w:p w14:paraId="2C3EEBF2" w14:textId="3C9EC144" w:rsidR="00900E8E" w:rsidRDefault="006569F8" w:rsidP="00B21788">
      <w:pPr>
        <w:jc w:val="center"/>
      </w:pPr>
      <w:r w:rsidRPr="006569F8">
        <w:rPr>
          <w:noProof/>
        </w:rPr>
        <w:drawing>
          <wp:inline distT="0" distB="0" distL="0" distR="0" wp14:anchorId="01E020EB" wp14:editId="08F63322">
            <wp:extent cx="4013008" cy="2125070"/>
            <wp:effectExtent l="0" t="0" r="6985"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019779" cy="2128656"/>
                    </a:xfrm>
                    <a:prstGeom prst="rect">
                      <a:avLst/>
                    </a:prstGeom>
                  </pic:spPr>
                </pic:pic>
              </a:graphicData>
            </a:graphic>
          </wp:inline>
        </w:drawing>
      </w:r>
    </w:p>
    <w:p w14:paraId="3A331BB2" w14:textId="5CC966A6" w:rsidR="006569F8" w:rsidRDefault="006569F8" w:rsidP="00B21788">
      <w:pPr>
        <w:pStyle w:val="ListParagraph"/>
        <w:numPr>
          <w:ilvl w:val="0"/>
          <w:numId w:val="3"/>
        </w:numPr>
      </w:pPr>
      <w:r>
        <w:t>The suggestion (</w:t>
      </w:r>
      <w:r w:rsidR="00900E8E">
        <w:t xml:space="preserve">see the official </w:t>
      </w:r>
      <w:r>
        <w:t xml:space="preserve">docs) says that you can simply run uncompyle6 against a file in the directory as follows: </w:t>
      </w:r>
      <w:r w:rsidR="00900E8E">
        <w:t>So</w:t>
      </w:r>
      <w:r w:rsidR="00B21788">
        <w:t>,</w:t>
      </w:r>
      <w:r w:rsidR="00900E8E">
        <w:t xml:space="preserve"> </w:t>
      </w:r>
      <w:r w:rsidR="00B21788">
        <w:t xml:space="preserve">using PowerShell, </w:t>
      </w:r>
      <w:r w:rsidR="00900E8E">
        <w:t xml:space="preserve">navigate to the folder where both the .exe and the .pyc file are saved.  Then run:  </w:t>
      </w:r>
    </w:p>
    <w:p w14:paraId="505C35BF" w14:textId="77777777" w:rsidR="00900E8E" w:rsidRDefault="00900E8E"/>
    <w:p w14:paraId="20135964" w14:textId="5A42D117" w:rsidR="006569F8" w:rsidRDefault="006569F8">
      <w:r>
        <w:t xml:space="preserve">&gt;&gt; </w:t>
      </w:r>
      <w:r w:rsidRPr="006569F8">
        <w:t>uncompyle6.exe -o . decryptor.pyc</w:t>
      </w:r>
      <w:r>
        <w:t xml:space="preserve"> </w:t>
      </w:r>
    </w:p>
    <w:p w14:paraId="3864FCE9" w14:textId="15474420" w:rsidR="006569F8" w:rsidRDefault="006569F8"/>
    <w:p w14:paraId="10C2B824" w14:textId="678AE464" w:rsidR="006569F8" w:rsidRDefault="00900E8E" w:rsidP="006569F8">
      <w:r>
        <w:t>T</w:t>
      </w:r>
      <w:r w:rsidR="006569F8">
        <w:t xml:space="preserve">his </w:t>
      </w:r>
      <w:r>
        <w:t xml:space="preserve">does </w:t>
      </w:r>
      <w:r w:rsidR="006569F8">
        <w:t xml:space="preserve">throw an error because PowerShell </w:t>
      </w:r>
      <w:r>
        <w:t xml:space="preserve">does not ‘know about the program’, or in other words, it is not properly installed as an app on the system. This is okay.  If you continue to read the error message all the way to the end however, PS does report that it did </w:t>
      </w:r>
      <w:r w:rsidR="00B21788">
        <w:t xml:space="preserve">find an </w:t>
      </w:r>
      <w:r>
        <w:t xml:space="preserve">executable file </w:t>
      </w:r>
      <w:r w:rsidR="00B21788">
        <w:t xml:space="preserve">(by that name) </w:t>
      </w:r>
      <w:r>
        <w:t>in the folder. In addition</w:t>
      </w:r>
      <w:r w:rsidR="00B21788">
        <w:t>,</w:t>
      </w:r>
      <w:r>
        <w:t xml:space="preserve"> the error message provides instructions on how to do a work around, which explicitly allows us to use the .exe from the command line</w:t>
      </w:r>
      <w:r w:rsidR="00B21788">
        <w:t>.</w:t>
      </w:r>
    </w:p>
    <w:p w14:paraId="5366C49A" w14:textId="77777777" w:rsidR="006569F8" w:rsidRDefault="006569F8" w:rsidP="006569F8"/>
    <w:p w14:paraId="2765CEB4" w14:textId="77777777" w:rsidR="006569F8" w:rsidRDefault="006569F8" w:rsidP="00B21788">
      <w:pPr>
        <w:jc w:val="center"/>
      </w:pPr>
      <w:r w:rsidRPr="006569F8">
        <w:rPr>
          <w:noProof/>
        </w:rPr>
        <w:drawing>
          <wp:inline distT="0" distB="0" distL="0" distR="0" wp14:anchorId="6233434C" wp14:editId="3AB01B2B">
            <wp:extent cx="5289718" cy="1621954"/>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a:stretch>
                      <a:fillRect/>
                    </a:stretch>
                  </pic:blipFill>
                  <pic:spPr>
                    <a:xfrm>
                      <a:off x="0" y="0"/>
                      <a:ext cx="5309249" cy="1627943"/>
                    </a:xfrm>
                    <a:prstGeom prst="rect">
                      <a:avLst/>
                    </a:prstGeom>
                  </pic:spPr>
                </pic:pic>
              </a:graphicData>
            </a:graphic>
          </wp:inline>
        </w:drawing>
      </w:r>
    </w:p>
    <w:p w14:paraId="28A5537B" w14:textId="77777777" w:rsidR="006569F8" w:rsidRDefault="006569F8" w:rsidP="006569F8"/>
    <w:p w14:paraId="1FAE01AE" w14:textId="5D2CB0E4" w:rsidR="006569F8" w:rsidRDefault="00900E8E" w:rsidP="006569F8">
      <w:r>
        <w:t xml:space="preserve">The updated command to run in PowerShell is: </w:t>
      </w:r>
    </w:p>
    <w:p w14:paraId="6864D9F3" w14:textId="77777777" w:rsidR="006569F8" w:rsidRDefault="006569F8" w:rsidP="006569F8">
      <w:r>
        <w:t xml:space="preserve">&gt;&gt; </w:t>
      </w:r>
      <w:r w:rsidRPr="006569F8">
        <w:t>.\uncompyle6.exe -o . decryptor.pyc</w:t>
      </w:r>
    </w:p>
    <w:p w14:paraId="684C50BC" w14:textId="77777777" w:rsidR="00900E8E" w:rsidRDefault="00900E8E" w:rsidP="006569F8"/>
    <w:p w14:paraId="3BD71608" w14:textId="133CD12A" w:rsidR="006569F8" w:rsidRDefault="006569F8" w:rsidP="006569F8">
      <w:r>
        <w:t xml:space="preserve">All you are doing here is adding the .\ </w:t>
      </w:r>
      <w:r w:rsidR="00900E8E">
        <w:t xml:space="preserve">before the exe file name, </w:t>
      </w:r>
      <w:r>
        <w:t xml:space="preserve">which is an indicator that you know that the file is in </w:t>
      </w:r>
      <w:r w:rsidR="00B21788">
        <w:t xml:space="preserve">this directory, AND </w:t>
      </w:r>
      <w:r>
        <w:t>YES, I want to use THIS ONE. When you give that a go it delivers the decrypted (Python .</w:t>
      </w:r>
      <w:proofErr w:type="spellStart"/>
      <w:r>
        <w:t>py</w:t>
      </w:r>
      <w:proofErr w:type="spellEnd"/>
      <w:r>
        <w:t xml:space="preserve">) file: </w:t>
      </w:r>
    </w:p>
    <w:p w14:paraId="1F30F8C6" w14:textId="77777777" w:rsidR="00B21788" w:rsidRDefault="00B21788" w:rsidP="006569F8"/>
    <w:p w14:paraId="54995BCA" w14:textId="453B083E" w:rsidR="006569F8" w:rsidRDefault="006569F8" w:rsidP="006569F8">
      <w:r w:rsidRPr="006569F8">
        <w:rPr>
          <w:noProof/>
        </w:rPr>
        <w:drawing>
          <wp:inline distT="0" distB="0" distL="0" distR="0" wp14:anchorId="11A32ABB" wp14:editId="42D8D3A9">
            <wp:extent cx="5094761" cy="5622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0109" cy="566175"/>
                    </a:xfrm>
                    <a:prstGeom prst="rect">
                      <a:avLst/>
                    </a:prstGeom>
                  </pic:spPr>
                </pic:pic>
              </a:graphicData>
            </a:graphic>
          </wp:inline>
        </w:drawing>
      </w:r>
    </w:p>
    <w:p w14:paraId="45E37375" w14:textId="1CA1D981" w:rsidR="006569F8" w:rsidRDefault="006569F8"/>
    <w:p w14:paraId="509EF7B8" w14:textId="4172333C" w:rsidR="006569F8" w:rsidRDefault="006569F8" w:rsidP="006569F8">
      <w:r>
        <w:t>We can now view the source code using any editor (my suggestion is to use PyCharm)</w:t>
      </w:r>
    </w:p>
    <w:p w14:paraId="55246A53" w14:textId="710FD0B6" w:rsidR="006569F8" w:rsidRDefault="006569F8" w:rsidP="006569F8"/>
    <w:p w14:paraId="06C6B8CD" w14:textId="05184C19" w:rsidR="006569F8" w:rsidRDefault="006569F8" w:rsidP="00900E8E">
      <w:pPr>
        <w:jc w:val="center"/>
      </w:pPr>
      <w:r w:rsidRPr="006569F8">
        <w:rPr>
          <w:noProof/>
        </w:rPr>
        <w:drawing>
          <wp:inline distT="0" distB="0" distL="0" distR="0" wp14:anchorId="2992BD13" wp14:editId="59059590">
            <wp:extent cx="4758378" cy="2548986"/>
            <wp:effectExtent l="0" t="0" r="4445"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4761533" cy="2550676"/>
                    </a:xfrm>
                    <a:prstGeom prst="rect">
                      <a:avLst/>
                    </a:prstGeom>
                  </pic:spPr>
                </pic:pic>
              </a:graphicData>
            </a:graphic>
          </wp:inline>
        </w:drawing>
      </w:r>
    </w:p>
    <w:p w14:paraId="102C1588" w14:textId="0642A999" w:rsidR="006569F8" w:rsidRDefault="006569F8" w:rsidP="006569F8"/>
    <w:p w14:paraId="467105FC" w14:textId="34C48678" w:rsidR="006569F8" w:rsidRDefault="006569F8" w:rsidP="006569F8">
      <w:r>
        <w:t>As you can tell the uncompyle6 added some header data on the top</w:t>
      </w:r>
      <w:r w:rsidR="00900E8E">
        <w:t xml:space="preserve"> of the source code file.</w:t>
      </w:r>
      <w:r>
        <w:t xml:space="preserve"> </w:t>
      </w:r>
      <w:r w:rsidR="00900E8E">
        <w:t>We can also see that the reverse engineering effort produced plain text, python code, which is what we wanted. Do you notice the string ‘</w:t>
      </w:r>
      <w:r>
        <w:t>password</w:t>
      </w:r>
      <w:r w:rsidR="00900E8E">
        <w:t>’ variable?</w:t>
      </w:r>
    </w:p>
    <w:p w14:paraId="78CE8B28" w14:textId="26BD7C89" w:rsidR="006569F8" w:rsidRDefault="006569F8" w:rsidP="006569F8"/>
    <w:p w14:paraId="473213D9" w14:textId="7EF8F693" w:rsidR="00B21788" w:rsidRDefault="00900E8E" w:rsidP="006569F8">
      <w:r>
        <w:t>The file</w:t>
      </w:r>
      <w:r w:rsidR="00B21788">
        <w:t>,</w:t>
      </w:r>
      <w:r>
        <w:t xml:space="preserve"> which is decrypted here, </w:t>
      </w:r>
      <w:r w:rsidR="00B21788">
        <w:t xml:space="preserve">also takes the name decryptor.py (which is the name we expected it would get after trying to run this file in Python v2). That same V2 error message also suggested that we would find a problem on Line 10. </w:t>
      </w:r>
    </w:p>
    <w:p w14:paraId="44763C43" w14:textId="77777777" w:rsidR="00B21788" w:rsidRDefault="00B21788" w:rsidP="006569F8"/>
    <w:p w14:paraId="4E5F691D" w14:textId="093AB102" w:rsidR="006569F8" w:rsidRDefault="00B21788" w:rsidP="006569F8">
      <w:r>
        <w:t>On line 10 we do in fact see a red squiggle indicating there is an error in the source code</w:t>
      </w:r>
      <w:r w:rsidR="00900E8E">
        <w:t xml:space="preserve">. </w:t>
      </w:r>
      <w:r>
        <w:t xml:space="preserve">Errors in a source code file is a valid reason as to why </w:t>
      </w:r>
      <w:r w:rsidR="00900E8E">
        <w:t>we might want to ‘decompile’ a broken source code file</w:t>
      </w:r>
      <w:r>
        <w:t xml:space="preserve"> in the first place</w:t>
      </w:r>
      <w:r w:rsidR="00900E8E">
        <w:t>. Because we can now read the file (text file) we can start to make out some of the issues which were causing the program to fail to run in the first place. Notice ‘</w:t>
      </w:r>
      <w:r w:rsidR="006569F8">
        <w:t>Crypto</w:t>
      </w:r>
      <w:r w:rsidR="00900E8E">
        <w:t>’</w:t>
      </w:r>
      <w:r w:rsidR="006569F8">
        <w:t xml:space="preserve"> </w:t>
      </w:r>
      <w:r w:rsidR="00900E8E">
        <w:t xml:space="preserve">which is the name of a </w:t>
      </w:r>
      <w:r w:rsidR="006569F8">
        <w:t xml:space="preserve">module which </w:t>
      </w:r>
      <w:r w:rsidR="00900E8E">
        <w:t xml:space="preserve">either </w:t>
      </w:r>
      <w:r w:rsidR="006569F8">
        <w:t>does not exist</w:t>
      </w:r>
      <w:r w:rsidR="00900E8E">
        <w:t xml:space="preserve"> anymore or may have been a proprietary library</w:t>
      </w:r>
      <w:r w:rsidR="006569F8">
        <w:t xml:space="preserve">. </w:t>
      </w:r>
    </w:p>
    <w:p w14:paraId="04363DBA" w14:textId="2FEABE25" w:rsidR="006569F8" w:rsidRDefault="006569F8" w:rsidP="006569F8"/>
    <w:p w14:paraId="5B8D6669" w14:textId="110FD187" w:rsidR="006569F8" w:rsidRDefault="006569F8" w:rsidP="006569F8">
      <w:r>
        <w:t xml:space="preserve">PyCharm can be used to search for packages/modules, and Crypto is not found (with a capital letter C, but there is a package named crypto, so we will install </w:t>
      </w:r>
      <w:r w:rsidR="00B21788">
        <w:t xml:space="preserve">it </w:t>
      </w:r>
      <w:r>
        <w:t xml:space="preserve">and see if we can resolve some of the errors. </w:t>
      </w:r>
    </w:p>
    <w:p w14:paraId="17275026" w14:textId="5A3A7F65" w:rsidR="006569F8" w:rsidRDefault="006569F8" w:rsidP="006569F8"/>
    <w:p w14:paraId="11362B5F" w14:textId="309F5555" w:rsidR="006569F8" w:rsidRDefault="006569F8" w:rsidP="00900E8E">
      <w:pPr>
        <w:jc w:val="center"/>
      </w:pPr>
      <w:r w:rsidRPr="006569F8">
        <w:rPr>
          <w:noProof/>
        </w:rPr>
        <w:drawing>
          <wp:inline distT="0" distB="0" distL="0" distR="0" wp14:anchorId="2878C7A6" wp14:editId="5C94E93A">
            <wp:extent cx="4223493" cy="2069782"/>
            <wp:effectExtent l="0" t="0" r="5715" b="698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4223493" cy="2069782"/>
                    </a:xfrm>
                    <a:prstGeom prst="rect">
                      <a:avLst/>
                    </a:prstGeom>
                  </pic:spPr>
                </pic:pic>
              </a:graphicData>
            </a:graphic>
          </wp:inline>
        </w:drawing>
      </w:r>
    </w:p>
    <w:p w14:paraId="6B99668F" w14:textId="77007422" w:rsidR="006569F8" w:rsidRDefault="006569F8" w:rsidP="006569F8"/>
    <w:p w14:paraId="677423AD" w14:textId="56F8CAC2" w:rsidR="006569F8" w:rsidRDefault="006569F8" w:rsidP="006569F8">
      <w:r>
        <w:t xml:space="preserve">Once crypto is installed, we also will need to update the import statement to use the proper capitalization </w:t>
      </w:r>
      <w:r w:rsidR="00B21788">
        <w:t xml:space="preserve">(name it with in lower case crypto). </w:t>
      </w:r>
    </w:p>
    <w:p w14:paraId="234A84A7" w14:textId="7CCFB70F" w:rsidR="00273A40" w:rsidRDefault="00273A40" w:rsidP="006569F8"/>
    <w:p w14:paraId="47AEA3B9" w14:textId="577E0E29" w:rsidR="00273A40" w:rsidRDefault="00273A40" w:rsidP="006569F8">
      <w:r w:rsidRPr="00273A40">
        <w:rPr>
          <w:noProof/>
        </w:rPr>
        <w:drawing>
          <wp:inline distT="0" distB="0" distL="0" distR="0" wp14:anchorId="1B2386AC" wp14:editId="285ECA27">
            <wp:extent cx="5943600" cy="3157220"/>
            <wp:effectExtent l="0" t="0" r="0" b="508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5943600" cy="3157220"/>
                    </a:xfrm>
                    <a:prstGeom prst="rect">
                      <a:avLst/>
                    </a:prstGeom>
                  </pic:spPr>
                </pic:pic>
              </a:graphicData>
            </a:graphic>
          </wp:inline>
        </w:drawing>
      </w:r>
    </w:p>
    <w:p w14:paraId="19F22C7D" w14:textId="7AA178F8" w:rsidR="00273A40" w:rsidRDefault="00273A40" w:rsidP="006569F8"/>
    <w:p w14:paraId="1FAABFD3" w14:textId="0CDA567D" w:rsidR="00273A40" w:rsidRDefault="00273A40" w:rsidP="006569F8">
      <w:r>
        <w:t xml:space="preserve">Even with crypto installed and updating the code from Crypto to crypto you can tell that the modules inside the package are not </w:t>
      </w:r>
      <w:r w:rsidR="00B21788">
        <w:t>resolving properly</w:t>
      </w:r>
      <w:r>
        <w:t xml:space="preserve">. We see on line 10 above crypto (resolves properly), but </w:t>
      </w:r>
      <w:proofErr w:type="spellStart"/>
      <w:r>
        <w:t>crypto.Cipher</w:t>
      </w:r>
      <w:proofErr w:type="spellEnd"/>
      <w:r>
        <w:t xml:space="preserve"> (as well as </w:t>
      </w:r>
      <w:proofErr w:type="spellStart"/>
      <w:r>
        <w:t>crypto.cypher</w:t>
      </w:r>
      <w:proofErr w:type="spellEnd"/>
      <w:r>
        <w:t xml:space="preserve">) are not modules. Also Random is not included in crypto, nor is AES. It’s a shame but sometimes modules just go away and leave </w:t>
      </w:r>
      <w:r w:rsidR="00900E8E">
        <w:t xml:space="preserve">your </w:t>
      </w:r>
      <w:r>
        <w:t xml:space="preserve">code broken. </w:t>
      </w:r>
    </w:p>
    <w:p w14:paraId="5107DD57" w14:textId="35C32FE4" w:rsidR="00273A40" w:rsidRDefault="00273A40" w:rsidP="006569F8"/>
    <w:p w14:paraId="1C111D24" w14:textId="0DB07EA1" w:rsidR="00273A40" w:rsidRDefault="00900E8E" w:rsidP="006569F8">
      <w:r>
        <w:t xml:space="preserve">In addition, because we can now read the code, we can also discover that this source code file is Ancient, as the syntax being used is from nearly ten years ago when </w:t>
      </w:r>
      <w:r w:rsidR="00273A40">
        <w:t xml:space="preserve">Python </w:t>
      </w:r>
      <w:r>
        <w:t xml:space="preserve">was in version </w:t>
      </w:r>
      <w:r w:rsidR="00273A40">
        <w:t>2</w:t>
      </w:r>
      <w:r>
        <w:t>.</w:t>
      </w:r>
      <w:r w:rsidR="00273A40">
        <w:t xml:space="preserve"> </w:t>
      </w:r>
    </w:p>
    <w:p w14:paraId="395B7B12" w14:textId="058D2CC5" w:rsidR="00273A40" w:rsidRDefault="00273A40" w:rsidP="006569F8"/>
    <w:p w14:paraId="13FB4322" w14:textId="6F6589BA" w:rsidR="00273A40" w:rsidRDefault="00273A40" w:rsidP="006569F8">
      <w:r w:rsidRPr="00273A40">
        <w:rPr>
          <w:noProof/>
        </w:rPr>
        <w:drawing>
          <wp:inline distT="0" distB="0" distL="0" distR="0" wp14:anchorId="2745BA60" wp14:editId="35B1570E">
            <wp:extent cx="5943600" cy="1612900"/>
            <wp:effectExtent l="0" t="0" r="0" b="635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a:stretch>
                      <a:fillRect/>
                    </a:stretch>
                  </pic:blipFill>
                  <pic:spPr>
                    <a:xfrm>
                      <a:off x="0" y="0"/>
                      <a:ext cx="5943600" cy="1612900"/>
                    </a:xfrm>
                    <a:prstGeom prst="rect">
                      <a:avLst/>
                    </a:prstGeom>
                  </pic:spPr>
                </pic:pic>
              </a:graphicData>
            </a:graphic>
          </wp:inline>
        </w:drawing>
      </w:r>
    </w:p>
    <w:p w14:paraId="25619604" w14:textId="2BC4CB3B" w:rsidR="00273A40" w:rsidRDefault="00273A40" w:rsidP="006569F8"/>
    <w:p w14:paraId="37B55D9E" w14:textId="44BB180F" w:rsidR="00273A40" w:rsidRDefault="00B21788" w:rsidP="006569F8">
      <w:r>
        <w:t xml:space="preserve">Summary: When the need arises and we must find a way to ‘read the source code’ from a binary (compiled file) we have options. While this demo showed the Windows way the same library can be used on any system (MACOS, Linux) with similar results. </w:t>
      </w:r>
    </w:p>
    <w:p w14:paraId="3BCDFED7" w14:textId="77777777" w:rsidR="00273A40" w:rsidRDefault="00273A40"/>
    <w:sectPr w:rsidR="0027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6C4"/>
    <w:multiLevelType w:val="hybridMultilevel"/>
    <w:tmpl w:val="5ABEB8F0"/>
    <w:lvl w:ilvl="0" w:tplc="772C541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C78C3"/>
    <w:multiLevelType w:val="hybridMultilevel"/>
    <w:tmpl w:val="126E5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404F5"/>
    <w:multiLevelType w:val="hybridMultilevel"/>
    <w:tmpl w:val="63D8CCC2"/>
    <w:lvl w:ilvl="0" w:tplc="C6E02C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4260225">
    <w:abstractNumId w:val="1"/>
  </w:num>
  <w:num w:numId="2" w16cid:durableId="882248412">
    <w:abstractNumId w:val="0"/>
  </w:num>
  <w:num w:numId="3" w16cid:durableId="1901020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F8"/>
    <w:rsid w:val="00273A40"/>
    <w:rsid w:val="00390D4F"/>
    <w:rsid w:val="006569F8"/>
    <w:rsid w:val="00677D07"/>
    <w:rsid w:val="007962E3"/>
    <w:rsid w:val="00861AAF"/>
    <w:rsid w:val="00900E8E"/>
    <w:rsid w:val="009602F6"/>
    <w:rsid w:val="00AD3A44"/>
    <w:rsid w:val="00B2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2EDF"/>
  <w15:chartTrackingRefBased/>
  <w15:docId w15:val="{831ACB2C-37B2-4146-9A86-BA34CF83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9F8"/>
    <w:rPr>
      <w:color w:val="0563C1" w:themeColor="hyperlink"/>
      <w:u w:val="single"/>
    </w:rPr>
  </w:style>
  <w:style w:type="character" w:styleId="UnresolvedMention">
    <w:name w:val="Unresolved Mention"/>
    <w:basedOn w:val="DefaultParagraphFont"/>
    <w:uiPriority w:val="99"/>
    <w:semiHidden/>
    <w:unhideWhenUsed/>
    <w:rsid w:val="006569F8"/>
    <w:rPr>
      <w:color w:val="605E5C"/>
      <w:shd w:val="clear" w:color="auto" w:fill="E1DFDD"/>
    </w:rPr>
  </w:style>
  <w:style w:type="paragraph" w:styleId="ListParagraph">
    <w:name w:val="List Paragraph"/>
    <w:basedOn w:val="Normal"/>
    <w:uiPriority w:val="34"/>
    <w:qFormat/>
    <w:rsid w:val="0090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xtremecoders-re/uncompyle6-build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Garwood, Clinton</dc:creator>
  <cp:keywords/>
  <dc:description/>
  <cp:lastModifiedBy>Garwood, Clinton</cp:lastModifiedBy>
  <cp:revision>5</cp:revision>
  <dcterms:created xsi:type="dcterms:W3CDTF">2023-03-21T05:04:00Z</dcterms:created>
  <dcterms:modified xsi:type="dcterms:W3CDTF">2023-03-22T03:27:00Z</dcterms:modified>
</cp:coreProperties>
</file>