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 xml:space="preserve">Профессиональное образовательное учреждение </w:t>
      </w: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«Сыктывкарский кооперативный техникум»</w:t>
      </w:r>
    </w:p>
    <w:p w:rsidR="00D008CF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 xml:space="preserve"> союза потребительских обществ Республики Коми</w:t>
      </w: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F70A0">
        <w:rPr>
          <w:rFonts w:ascii="Times New Roman" w:hAnsi="Times New Roman" w:cs="Times New Roman"/>
          <w:sz w:val="32"/>
          <w:szCs w:val="28"/>
        </w:rPr>
        <w:t>ТЕХНИЧЕСКОЕ ЗАДАНИЕ</w:t>
      </w:r>
    </w:p>
    <w:p w:rsidR="001F70A0" w:rsidRP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F70A0">
        <w:rPr>
          <w:rFonts w:ascii="Times New Roman" w:hAnsi="Times New Roman" w:cs="Times New Roman"/>
          <w:sz w:val="32"/>
          <w:szCs w:val="28"/>
        </w:rPr>
        <w:t>на разработку программного решения</w:t>
      </w: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F70A0">
        <w:rPr>
          <w:rFonts w:ascii="Times New Roman" w:hAnsi="Times New Roman" w:cs="Times New Roman"/>
          <w:sz w:val="32"/>
          <w:szCs w:val="28"/>
        </w:rPr>
        <w:t>«CloudStorage»</w:t>
      </w: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Pr="002163F8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Разработчики: Сухарев Клим Валериевич, </w:t>
      </w:r>
    </w:p>
    <w:p w:rsidR="001F70A0" w:rsidRDefault="001F70A0" w:rsidP="001F70A0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Щеглов Богдан Александрович</w:t>
      </w:r>
    </w:p>
    <w:p w:rsidR="002F2BCA" w:rsidRDefault="002F2BCA" w:rsidP="001F70A0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Заказчик: Яковлев Дмитрий Вадимович</w:t>
      </w: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2F2BCA" w:rsidRDefault="002F2BCA" w:rsidP="002F2BCA">
      <w:pPr>
        <w:spacing w:after="120" w:line="240" w:lineRule="auto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1F70A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F70A0" w:rsidRDefault="001F70A0" w:rsidP="002F2BC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F2BCA" w:rsidRDefault="001F70A0" w:rsidP="002F2BC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Сыктывкар,</w:t>
      </w:r>
    </w:p>
    <w:p w:rsidR="001F70A0" w:rsidRPr="002163F8" w:rsidRDefault="001F70A0" w:rsidP="002F2BC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</w:t>
      </w:r>
      <w:r>
        <w:rPr>
          <w:rFonts w:ascii="Times New Roman" w:hAnsi="Times New Roman" w:cs="Times New Roman"/>
          <w:sz w:val="32"/>
          <w:szCs w:val="28"/>
        </w:rPr>
        <w:br w:type="page"/>
      </w:r>
      <w:r w:rsidRPr="001F70A0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2163F8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1.1 Наименование: Техническое задание на разработку программного решения "CloudStorage".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1.2 Область применения: Разработка программного решения для корпоративного облачного хранилища "CloudStorage", обеспечивающего интеграцию основных инструментов в Проводник Windows, автоматическую синхронизацию локального каталога с облачным, возможность одновременного доступа к облачному диску с 5 устройств, изоляцию хранилищ между пользователями и отсутствие необходимости администрирования.</w:t>
      </w:r>
    </w:p>
    <w:p w:rsidR="002163F8" w:rsidRDefault="002163F8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163F8">
        <w:rPr>
          <w:rFonts w:ascii="Times New Roman" w:hAnsi="Times New Roman" w:cs="Times New Roman"/>
          <w:sz w:val="28"/>
          <w:szCs w:val="28"/>
        </w:rPr>
        <w:t>лановые сроки начала и окончания работ</w:t>
      </w:r>
      <w:r w:rsidRPr="002163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Ожидаемые сроки выполнения разработки данного программного решения – 6 месяцев.</w:t>
      </w:r>
    </w:p>
    <w:p w:rsidR="002163F8" w:rsidRPr="002163F8" w:rsidRDefault="002163F8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Ожидаемый бюджет разработки программного решения</w:t>
      </w:r>
      <w:r w:rsidRPr="002163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2500000руб.</w:t>
      </w:r>
    </w:p>
    <w:p w:rsidR="001F70A0" w:rsidRDefault="001F7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1F70A0" w:rsidP="001F70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2. ТЕХНИЧЕСКИЕ ТРЕБОВАНИЯ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2.1 Интеграция основных инструментов в Проводник Windows: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функционал, позволяющий интегрировать основные инструменты "CloudStorage" в стандартный Проводник Windows для удобного доступа к облачному хранилищу.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2.2 Автоматическая синхронизация локального каталога с облачным: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Разработать механизм автоматической синхронизации данных между локальным каталогом на устройстве пользователя и облачным хранилищем "CloudStorage" для обеспечения актуальности информации на обоих носителях.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2.3 Возможность одновременного доступа к облачному диску с 5 устройств: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функционал, позволяющий одновременно подключаться к облачному диску "CloudStorage" с пятью устройствами для совместной работы нескольких пользователей.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2.4 Изоляция хранилищ между пользователями: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Обеспечить механизм изоляции хранилищ данных между пользователями, чтобы каждый пользователь имел доступ только к своим данным в облачном хранилище "CloudStorage".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2.5 Отсутствие необходимости администрирования:</w:t>
      </w:r>
    </w:p>
    <w:p w:rsid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Разработать программное решение таким образом, чтобы для его использования не требовалось специальных навыков администриро</w:t>
      </w:r>
      <w:r>
        <w:rPr>
          <w:rFonts w:ascii="Times New Roman" w:hAnsi="Times New Roman" w:cs="Times New Roman"/>
          <w:sz w:val="28"/>
          <w:szCs w:val="28"/>
        </w:rPr>
        <w:t>вания со стороны пользователей.</w:t>
      </w:r>
    </w:p>
    <w:p w:rsidR="001F70A0" w:rsidRDefault="001F7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1F70A0" w:rsidP="001F70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3. ФУНКЦИОНАЛЬНЫЕ ТРЕБОВАНИЯ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3.1 Интеграция в Проводник Windows: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Предоставить возможность пользователям получать доступ к облачному хранилищу "CloudStorage" через стандартный интерфейс Проводника Windows.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3.2 Автоматическая синхронизация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автоматическую синхронизацию данных между локальным каталогом и облачным хранилищем "CloudStorage" с возможностью настройки интервала синхронизации.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3.3 Многопользовательский доступ: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Предоставить возможность одновременного доступа к облачному диску с пятью устройствами для совместной работы нескольких пользователей.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3.4 Изоляция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Обеспечить изоляцию данных между пользователями, гарантируя, что каждый пользователь имеет доступ только к своим данным в облачном хранилище.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3.5 Простота использования:</w:t>
      </w:r>
    </w:p>
    <w:p w:rsidR="002F2BCA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Сделать интерфейс программного решения "CloudStorage" интуитивно понятным и удобным для использования без необходимости специальной подготовки или администрирования.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4. ТРЕБОВАНИЯ К ИНТЕРФЕЙСУ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4.1 Интеграция в Проводник Windows: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Обеспечить интеграцию основных функций облачного хранилища "CloudStorage" в контекстное меню Проводника Windows для быстрого доступа к функциям.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4.2 Интуитивный интерфейс:</w:t>
      </w:r>
    </w:p>
    <w:p w:rsidR="002F2BCA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Разработать пользовательский интерфейс с учетом простоты и интуитивной понятности для обеспечения удобства использования.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5. ТРЕБОВАНИЯ К НАДЕЖНОСТИ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5.1 Сохранность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Гарантировать сохранность данных при синхронизации между локальным каталогом и облачным хранилищем "CloudStorage".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5.2 Устойчивость к сбоям:</w:t>
      </w:r>
    </w:p>
    <w:p w:rsidR="002F2BCA" w:rsidRDefault="001F70A0" w:rsidP="002F2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механизмы автоматического восстановления после возможных сбоев для обеспече</w:t>
      </w:r>
      <w:r w:rsidR="002F2BCA">
        <w:rPr>
          <w:rFonts w:ascii="Times New Roman" w:hAnsi="Times New Roman" w:cs="Times New Roman"/>
          <w:sz w:val="28"/>
          <w:szCs w:val="28"/>
        </w:rPr>
        <w:t>ния непрерывной работы сервиса.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6. ТРЕБОВАНИЯ К БЕЗОПАСНОСТИ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6.1 Защита данных: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Обеспечить защиту данных пользователя при передаче и хранении в облачном хранилище "CloudStorage" с использованием современных методов шифрования и аутентификации.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6.2 Контроль доступа: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Реализовать механизмы контроля доступа к данным для предотвращения несанкционированного доступа к информации в облачном хранилище.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7. ТРЕБОВАНИЯ К ДОКУМЕНТАЦИИ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7.1 Руководство пользователя: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Подготовить подробное руководство пользователя, описывающее основные функции и возможности программного решения "CloudStorage", а также инструкции по его использованию.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2F2BCA" w:rsidP="002F2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Техническая документ</w:t>
      </w:r>
      <w:r w:rsidR="001F70A0" w:rsidRPr="001F70A0">
        <w:rPr>
          <w:rFonts w:ascii="Times New Roman" w:hAnsi="Times New Roman" w:cs="Times New Roman"/>
          <w:sz w:val="28"/>
          <w:szCs w:val="28"/>
        </w:rPr>
        <w:t>ация: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Предоставить техническую документацию, содержащую описание архитектуры, принципов работы и особенностей реализации программного решения "CloudStorage".</w:t>
      </w:r>
    </w:p>
    <w:p w:rsidR="002F2BCA" w:rsidRDefault="002F2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0A0" w:rsidRPr="001F70A0" w:rsidRDefault="002F2BCA" w:rsidP="002F2B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lastRenderedPageBreak/>
        <w:t>8. ТРЕБОВАНИЯ К ТЕСТИРОВАНИЮ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8.1 Функциональное тестирование: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Провести тестирование всех функциональных возможностей программного решения "CloudStorage" для проверки их корректной работы в соответствии с требованиями.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8.2 Тестирование безопасности:</w:t>
      </w:r>
    </w:p>
    <w:p w:rsidR="001F70A0" w:rsidRPr="001F70A0" w:rsidRDefault="001F70A0" w:rsidP="001F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0A0">
        <w:rPr>
          <w:rFonts w:ascii="Times New Roman" w:hAnsi="Times New Roman" w:cs="Times New Roman"/>
          <w:sz w:val="28"/>
          <w:szCs w:val="28"/>
        </w:rPr>
        <w:t>- Выполнить тестирование безопасности программного решения "CloudStorage" для выявления уязвимостей и обеспечения защиты данных пользователя.</w:t>
      </w:r>
    </w:p>
    <w:p w:rsidR="002163F8" w:rsidRDefault="002163F8" w:rsidP="002F2B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63F8" w:rsidRDefault="00216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9. </w:t>
      </w:r>
      <w:r w:rsidRPr="002163F8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2163F8">
        <w:rPr>
          <w:rFonts w:ascii="Times New Roman" w:hAnsi="Times New Roman" w:cs="Times New Roman"/>
          <w:sz w:val="28"/>
          <w:szCs w:val="28"/>
        </w:rPr>
        <w:t>. Виды, состав, объем и методы испытаний системы: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Функциональное тестирование: проверка работы основных функций системы в соответствии с требованиями.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Нагрузочное тестирование: определение производительности системы при различных нагрузках.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Тестирование безопасности: проверка на уязвимости и защищенность данных.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Интеграционное тестирование: проверка взаимодействия с другими системами или компонентами.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Тестирование совместимости: убеждение, что система работает на различных платформах и устройствах.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</w:t>
      </w:r>
      <w:r w:rsidRPr="002163F8">
        <w:rPr>
          <w:rFonts w:ascii="Times New Roman" w:hAnsi="Times New Roman" w:cs="Times New Roman"/>
          <w:sz w:val="28"/>
          <w:szCs w:val="28"/>
        </w:rPr>
        <w:t xml:space="preserve"> Общие требования к приемке работ по стадиям: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Проведение систематических тестов на каждой стадии разработки.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Фиксация результатов тестирования и их анализ.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Устранение выявленных ошибок и дефектов.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Предоставление отчетов о проведенных испытаниях и их результатов.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</w:t>
      </w:r>
      <w:r w:rsidRPr="002163F8">
        <w:rPr>
          <w:rFonts w:ascii="Times New Roman" w:hAnsi="Times New Roman" w:cs="Times New Roman"/>
          <w:sz w:val="28"/>
          <w:szCs w:val="28"/>
        </w:rPr>
        <w:t xml:space="preserve"> Статус приемной комиссии: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Составляется приемная комиссия, включающая представителей заказчика, разработчиков и независимых экспертов.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Комиссия утверждает план испытаний и контролирует его выполнение.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После завершения испытаний и устранения всех замечаний, приемная комиссия проводит окончательную проверку системы.</w:t>
      </w:r>
    </w:p>
    <w:p w:rsidR="002163F8" w:rsidRPr="002163F8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t xml:space="preserve">   - При успешной приемке системы комиссия выносит решение о принятии системы к использованию и оформляет соответствующий акт приема-передачи.</w:t>
      </w:r>
    </w:p>
    <w:p w:rsidR="002163F8" w:rsidRPr="001F70A0" w:rsidRDefault="002163F8" w:rsidP="002163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63F8">
        <w:rPr>
          <w:rFonts w:ascii="Times New Roman" w:hAnsi="Times New Roman" w:cs="Times New Roman"/>
          <w:sz w:val="28"/>
          <w:szCs w:val="28"/>
        </w:rPr>
        <w:lastRenderedPageBreak/>
        <w:t xml:space="preserve">   - При необходимости могут быть назначены дополнительные испытания или корректировки, после чего пр</w:t>
      </w:r>
      <w:bookmarkStart w:id="0" w:name="_GoBack"/>
      <w:bookmarkEnd w:id="0"/>
      <w:r w:rsidRPr="002163F8">
        <w:rPr>
          <w:rFonts w:ascii="Times New Roman" w:hAnsi="Times New Roman" w:cs="Times New Roman"/>
          <w:sz w:val="28"/>
          <w:szCs w:val="28"/>
        </w:rPr>
        <w:t>оцесс приемки повторяется.</w:t>
      </w:r>
    </w:p>
    <w:sectPr w:rsidR="002163F8" w:rsidRPr="001F70A0" w:rsidSect="001F70A0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A21" w:rsidRDefault="00C20A21" w:rsidP="001F70A0">
      <w:pPr>
        <w:spacing w:after="0" w:line="240" w:lineRule="auto"/>
      </w:pPr>
      <w:r>
        <w:separator/>
      </w:r>
    </w:p>
  </w:endnote>
  <w:endnote w:type="continuationSeparator" w:id="0">
    <w:p w:rsidR="00C20A21" w:rsidRDefault="00C20A21" w:rsidP="001F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A21" w:rsidRDefault="00C20A21" w:rsidP="001F70A0">
      <w:pPr>
        <w:spacing w:after="0" w:line="240" w:lineRule="auto"/>
      </w:pPr>
      <w:r>
        <w:separator/>
      </w:r>
    </w:p>
  </w:footnote>
  <w:footnote w:type="continuationSeparator" w:id="0">
    <w:p w:rsidR="00C20A21" w:rsidRDefault="00C20A21" w:rsidP="001F7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A0"/>
    <w:rsid w:val="001F70A0"/>
    <w:rsid w:val="002163F8"/>
    <w:rsid w:val="002F2BCA"/>
    <w:rsid w:val="005A4B6C"/>
    <w:rsid w:val="006075D4"/>
    <w:rsid w:val="00C20A21"/>
    <w:rsid w:val="00D0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68343-7912-425E-91B8-EC799C9B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0A0"/>
  </w:style>
  <w:style w:type="paragraph" w:styleId="a5">
    <w:name w:val="footer"/>
    <w:basedOn w:val="a"/>
    <w:link w:val="a6"/>
    <w:uiPriority w:val="99"/>
    <w:unhideWhenUsed/>
    <w:rsid w:val="001F7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AFDE-891E-4532-AD98-61654BD1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2024-04-10T06:29:00Z</dcterms:created>
  <dcterms:modified xsi:type="dcterms:W3CDTF">2024-04-10T07:34:00Z</dcterms:modified>
</cp:coreProperties>
</file>