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I dowloaded the ‘encrypted’ file and ZOR.py into my computer.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ZOR.py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http://pastebin.com/R6KDDeCW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encrypted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http://pastebin.com/DDryi10H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 placed these 2 files in a folder called “zor”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downloaded WinSCP(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http://winscp.net/eng/download.php</w:t>
        </w:r>
      </w:hyperlink>
      <w:r w:rsidDel="00000000" w:rsidR="00000000" w:rsidRPr="00000000">
        <w:rPr>
          <w:rtl w:val="0"/>
        </w:rPr>
        <w:t xml:space="preserve">) to login to the shell server via SSH to upload the folder to the shell account PicoCTF provided for you when you visit the ‘Shell’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just placed the folder in the root directory of my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the folder is copied over to the shell server, go to the “Shell” page and login and stuff.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Type: cd zor (or whatever you named the folder)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will change your current directory over to ~/zor. So now you will be inside the “zor”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ZOR.py,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python ZOR.py arg1 arg2 arg3 arg4 *don’t actually type these args*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this does is that it runs the shell server’s python program to execute ZOR.py with those 4 arguements.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don’t type it correctly, it’ll give you the correct usage syntax: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Usage: ZOR.py [encrypt/decrypt] [in_file] [out_file] [password]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Basically, you have the option to encrypt/decrypt the input file and it’ll produce an output file and also the password.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 in our case, we would want to decrypt the ‘encrypted’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 we would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python ZOR.py decrypt encrypted decrypted_file(Whatever name you want to give it) [theactualpassword]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I’ve decided to use a python script to bruteforce the encrypted file and came up with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[0X86]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tHISMESSAGEISFORdAEDALUScORPORATIONONLYURBLUEPRINTSFORTHE␌YBORGAREPROTECTEDWITHAPASSWORD├HATPASSWORDISFA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DBCEDEDAEFE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key it used is 0x86 which is a hex value. Converted to binary, that will be 10000110. But when I tried decrypting through ZOR.py it still outputted a encrypted file…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***So I noticed that the key was a little bit off. I added 20 to the current key since I noticed that the letters were switched (Lower case switched with Upper case) and the key was now 0xA6, which was the correct key which decrypted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[0XA6]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message is for Daedalus Corporation only. Our blueprints for the Cyborg are protected with a passwor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d. That password is fa64d1b7c32561ede2d93a2e7fe801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[/0XA6]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Make your own encrypted file for testing!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Copy-Paste ‘encrypted’ file and change its name to whatever you want. In this case, the file will be named “test”.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Edit the file and erase the data inside and write a message like “Hello World” and save&amp;close the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 that file to the “zor” folder in the shell server if you haven’t already.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the shell command prompt (Assuming you’re already in the correct directory), type: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python ZOR.py encrypt test testEncrypted mypassword(whatever pass)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Once that command executes, you should see a “testEncrypted” file in the shell server inside the “zor” folder. (try refreshing if it’s not there)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you open the file up, you’ll see that it’s similar to the text that ‘encrypted’ has.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decrypt the file, go back into the shell command prompt and type: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python ZOR.py decrypt test testDecrypted mypassword(the pass you used to encrypt it)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Now if you look at your “zor” folder in the shell server, you should see a “testDecrypted” file inside.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 xml:space="preserve">If you edit it, you’ll see that it’s the same text that you originally typed. In this case, it’ll be “Hello World”.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astebin.com/R6KDDeCW" TargetMode="External"/><Relationship Id="rId6" Type="http://schemas.openxmlformats.org/officeDocument/2006/relationships/hyperlink" Target="http://pastebin.com/DDryi10H" TargetMode="External"/><Relationship Id="rId7" Type="http://schemas.openxmlformats.org/officeDocument/2006/relationships/hyperlink" Target="http://winscp.net/eng/download.php" TargetMode="External"/></Relationships>
</file>