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Leetcode题解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两数之和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通过减法和map来解决。遍历数组，用target减数组中的每个元素，然后判断元素是否在map中。如果不在则加入map，如果在则是要找的结果。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寻找两个有序数组的中位数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将两个</w:t>
      </w:r>
      <w:r>
        <w:rPr>
          <w:rFonts w:hint="eastAsia"/>
          <w:b w:val="0"/>
          <w:bCs/>
          <w:lang w:val="en-US" w:eastAsia="zh-CN"/>
        </w:rPr>
        <w:t>数组分成左右两个部分，保证len(left) == len(right),max(left)&lt;min(right)。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最长回文字符串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两个指针，一个指向字符串头部，一个指向字符串尾部。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两个for循环，第一层for循环尾指针向头移动，第二层for循环头指针向尾指针移动，判断头尾指针之间的字符串是否回文字符串，是则找到结果。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字符串转换整数</w:t>
      </w:r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以非数字和‘+’“-”“ ”开头的都是非法的。</w:t>
      </w:r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找到数字之前先判断正负号和空格，根据题目描述来判断是否合法。</w:t>
      </w:r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对于数字的处理就是要判断是否超过Int32的范围。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判断方法对MaxInt32/10和MAXInt32%10，分别判断。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以字符串数组第一个成员作为标准，遍历其他字符串成员里的每个字符，找到公共前缀。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三数之和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先对数组进行排序。从数组第一个元素开始遍历数组到第len-3个数。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然后头尾指针，头指针从i+1开始，尾指针从len-1开始。计算a+b+c，由于数组是排序的。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如果三数之和比预期结果大，那么尾指针向头移动，如果和比预期结果要小，则头指针向尾移动。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把所有满足条件的结果保存下来即可。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最接近的三数之和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先数组排序，然后就是常规的三层循环遍历数组找到最接近的三数之和，需要注意的就是循环的时候要过滤掉相同的元素以提高循环效率。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有效的括号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用一个数组来保存左括号，碰到右括号的时候，就检查数组最后一个元素是不是对应左括号，是则将其移出数组，不是则直接返回错误。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删除排序数组的重复项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j，i从0开始，j从1开始，j遍历数组的所有成员，i则只有当array[i]!=array[j]的时候才才向前移动同时array[j] = array[i]。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盛水最多的容器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两个下标分别指向数组头尾。由于容器的大小是由最短高度来决定的。如果头下标的对应的高度小于尾下标对应的高度，那么头下标向尾下标移动。反过来尾下标到往头下标移动，直到相遇。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字符串相乘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模仿乘法运算的做法。创建一个字符数组用来保存结果。数组的长度就是两个字符串长度相加。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从字符串的最后一位开始算起，结果填入数组的最后一位。计算的过程要考虑到乘法进位和加法进位。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最后计算完成之后还需要把前面多于0去掉。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头尾指针对调。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反转字符串中的单词 IIII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调用splits的函数将字符串中单词提取出来，反转之后再用“ ”进行拼接。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除自身以外的乘积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从头到尾连乘，然后从尾到头连乘，把结果保存在数组对应的位置。除自身以外的乘积就是当前位置左边的元素乘右边的元素。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分四个循环，向右，向下，向左，向上。每个循环找到自己的边界即可。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螺旋矩阵II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跟上面的方法是一样的。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由于题目中说明nums1有足够的空间保存nums2的元素，从后往前比较nums1和nums2的元素，将大的存入nums1的尾部。直到全部保存完成。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F7970"/>
    <w:multiLevelType w:val="singleLevel"/>
    <w:tmpl w:val="A9AF7970"/>
    <w:lvl w:ilvl="0" w:tentative="0">
      <w:start w:val="1"/>
      <w:numFmt w:val="lowerRoman"/>
      <w:suff w:val="nothing"/>
      <w:lvlText w:val="%1，"/>
      <w:lvlJc w:val="left"/>
    </w:lvl>
  </w:abstractNum>
  <w:abstractNum w:abstractNumId="1">
    <w:nsid w:val="514A09A6"/>
    <w:multiLevelType w:val="singleLevel"/>
    <w:tmpl w:val="514A09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1C8"/>
    <w:rsid w:val="00D15FB7"/>
    <w:rsid w:val="03285E89"/>
    <w:rsid w:val="03526AEA"/>
    <w:rsid w:val="03C665DE"/>
    <w:rsid w:val="03FD1D92"/>
    <w:rsid w:val="12A35E9D"/>
    <w:rsid w:val="14E0557B"/>
    <w:rsid w:val="1874527C"/>
    <w:rsid w:val="1E122D73"/>
    <w:rsid w:val="1ED17F0E"/>
    <w:rsid w:val="290269D1"/>
    <w:rsid w:val="2DF9518E"/>
    <w:rsid w:val="3590607F"/>
    <w:rsid w:val="38096DF9"/>
    <w:rsid w:val="3CA03349"/>
    <w:rsid w:val="3CC84082"/>
    <w:rsid w:val="43925B3E"/>
    <w:rsid w:val="44847CC1"/>
    <w:rsid w:val="48F64C98"/>
    <w:rsid w:val="4E670FF4"/>
    <w:rsid w:val="4F42532F"/>
    <w:rsid w:val="520876E8"/>
    <w:rsid w:val="528D570D"/>
    <w:rsid w:val="568504D0"/>
    <w:rsid w:val="597A21D5"/>
    <w:rsid w:val="5FF575DF"/>
    <w:rsid w:val="60C23627"/>
    <w:rsid w:val="62B915D8"/>
    <w:rsid w:val="671B1374"/>
    <w:rsid w:val="69126125"/>
    <w:rsid w:val="74BC3571"/>
    <w:rsid w:val="78376A8C"/>
    <w:rsid w:val="7C2864D5"/>
    <w:rsid w:val="7E171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2019-03-02T14:26:39Z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