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37" w:rsidRDefault="00013DB3">
      <w:r>
        <w:rPr>
          <w:rFonts w:hint="eastAsia"/>
        </w:rPr>
        <w:t>ngx</w:t>
      </w:r>
      <w:r>
        <w:t>_http_init_phase_handlers</w:t>
      </w:r>
      <w:bookmarkStart w:id="0" w:name="_GoBack"/>
      <w:bookmarkEnd w:id="0"/>
    </w:p>
    <w:sectPr w:rsidR="003C0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0F0" w:rsidRDefault="007430F0" w:rsidP="00013DB3">
      <w:r>
        <w:separator/>
      </w:r>
    </w:p>
  </w:endnote>
  <w:endnote w:type="continuationSeparator" w:id="0">
    <w:p w:rsidR="007430F0" w:rsidRDefault="007430F0" w:rsidP="0001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0F0" w:rsidRDefault="007430F0" w:rsidP="00013DB3">
      <w:r>
        <w:separator/>
      </w:r>
    </w:p>
  </w:footnote>
  <w:footnote w:type="continuationSeparator" w:id="0">
    <w:p w:rsidR="007430F0" w:rsidRDefault="007430F0" w:rsidP="0001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FB"/>
    <w:rsid w:val="00013DB3"/>
    <w:rsid w:val="003C0537"/>
    <w:rsid w:val="007430F0"/>
    <w:rsid w:val="008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22C9"/>
  <w15:chartTrackingRefBased/>
  <w15:docId w15:val="{2506106A-30F3-4443-BFCE-1D9A2C05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wangsu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2</cp:revision>
  <dcterms:created xsi:type="dcterms:W3CDTF">2019-11-05T06:10:00Z</dcterms:created>
  <dcterms:modified xsi:type="dcterms:W3CDTF">2019-11-05T06:10:00Z</dcterms:modified>
</cp:coreProperties>
</file>