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4" w:rsidRDefault="00234902" w:rsidP="00016DAA">
      <w:pPr>
        <w:pStyle w:val="1"/>
      </w:pPr>
      <w:r>
        <w:rPr>
          <w:rFonts w:hint="eastAsia"/>
        </w:rPr>
        <w:t>时间管理</w:t>
      </w:r>
    </w:p>
    <w:p w:rsidR="00FC14BF" w:rsidRDefault="00016DAA" w:rsidP="00016DAA">
      <w:r>
        <w:tab/>
      </w:r>
      <w:r w:rsidR="00234902">
        <w:rPr>
          <w:rFonts w:hint="eastAsia"/>
        </w:rPr>
        <w:t>nginx在启动流程中有设计到时间、时区等的初始化工作，同时时间还与定时器，日志等功能有关系。涉及到的处理流程不仅仅在启动流程中，因此单独作为一个章节进行梳理。</w:t>
      </w:r>
    </w:p>
    <w:p w:rsidR="005B1803" w:rsidRDefault="005B1803" w:rsidP="00016DAA">
      <w:pPr>
        <w:rPr>
          <w:rFonts w:hint="eastAsia"/>
        </w:rPr>
      </w:pPr>
      <w:r>
        <w:tab/>
        <w:t>nginx</w:t>
      </w:r>
      <w:r>
        <w:rPr>
          <w:rFonts w:hint="eastAsia"/>
        </w:rPr>
        <w:t>时间管理通过使用大量的全局变量缓存减少了系统调用的次数，牺牲了一定的时间准确性，但也减少了性能消耗。</w:t>
      </w:r>
      <w:bookmarkStart w:id="0" w:name="_GoBack"/>
      <w:bookmarkEnd w:id="0"/>
    </w:p>
    <w:p w:rsidR="00714602" w:rsidRDefault="00714602" w:rsidP="00714602">
      <w:pPr>
        <w:pStyle w:val="2"/>
      </w:pPr>
      <w:r>
        <w:rPr>
          <w:rFonts w:hint="eastAsia"/>
        </w:rPr>
        <w:t>数据结构</w:t>
      </w:r>
    </w:p>
    <w:p w:rsidR="00CF7DA9" w:rsidRDefault="00B46E4A" w:rsidP="00B46E4A">
      <w:pPr>
        <w:pStyle w:val="3"/>
      </w:pPr>
      <w:r>
        <w:rPr>
          <w:rFonts w:hint="eastAsia"/>
        </w:rPr>
        <w:t>ngx</w:t>
      </w:r>
      <w:r w:rsidR="00C812ED">
        <w:t>_</w:t>
      </w:r>
      <w:r w:rsidR="00C812ED">
        <w:rPr>
          <w:rFonts w:hint="eastAsia"/>
        </w:rPr>
        <w:t>time_t</w:t>
      </w:r>
    </w:p>
    <w:p w:rsidR="00C812ED" w:rsidRDefault="00C812ED" w:rsidP="00B46E4A">
      <w:pPr>
        <w:rPr>
          <w:rStyle w:val="aa"/>
        </w:rPr>
      </w:pPr>
      <w:r>
        <w:rPr>
          <w:rStyle w:val="aa"/>
          <w:rFonts w:hint="eastAsia"/>
        </w:rPr>
        <w:t>t</w:t>
      </w:r>
      <w:r>
        <w:rPr>
          <w:rStyle w:val="aa"/>
        </w:rPr>
        <w:t>ypedef struct {</w:t>
      </w:r>
    </w:p>
    <w:p w:rsidR="00C812ED" w:rsidRDefault="00C812ED" w:rsidP="00B46E4A">
      <w:pPr>
        <w:rPr>
          <w:rStyle w:val="aa"/>
        </w:rPr>
      </w:pPr>
      <w:r>
        <w:rPr>
          <w:rStyle w:val="aa"/>
        </w:rPr>
        <w:tab/>
      </w:r>
      <w:r>
        <w:rPr>
          <w:rStyle w:val="aa"/>
          <w:rFonts w:hint="eastAsia"/>
        </w:rPr>
        <w:t>time_t</w:t>
      </w:r>
      <w:r>
        <w:rPr>
          <w:rStyle w:val="aa"/>
        </w:rPr>
        <w:t xml:space="preserve"> sec;</w:t>
      </w:r>
    </w:p>
    <w:p w:rsidR="00C812ED" w:rsidRDefault="00C812ED" w:rsidP="00B46E4A">
      <w:pPr>
        <w:rPr>
          <w:rStyle w:val="aa"/>
        </w:rPr>
      </w:pPr>
      <w:r>
        <w:rPr>
          <w:rStyle w:val="aa"/>
        </w:rPr>
        <w:tab/>
        <w:t>ngx_uint_t msec;</w:t>
      </w:r>
    </w:p>
    <w:p w:rsidR="00C812ED" w:rsidRDefault="00C812ED" w:rsidP="00B46E4A">
      <w:pPr>
        <w:rPr>
          <w:rStyle w:val="aa"/>
        </w:rPr>
      </w:pPr>
      <w:r>
        <w:rPr>
          <w:rStyle w:val="aa"/>
        </w:rPr>
        <w:tab/>
        <w:t>ngx_int_t gmtoff;</w:t>
      </w:r>
    </w:p>
    <w:p w:rsidR="00C812ED" w:rsidRDefault="00C812ED" w:rsidP="00B46E4A">
      <w:pPr>
        <w:rPr>
          <w:rStyle w:val="aa"/>
        </w:rPr>
      </w:pPr>
      <w:r>
        <w:rPr>
          <w:rStyle w:val="aa"/>
        </w:rPr>
        <w:t>} ngx_time_t</w:t>
      </w:r>
      <w:r>
        <w:rPr>
          <w:rStyle w:val="aa"/>
          <w:rFonts w:hint="eastAsia"/>
        </w:rPr>
        <w:t>;</w:t>
      </w:r>
    </w:p>
    <w:p w:rsidR="008176CC" w:rsidRDefault="006A6EA0" w:rsidP="00B46E4A">
      <w:r>
        <w:rPr>
          <w:b/>
        </w:rPr>
        <w:t>sec</w:t>
      </w:r>
      <w:r w:rsidR="008176CC">
        <w:rPr>
          <w:rFonts w:hint="eastAsia"/>
        </w:rPr>
        <w:t>：</w:t>
      </w:r>
      <w:r>
        <w:rPr>
          <w:rFonts w:hint="eastAsia"/>
        </w:rPr>
        <w:t>t</w:t>
      </w:r>
      <w:r>
        <w:t>ime_t</w:t>
      </w:r>
      <w:r>
        <w:rPr>
          <w:rFonts w:hint="eastAsia"/>
        </w:rPr>
        <w:t>实际上就是一个long类型的变量，定义在</w:t>
      </w:r>
      <w:r>
        <w:t>&lt;</w:t>
      </w:r>
      <w:r>
        <w:rPr>
          <w:rFonts w:hint="eastAsia"/>
        </w:rPr>
        <w:t>time</w:t>
      </w:r>
      <w:r>
        <w:t>.h&gt;</w:t>
      </w:r>
      <w:r>
        <w:rPr>
          <w:rFonts w:hint="eastAsia"/>
        </w:rPr>
        <w:t>头文件中。在64位的系统中，long类型大小为8字节，基本不用担心时间超过long类型大小从而溢出的问题。</w:t>
      </w:r>
    </w:p>
    <w:p w:rsidR="007E5323" w:rsidRDefault="007E5323" w:rsidP="00B46E4A">
      <w:r w:rsidRPr="00DC4E30">
        <w:rPr>
          <w:rFonts w:hint="eastAsia"/>
          <w:b/>
        </w:rPr>
        <w:t>msec</w:t>
      </w:r>
      <w:r>
        <w:rPr>
          <w:rFonts w:hint="eastAsia"/>
        </w:rPr>
        <w:t>：</w:t>
      </w:r>
      <w:r w:rsidR="0048661E">
        <w:rPr>
          <w:rFonts w:hint="eastAsia"/>
        </w:rPr>
        <w:t>当前的毫秒数</w:t>
      </w:r>
      <w:r w:rsidR="00A345C3">
        <w:rPr>
          <w:rFonts w:hint="eastAsia"/>
        </w:rPr>
        <w:t>。这里仅存了毫秒数，没有保存秒数，不是完整的毫秒级时间戳。</w:t>
      </w:r>
    </w:p>
    <w:p w:rsidR="004934D8" w:rsidRPr="00B46E4A" w:rsidRDefault="004934D8" w:rsidP="00B46E4A">
      <w:r w:rsidRPr="00C70387">
        <w:rPr>
          <w:rFonts w:hint="eastAsia"/>
          <w:b/>
        </w:rPr>
        <w:t>gmt</w:t>
      </w:r>
      <w:r w:rsidRPr="00C70387">
        <w:rPr>
          <w:b/>
        </w:rPr>
        <w:t>off</w:t>
      </w:r>
      <w:r>
        <w:rPr>
          <w:rFonts w:hint="eastAsia"/>
        </w:rPr>
        <w:t>：</w:t>
      </w:r>
    </w:p>
    <w:p w:rsidR="00714602" w:rsidRPr="00714602" w:rsidRDefault="00714602" w:rsidP="00714602">
      <w:pPr>
        <w:pStyle w:val="2"/>
      </w:pPr>
      <w:r>
        <w:rPr>
          <w:rFonts w:hint="eastAsia"/>
        </w:rPr>
        <w:t>关键函数</w:t>
      </w:r>
    </w:p>
    <w:p w:rsidR="00BE2751" w:rsidRDefault="006947D0" w:rsidP="00714602">
      <w:pPr>
        <w:pStyle w:val="3"/>
      </w:pPr>
      <w:r>
        <w:rPr>
          <w:rFonts w:hint="eastAsia"/>
        </w:rPr>
        <w:t>ngx_</w:t>
      </w:r>
      <w:r>
        <w:t>time_init</w:t>
      </w:r>
    </w:p>
    <w:p w:rsidR="00C812ED" w:rsidRPr="006947D0" w:rsidRDefault="006947D0" w:rsidP="00C812ED">
      <w:pPr>
        <w:ind w:firstLine="420"/>
      </w:pPr>
      <w:r>
        <w:rPr>
          <w:rFonts w:hint="eastAsia"/>
        </w:rPr>
        <w:t>在main函数中调用，设置了nginx系统中各类时间</w:t>
      </w:r>
      <w:r w:rsidR="00424764">
        <w:rPr>
          <w:rFonts w:hint="eastAsia"/>
        </w:rPr>
        <w:t>的长度，然后调用ngx</w:t>
      </w:r>
      <w:r w:rsidR="00424764">
        <w:t>_time_update</w:t>
      </w:r>
      <w:r w:rsidR="00424764">
        <w:rPr>
          <w:rFonts w:hint="eastAsia"/>
        </w:rPr>
        <w:t>。</w:t>
      </w:r>
    </w:p>
    <w:p w:rsidR="006D08C5" w:rsidRDefault="00243A62" w:rsidP="006D08C5">
      <w:pPr>
        <w:pStyle w:val="3"/>
      </w:pPr>
      <w:r>
        <w:rPr>
          <w:rFonts w:hint="eastAsia"/>
        </w:rPr>
        <w:t>ngx</w:t>
      </w:r>
      <w:r w:rsidR="002C2FCE">
        <w:t>_time_update</w:t>
      </w:r>
    </w:p>
    <w:p w:rsidR="00EC34D7" w:rsidRPr="00EC34D7" w:rsidRDefault="005928A5" w:rsidP="005928A5">
      <w:pPr>
        <w:pStyle w:val="3"/>
      </w:pPr>
      <w:r>
        <w:rPr>
          <w:rFonts w:hint="eastAsia"/>
        </w:rPr>
        <w:t>ngx</w:t>
      </w:r>
      <w:r>
        <w:t>_timezone_update</w:t>
      </w:r>
    </w:p>
    <w:p w:rsidR="00AB622F" w:rsidRPr="00BD0682" w:rsidRDefault="005928A5" w:rsidP="005928A5">
      <w:pPr>
        <w:pStyle w:val="3"/>
      </w:pPr>
      <w:r>
        <w:rPr>
          <w:rFonts w:hint="eastAsia"/>
        </w:rPr>
        <w:t>ngx</w:t>
      </w:r>
      <w:r>
        <w:t>_timeofday</w:t>
      </w:r>
    </w:p>
    <w:sectPr w:rsidR="00AB622F" w:rsidRPr="00BD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21" w:rsidRDefault="001A1821" w:rsidP="0099447E">
      <w:r>
        <w:separator/>
      </w:r>
    </w:p>
  </w:endnote>
  <w:endnote w:type="continuationSeparator" w:id="0">
    <w:p w:rsidR="001A1821" w:rsidRDefault="001A1821" w:rsidP="0099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21" w:rsidRDefault="001A1821" w:rsidP="0099447E">
      <w:r>
        <w:separator/>
      </w:r>
    </w:p>
  </w:footnote>
  <w:footnote w:type="continuationSeparator" w:id="0">
    <w:p w:rsidR="001A1821" w:rsidRDefault="001A1821" w:rsidP="00994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BD3"/>
    <w:multiLevelType w:val="hybridMultilevel"/>
    <w:tmpl w:val="643EFDC4"/>
    <w:lvl w:ilvl="0" w:tplc="2EA84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0132"/>
    <w:multiLevelType w:val="hybridMultilevel"/>
    <w:tmpl w:val="A3B293DE"/>
    <w:lvl w:ilvl="0" w:tplc="812A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912E2"/>
    <w:multiLevelType w:val="hybridMultilevel"/>
    <w:tmpl w:val="8B06F18E"/>
    <w:lvl w:ilvl="0" w:tplc="8B5E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F5C03"/>
    <w:multiLevelType w:val="hybridMultilevel"/>
    <w:tmpl w:val="B30C844A"/>
    <w:lvl w:ilvl="0" w:tplc="1DD0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16DAA"/>
    <w:rsid w:val="000246E9"/>
    <w:rsid w:val="00055DF7"/>
    <w:rsid w:val="00065062"/>
    <w:rsid w:val="00095A82"/>
    <w:rsid w:val="000A37FB"/>
    <w:rsid w:val="000C11A7"/>
    <w:rsid w:val="000F67A4"/>
    <w:rsid w:val="00110B75"/>
    <w:rsid w:val="001548CB"/>
    <w:rsid w:val="00162AA7"/>
    <w:rsid w:val="00190D40"/>
    <w:rsid w:val="001A1821"/>
    <w:rsid w:val="001A6ED9"/>
    <w:rsid w:val="001B1F8B"/>
    <w:rsid w:val="001C3F85"/>
    <w:rsid w:val="001F38AD"/>
    <w:rsid w:val="00202A0C"/>
    <w:rsid w:val="00234902"/>
    <w:rsid w:val="00243A62"/>
    <w:rsid w:val="00243F4B"/>
    <w:rsid w:val="0025340F"/>
    <w:rsid w:val="00284B6C"/>
    <w:rsid w:val="00286B65"/>
    <w:rsid w:val="00293A6D"/>
    <w:rsid w:val="002B2C69"/>
    <w:rsid w:val="002C2FCE"/>
    <w:rsid w:val="002E1E6D"/>
    <w:rsid w:val="00302CB9"/>
    <w:rsid w:val="00303A65"/>
    <w:rsid w:val="0033130F"/>
    <w:rsid w:val="00362DBC"/>
    <w:rsid w:val="00376789"/>
    <w:rsid w:val="003A2F52"/>
    <w:rsid w:val="003A4E99"/>
    <w:rsid w:val="003A7BD9"/>
    <w:rsid w:val="003B7089"/>
    <w:rsid w:val="003C505D"/>
    <w:rsid w:val="003D1E6D"/>
    <w:rsid w:val="003F6653"/>
    <w:rsid w:val="004010FD"/>
    <w:rsid w:val="004240E7"/>
    <w:rsid w:val="00424764"/>
    <w:rsid w:val="0045229D"/>
    <w:rsid w:val="004570D2"/>
    <w:rsid w:val="00460EFE"/>
    <w:rsid w:val="0046132E"/>
    <w:rsid w:val="00466941"/>
    <w:rsid w:val="00482F16"/>
    <w:rsid w:val="0048661E"/>
    <w:rsid w:val="0049313E"/>
    <w:rsid w:val="004934D8"/>
    <w:rsid w:val="00500AED"/>
    <w:rsid w:val="00501EEF"/>
    <w:rsid w:val="005352A5"/>
    <w:rsid w:val="00544D70"/>
    <w:rsid w:val="0054645C"/>
    <w:rsid w:val="00562CE5"/>
    <w:rsid w:val="005733BB"/>
    <w:rsid w:val="00591D0A"/>
    <w:rsid w:val="0059202C"/>
    <w:rsid w:val="005928A5"/>
    <w:rsid w:val="005B1803"/>
    <w:rsid w:val="005B1BBD"/>
    <w:rsid w:val="005C2BE8"/>
    <w:rsid w:val="005F3B27"/>
    <w:rsid w:val="006046B7"/>
    <w:rsid w:val="00624F32"/>
    <w:rsid w:val="00676AD5"/>
    <w:rsid w:val="00676C23"/>
    <w:rsid w:val="006853A7"/>
    <w:rsid w:val="00693184"/>
    <w:rsid w:val="006947D0"/>
    <w:rsid w:val="006A6EA0"/>
    <w:rsid w:val="006B4E55"/>
    <w:rsid w:val="006D08C5"/>
    <w:rsid w:val="006D5D34"/>
    <w:rsid w:val="006F2976"/>
    <w:rsid w:val="00704705"/>
    <w:rsid w:val="00714602"/>
    <w:rsid w:val="00742DC5"/>
    <w:rsid w:val="00743819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7E5323"/>
    <w:rsid w:val="008103CF"/>
    <w:rsid w:val="00811523"/>
    <w:rsid w:val="008176CC"/>
    <w:rsid w:val="00820311"/>
    <w:rsid w:val="0089029B"/>
    <w:rsid w:val="00892F20"/>
    <w:rsid w:val="00894CBF"/>
    <w:rsid w:val="008B1C7B"/>
    <w:rsid w:val="008C30EF"/>
    <w:rsid w:val="008C674E"/>
    <w:rsid w:val="008D197D"/>
    <w:rsid w:val="008D76D7"/>
    <w:rsid w:val="008E24AC"/>
    <w:rsid w:val="008F5203"/>
    <w:rsid w:val="0093768A"/>
    <w:rsid w:val="009454D0"/>
    <w:rsid w:val="00950CBA"/>
    <w:rsid w:val="00976A7A"/>
    <w:rsid w:val="0099447E"/>
    <w:rsid w:val="009C5B9B"/>
    <w:rsid w:val="009D6991"/>
    <w:rsid w:val="00A049D3"/>
    <w:rsid w:val="00A327B1"/>
    <w:rsid w:val="00A34403"/>
    <w:rsid w:val="00A345C3"/>
    <w:rsid w:val="00A9220A"/>
    <w:rsid w:val="00A957BB"/>
    <w:rsid w:val="00AB622F"/>
    <w:rsid w:val="00AB69A9"/>
    <w:rsid w:val="00AB6AE8"/>
    <w:rsid w:val="00B13F16"/>
    <w:rsid w:val="00B15BA2"/>
    <w:rsid w:val="00B17C4E"/>
    <w:rsid w:val="00B22CE6"/>
    <w:rsid w:val="00B2579F"/>
    <w:rsid w:val="00B44528"/>
    <w:rsid w:val="00B46E4A"/>
    <w:rsid w:val="00B55974"/>
    <w:rsid w:val="00B624D5"/>
    <w:rsid w:val="00BA56B2"/>
    <w:rsid w:val="00BB4FF3"/>
    <w:rsid w:val="00BB6CA1"/>
    <w:rsid w:val="00BC6CEA"/>
    <w:rsid w:val="00BD0682"/>
    <w:rsid w:val="00BE22BB"/>
    <w:rsid w:val="00BE2751"/>
    <w:rsid w:val="00BF568F"/>
    <w:rsid w:val="00BF584E"/>
    <w:rsid w:val="00BF7A54"/>
    <w:rsid w:val="00C0781E"/>
    <w:rsid w:val="00C11D26"/>
    <w:rsid w:val="00C144BD"/>
    <w:rsid w:val="00C70387"/>
    <w:rsid w:val="00C7069F"/>
    <w:rsid w:val="00C776A5"/>
    <w:rsid w:val="00C812ED"/>
    <w:rsid w:val="00C84010"/>
    <w:rsid w:val="00C905A7"/>
    <w:rsid w:val="00C94D24"/>
    <w:rsid w:val="00CA6B80"/>
    <w:rsid w:val="00CF027B"/>
    <w:rsid w:val="00CF38BE"/>
    <w:rsid w:val="00CF7DA9"/>
    <w:rsid w:val="00D32388"/>
    <w:rsid w:val="00D55665"/>
    <w:rsid w:val="00D57EAC"/>
    <w:rsid w:val="00D66352"/>
    <w:rsid w:val="00D843D1"/>
    <w:rsid w:val="00DA58E8"/>
    <w:rsid w:val="00DB0DFE"/>
    <w:rsid w:val="00DC4E30"/>
    <w:rsid w:val="00DD2F4B"/>
    <w:rsid w:val="00DE20E7"/>
    <w:rsid w:val="00DE545A"/>
    <w:rsid w:val="00DF02EF"/>
    <w:rsid w:val="00DF19A7"/>
    <w:rsid w:val="00DF4C64"/>
    <w:rsid w:val="00E06903"/>
    <w:rsid w:val="00E06C7A"/>
    <w:rsid w:val="00E35BEA"/>
    <w:rsid w:val="00E47E71"/>
    <w:rsid w:val="00E60F4F"/>
    <w:rsid w:val="00E74934"/>
    <w:rsid w:val="00E84C91"/>
    <w:rsid w:val="00E97219"/>
    <w:rsid w:val="00EA20DB"/>
    <w:rsid w:val="00EA5406"/>
    <w:rsid w:val="00EC0269"/>
    <w:rsid w:val="00EC34D7"/>
    <w:rsid w:val="00ED035E"/>
    <w:rsid w:val="00ED73A2"/>
    <w:rsid w:val="00EE0F4F"/>
    <w:rsid w:val="00EE7EA8"/>
    <w:rsid w:val="00FB5413"/>
    <w:rsid w:val="00FB6CFD"/>
    <w:rsid w:val="00F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32BF6"/>
  <w15:chartTrackingRefBased/>
  <w15:docId w15:val="{7F3DBFC1-0A07-4280-AD50-C0A359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F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70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7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B22C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B22CE6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B22C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CE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B22CE6"/>
    <w:rPr>
      <w:b/>
      <w:bCs/>
    </w:rPr>
  </w:style>
  <w:style w:type="character" w:styleId="aa">
    <w:name w:val="Intense Emphasis"/>
    <w:basedOn w:val="a0"/>
    <w:uiPriority w:val="21"/>
    <w:qFormat/>
    <w:rsid w:val="00B22CE6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B22CE6"/>
    <w:rPr>
      <w:b/>
      <w:bCs/>
      <w:smallCaps/>
      <w:color w:val="5B9BD5" w:themeColor="accent1"/>
      <w:spacing w:val="5"/>
    </w:rPr>
  </w:style>
  <w:style w:type="paragraph" w:styleId="ac">
    <w:name w:val="header"/>
    <w:basedOn w:val="a"/>
    <w:link w:val="ad"/>
    <w:uiPriority w:val="99"/>
    <w:unhideWhenUsed/>
    <w:rsid w:val="0099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9447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9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94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74</Words>
  <Characters>428</Characters>
  <Application>Microsoft Office Word</Application>
  <DocSecurity>0</DocSecurity>
  <Lines>3</Lines>
  <Paragraphs>1</Paragraphs>
  <ScaleCrop>false</ScaleCrop>
  <Company>wangsu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191</cp:revision>
  <dcterms:created xsi:type="dcterms:W3CDTF">2019-10-24T06:49:00Z</dcterms:created>
  <dcterms:modified xsi:type="dcterms:W3CDTF">2019-10-31T06:20:00Z</dcterms:modified>
</cp:coreProperties>
</file>