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F85CC" w14:textId="58AB0DCA" w:rsidR="00484C21" w:rsidRPr="00C31F34" w:rsidRDefault="009B3BBB" w:rsidP="00484C21">
      <w:pPr>
        <w:pStyle w:val="papertitle"/>
        <w:spacing w:before="100" w:beforeAutospacing="1" w:after="100" w:afterAutospacing="1"/>
      </w:pPr>
      <w:r>
        <w:t>Software Piracy and Ethical Computer Use</w:t>
      </w:r>
    </w:p>
    <w:p w14:paraId="7E8CC3C3" w14:textId="77777777" w:rsidR="00484C21" w:rsidRPr="00CA4392" w:rsidRDefault="00484C21" w:rsidP="00484C21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484C21" w:rsidRPr="00CA4392" w:rsidSect="003B4E04">
          <w:footerReference w:type="first" r:id="rId7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793F1C2D" w14:textId="77777777" w:rsidR="00484C21" w:rsidRPr="0051779D" w:rsidRDefault="00484C21" w:rsidP="00484C21">
      <w:pPr>
        <w:pStyle w:val="Author"/>
        <w:spacing w:before="100" w:beforeAutospacing="1"/>
        <w:rPr>
          <w:sz w:val="20"/>
          <w:szCs w:val="20"/>
        </w:rPr>
      </w:pPr>
      <w:r w:rsidRPr="0051779D">
        <w:rPr>
          <w:sz w:val="20"/>
          <w:szCs w:val="20"/>
        </w:rPr>
        <w:t xml:space="preserve">Jaimil Dalwadi </w:t>
      </w:r>
      <w:r w:rsidRPr="0051779D">
        <w:rPr>
          <w:sz w:val="20"/>
          <w:szCs w:val="20"/>
        </w:rPr>
        <w:br/>
        <w:t>ICS4UR</w:t>
      </w:r>
      <w:r w:rsidRPr="0051779D">
        <w:rPr>
          <w:sz w:val="20"/>
          <w:szCs w:val="20"/>
        </w:rPr>
        <w:br/>
        <w:t>North Park Secondary School</w:t>
      </w:r>
      <w:r w:rsidRPr="0051779D">
        <w:rPr>
          <w:i/>
          <w:sz w:val="20"/>
          <w:szCs w:val="20"/>
        </w:rPr>
        <w:br/>
      </w:r>
      <w:r w:rsidRPr="0051779D">
        <w:rPr>
          <w:sz w:val="20"/>
          <w:szCs w:val="20"/>
        </w:rPr>
        <w:t>Mr. So</w:t>
      </w:r>
    </w:p>
    <w:p w14:paraId="0528F2CC" w14:textId="77777777" w:rsidR="00484C21" w:rsidRDefault="00484C21" w:rsidP="00484C21">
      <w:pPr>
        <w:sectPr w:rsidR="00484C21" w:rsidSect="00C31F34">
          <w:type w:val="continuous"/>
          <w:pgSz w:w="11906" w:h="16838" w:code="9"/>
          <w:pgMar w:top="450" w:right="893" w:bottom="1440" w:left="893" w:header="720" w:footer="720" w:gutter="0"/>
          <w:cols w:space="720"/>
          <w:docGrid w:linePitch="360"/>
        </w:sectPr>
      </w:pPr>
    </w:p>
    <w:p w14:paraId="0EF726BF" w14:textId="77777777" w:rsidR="00484C21" w:rsidRPr="005B520E" w:rsidRDefault="00484C21" w:rsidP="00484C21">
      <w:pPr>
        <w:sectPr w:rsidR="00484C21" w:rsidRPr="005B520E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>
        <w:br w:type="column"/>
      </w:r>
    </w:p>
    <w:p w14:paraId="4DF653FC" w14:textId="3D4A9968" w:rsidR="00484C21" w:rsidRPr="0051779D" w:rsidRDefault="00484C21" w:rsidP="0051779D">
      <w:pPr>
        <w:pStyle w:val="Heading1"/>
        <w:spacing w:line="276" w:lineRule="auto"/>
      </w:pPr>
      <w:r w:rsidRPr="0051779D">
        <w:t xml:space="preserve">Ethical Issue: </w:t>
      </w:r>
      <w:r w:rsidR="00B8060E" w:rsidRPr="0051779D">
        <w:t>Software Piracy</w:t>
      </w:r>
    </w:p>
    <w:p w14:paraId="7E00DB89" w14:textId="7D4AE929" w:rsidR="00484C21" w:rsidRPr="0051779D" w:rsidRDefault="00232A52" w:rsidP="0051779D">
      <w:pPr>
        <w:pStyle w:val="Heading2"/>
        <w:spacing w:line="276" w:lineRule="auto"/>
      </w:pPr>
      <w:r w:rsidRPr="0051779D">
        <w:t xml:space="preserve">What is </w:t>
      </w:r>
      <w:r w:rsidR="00B8060E" w:rsidRPr="0051779D">
        <w:t>Software Piracy</w:t>
      </w:r>
      <w:r w:rsidRPr="0051779D">
        <w:t>?</w:t>
      </w:r>
    </w:p>
    <w:p w14:paraId="01F313AE" w14:textId="444057D7" w:rsidR="00484C21" w:rsidRPr="0051779D" w:rsidRDefault="00B8060E" w:rsidP="0051779D">
      <w:pPr>
        <w:pStyle w:val="BodyText"/>
        <w:spacing w:line="276" w:lineRule="auto"/>
        <w:rPr>
          <w:lang w:val="en-CA"/>
        </w:rPr>
      </w:pPr>
      <w:r w:rsidRPr="0051779D">
        <w:rPr>
          <w:lang w:val="en-CA"/>
        </w:rPr>
        <w:t xml:space="preserve">Software </w:t>
      </w:r>
      <w:r w:rsidR="002753E5">
        <w:rPr>
          <w:lang w:val="en-CA"/>
        </w:rPr>
        <w:t>p</w:t>
      </w:r>
      <w:r w:rsidRPr="0051779D">
        <w:rPr>
          <w:lang w:val="en-CA"/>
        </w:rPr>
        <w:t>iracy is one of the most common ethical issues regarding computer</w:t>
      </w:r>
      <w:r w:rsidR="007228BC">
        <w:rPr>
          <w:lang w:val="en-CA"/>
        </w:rPr>
        <w:t>s</w:t>
      </w:r>
      <w:r w:rsidRPr="0051779D">
        <w:rPr>
          <w:lang w:val="en-CA"/>
        </w:rPr>
        <w:t xml:space="preserve">. </w:t>
      </w:r>
      <w:r w:rsidR="003B0CB1" w:rsidRPr="0051779D">
        <w:rPr>
          <w:lang w:val="en-CA"/>
        </w:rPr>
        <w:t>It is the use of unlicensed or</w:t>
      </w:r>
      <w:r w:rsidR="00B75B0D" w:rsidRPr="0051779D">
        <w:rPr>
          <w:lang w:val="en-CA"/>
        </w:rPr>
        <w:t xml:space="preserve"> stolen software</w:t>
      </w:r>
      <w:r w:rsidR="006060EA">
        <w:rPr>
          <w:lang w:val="en-CA"/>
        </w:rPr>
        <w:t>;</w:t>
      </w:r>
      <w:r w:rsidR="00B75B0D" w:rsidRPr="0051779D">
        <w:rPr>
          <w:lang w:val="en-CA"/>
        </w:rPr>
        <w:t xml:space="preserve"> an illegal practice which most users don’t reflect deeply upon. </w:t>
      </w:r>
      <w:r w:rsidR="00D23E74" w:rsidRPr="0051779D">
        <w:rPr>
          <w:lang w:val="en-CA"/>
        </w:rPr>
        <w:t xml:space="preserve">Examples of software piracy include </w:t>
      </w:r>
      <w:r w:rsidR="009B5D2A">
        <w:rPr>
          <w:lang w:val="en-CA"/>
        </w:rPr>
        <w:t>end user piracy</w:t>
      </w:r>
      <w:r w:rsidR="004D653F">
        <w:rPr>
          <w:lang w:val="en-CA"/>
        </w:rPr>
        <w:t xml:space="preserve"> </w:t>
      </w:r>
      <w:r w:rsidR="00F145ED" w:rsidRPr="0051779D">
        <w:rPr>
          <w:lang w:val="en-CA"/>
        </w:rPr>
        <w:t xml:space="preserve">(sharing </w:t>
      </w:r>
      <w:r w:rsidR="007F257F">
        <w:rPr>
          <w:lang w:val="en-CA"/>
        </w:rPr>
        <w:t>one’s</w:t>
      </w:r>
      <w:r w:rsidR="00F145ED" w:rsidRPr="0051779D">
        <w:rPr>
          <w:lang w:val="en-CA"/>
        </w:rPr>
        <w:t xml:space="preserve"> license with someone who doesn’t have access), </w:t>
      </w:r>
      <w:r w:rsidR="00186FE6" w:rsidRPr="0051779D">
        <w:rPr>
          <w:lang w:val="en-CA"/>
        </w:rPr>
        <w:t xml:space="preserve">counterfeiting (fake copies), and online piracy (illegally downloading </w:t>
      </w:r>
      <w:r w:rsidR="00837ED0">
        <w:rPr>
          <w:lang w:val="en-CA"/>
        </w:rPr>
        <w:t>software from the internet</w:t>
      </w:r>
      <w:r w:rsidR="000D428F">
        <w:rPr>
          <w:lang w:val="en-CA"/>
        </w:rPr>
        <w:t xml:space="preserve">) </w:t>
      </w:r>
      <w:r w:rsidR="002719CE">
        <w:rPr>
          <w:lang w:val="en-CA"/>
        </w:rPr>
        <w:t xml:space="preserve">as established in </w:t>
      </w:r>
      <w:r w:rsidR="000D428F">
        <w:rPr>
          <w:lang w:val="en-CA"/>
        </w:rPr>
        <w:t>[1]</w:t>
      </w:r>
      <w:r w:rsidR="00186FE6" w:rsidRPr="0051779D">
        <w:rPr>
          <w:lang w:val="en-CA"/>
        </w:rPr>
        <w:t xml:space="preserve">. </w:t>
      </w:r>
    </w:p>
    <w:p w14:paraId="6546A5E4" w14:textId="743B49EA" w:rsidR="00484C21" w:rsidRPr="0051779D" w:rsidRDefault="00232A52" w:rsidP="0051779D">
      <w:pPr>
        <w:pStyle w:val="Heading2"/>
        <w:spacing w:line="276" w:lineRule="auto"/>
      </w:pPr>
      <w:r w:rsidRPr="0051779D">
        <w:t>Why is it an issue?</w:t>
      </w:r>
    </w:p>
    <w:p w14:paraId="6257180F" w14:textId="70D0862F" w:rsidR="00484C21" w:rsidRPr="0051779D" w:rsidRDefault="00DB7B45" w:rsidP="0051779D">
      <w:pPr>
        <w:pStyle w:val="BodyText"/>
        <w:spacing w:line="276" w:lineRule="auto"/>
        <w:rPr>
          <w:lang w:val="en-CA"/>
        </w:rPr>
      </w:pPr>
      <w:r w:rsidRPr="0051779D">
        <w:rPr>
          <w:lang w:val="en-CA"/>
        </w:rPr>
        <w:t xml:space="preserve">This is a massive ethical issue because it causes </w:t>
      </w:r>
      <w:r w:rsidR="00653CEA">
        <w:rPr>
          <w:lang w:val="en-CA"/>
        </w:rPr>
        <w:t xml:space="preserve">about </w:t>
      </w:r>
      <w:r w:rsidR="00E61983">
        <w:rPr>
          <w:lang w:val="en-CA"/>
        </w:rPr>
        <w:t xml:space="preserve">a </w:t>
      </w:r>
      <w:r w:rsidRPr="0051779D">
        <w:rPr>
          <w:lang w:val="en-CA"/>
        </w:rPr>
        <w:t xml:space="preserve">$12 billion-dollar loss to the </w:t>
      </w:r>
      <w:r w:rsidR="00F44AF2" w:rsidRPr="0051779D">
        <w:rPr>
          <w:lang w:val="en-CA"/>
        </w:rPr>
        <w:t>software industry annually</w:t>
      </w:r>
      <w:r w:rsidR="00172C33">
        <w:rPr>
          <w:lang w:val="en-CA"/>
        </w:rPr>
        <w:t xml:space="preserve"> </w:t>
      </w:r>
      <w:r w:rsidR="008037B0">
        <w:rPr>
          <w:lang w:val="en-CA"/>
        </w:rPr>
        <w:t xml:space="preserve">as explained </w:t>
      </w:r>
      <w:r w:rsidR="00204FE5">
        <w:rPr>
          <w:lang w:val="en-CA"/>
        </w:rPr>
        <w:t xml:space="preserve">by </w:t>
      </w:r>
      <w:r w:rsidR="00172C33">
        <w:rPr>
          <w:lang w:val="en-CA"/>
        </w:rPr>
        <w:t>[2]</w:t>
      </w:r>
      <w:r w:rsidR="00F44AF2" w:rsidRPr="0051779D">
        <w:rPr>
          <w:lang w:val="en-CA"/>
        </w:rPr>
        <w:t xml:space="preserve">. </w:t>
      </w:r>
      <w:r w:rsidR="004372AB" w:rsidRPr="0051779D">
        <w:rPr>
          <w:lang w:val="en-CA"/>
        </w:rPr>
        <w:t xml:space="preserve">This demotivates </w:t>
      </w:r>
      <w:r w:rsidR="008B0830">
        <w:rPr>
          <w:lang w:val="en-CA"/>
        </w:rPr>
        <w:t>companies</w:t>
      </w:r>
      <w:r w:rsidR="004372AB" w:rsidRPr="0051779D">
        <w:rPr>
          <w:lang w:val="en-CA"/>
        </w:rPr>
        <w:t xml:space="preserve"> to create software, </w:t>
      </w:r>
      <w:r w:rsidR="00681A5B">
        <w:rPr>
          <w:lang w:val="en-CA"/>
        </w:rPr>
        <w:t xml:space="preserve">leads to </w:t>
      </w:r>
      <w:r w:rsidR="004372AB" w:rsidRPr="0051779D">
        <w:rPr>
          <w:lang w:val="en-CA"/>
        </w:rPr>
        <w:t xml:space="preserve">higher prices </w:t>
      </w:r>
      <w:r w:rsidR="00F63ABD" w:rsidRPr="0051779D">
        <w:rPr>
          <w:lang w:val="en-CA"/>
        </w:rPr>
        <w:t xml:space="preserve">and </w:t>
      </w:r>
      <w:r w:rsidR="00681A5B">
        <w:rPr>
          <w:lang w:val="en-CA"/>
        </w:rPr>
        <w:t xml:space="preserve">the </w:t>
      </w:r>
      <w:r w:rsidR="00F63ABD" w:rsidRPr="0051779D">
        <w:rPr>
          <w:lang w:val="en-CA"/>
        </w:rPr>
        <w:t>loss of resources</w:t>
      </w:r>
      <w:r w:rsidR="009B3344">
        <w:rPr>
          <w:lang w:val="en-CA"/>
        </w:rPr>
        <w:t>.</w:t>
      </w:r>
      <w:r w:rsidR="004E09F6">
        <w:rPr>
          <w:lang w:val="en-CA"/>
        </w:rPr>
        <w:t xml:space="preserve"> </w:t>
      </w:r>
      <w:r w:rsidR="002B52D6">
        <w:rPr>
          <w:lang w:val="en-CA"/>
        </w:rPr>
        <w:t>In contrast</w:t>
      </w:r>
      <w:r w:rsidR="00AE4C33">
        <w:rPr>
          <w:lang w:val="en-CA"/>
        </w:rPr>
        <w:t>,</w:t>
      </w:r>
      <w:r w:rsidR="004E09F6">
        <w:rPr>
          <w:lang w:val="en-CA"/>
        </w:rPr>
        <w:t xml:space="preserve"> users argue that </w:t>
      </w:r>
      <w:r w:rsidR="00B024AA">
        <w:rPr>
          <w:lang w:val="en-CA"/>
        </w:rPr>
        <w:t>software</w:t>
      </w:r>
      <w:r w:rsidR="004E09F6">
        <w:rPr>
          <w:lang w:val="en-CA"/>
        </w:rPr>
        <w:t xml:space="preserve"> </w:t>
      </w:r>
      <w:r w:rsidR="00CE305A">
        <w:rPr>
          <w:lang w:val="en-CA"/>
        </w:rPr>
        <w:t>is</w:t>
      </w:r>
      <w:r w:rsidR="004E09F6">
        <w:rPr>
          <w:lang w:val="en-CA"/>
        </w:rPr>
        <w:t xml:space="preserve"> </w:t>
      </w:r>
      <w:r w:rsidR="00CE305A">
        <w:rPr>
          <w:lang w:val="en-CA"/>
        </w:rPr>
        <w:t>very expensive,</w:t>
      </w:r>
      <w:r w:rsidR="004E09F6">
        <w:rPr>
          <w:lang w:val="en-CA"/>
        </w:rPr>
        <w:t xml:space="preserve"> or </w:t>
      </w:r>
      <w:r w:rsidR="002F23F0">
        <w:rPr>
          <w:lang w:val="en-CA"/>
        </w:rPr>
        <w:t>they</w:t>
      </w:r>
      <w:r w:rsidR="004E09F6">
        <w:rPr>
          <w:lang w:val="en-CA"/>
        </w:rPr>
        <w:t xml:space="preserve"> just need </w:t>
      </w:r>
      <w:r w:rsidR="00CE305A">
        <w:rPr>
          <w:lang w:val="en-CA"/>
        </w:rPr>
        <w:t>a trial</w:t>
      </w:r>
      <w:r w:rsidR="004E09F6">
        <w:rPr>
          <w:lang w:val="en-CA"/>
        </w:rPr>
        <w:t>.</w:t>
      </w:r>
      <w:r w:rsidR="00213B49">
        <w:rPr>
          <w:lang w:val="en-CA"/>
        </w:rPr>
        <w:t xml:space="preserve"> It </w:t>
      </w:r>
      <w:r w:rsidR="00C160E4">
        <w:rPr>
          <w:lang w:val="en-CA"/>
        </w:rPr>
        <w:t>is</w:t>
      </w:r>
      <w:r w:rsidR="00213B49">
        <w:rPr>
          <w:lang w:val="en-CA"/>
        </w:rPr>
        <w:t xml:space="preserve"> a never</w:t>
      </w:r>
      <w:r w:rsidR="004A5756">
        <w:rPr>
          <w:lang w:val="en-CA"/>
        </w:rPr>
        <w:t>-</w:t>
      </w:r>
      <w:r w:rsidR="00213B49">
        <w:rPr>
          <w:lang w:val="en-CA"/>
        </w:rPr>
        <w:t>ending cycle.</w:t>
      </w:r>
    </w:p>
    <w:p w14:paraId="69523B31" w14:textId="17A7F6AF" w:rsidR="005313D2" w:rsidRPr="0051779D" w:rsidRDefault="005313D2" w:rsidP="0051779D">
      <w:pPr>
        <w:pStyle w:val="Heading2"/>
        <w:spacing w:line="276" w:lineRule="auto"/>
      </w:pPr>
      <w:r w:rsidRPr="0051779D">
        <w:t>Consequences</w:t>
      </w:r>
    </w:p>
    <w:p w14:paraId="12B5C5BC" w14:textId="49974680" w:rsidR="005313D2" w:rsidRPr="0051779D" w:rsidRDefault="000F20C3" w:rsidP="0051779D">
      <w:pPr>
        <w:pStyle w:val="BodyText"/>
        <w:spacing w:line="276" w:lineRule="auto"/>
        <w:rPr>
          <w:lang w:val="en-CA"/>
        </w:rPr>
      </w:pPr>
      <w:r w:rsidRPr="0051779D">
        <w:rPr>
          <w:lang w:val="en-CA"/>
        </w:rPr>
        <w:t>Software piracy seem</w:t>
      </w:r>
      <w:r w:rsidR="0062563F">
        <w:rPr>
          <w:lang w:val="en-CA"/>
        </w:rPr>
        <w:t xml:space="preserve">s </w:t>
      </w:r>
      <w:r w:rsidRPr="0051779D">
        <w:rPr>
          <w:lang w:val="en-CA"/>
        </w:rPr>
        <w:t>enticing, but it is consequential</w:t>
      </w:r>
      <w:r w:rsidR="004715C4" w:rsidRPr="0051779D">
        <w:rPr>
          <w:lang w:val="en-CA"/>
        </w:rPr>
        <w:t xml:space="preserve"> for users</w:t>
      </w:r>
      <w:r w:rsidR="00074029">
        <w:rPr>
          <w:lang w:val="en-CA"/>
        </w:rPr>
        <w:t>, too</w:t>
      </w:r>
      <w:r w:rsidR="004715C4" w:rsidRPr="0051779D">
        <w:rPr>
          <w:lang w:val="en-CA"/>
        </w:rPr>
        <w:t xml:space="preserve">. It causes increased risk of viruses, </w:t>
      </w:r>
      <w:r w:rsidR="001321F7">
        <w:rPr>
          <w:lang w:val="en-CA"/>
        </w:rPr>
        <w:t>subjection to</w:t>
      </w:r>
      <w:r w:rsidR="004715C4" w:rsidRPr="0051779D">
        <w:rPr>
          <w:lang w:val="en-CA"/>
        </w:rPr>
        <w:t xml:space="preserve"> fines, and harm to the software industr</w:t>
      </w:r>
      <w:r w:rsidR="00BB56BD">
        <w:rPr>
          <w:lang w:val="en-CA"/>
        </w:rPr>
        <w:t xml:space="preserve">y </w:t>
      </w:r>
      <w:r w:rsidR="00F63FCC">
        <w:rPr>
          <w:lang w:val="en-CA"/>
        </w:rPr>
        <w:t>shown</w:t>
      </w:r>
      <w:r w:rsidR="00237A39">
        <w:rPr>
          <w:lang w:val="en-CA"/>
        </w:rPr>
        <w:t xml:space="preserve"> in </w:t>
      </w:r>
      <w:r w:rsidR="00BB56BD">
        <w:rPr>
          <w:lang w:val="en-CA"/>
        </w:rPr>
        <w:t>[3]</w:t>
      </w:r>
      <w:r w:rsidR="004715C4" w:rsidRPr="0051779D">
        <w:rPr>
          <w:lang w:val="en-CA"/>
        </w:rPr>
        <w:t>.</w:t>
      </w:r>
      <w:r w:rsidR="00C025EF">
        <w:rPr>
          <w:lang w:val="en-CA"/>
        </w:rPr>
        <w:t xml:space="preserve"> </w:t>
      </w:r>
      <w:r w:rsidR="00EF0A08">
        <w:rPr>
          <w:lang w:val="en-CA"/>
        </w:rPr>
        <w:t>To prevent such consequences</w:t>
      </w:r>
      <w:r w:rsidR="003E555D">
        <w:rPr>
          <w:lang w:val="en-CA"/>
        </w:rPr>
        <w:t xml:space="preserve"> and the betterment of society</w:t>
      </w:r>
      <w:r w:rsidR="00EF0A08">
        <w:rPr>
          <w:lang w:val="en-CA"/>
        </w:rPr>
        <w:t>, a</w:t>
      </w:r>
      <w:r w:rsidR="00F522DB">
        <w:rPr>
          <w:lang w:val="en-CA"/>
        </w:rPr>
        <w:t>ll u</w:t>
      </w:r>
      <w:r w:rsidR="00C025EF">
        <w:rPr>
          <w:lang w:val="en-CA"/>
        </w:rPr>
        <w:t xml:space="preserve">sers </w:t>
      </w:r>
      <w:r w:rsidR="00F335E3">
        <w:rPr>
          <w:lang w:val="en-CA"/>
        </w:rPr>
        <w:t>should</w:t>
      </w:r>
      <w:r w:rsidR="00C025EF">
        <w:rPr>
          <w:lang w:val="en-CA"/>
        </w:rPr>
        <w:t xml:space="preserve"> </w:t>
      </w:r>
      <w:r w:rsidR="00511622">
        <w:rPr>
          <w:lang w:val="en-CA"/>
        </w:rPr>
        <w:t>pay and give credit to software companies</w:t>
      </w:r>
      <w:r w:rsidR="006D077E">
        <w:rPr>
          <w:lang w:val="en-CA"/>
        </w:rPr>
        <w:t>.</w:t>
      </w:r>
    </w:p>
    <w:p w14:paraId="4242EE6F" w14:textId="35C69746" w:rsidR="00484C21" w:rsidRPr="0051779D" w:rsidRDefault="005313D2" w:rsidP="0051779D">
      <w:pPr>
        <w:pStyle w:val="Heading1"/>
        <w:spacing w:line="276" w:lineRule="auto"/>
      </w:pPr>
      <w:r w:rsidRPr="0051779D">
        <w:t xml:space="preserve">Essential Elements </w:t>
      </w:r>
      <w:r w:rsidR="00C448AC" w:rsidRPr="0051779D">
        <w:t>Of The Code Of Ethics - AC</w:t>
      </w:r>
      <w:r w:rsidR="009052EB" w:rsidRPr="0051779D">
        <w:t>M</w:t>
      </w:r>
    </w:p>
    <w:p w14:paraId="4FF100EC" w14:textId="08DA4AA1" w:rsidR="00484C21" w:rsidRPr="0051779D" w:rsidRDefault="00C448AC" w:rsidP="0051779D">
      <w:pPr>
        <w:pStyle w:val="Heading2"/>
        <w:spacing w:line="276" w:lineRule="auto"/>
      </w:pPr>
      <w:r w:rsidRPr="0051779D">
        <w:t>What is the Code of Ethics?</w:t>
      </w:r>
      <w:r w:rsidR="00DE6FA4" w:rsidRPr="0051779D">
        <w:t xml:space="preserve"> Why is it Necessary?</w:t>
      </w:r>
    </w:p>
    <w:p w14:paraId="6BBD34A6" w14:textId="1BF2C767" w:rsidR="00484C21" w:rsidRPr="0051779D" w:rsidRDefault="009052EB" w:rsidP="0051779D">
      <w:pPr>
        <w:pStyle w:val="BodyText"/>
        <w:spacing w:line="276" w:lineRule="auto"/>
        <w:rPr>
          <w:lang w:val="en-CA"/>
        </w:rPr>
      </w:pPr>
      <w:r w:rsidRPr="0051779D">
        <w:rPr>
          <w:lang w:val="en-CA"/>
        </w:rPr>
        <w:t>Accordin</w:t>
      </w:r>
      <w:r w:rsidR="00D33368" w:rsidRPr="0051779D">
        <w:rPr>
          <w:lang w:val="en-CA"/>
        </w:rPr>
        <w:t>g</w:t>
      </w:r>
      <w:r w:rsidRPr="0051779D">
        <w:rPr>
          <w:lang w:val="en-CA"/>
        </w:rPr>
        <w:t xml:space="preserve"> to ACM [Association for Computing Machinery]</w:t>
      </w:r>
      <w:r w:rsidR="00D33368" w:rsidRPr="0051779D">
        <w:rPr>
          <w:lang w:val="en-CA"/>
        </w:rPr>
        <w:t>, t</w:t>
      </w:r>
      <w:r w:rsidR="00C215EE" w:rsidRPr="0051779D">
        <w:rPr>
          <w:lang w:val="en-CA"/>
        </w:rPr>
        <w:t xml:space="preserve">he Code of Ethics is a set of ethical principles used by computer professionals to </w:t>
      </w:r>
      <w:r w:rsidR="00254480" w:rsidRPr="0051779D">
        <w:rPr>
          <w:lang w:val="en-CA"/>
        </w:rPr>
        <w:t xml:space="preserve">act responsibly, support the greater good, </w:t>
      </w:r>
      <w:r w:rsidR="009467F2">
        <w:rPr>
          <w:lang w:val="en-CA"/>
        </w:rPr>
        <w:t xml:space="preserve">and </w:t>
      </w:r>
      <w:r w:rsidR="00254480" w:rsidRPr="0051779D">
        <w:rPr>
          <w:lang w:val="en-CA"/>
        </w:rPr>
        <w:t xml:space="preserve">be held </w:t>
      </w:r>
      <w:r w:rsidR="006F6B89" w:rsidRPr="0051779D">
        <w:rPr>
          <w:lang w:val="en-CA"/>
        </w:rPr>
        <w:t>accountable</w:t>
      </w:r>
      <w:r w:rsidR="006F6B89">
        <w:rPr>
          <w:lang w:val="en-CA"/>
        </w:rPr>
        <w:t xml:space="preserve"> </w:t>
      </w:r>
      <w:r w:rsidR="00553D9E">
        <w:rPr>
          <w:lang w:val="en-CA"/>
        </w:rPr>
        <w:t xml:space="preserve">as explained in </w:t>
      </w:r>
      <w:r w:rsidR="006F6B89">
        <w:rPr>
          <w:lang w:val="en-CA"/>
        </w:rPr>
        <w:t>[</w:t>
      </w:r>
      <w:r w:rsidR="006E461E">
        <w:rPr>
          <w:lang w:val="en-CA"/>
        </w:rPr>
        <w:t>4]</w:t>
      </w:r>
      <w:r w:rsidR="00637FED" w:rsidRPr="0051779D">
        <w:rPr>
          <w:lang w:val="en-CA"/>
        </w:rPr>
        <w:t>.</w:t>
      </w:r>
      <w:r w:rsidR="00254480" w:rsidRPr="0051779D">
        <w:rPr>
          <w:lang w:val="en-CA"/>
        </w:rPr>
        <w:t xml:space="preserve"> </w:t>
      </w:r>
      <w:r w:rsidR="000E7E69" w:rsidRPr="0051779D">
        <w:rPr>
          <w:lang w:val="en-CA"/>
        </w:rPr>
        <w:t>Computing</w:t>
      </w:r>
      <w:r w:rsidR="00FC4D9E" w:rsidRPr="0051779D">
        <w:rPr>
          <w:lang w:val="en-CA"/>
        </w:rPr>
        <w:t xml:space="preserve"> professionals impact users of all </w:t>
      </w:r>
      <w:r w:rsidR="00513AA0">
        <w:rPr>
          <w:lang w:val="en-CA"/>
        </w:rPr>
        <w:t xml:space="preserve">computer </w:t>
      </w:r>
      <w:r w:rsidR="00FC4D9E" w:rsidRPr="0051779D">
        <w:rPr>
          <w:lang w:val="en-CA"/>
        </w:rPr>
        <w:t>technologies</w:t>
      </w:r>
      <w:r w:rsidR="000E7E69" w:rsidRPr="0051779D">
        <w:rPr>
          <w:lang w:val="en-CA"/>
        </w:rPr>
        <w:t xml:space="preserve">. </w:t>
      </w:r>
      <w:r w:rsidR="00F159EE">
        <w:rPr>
          <w:lang w:val="en-CA"/>
        </w:rPr>
        <w:t>Their</w:t>
      </w:r>
      <w:r w:rsidR="00FC4D9E" w:rsidRPr="0051779D">
        <w:rPr>
          <w:lang w:val="en-CA"/>
        </w:rPr>
        <w:t xml:space="preserve"> actions </w:t>
      </w:r>
      <w:r w:rsidR="00F159EE">
        <w:rPr>
          <w:lang w:val="en-CA"/>
        </w:rPr>
        <w:t>must</w:t>
      </w:r>
      <w:r w:rsidR="00FC4D9E" w:rsidRPr="0051779D">
        <w:rPr>
          <w:lang w:val="en-CA"/>
        </w:rPr>
        <w:t xml:space="preserve"> be </w:t>
      </w:r>
      <w:r w:rsidR="000E7E69" w:rsidRPr="0051779D">
        <w:rPr>
          <w:lang w:val="en-CA"/>
        </w:rPr>
        <w:t xml:space="preserve">carefully thought out for the betterment of society. </w:t>
      </w:r>
      <w:r w:rsidR="006F1A2D">
        <w:rPr>
          <w:lang w:val="en-CA"/>
        </w:rPr>
        <w:t>The</w:t>
      </w:r>
      <w:r w:rsidR="000E7E69" w:rsidRPr="0051779D">
        <w:rPr>
          <w:lang w:val="en-CA"/>
        </w:rPr>
        <w:t xml:space="preserve"> Code of Ethics ensures technology is not misused.</w:t>
      </w:r>
    </w:p>
    <w:p w14:paraId="633D7881" w14:textId="583BAFC4" w:rsidR="00F53519" w:rsidRPr="0051779D" w:rsidRDefault="00733DDA" w:rsidP="0051779D">
      <w:pPr>
        <w:pStyle w:val="Heading2"/>
        <w:spacing w:line="276" w:lineRule="auto"/>
      </w:pPr>
      <w:r w:rsidRPr="0051779D">
        <w:t>Outline of Most Important Elements</w:t>
      </w:r>
    </w:p>
    <w:p w14:paraId="2AB86744" w14:textId="5941C1B1" w:rsidR="00F53519" w:rsidRPr="0051779D" w:rsidRDefault="009052EB" w:rsidP="0051779D">
      <w:pPr>
        <w:spacing w:line="276" w:lineRule="auto"/>
        <w:ind w:left="288"/>
        <w:jc w:val="both"/>
      </w:pPr>
      <w:r w:rsidRPr="0051779D">
        <w:t>ACM’s Code of Ethics</w:t>
      </w:r>
      <w:r w:rsidR="00657AC4">
        <w:t>, as established in [4]</w:t>
      </w:r>
      <w:r w:rsidRPr="0051779D">
        <w:t xml:space="preserve"> is split up into </w:t>
      </w:r>
      <w:r w:rsidR="00F22F75">
        <w:t xml:space="preserve">four </w:t>
      </w:r>
      <w:r w:rsidRPr="0051779D">
        <w:t>subsections:</w:t>
      </w:r>
    </w:p>
    <w:p w14:paraId="285F94A2" w14:textId="1987B2F0" w:rsidR="00484C21" w:rsidRPr="0051779D" w:rsidRDefault="00F011AC" w:rsidP="00BE2F69">
      <w:pPr>
        <w:pStyle w:val="bulletlist"/>
      </w:pPr>
      <w:r w:rsidRPr="00BE2F69">
        <w:rPr>
          <w:i/>
          <w:iCs/>
        </w:rPr>
        <w:t>General Ethical Principles:</w:t>
      </w:r>
      <w:r w:rsidR="00881652" w:rsidRPr="0051779D">
        <w:t xml:space="preserve"> As a human being, </w:t>
      </w:r>
      <w:r w:rsidR="00B425CA">
        <w:t>one</w:t>
      </w:r>
      <w:r w:rsidR="00881652" w:rsidRPr="0051779D">
        <w:t xml:space="preserve"> </w:t>
      </w:r>
      <w:r w:rsidR="007B3A6D">
        <w:rPr>
          <w:lang w:val="en-CA"/>
        </w:rPr>
        <w:t xml:space="preserve">should </w:t>
      </w:r>
      <w:r w:rsidR="00881652" w:rsidRPr="0051779D">
        <w:t xml:space="preserve">honor </w:t>
      </w:r>
      <w:r w:rsidR="000764F9" w:rsidRPr="0051779D">
        <w:t xml:space="preserve">general </w:t>
      </w:r>
      <w:r w:rsidR="00AD4C3E">
        <w:rPr>
          <w:lang w:val="en-CA"/>
        </w:rPr>
        <w:t>ethics</w:t>
      </w:r>
      <w:r w:rsidR="00881652" w:rsidRPr="0051779D">
        <w:t xml:space="preserve"> such as promoting human well-being, </w:t>
      </w:r>
      <w:r w:rsidR="0065755A" w:rsidRPr="0051779D">
        <w:t>avoiding harm, being honest, valuing equality for everyone, giv</w:t>
      </w:r>
      <w:r w:rsidR="00290E4E">
        <w:rPr>
          <w:lang w:val="en-CA"/>
        </w:rPr>
        <w:t>ing</w:t>
      </w:r>
      <w:r w:rsidR="0065755A" w:rsidRPr="0051779D">
        <w:t xml:space="preserve"> credit</w:t>
      </w:r>
      <w:r w:rsidR="00871E4D">
        <w:rPr>
          <w:lang w:val="en-CA"/>
        </w:rPr>
        <w:t xml:space="preserve">, </w:t>
      </w:r>
      <w:r w:rsidR="00CD12A3" w:rsidRPr="0051779D">
        <w:t xml:space="preserve">and </w:t>
      </w:r>
      <w:r w:rsidR="00847A88" w:rsidRPr="0051779D">
        <w:t xml:space="preserve">respecting privacy. </w:t>
      </w:r>
    </w:p>
    <w:p w14:paraId="75D5D16E" w14:textId="0C282F4C" w:rsidR="00484C21" w:rsidRPr="0051779D" w:rsidRDefault="00F011AC" w:rsidP="0051779D">
      <w:pPr>
        <w:pStyle w:val="bulletlist"/>
        <w:spacing w:line="276" w:lineRule="auto"/>
      </w:pPr>
      <w:r w:rsidRPr="00BE2F69">
        <w:rPr>
          <w:i/>
          <w:iCs/>
          <w:lang w:val="en-CA"/>
        </w:rPr>
        <w:t>Professional Responsibilities:</w:t>
      </w:r>
      <w:r w:rsidR="002E067A" w:rsidRPr="0051779D">
        <w:rPr>
          <w:lang w:val="en-CA"/>
        </w:rPr>
        <w:t xml:space="preserve"> As a computing professional, </w:t>
      </w:r>
      <w:r w:rsidR="00E260FE" w:rsidRPr="0051779D">
        <w:rPr>
          <w:lang w:val="en-CA"/>
        </w:rPr>
        <w:t>one’s</w:t>
      </w:r>
      <w:r w:rsidR="002E067A" w:rsidRPr="0051779D">
        <w:rPr>
          <w:lang w:val="en-CA"/>
        </w:rPr>
        <w:t xml:space="preserve"> responsibilities include </w:t>
      </w:r>
      <w:r w:rsidR="002F3A7C" w:rsidRPr="0051779D">
        <w:rPr>
          <w:lang w:val="en-CA"/>
        </w:rPr>
        <w:t xml:space="preserve">working to provide </w:t>
      </w:r>
      <w:r w:rsidR="00333B04">
        <w:rPr>
          <w:lang w:val="en-CA"/>
        </w:rPr>
        <w:t xml:space="preserve">high </w:t>
      </w:r>
      <w:r w:rsidR="002F3A7C" w:rsidRPr="0051779D">
        <w:rPr>
          <w:lang w:val="en-CA"/>
        </w:rPr>
        <w:t xml:space="preserve">quality </w:t>
      </w:r>
      <w:r w:rsidR="009326B5">
        <w:rPr>
          <w:lang w:val="en-CA"/>
        </w:rPr>
        <w:t>work</w:t>
      </w:r>
      <w:r w:rsidR="002F3A7C" w:rsidRPr="0051779D">
        <w:rPr>
          <w:lang w:val="en-CA"/>
        </w:rPr>
        <w:t>,</w:t>
      </w:r>
      <w:r w:rsidR="00333B04">
        <w:rPr>
          <w:lang w:val="en-CA"/>
        </w:rPr>
        <w:t xml:space="preserve"> </w:t>
      </w:r>
      <w:r w:rsidR="0097612A" w:rsidRPr="0051779D">
        <w:rPr>
          <w:lang w:val="en-CA"/>
        </w:rPr>
        <w:t>providing thorough evaluations</w:t>
      </w:r>
      <w:r w:rsidR="003E7C52">
        <w:rPr>
          <w:lang w:val="en-CA"/>
        </w:rPr>
        <w:t xml:space="preserve"> and</w:t>
      </w:r>
      <w:r w:rsidR="00574EEA">
        <w:rPr>
          <w:lang w:val="en-CA"/>
        </w:rPr>
        <w:t xml:space="preserve"> </w:t>
      </w:r>
      <w:r w:rsidR="0097612A" w:rsidRPr="0051779D">
        <w:rPr>
          <w:lang w:val="en-CA"/>
        </w:rPr>
        <w:t>risk analys</w:t>
      </w:r>
      <w:r w:rsidR="004F6DF9">
        <w:rPr>
          <w:lang w:val="en-CA"/>
        </w:rPr>
        <w:t>e</w:t>
      </w:r>
      <w:r w:rsidR="0097612A" w:rsidRPr="0051779D">
        <w:rPr>
          <w:lang w:val="en-CA"/>
        </w:rPr>
        <w:t xml:space="preserve">s, </w:t>
      </w:r>
      <w:r w:rsidR="00EB6966" w:rsidRPr="0051779D">
        <w:rPr>
          <w:lang w:val="en-CA"/>
        </w:rPr>
        <w:t>spreading public awareness, ensuring data is used only when authorize</w:t>
      </w:r>
      <w:r w:rsidR="003C4952">
        <w:rPr>
          <w:lang w:val="en-CA"/>
        </w:rPr>
        <w:t>d</w:t>
      </w:r>
      <w:r w:rsidR="00EB6966" w:rsidRPr="0051779D">
        <w:rPr>
          <w:lang w:val="en-CA"/>
        </w:rPr>
        <w:t xml:space="preserve">, and providing security. </w:t>
      </w:r>
    </w:p>
    <w:p w14:paraId="26D06D36" w14:textId="070AAF5F" w:rsidR="00484C21" w:rsidRPr="0051779D" w:rsidRDefault="00F011AC" w:rsidP="0051779D">
      <w:pPr>
        <w:pStyle w:val="bulletlist"/>
        <w:spacing w:line="276" w:lineRule="auto"/>
      </w:pPr>
      <w:r w:rsidRPr="00BE2F69">
        <w:rPr>
          <w:i/>
          <w:iCs/>
          <w:lang w:val="en-CA"/>
        </w:rPr>
        <w:t>Professional Leadership Principles:</w:t>
      </w:r>
      <w:r w:rsidR="00B33081" w:rsidRPr="0051779D">
        <w:rPr>
          <w:lang w:val="en-CA"/>
        </w:rPr>
        <w:t xml:space="preserve"> </w:t>
      </w:r>
      <w:r w:rsidR="00566525" w:rsidRPr="0051779D">
        <w:rPr>
          <w:lang w:val="en-CA"/>
        </w:rPr>
        <w:t xml:space="preserve">As a </w:t>
      </w:r>
      <w:r w:rsidR="006B25B8">
        <w:rPr>
          <w:lang w:val="en-CA"/>
        </w:rPr>
        <w:t xml:space="preserve">leader </w:t>
      </w:r>
      <w:r w:rsidR="00566525" w:rsidRPr="0051779D">
        <w:rPr>
          <w:lang w:val="en-CA"/>
        </w:rPr>
        <w:t xml:space="preserve">who has influence over professionals, </w:t>
      </w:r>
      <w:r w:rsidR="005862BE">
        <w:rPr>
          <w:lang w:val="en-CA"/>
        </w:rPr>
        <w:t xml:space="preserve">one </w:t>
      </w:r>
      <w:r w:rsidR="00566525" w:rsidRPr="0051779D">
        <w:rPr>
          <w:lang w:val="en-CA"/>
        </w:rPr>
        <w:t xml:space="preserve">should value principles such as ensuring </w:t>
      </w:r>
      <w:r w:rsidR="009820F2">
        <w:rPr>
          <w:lang w:val="en-CA"/>
        </w:rPr>
        <w:t xml:space="preserve">central </w:t>
      </w:r>
      <w:r w:rsidR="003C41E1">
        <w:rPr>
          <w:lang w:val="en-CA"/>
        </w:rPr>
        <w:t>purpose</w:t>
      </w:r>
      <w:r w:rsidR="009820F2">
        <w:rPr>
          <w:lang w:val="en-CA"/>
        </w:rPr>
        <w:t xml:space="preserve"> of public good</w:t>
      </w:r>
      <w:r w:rsidR="00566525" w:rsidRPr="0051779D">
        <w:rPr>
          <w:lang w:val="en-CA"/>
        </w:rPr>
        <w:t>, encour</w:t>
      </w:r>
      <w:r w:rsidR="00C37FBE" w:rsidRPr="0051779D">
        <w:rPr>
          <w:lang w:val="en-CA"/>
        </w:rPr>
        <w:t>ag</w:t>
      </w:r>
      <w:r w:rsidR="00566525" w:rsidRPr="0051779D">
        <w:rPr>
          <w:lang w:val="en-CA"/>
        </w:rPr>
        <w:t xml:space="preserve">ing social responsibility, </w:t>
      </w:r>
      <w:r w:rsidR="00373C2A" w:rsidRPr="0051779D">
        <w:rPr>
          <w:lang w:val="en-CA"/>
        </w:rPr>
        <w:t xml:space="preserve">enhancing quality of work life, </w:t>
      </w:r>
      <w:r w:rsidR="00940A25" w:rsidRPr="0051779D">
        <w:rPr>
          <w:lang w:val="en-CA"/>
        </w:rPr>
        <w:t>creating growth opportunities</w:t>
      </w:r>
      <w:r w:rsidR="00550ED3">
        <w:rPr>
          <w:lang w:val="en-CA"/>
        </w:rPr>
        <w:t>, and more.</w:t>
      </w:r>
    </w:p>
    <w:p w14:paraId="384E56D1" w14:textId="78F6A01C" w:rsidR="00484C21" w:rsidRPr="0051779D" w:rsidRDefault="00F011AC" w:rsidP="0051779D">
      <w:pPr>
        <w:pStyle w:val="bulletlist"/>
        <w:spacing w:line="276" w:lineRule="auto"/>
      </w:pPr>
      <w:r w:rsidRPr="00BE2F69">
        <w:rPr>
          <w:i/>
          <w:iCs/>
          <w:lang w:val="en-CA"/>
        </w:rPr>
        <w:t xml:space="preserve">Compliance </w:t>
      </w:r>
      <w:r w:rsidR="00881652" w:rsidRPr="00BE2F69">
        <w:rPr>
          <w:i/>
          <w:iCs/>
          <w:lang w:val="en-CA"/>
        </w:rPr>
        <w:t>w</w:t>
      </w:r>
      <w:r w:rsidRPr="00BE2F69">
        <w:rPr>
          <w:i/>
          <w:iCs/>
          <w:lang w:val="en-CA"/>
        </w:rPr>
        <w:t xml:space="preserve">ith </w:t>
      </w:r>
      <w:r w:rsidR="00881652" w:rsidRPr="00BE2F69">
        <w:rPr>
          <w:i/>
          <w:iCs/>
          <w:lang w:val="en-CA"/>
        </w:rPr>
        <w:t>T</w:t>
      </w:r>
      <w:r w:rsidRPr="00BE2F69">
        <w:rPr>
          <w:i/>
          <w:iCs/>
          <w:lang w:val="en-CA"/>
        </w:rPr>
        <w:t>he Code:</w:t>
      </w:r>
      <w:r w:rsidR="00DC7E90" w:rsidRPr="0051779D">
        <w:rPr>
          <w:lang w:val="en-CA"/>
        </w:rPr>
        <w:t xml:space="preserve"> It is the duty of a computing professional to uphold the principles of The Code and treat the violations as removal of ACM membership (if one is a member).</w:t>
      </w:r>
    </w:p>
    <w:p w14:paraId="170CD525" w14:textId="4BC43487" w:rsidR="00484C21" w:rsidRPr="0051779D" w:rsidRDefault="00E80E83" w:rsidP="0051779D">
      <w:pPr>
        <w:pStyle w:val="Heading1"/>
        <w:spacing w:line="276" w:lineRule="auto"/>
      </w:pPr>
      <w:r w:rsidRPr="0051779D">
        <w:t xml:space="preserve">Outline </w:t>
      </w:r>
      <w:r w:rsidR="00960F2C" w:rsidRPr="0051779D">
        <w:t>O</w:t>
      </w:r>
      <w:r w:rsidRPr="0051779D">
        <w:t xml:space="preserve">f </w:t>
      </w:r>
      <w:r w:rsidR="00960F2C" w:rsidRPr="0051779D">
        <w:t>Ethical Computing Practices</w:t>
      </w:r>
    </w:p>
    <w:p w14:paraId="62599F2B" w14:textId="1BD71C44" w:rsidR="00484C21" w:rsidRPr="0051779D" w:rsidRDefault="00015020" w:rsidP="0051779D">
      <w:pPr>
        <w:pStyle w:val="BodyText"/>
        <w:spacing w:line="276" w:lineRule="auto"/>
        <w:rPr>
          <w:lang w:val="en-CA"/>
        </w:rPr>
      </w:pPr>
      <w:r w:rsidRPr="0051779D">
        <w:rPr>
          <w:lang w:val="en-CA"/>
        </w:rPr>
        <w:t xml:space="preserve">It is very easy to </w:t>
      </w:r>
      <w:r w:rsidR="00D16A64">
        <w:rPr>
          <w:lang w:val="en-CA"/>
        </w:rPr>
        <w:t xml:space="preserve">make unethical </w:t>
      </w:r>
      <w:r w:rsidR="000A14D5">
        <w:rPr>
          <w:lang w:val="en-CA"/>
        </w:rPr>
        <w:t>decisions;</w:t>
      </w:r>
      <w:r w:rsidR="00D16A64">
        <w:rPr>
          <w:lang w:val="en-CA"/>
        </w:rPr>
        <w:t xml:space="preserve"> </w:t>
      </w:r>
      <w:r w:rsidR="000A14D5">
        <w:rPr>
          <w:lang w:val="en-CA"/>
        </w:rPr>
        <w:t>thus,</w:t>
      </w:r>
      <w:r w:rsidR="00D16A64">
        <w:rPr>
          <w:lang w:val="en-CA"/>
        </w:rPr>
        <w:t xml:space="preserve"> it is important to apply ethical computing </w:t>
      </w:r>
      <w:r w:rsidR="000570E3">
        <w:rPr>
          <w:lang w:val="en-CA"/>
        </w:rPr>
        <w:t>strategies and practices</w:t>
      </w:r>
      <w:r w:rsidR="00D16A64">
        <w:rPr>
          <w:lang w:val="en-CA"/>
        </w:rPr>
        <w:t xml:space="preserve"> into one’s lifestyle</w:t>
      </w:r>
      <w:r w:rsidR="00B44BA9">
        <w:rPr>
          <w:lang w:val="en-CA"/>
        </w:rPr>
        <w:t xml:space="preserve"> on a daily basis</w:t>
      </w:r>
      <w:r w:rsidR="00D16A64">
        <w:rPr>
          <w:lang w:val="en-CA"/>
        </w:rPr>
        <w:t>.</w:t>
      </w:r>
    </w:p>
    <w:p w14:paraId="233C0D57" w14:textId="59776F9C" w:rsidR="00484C21" w:rsidRPr="0051779D" w:rsidRDefault="00960F2C" w:rsidP="0051779D">
      <w:pPr>
        <w:pStyle w:val="Heading2"/>
        <w:spacing w:line="276" w:lineRule="auto"/>
      </w:pPr>
      <w:r w:rsidRPr="0051779D">
        <w:t>At Home</w:t>
      </w:r>
    </w:p>
    <w:p w14:paraId="04B4F572" w14:textId="0100A0E0" w:rsidR="00484C21" w:rsidRPr="0072121D" w:rsidRDefault="00697F77" w:rsidP="0051779D">
      <w:pPr>
        <w:pStyle w:val="BodyText"/>
        <w:spacing w:line="276" w:lineRule="auto"/>
        <w:rPr>
          <w:i/>
        </w:rPr>
      </w:pPr>
      <w:r>
        <w:rPr>
          <w:lang w:val="en-US"/>
        </w:rPr>
        <w:t>Computers are generally used at home for entertainment</w:t>
      </w:r>
      <w:r w:rsidR="00801086">
        <w:rPr>
          <w:lang w:val="en-US"/>
        </w:rPr>
        <w:t xml:space="preserve"> and</w:t>
      </w:r>
      <w:r w:rsidR="00C65578">
        <w:rPr>
          <w:lang w:val="en-US"/>
        </w:rPr>
        <w:t xml:space="preserve"> </w:t>
      </w:r>
      <w:r>
        <w:rPr>
          <w:lang w:val="en-US"/>
        </w:rPr>
        <w:t>media access</w:t>
      </w:r>
      <w:r w:rsidR="00C65578">
        <w:rPr>
          <w:lang w:val="en-US"/>
        </w:rPr>
        <w:t xml:space="preserve">. It is crucial to stay aware of </w:t>
      </w:r>
      <w:r w:rsidR="005902D2">
        <w:rPr>
          <w:lang w:val="en-US"/>
        </w:rPr>
        <w:t>consequences of one’s actions</w:t>
      </w:r>
      <w:r w:rsidR="00C367CA" w:rsidRPr="00C367CA">
        <w:rPr>
          <w:lang w:val="en-US"/>
        </w:rPr>
        <w:t xml:space="preserve"> </w:t>
      </w:r>
      <w:r w:rsidR="00291B9C">
        <w:rPr>
          <w:lang w:val="en-US"/>
        </w:rPr>
        <w:t>as</w:t>
      </w:r>
      <w:r w:rsidR="00C367CA">
        <w:rPr>
          <w:lang w:val="en-US"/>
        </w:rPr>
        <w:t xml:space="preserve"> most issues arise when users carelessly interact with others</w:t>
      </w:r>
      <w:r w:rsidR="005902D2">
        <w:rPr>
          <w:lang w:val="en-US"/>
        </w:rPr>
        <w:t xml:space="preserve">. </w:t>
      </w:r>
      <w:r w:rsidR="005902D2" w:rsidRPr="00A75079">
        <w:rPr>
          <w:b/>
          <w:bCs/>
          <w:lang w:val="en-US"/>
        </w:rPr>
        <w:t>The best practice is to think about any harm your actions may cause</w:t>
      </w:r>
      <w:r w:rsidR="00A975BA" w:rsidRPr="00A75079">
        <w:rPr>
          <w:b/>
          <w:bCs/>
          <w:lang w:val="en-US"/>
        </w:rPr>
        <w:t xml:space="preserve"> before doing anything.</w:t>
      </w:r>
      <w:r w:rsidR="008C4909">
        <w:rPr>
          <w:lang w:val="en-US"/>
        </w:rPr>
        <w:t xml:space="preserve"> </w:t>
      </w:r>
      <w:r w:rsidR="0072121D">
        <w:rPr>
          <w:lang w:val="en-US"/>
        </w:rPr>
        <w:t xml:space="preserve">Make sure </w:t>
      </w:r>
      <w:r w:rsidR="00673372">
        <w:rPr>
          <w:lang w:val="en-US"/>
        </w:rPr>
        <w:t xml:space="preserve">you </w:t>
      </w:r>
      <w:r w:rsidR="0072121D">
        <w:rPr>
          <w:lang w:val="en-US"/>
        </w:rPr>
        <w:t xml:space="preserve">are not stealing, cyberbullying, </w:t>
      </w:r>
      <w:r w:rsidR="0057387D">
        <w:rPr>
          <w:lang w:val="en-US"/>
        </w:rPr>
        <w:t xml:space="preserve">or </w:t>
      </w:r>
      <w:r w:rsidR="009318FA">
        <w:rPr>
          <w:lang w:val="en-US"/>
        </w:rPr>
        <w:t>committing</w:t>
      </w:r>
      <w:r w:rsidR="003D7BC7">
        <w:rPr>
          <w:lang w:val="en-US"/>
        </w:rPr>
        <w:t xml:space="preserve"> any form of ill intent.</w:t>
      </w:r>
    </w:p>
    <w:p w14:paraId="2D38CD0A" w14:textId="58E966A4" w:rsidR="00484C21" w:rsidRPr="0051779D" w:rsidRDefault="00960F2C" w:rsidP="0051779D">
      <w:pPr>
        <w:pStyle w:val="Heading2"/>
        <w:spacing w:line="276" w:lineRule="auto"/>
      </w:pPr>
      <w:r w:rsidRPr="0051779D">
        <w:t>At School</w:t>
      </w:r>
    </w:p>
    <w:p w14:paraId="771EBC11" w14:textId="1B9C0F94" w:rsidR="00484C21" w:rsidRPr="004D661B" w:rsidRDefault="004D661B" w:rsidP="0051779D">
      <w:pPr>
        <w:pStyle w:val="BodyText"/>
        <w:spacing w:line="276" w:lineRule="auto"/>
        <w:rPr>
          <w:lang w:val="en-CA"/>
        </w:rPr>
      </w:pPr>
      <w:r>
        <w:rPr>
          <w:lang w:val="en-CA"/>
        </w:rPr>
        <w:t>Common purposes of computer use at school include research</w:t>
      </w:r>
      <w:r w:rsidR="0074191D">
        <w:rPr>
          <w:lang w:val="en-CA"/>
        </w:rPr>
        <w:t xml:space="preserve"> and project work. It is easy to use resources</w:t>
      </w:r>
      <w:r w:rsidR="00CE3FE2">
        <w:rPr>
          <w:lang w:val="en-CA"/>
        </w:rPr>
        <w:t xml:space="preserve"> from the Internet</w:t>
      </w:r>
      <w:r w:rsidR="0074191D">
        <w:rPr>
          <w:lang w:val="en-CA"/>
        </w:rPr>
        <w:t xml:space="preserve">, but difficult to </w:t>
      </w:r>
      <w:r w:rsidR="000F11CD">
        <w:rPr>
          <w:lang w:val="en-CA"/>
        </w:rPr>
        <w:t>develop</w:t>
      </w:r>
      <w:r w:rsidR="0074191D">
        <w:rPr>
          <w:lang w:val="en-CA"/>
        </w:rPr>
        <w:t xml:space="preserve"> them. </w:t>
      </w:r>
      <w:r w:rsidR="0074191D" w:rsidRPr="0074191D">
        <w:rPr>
          <w:b/>
          <w:bCs/>
          <w:lang w:val="en-CA"/>
        </w:rPr>
        <w:t xml:space="preserve">The most important practice for computer </w:t>
      </w:r>
      <w:proofErr w:type="gramStart"/>
      <w:r w:rsidR="0074191D" w:rsidRPr="0074191D">
        <w:rPr>
          <w:b/>
          <w:bCs/>
          <w:lang w:val="en-CA"/>
        </w:rPr>
        <w:t>use</w:t>
      </w:r>
      <w:proofErr w:type="gramEnd"/>
      <w:r w:rsidR="0074191D" w:rsidRPr="0074191D">
        <w:rPr>
          <w:b/>
          <w:bCs/>
          <w:lang w:val="en-CA"/>
        </w:rPr>
        <w:t xml:space="preserve"> at school is to give credit </w:t>
      </w:r>
      <w:r w:rsidR="00947456">
        <w:rPr>
          <w:b/>
          <w:bCs/>
          <w:lang w:val="en-CA"/>
        </w:rPr>
        <w:t>to sources</w:t>
      </w:r>
      <w:r w:rsidR="0074191D" w:rsidRPr="0074191D">
        <w:rPr>
          <w:b/>
          <w:bCs/>
          <w:lang w:val="en-CA"/>
        </w:rPr>
        <w:t>.</w:t>
      </w:r>
    </w:p>
    <w:p w14:paraId="09D21349" w14:textId="6C4B613B" w:rsidR="00484C21" w:rsidRPr="0051779D" w:rsidRDefault="00960F2C" w:rsidP="0051779D">
      <w:pPr>
        <w:pStyle w:val="Heading2"/>
        <w:spacing w:line="276" w:lineRule="auto"/>
      </w:pPr>
      <w:r w:rsidRPr="0051779D">
        <w:t>At Work</w:t>
      </w:r>
    </w:p>
    <w:p w14:paraId="6F75CEE2" w14:textId="1F137BF1" w:rsidR="00FD7501" w:rsidRPr="00744277" w:rsidRDefault="00A808A1" w:rsidP="00744277">
      <w:pPr>
        <w:pStyle w:val="BodyText"/>
        <w:spacing w:line="276" w:lineRule="auto"/>
        <w:rPr>
          <w:lang w:val="en-CA"/>
        </w:rPr>
        <w:sectPr w:rsidR="00FD7501" w:rsidRPr="00744277" w:rsidSect="00CE7CC3">
          <w:type w:val="continuous"/>
          <w:pgSz w:w="11906" w:h="16838" w:code="9"/>
          <w:pgMar w:top="1080" w:right="893" w:bottom="1440" w:left="893" w:header="720" w:footer="720" w:gutter="0"/>
          <w:cols w:num="2" w:space="720"/>
          <w:docGrid w:linePitch="360"/>
        </w:sectPr>
      </w:pPr>
      <w:r>
        <w:rPr>
          <w:lang w:val="en-CA"/>
        </w:rPr>
        <w:t xml:space="preserve">As a computing professional in the workplace, it is vital to </w:t>
      </w:r>
      <w:r w:rsidR="00056483">
        <w:rPr>
          <w:lang w:val="en-CA"/>
        </w:rPr>
        <w:t>complete work ethically. Most software</w:t>
      </w:r>
      <w:r w:rsidR="00744277">
        <w:rPr>
          <w:lang w:val="en-CA"/>
        </w:rPr>
        <w:t>/c</w:t>
      </w:r>
      <w:r w:rsidR="00056483">
        <w:rPr>
          <w:lang w:val="en-CA"/>
        </w:rPr>
        <w:t>omputer engineers work in teams</w:t>
      </w:r>
      <w:r w:rsidR="007D26D5">
        <w:rPr>
          <w:lang w:val="en-CA"/>
        </w:rPr>
        <w:t>. E</w:t>
      </w:r>
      <w:r w:rsidR="00056483">
        <w:rPr>
          <w:lang w:val="en-CA"/>
        </w:rPr>
        <w:t xml:space="preserve">ach team member </w:t>
      </w:r>
      <w:r w:rsidR="001F2A1B">
        <w:rPr>
          <w:lang w:val="en-CA"/>
        </w:rPr>
        <w:t xml:space="preserve">must </w:t>
      </w:r>
      <w:r w:rsidR="00056483">
        <w:rPr>
          <w:lang w:val="en-CA"/>
        </w:rPr>
        <w:t xml:space="preserve">work ethically for the </w:t>
      </w:r>
      <w:r w:rsidR="00380E17">
        <w:rPr>
          <w:lang w:val="en-CA"/>
        </w:rPr>
        <w:t>success</w:t>
      </w:r>
      <w:r w:rsidR="00056483">
        <w:rPr>
          <w:lang w:val="en-CA"/>
        </w:rPr>
        <w:t xml:space="preserve"> of technology and </w:t>
      </w:r>
      <w:r w:rsidR="008A269B">
        <w:rPr>
          <w:lang w:val="en-CA"/>
        </w:rPr>
        <w:t>society</w:t>
      </w:r>
      <w:r w:rsidR="00056483">
        <w:rPr>
          <w:lang w:val="en-CA"/>
        </w:rPr>
        <w:t xml:space="preserve">. </w:t>
      </w:r>
      <w:r w:rsidR="006B29D6" w:rsidRPr="00DD2E21">
        <w:rPr>
          <w:b/>
          <w:bCs/>
          <w:lang w:val="en-CA"/>
        </w:rPr>
        <w:t xml:space="preserve">An effective practice is to </w:t>
      </w:r>
      <w:r w:rsidR="00400315">
        <w:rPr>
          <w:b/>
          <w:bCs/>
          <w:lang w:val="en-CA"/>
        </w:rPr>
        <w:t>ensure</w:t>
      </w:r>
      <w:r w:rsidR="006B29D6" w:rsidRPr="00DD2E21">
        <w:rPr>
          <w:b/>
          <w:bCs/>
          <w:lang w:val="en-CA"/>
        </w:rPr>
        <w:t xml:space="preserve"> the </w:t>
      </w:r>
      <w:r w:rsidR="00060CE8">
        <w:rPr>
          <w:b/>
          <w:bCs/>
          <w:lang w:val="en-CA"/>
        </w:rPr>
        <w:t>team</w:t>
      </w:r>
      <w:r w:rsidR="00D520CB">
        <w:rPr>
          <w:b/>
          <w:bCs/>
          <w:lang w:val="en-CA"/>
        </w:rPr>
        <w:t xml:space="preserve"> </w:t>
      </w:r>
      <w:r w:rsidR="006B29D6" w:rsidRPr="00DD2E21">
        <w:rPr>
          <w:b/>
          <w:bCs/>
          <w:lang w:val="en-CA"/>
        </w:rPr>
        <w:t>progress</w:t>
      </w:r>
      <w:r w:rsidR="00060CE8">
        <w:rPr>
          <w:b/>
          <w:bCs/>
          <w:lang w:val="en-CA"/>
        </w:rPr>
        <w:t>es</w:t>
      </w:r>
      <w:r w:rsidR="000A4643">
        <w:rPr>
          <w:b/>
          <w:bCs/>
          <w:lang w:val="en-CA"/>
        </w:rPr>
        <w:t xml:space="preserve"> </w:t>
      </w:r>
      <w:r w:rsidR="004E2BE7" w:rsidRPr="00DD2E21">
        <w:rPr>
          <w:b/>
          <w:bCs/>
          <w:lang w:val="en-CA"/>
        </w:rPr>
        <w:t>technologically, socially,</w:t>
      </w:r>
      <w:r w:rsidR="00DD2E21" w:rsidRPr="00DD2E21">
        <w:rPr>
          <w:b/>
          <w:bCs/>
          <w:lang w:val="en-CA"/>
        </w:rPr>
        <w:t xml:space="preserve"> mentally,</w:t>
      </w:r>
      <w:r w:rsidR="004E2BE7" w:rsidRPr="00DD2E21">
        <w:rPr>
          <w:b/>
          <w:bCs/>
          <w:lang w:val="en-CA"/>
        </w:rPr>
        <w:t xml:space="preserve"> and financially.</w:t>
      </w:r>
    </w:p>
    <w:p w14:paraId="390A3763" w14:textId="57FBB1C5" w:rsidR="00DA55C3" w:rsidRDefault="00DA55C3" w:rsidP="002D4E93">
      <w:pPr>
        <w:jc w:val="left"/>
      </w:pPr>
    </w:p>
    <w:p w14:paraId="7814301A" w14:textId="77777777" w:rsidR="00702960" w:rsidRDefault="00702960" w:rsidP="00DA55C3"/>
    <w:p w14:paraId="7339FFE9" w14:textId="77777777" w:rsidR="00702960" w:rsidRDefault="00702960" w:rsidP="00DA55C3"/>
    <w:p w14:paraId="3CCE3673" w14:textId="68A4C391" w:rsidR="00DA55C3" w:rsidRDefault="00DA55C3" w:rsidP="00DA55C3">
      <w:r>
        <w:lastRenderedPageBreak/>
        <w:t>References</w:t>
      </w:r>
    </w:p>
    <w:p w14:paraId="4E0BA4A1" w14:textId="77777777" w:rsidR="00DA55C3" w:rsidRDefault="00DA55C3" w:rsidP="00DA55C3">
      <w:pPr>
        <w:jc w:val="left"/>
      </w:pPr>
    </w:p>
    <w:p w14:paraId="2FB79FF0" w14:textId="77777777" w:rsidR="00DA55C3" w:rsidRDefault="00DA55C3" w:rsidP="00DA55C3">
      <w:pPr>
        <w:jc w:val="left"/>
      </w:pPr>
      <w:r>
        <w:t>[1]</w:t>
      </w:r>
      <w:r w:rsidRPr="00A23176">
        <w:t xml:space="preserve"> </w:t>
      </w:r>
      <w:r>
        <w:t xml:space="preserve">Norton LifeLock. “Types of Piracy.” </w:t>
      </w:r>
      <w:hyperlink r:id="rId8" w:history="1">
        <w:r w:rsidRPr="0080545E">
          <w:rPr>
            <w:rStyle w:val="Hyperlink"/>
          </w:rPr>
          <w:t>https://www.nortonlifelock.com/us/en/legal/anti-piracy/types-piracy/</w:t>
        </w:r>
      </w:hyperlink>
      <w:r>
        <w:t xml:space="preserve"> (accessed September 14, 2020)</w:t>
      </w:r>
    </w:p>
    <w:p w14:paraId="327F7FCC" w14:textId="77777777" w:rsidR="00DA55C3" w:rsidRDefault="00DA55C3" w:rsidP="00DA55C3">
      <w:pPr>
        <w:jc w:val="left"/>
      </w:pPr>
    </w:p>
    <w:p w14:paraId="60568522" w14:textId="77777777" w:rsidR="00DA55C3" w:rsidRDefault="00DA55C3" w:rsidP="00DA55C3">
      <w:pPr>
        <w:jc w:val="left"/>
        <w:rPr>
          <w:rStyle w:val="Hyperlink"/>
        </w:rPr>
      </w:pPr>
      <w:r>
        <w:t xml:space="preserve">[2] Dr. R.M.S Siegfried. “GEN 110: Computers and Society.” Adelphi University. </w:t>
      </w:r>
      <w:hyperlink r:id="rId9" w:history="1">
        <w:r w:rsidRPr="0080545E">
          <w:rPr>
            <w:rStyle w:val="Hyperlink"/>
          </w:rPr>
          <w:t>https://home.adelphi.edu/~siegfried/</w:t>
        </w:r>
        <w:r w:rsidRPr="0080545E">
          <w:rPr>
            <w:rStyle w:val="Hyperlink"/>
          </w:rPr>
          <w:br/>
          <w:t>gen110/social.html</w:t>
        </w:r>
      </w:hyperlink>
      <w:r>
        <w:t xml:space="preserve"> (accessed September 14, 2020)</w:t>
      </w:r>
    </w:p>
    <w:p w14:paraId="723E42E3" w14:textId="77777777" w:rsidR="00DA55C3" w:rsidRDefault="00DA55C3" w:rsidP="00DA55C3">
      <w:pPr>
        <w:jc w:val="left"/>
      </w:pPr>
    </w:p>
    <w:p w14:paraId="599900FD" w14:textId="77777777" w:rsidR="00DA55C3" w:rsidRDefault="00DA55C3" w:rsidP="00DA55C3">
      <w:pPr>
        <w:jc w:val="left"/>
      </w:pPr>
      <w:r>
        <w:t xml:space="preserve">[3] The Software &amp; Information Industry Association. “Consequences of Software Piracy.” </w:t>
      </w:r>
      <w:hyperlink r:id="rId10" w:history="1">
        <w:r w:rsidRPr="0080545E">
          <w:rPr>
            <w:rStyle w:val="Hyperlink"/>
          </w:rPr>
          <w:t>https://www.siia.net/Divisions/IP-Protection-Services/About/Consequences-of-Software-Piracy</w:t>
        </w:r>
      </w:hyperlink>
      <w:r>
        <w:t xml:space="preserve"> (accessed September 14, 2020)</w:t>
      </w:r>
    </w:p>
    <w:p w14:paraId="5DC7D3EF" w14:textId="77777777" w:rsidR="00DA55C3" w:rsidRDefault="00DA55C3" w:rsidP="00DA55C3"/>
    <w:p w14:paraId="561A527D" w14:textId="77777777" w:rsidR="00DA55C3" w:rsidRDefault="00DA55C3" w:rsidP="00DA55C3">
      <w:pPr>
        <w:jc w:val="left"/>
      </w:pPr>
      <w:r>
        <w:t xml:space="preserve">[4] Association for Computing Machinery. “ACM Code of Ethics and Professional Conduct.” </w:t>
      </w:r>
      <w:hyperlink r:id="rId11" w:history="1">
        <w:r w:rsidRPr="0080545E">
          <w:rPr>
            <w:rStyle w:val="Hyperlink"/>
          </w:rPr>
          <w:t>https://www.acm.org/code-of-ethics</w:t>
        </w:r>
      </w:hyperlink>
      <w:r>
        <w:t xml:space="preserve"> (accessed September 14, 2020)</w:t>
      </w:r>
    </w:p>
    <w:p w14:paraId="4ADB5702" w14:textId="77777777" w:rsidR="00DA55C3" w:rsidRPr="004034B3" w:rsidRDefault="00DA55C3" w:rsidP="00DA55C3">
      <w:pPr>
        <w:jc w:val="both"/>
      </w:pPr>
    </w:p>
    <w:p w14:paraId="6DDFC67A" w14:textId="77777777" w:rsidR="00DA55C3" w:rsidRDefault="00DA55C3" w:rsidP="002D4E93">
      <w:pPr>
        <w:jc w:val="left"/>
      </w:pPr>
    </w:p>
    <w:sectPr w:rsidR="00DA55C3" w:rsidSect="002D4E93">
      <w:type w:val="continuous"/>
      <w:pgSz w:w="11906" w:h="16838" w:code="9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C88469" w14:textId="77777777" w:rsidR="00856A8F" w:rsidRDefault="00856A8F" w:rsidP="00FE1959">
      <w:r>
        <w:separator/>
      </w:r>
    </w:p>
  </w:endnote>
  <w:endnote w:type="continuationSeparator" w:id="0">
    <w:p w14:paraId="4D6655F7" w14:textId="77777777" w:rsidR="00856A8F" w:rsidRDefault="00856A8F" w:rsidP="00FE1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53B16D" w14:textId="142807E7" w:rsidR="001A3B3D" w:rsidRPr="006F6D3D" w:rsidRDefault="00856A8F" w:rsidP="0056610F">
    <w:pPr>
      <w:pStyle w:val="Footer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529269" w14:textId="77777777" w:rsidR="00856A8F" w:rsidRDefault="00856A8F" w:rsidP="00FE1959">
      <w:r>
        <w:separator/>
      </w:r>
    </w:p>
  </w:footnote>
  <w:footnote w:type="continuationSeparator" w:id="0">
    <w:p w14:paraId="0609A6F7" w14:textId="77777777" w:rsidR="00856A8F" w:rsidRDefault="00856A8F" w:rsidP="00FE19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660336"/>
    <w:multiLevelType w:val="hybridMultilevel"/>
    <w:tmpl w:val="DB8E9480"/>
    <w:lvl w:ilvl="0" w:tplc="955C60DC">
      <w:start w:val="1"/>
      <w:numFmt w:val="decimal"/>
      <w:pStyle w:val="bulletlist"/>
      <w:lvlText w:val="%1)"/>
      <w:lvlJc w:val="left"/>
      <w:pPr>
        <w:tabs>
          <w:tab w:val="num" w:pos="648"/>
        </w:tabs>
        <w:ind w:left="648" w:hanging="360"/>
      </w:pPr>
      <w:rPr>
        <w:rFonts w:ascii="Times New Roman" w:eastAsia="SimSu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4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4B3"/>
    <w:rsid w:val="00004230"/>
    <w:rsid w:val="00015020"/>
    <w:rsid w:val="00034491"/>
    <w:rsid w:val="000371A3"/>
    <w:rsid w:val="00043701"/>
    <w:rsid w:val="0005318A"/>
    <w:rsid w:val="00056483"/>
    <w:rsid w:val="000570E3"/>
    <w:rsid w:val="00060CE8"/>
    <w:rsid w:val="00061CD8"/>
    <w:rsid w:val="00074029"/>
    <w:rsid w:val="000764F9"/>
    <w:rsid w:val="000830C5"/>
    <w:rsid w:val="00083DF9"/>
    <w:rsid w:val="000A14D5"/>
    <w:rsid w:val="000A4643"/>
    <w:rsid w:val="000C5710"/>
    <w:rsid w:val="000D2B51"/>
    <w:rsid w:val="000D428F"/>
    <w:rsid w:val="000E7E69"/>
    <w:rsid w:val="000F11CD"/>
    <w:rsid w:val="000F20C3"/>
    <w:rsid w:val="00122831"/>
    <w:rsid w:val="001321F7"/>
    <w:rsid w:val="00135A13"/>
    <w:rsid w:val="00135C07"/>
    <w:rsid w:val="00172C33"/>
    <w:rsid w:val="0017663D"/>
    <w:rsid w:val="0018300E"/>
    <w:rsid w:val="00186FE6"/>
    <w:rsid w:val="00190219"/>
    <w:rsid w:val="001C2A68"/>
    <w:rsid w:val="001E1B26"/>
    <w:rsid w:val="001F2A1B"/>
    <w:rsid w:val="00204FE5"/>
    <w:rsid w:val="00213B49"/>
    <w:rsid w:val="00232A52"/>
    <w:rsid w:val="00237A39"/>
    <w:rsid w:val="002533D6"/>
    <w:rsid w:val="00254480"/>
    <w:rsid w:val="00262D2C"/>
    <w:rsid w:val="002719CE"/>
    <w:rsid w:val="002753E5"/>
    <w:rsid w:val="00290E4E"/>
    <w:rsid w:val="00291B9C"/>
    <w:rsid w:val="002A6844"/>
    <w:rsid w:val="002B52D6"/>
    <w:rsid w:val="002C05A4"/>
    <w:rsid w:val="002C3F3B"/>
    <w:rsid w:val="002D4E93"/>
    <w:rsid w:val="002E067A"/>
    <w:rsid w:val="002F23F0"/>
    <w:rsid w:val="002F3A7C"/>
    <w:rsid w:val="00315CAB"/>
    <w:rsid w:val="00331F65"/>
    <w:rsid w:val="00333B04"/>
    <w:rsid w:val="00355A4B"/>
    <w:rsid w:val="00360D4A"/>
    <w:rsid w:val="00373C2A"/>
    <w:rsid w:val="00380E17"/>
    <w:rsid w:val="00394313"/>
    <w:rsid w:val="003A404B"/>
    <w:rsid w:val="003A5B48"/>
    <w:rsid w:val="003B0CB1"/>
    <w:rsid w:val="003B5E8E"/>
    <w:rsid w:val="003C41E1"/>
    <w:rsid w:val="003C4952"/>
    <w:rsid w:val="003D7BC7"/>
    <w:rsid w:val="003E555D"/>
    <w:rsid w:val="003E7C52"/>
    <w:rsid w:val="003F316C"/>
    <w:rsid w:val="00400315"/>
    <w:rsid w:val="004034B3"/>
    <w:rsid w:val="004300CF"/>
    <w:rsid w:val="00436758"/>
    <w:rsid w:val="004372AB"/>
    <w:rsid w:val="004715C4"/>
    <w:rsid w:val="00484C21"/>
    <w:rsid w:val="004901C9"/>
    <w:rsid w:val="004915F5"/>
    <w:rsid w:val="004A5756"/>
    <w:rsid w:val="004B4C92"/>
    <w:rsid w:val="004C2F25"/>
    <w:rsid w:val="004C501F"/>
    <w:rsid w:val="004D3A94"/>
    <w:rsid w:val="004D653F"/>
    <w:rsid w:val="004D661B"/>
    <w:rsid w:val="004E09F6"/>
    <w:rsid w:val="004E2BE7"/>
    <w:rsid w:val="004F6DF9"/>
    <w:rsid w:val="005111BE"/>
    <w:rsid w:val="00511622"/>
    <w:rsid w:val="00513AA0"/>
    <w:rsid w:val="0051779D"/>
    <w:rsid w:val="005313D2"/>
    <w:rsid w:val="00540CD7"/>
    <w:rsid w:val="00544A3B"/>
    <w:rsid w:val="005478D2"/>
    <w:rsid w:val="00550ED3"/>
    <w:rsid w:val="00553D9E"/>
    <w:rsid w:val="00561DB0"/>
    <w:rsid w:val="00566525"/>
    <w:rsid w:val="0057387D"/>
    <w:rsid w:val="00574EEA"/>
    <w:rsid w:val="00585672"/>
    <w:rsid w:val="005862BE"/>
    <w:rsid w:val="005902D2"/>
    <w:rsid w:val="005B3BE6"/>
    <w:rsid w:val="005C1C2A"/>
    <w:rsid w:val="005C33D0"/>
    <w:rsid w:val="005D79EE"/>
    <w:rsid w:val="005E30CB"/>
    <w:rsid w:val="005F47DF"/>
    <w:rsid w:val="006060EA"/>
    <w:rsid w:val="00613CDF"/>
    <w:rsid w:val="0062563F"/>
    <w:rsid w:val="00637FED"/>
    <w:rsid w:val="006470DB"/>
    <w:rsid w:val="00653736"/>
    <w:rsid w:val="00653CEA"/>
    <w:rsid w:val="0065741C"/>
    <w:rsid w:val="0065755A"/>
    <w:rsid w:val="00657AC4"/>
    <w:rsid w:val="00673372"/>
    <w:rsid w:val="00681A5B"/>
    <w:rsid w:val="006855B6"/>
    <w:rsid w:val="00697F77"/>
    <w:rsid w:val="006A0E19"/>
    <w:rsid w:val="006B25B8"/>
    <w:rsid w:val="006B29D6"/>
    <w:rsid w:val="006C46FC"/>
    <w:rsid w:val="006D077E"/>
    <w:rsid w:val="006E461E"/>
    <w:rsid w:val="006F1A2D"/>
    <w:rsid w:val="006F6B89"/>
    <w:rsid w:val="006F7934"/>
    <w:rsid w:val="00702960"/>
    <w:rsid w:val="00706B80"/>
    <w:rsid w:val="0071358F"/>
    <w:rsid w:val="0072121D"/>
    <w:rsid w:val="007228BC"/>
    <w:rsid w:val="00733DDA"/>
    <w:rsid w:val="00735B59"/>
    <w:rsid w:val="0074191D"/>
    <w:rsid w:val="00743172"/>
    <w:rsid w:val="00744277"/>
    <w:rsid w:val="00747D93"/>
    <w:rsid w:val="00754503"/>
    <w:rsid w:val="00765DB9"/>
    <w:rsid w:val="00791D6C"/>
    <w:rsid w:val="007963E2"/>
    <w:rsid w:val="007B3A6D"/>
    <w:rsid w:val="007D26D5"/>
    <w:rsid w:val="007E5DCC"/>
    <w:rsid w:val="007F0D24"/>
    <w:rsid w:val="007F257F"/>
    <w:rsid w:val="007F3C90"/>
    <w:rsid w:val="00801086"/>
    <w:rsid w:val="008037B0"/>
    <w:rsid w:val="008126FC"/>
    <w:rsid w:val="008307BE"/>
    <w:rsid w:val="00837ED0"/>
    <w:rsid w:val="00847A88"/>
    <w:rsid w:val="008507F6"/>
    <w:rsid w:val="00856A8F"/>
    <w:rsid w:val="00865CDE"/>
    <w:rsid w:val="00870816"/>
    <w:rsid w:val="00871E4D"/>
    <w:rsid w:val="00881652"/>
    <w:rsid w:val="008A269B"/>
    <w:rsid w:val="008B009D"/>
    <w:rsid w:val="008B0830"/>
    <w:rsid w:val="008B7AF4"/>
    <w:rsid w:val="008C4909"/>
    <w:rsid w:val="008E628C"/>
    <w:rsid w:val="008E630E"/>
    <w:rsid w:val="008F23CA"/>
    <w:rsid w:val="009052EB"/>
    <w:rsid w:val="00906F68"/>
    <w:rsid w:val="009318FA"/>
    <w:rsid w:val="009326B5"/>
    <w:rsid w:val="00937752"/>
    <w:rsid w:val="00940A25"/>
    <w:rsid w:val="009467F2"/>
    <w:rsid w:val="00947456"/>
    <w:rsid w:val="00960F2C"/>
    <w:rsid w:val="0097612A"/>
    <w:rsid w:val="009820F2"/>
    <w:rsid w:val="009906C0"/>
    <w:rsid w:val="00993C3C"/>
    <w:rsid w:val="009A4228"/>
    <w:rsid w:val="009B1715"/>
    <w:rsid w:val="009B26A6"/>
    <w:rsid w:val="009B3344"/>
    <w:rsid w:val="009B3BBB"/>
    <w:rsid w:val="009B5D2A"/>
    <w:rsid w:val="009B744F"/>
    <w:rsid w:val="009E6203"/>
    <w:rsid w:val="009F26DF"/>
    <w:rsid w:val="009F31CF"/>
    <w:rsid w:val="00A23176"/>
    <w:rsid w:val="00A237E3"/>
    <w:rsid w:val="00A25AE3"/>
    <w:rsid w:val="00A32387"/>
    <w:rsid w:val="00A34672"/>
    <w:rsid w:val="00A35A0C"/>
    <w:rsid w:val="00A75079"/>
    <w:rsid w:val="00A76DB0"/>
    <w:rsid w:val="00A808A1"/>
    <w:rsid w:val="00A910B8"/>
    <w:rsid w:val="00A96554"/>
    <w:rsid w:val="00A975BA"/>
    <w:rsid w:val="00AA7CE1"/>
    <w:rsid w:val="00AB7EE5"/>
    <w:rsid w:val="00AD4C3E"/>
    <w:rsid w:val="00AE4C33"/>
    <w:rsid w:val="00AE728C"/>
    <w:rsid w:val="00AF7F95"/>
    <w:rsid w:val="00B024AA"/>
    <w:rsid w:val="00B124B5"/>
    <w:rsid w:val="00B21ED0"/>
    <w:rsid w:val="00B25E8D"/>
    <w:rsid w:val="00B33081"/>
    <w:rsid w:val="00B37BCF"/>
    <w:rsid w:val="00B425CA"/>
    <w:rsid w:val="00B44A8C"/>
    <w:rsid w:val="00B44BA9"/>
    <w:rsid w:val="00B50BE8"/>
    <w:rsid w:val="00B70C9E"/>
    <w:rsid w:val="00B75B0D"/>
    <w:rsid w:val="00B8060E"/>
    <w:rsid w:val="00B80C8A"/>
    <w:rsid w:val="00BB56BD"/>
    <w:rsid w:val="00BE0DC1"/>
    <w:rsid w:val="00BE2F69"/>
    <w:rsid w:val="00BF23D8"/>
    <w:rsid w:val="00C025EF"/>
    <w:rsid w:val="00C160E4"/>
    <w:rsid w:val="00C215EE"/>
    <w:rsid w:val="00C367CA"/>
    <w:rsid w:val="00C37FBE"/>
    <w:rsid w:val="00C4284E"/>
    <w:rsid w:val="00C448AC"/>
    <w:rsid w:val="00C65578"/>
    <w:rsid w:val="00C71950"/>
    <w:rsid w:val="00CA0CBE"/>
    <w:rsid w:val="00CC04C0"/>
    <w:rsid w:val="00CC132B"/>
    <w:rsid w:val="00CC3A4B"/>
    <w:rsid w:val="00CD12A3"/>
    <w:rsid w:val="00CD4C8F"/>
    <w:rsid w:val="00CD712A"/>
    <w:rsid w:val="00CE305A"/>
    <w:rsid w:val="00CE3FE2"/>
    <w:rsid w:val="00CE4E18"/>
    <w:rsid w:val="00CE682F"/>
    <w:rsid w:val="00CE7CC3"/>
    <w:rsid w:val="00D0289D"/>
    <w:rsid w:val="00D16A64"/>
    <w:rsid w:val="00D23E74"/>
    <w:rsid w:val="00D33368"/>
    <w:rsid w:val="00D462F1"/>
    <w:rsid w:val="00D51A24"/>
    <w:rsid w:val="00D520CB"/>
    <w:rsid w:val="00D650C3"/>
    <w:rsid w:val="00D67A01"/>
    <w:rsid w:val="00D743BC"/>
    <w:rsid w:val="00D96B07"/>
    <w:rsid w:val="00DA55C3"/>
    <w:rsid w:val="00DB1E4C"/>
    <w:rsid w:val="00DB7B45"/>
    <w:rsid w:val="00DC519A"/>
    <w:rsid w:val="00DC7E90"/>
    <w:rsid w:val="00DD2E21"/>
    <w:rsid w:val="00DE6FA4"/>
    <w:rsid w:val="00E01968"/>
    <w:rsid w:val="00E033A5"/>
    <w:rsid w:val="00E209DC"/>
    <w:rsid w:val="00E2189F"/>
    <w:rsid w:val="00E260FE"/>
    <w:rsid w:val="00E273C8"/>
    <w:rsid w:val="00E30DCC"/>
    <w:rsid w:val="00E40A46"/>
    <w:rsid w:val="00E43FE1"/>
    <w:rsid w:val="00E469A8"/>
    <w:rsid w:val="00E61983"/>
    <w:rsid w:val="00E62346"/>
    <w:rsid w:val="00E6580E"/>
    <w:rsid w:val="00E67F44"/>
    <w:rsid w:val="00E808B6"/>
    <w:rsid w:val="00E80E83"/>
    <w:rsid w:val="00E83343"/>
    <w:rsid w:val="00E90058"/>
    <w:rsid w:val="00E96954"/>
    <w:rsid w:val="00EA241C"/>
    <w:rsid w:val="00EB6966"/>
    <w:rsid w:val="00EC732A"/>
    <w:rsid w:val="00ED5275"/>
    <w:rsid w:val="00EF0A08"/>
    <w:rsid w:val="00F011AC"/>
    <w:rsid w:val="00F066C0"/>
    <w:rsid w:val="00F145ED"/>
    <w:rsid w:val="00F159EE"/>
    <w:rsid w:val="00F22F75"/>
    <w:rsid w:val="00F335E3"/>
    <w:rsid w:val="00F33B70"/>
    <w:rsid w:val="00F444A7"/>
    <w:rsid w:val="00F44AF2"/>
    <w:rsid w:val="00F522DB"/>
    <w:rsid w:val="00F53519"/>
    <w:rsid w:val="00F63ABD"/>
    <w:rsid w:val="00F63FCC"/>
    <w:rsid w:val="00F70F71"/>
    <w:rsid w:val="00F93571"/>
    <w:rsid w:val="00F97468"/>
    <w:rsid w:val="00FC335F"/>
    <w:rsid w:val="00FC4D9E"/>
    <w:rsid w:val="00FD7501"/>
    <w:rsid w:val="00FE1959"/>
    <w:rsid w:val="00FF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9BFD8"/>
  <w15:chartTrackingRefBased/>
  <w15:docId w15:val="{0A788F2B-2371-904B-8BD7-1F815F8B3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C21"/>
    <w:pPr>
      <w:jc w:val="center"/>
    </w:pPr>
    <w:rPr>
      <w:rFonts w:ascii="Times New Roman" w:eastAsia="SimSu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484C21"/>
    <w:pPr>
      <w:keepNext/>
      <w:keepLines/>
      <w:numPr>
        <w:numId w:val="3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484C21"/>
    <w:pPr>
      <w:keepNext/>
      <w:keepLines/>
      <w:numPr>
        <w:ilvl w:val="1"/>
        <w:numId w:val="3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484C21"/>
    <w:pPr>
      <w:numPr>
        <w:ilvl w:val="2"/>
        <w:numId w:val="3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484C21"/>
    <w:pPr>
      <w:numPr>
        <w:ilvl w:val="3"/>
        <w:numId w:val="3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484C21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84C21"/>
    <w:rPr>
      <w:rFonts w:ascii="Times New Roman" w:eastAsia="SimSun" w:hAnsi="Times New Roman" w:cs="Times New Roman"/>
      <w:smallCaps/>
      <w:noProof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484C21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484C21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484C21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484C21"/>
    <w:rPr>
      <w:rFonts w:ascii="Times New Roman" w:eastAsia="SimSun" w:hAnsi="Times New Roman" w:cs="Times New Roman"/>
      <w:smallCaps/>
      <w:noProof/>
      <w:sz w:val="20"/>
      <w:szCs w:val="20"/>
      <w:lang w:val="en-US"/>
    </w:rPr>
  </w:style>
  <w:style w:type="paragraph" w:customStyle="1" w:styleId="Abstract">
    <w:name w:val="Abstract"/>
    <w:rsid w:val="00484C21"/>
    <w:pPr>
      <w:spacing w:after="200"/>
      <w:ind w:firstLine="272"/>
      <w:jc w:val="both"/>
    </w:pPr>
    <w:rPr>
      <w:rFonts w:ascii="Times New Roman" w:eastAsia="SimSun" w:hAnsi="Times New Roman" w:cs="Times New Roman"/>
      <w:b/>
      <w:bCs/>
      <w:sz w:val="18"/>
      <w:szCs w:val="18"/>
      <w:lang w:val="en-US"/>
    </w:rPr>
  </w:style>
  <w:style w:type="paragraph" w:customStyle="1" w:styleId="Author">
    <w:name w:val="Author"/>
    <w:rsid w:val="00484C21"/>
    <w:pPr>
      <w:spacing w:before="360" w:after="40"/>
      <w:jc w:val="center"/>
    </w:pPr>
    <w:rPr>
      <w:rFonts w:ascii="Times New Roman" w:eastAsia="SimSun" w:hAnsi="Times New Roman" w:cs="Times New Roman"/>
      <w:noProof/>
      <w:sz w:val="22"/>
      <w:szCs w:val="22"/>
      <w:lang w:val="en-US"/>
    </w:rPr>
  </w:style>
  <w:style w:type="paragraph" w:styleId="BodyText">
    <w:name w:val="Body Text"/>
    <w:basedOn w:val="Normal"/>
    <w:link w:val="BodyTextChar"/>
    <w:rsid w:val="00484C21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484C21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paragraph" w:customStyle="1" w:styleId="bulletlist">
    <w:name w:val="bullet list"/>
    <w:basedOn w:val="BodyText"/>
    <w:rsid w:val="00484C21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484C21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484C21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customStyle="1" w:styleId="papertitle">
    <w:name w:val="paper title"/>
    <w:rsid w:val="00484C21"/>
    <w:pPr>
      <w:spacing w:after="120"/>
      <w:jc w:val="center"/>
    </w:pPr>
    <w:rPr>
      <w:rFonts w:ascii="Times New Roman" w:eastAsia="MS Mincho" w:hAnsi="Times New Roman" w:cs="Times New Roman"/>
      <w:noProof/>
      <w:sz w:val="48"/>
      <w:szCs w:val="48"/>
      <w:lang w:val="en-US"/>
    </w:rPr>
  </w:style>
  <w:style w:type="paragraph" w:customStyle="1" w:styleId="references">
    <w:name w:val="references"/>
    <w:rsid w:val="00484C21"/>
    <w:pPr>
      <w:numPr>
        <w:numId w:val="4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paragraph" w:customStyle="1" w:styleId="sponsors">
    <w:name w:val="sponsors"/>
    <w:rsid w:val="00484C21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eastAsia="SimSun" w:hAnsi="Times New Roman" w:cs="Times New Roman"/>
      <w:sz w:val="16"/>
      <w:szCs w:val="16"/>
      <w:lang w:val="en-US"/>
    </w:rPr>
  </w:style>
  <w:style w:type="paragraph" w:customStyle="1" w:styleId="tablecolhead">
    <w:name w:val="table col head"/>
    <w:basedOn w:val="Normal"/>
    <w:rsid w:val="00484C21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484C21"/>
    <w:rPr>
      <w:i/>
      <w:iCs/>
      <w:sz w:val="15"/>
      <w:szCs w:val="15"/>
    </w:rPr>
  </w:style>
  <w:style w:type="paragraph" w:customStyle="1" w:styleId="tablecopy">
    <w:name w:val="table copy"/>
    <w:rsid w:val="00484C21"/>
    <w:pPr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customStyle="1" w:styleId="tablefootnote">
    <w:name w:val="table footnote"/>
    <w:rsid w:val="00484C21"/>
    <w:pPr>
      <w:numPr>
        <w:numId w:val="6"/>
      </w:numPr>
      <w:spacing w:before="60" w:after="30"/>
      <w:ind w:left="58" w:hanging="29"/>
      <w:jc w:val="right"/>
    </w:pPr>
    <w:rPr>
      <w:rFonts w:ascii="Times New Roman" w:eastAsia="SimSun" w:hAnsi="Times New Roman" w:cs="Times New Roman"/>
      <w:sz w:val="12"/>
      <w:szCs w:val="12"/>
      <w:lang w:val="en-US"/>
    </w:rPr>
  </w:style>
  <w:style w:type="paragraph" w:customStyle="1" w:styleId="tablehead">
    <w:name w:val="table head"/>
    <w:rsid w:val="00484C21"/>
    <w:pPr>
      <w:numPr>
        <w:numId w:val="5"/>
      </w:numPr>
      <w:spacing w:before="240" w:after="120" w:line="216" w:lineRule="auto"/>
      <w:jc w:val="center"/>
    </w:pPr>
    <w:rPr>
      <w:rFonts w:ascii="Times New Roman" w:eastAsia="SimSun" w:hAnsi="Times New Roman" w:cs="Times New Roman"/>
      <w:smallCaps/>
      <w:noProof/>
      <w:sz w:val="16"/>
      <w:szCs w:val="16"/>
      <w:lang w:val="en-US"/>
    </w:rPr>
  </w:style>
  <w:style w:type="paragraph" w:customStyle="1" w:styleId="Keywords">
    <w:name w:val="Keywords"/>
    <w:basedOn w:val="Abstract"/>
    <w:qFormat/>
    <w:rsid w:val="00484C21"/>
    <w:pPr>
      <w:spacing w:after="120"/>
      <w:ind w:firstLine="274"/>
    </w:pPr>
    <w:rPr>
      <w:i/>
    </w:rPr>
  </w:style>
  <w:style w:type="paragraph" w:styleId="Footer">
    <w:name w:val="footer"/>
    <w:basedOn w:val="Normal"/>
    <w:link w:val="FooterChar"/>
    <w:rsid w:val="00484C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84C21"/>
    <w:rPr>
      <w:rFonts w:ascii="Times New Roman" w:eastAsia="SimSun" w:hAnsi="Times New Roman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E19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1959"/>
    <w:rPr>
      <w:rFonts w:ascii="Times New Roman" w:eastAsia="SimSun" w:hAnsi="Times New Roman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A2317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317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1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4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63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02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76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93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3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52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06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12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5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rtonlifelock.com/us/en/legal/anti-piracy/types-piracy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.org/code-of-ethic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siia.net/Divisions/IP-Protection-Services/About/Consequences-of-Software-Pirac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ome.adelphi.edu/~siegfried/gen110/soci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Jaimil Dalwadi</dc:creator>
  <cp:keywords/>
  <dc:description/>
  <cp:lastModifiedBy>Jaimil Dalwadi</cp:lastModifiedBy>
  <cp:revision>271</cp:revision>
  <dcterms:created xsi:type="dcterms:W3CDTF">2020-09-14T17:03:00Z</dcterms:created>
  <dcterms:modified xsi:type="dcterms:W3CDTF">2020-09-15T22:26:00Z</dcterms:modified>
</cp:coreProperties>
</file>