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19E74" w14:textId="17FBD642" w:rsidR="00F97468" w:rsidRDefault="00B654AE" w:rsidP="00B654AE">
      <w:pPr>
        <w:pStyle w:val="Title"/>
      </w:pPr>
      <w:r>
        <w:t>Loop Structures and Selection Structures</w:t>
      </w:r>
    </w:p>
    <w:p w14:paraId="335771DA" w14:textId="7BC9BF7C" w:rsidR="00B654AE" w:rsidRDefault="003E61A1" w:rsidP="00B654AE">
      <w:pPr>
        <w:pStyle w:val="Heading1"/>
      </w:pPr>
      <w:r>
        <w:t>Part</w:t>
      </w:r>
      <w:r w:rsidR="00B654AE">
        <w:t xml:space="preserve"> 1</w:t>
      </w:r>
    </w:p>
    <w:p w14:paraId="54EF03A7" w14:textId="5467B3D1" w:rsidR="00B654AE" w:rsidRDefault="00CE777D" w:rsidP="00CE777D">
      <w:pPr>
        <w:pStyle w:val="ListParagraph"/>
        <w:numPr>
          <w:ilvl w:val="0"/>
          <w:numId w:val="1"/>
        </w:numPr>
      </w:pPr>
      <w:r>
        <w:t xml:space="preserve">Would you use a </w:t>
      </w:r>
      <w:r>
        <w:rPr>
          <w:b/>
          <w:bCs/>
        </w:rPr>
        <w:t xml:space="preserve">for </w:t>
      </w:r>
      <w:r>
        <w:t xml:space="preserve">or a </w:t>
      </w:r>
      <w:r>
        <w:rPr>
          <w:b/>
          <w:bCs/>
        </w:rPr>
        <w:t>while</w:t>
      </w:r>
      <w:r>
        <w:t xml:space="preserve"> loop if you were creating an application to print the odd numbers from 1 to 100</w:t>
      </w:r>
      <w:r w:rsidR="00C3177F">
        <w:t>0</w:t>
      </w:r>
      <w:r>
        <w:t>? Explain why.</w:t>
      </w:r>
    </w:p>
    <w:p w14:paraId="296A4101" w14:textId="77777777" w:rsidR="001606D5" w:rsidRDefault="001606D5" w:rsidP="001606D5">
      <w:pPr>
        <w:pStyle w:val="ListParagraph"/>
      </w:pPr>
    </w:p>
    <w:p w14:paraId="711ED1F3" w14:textId="50979794" w:rsidR="00207677" w:rsidRDefault="00023E97" w:rsidP="002639EF">
      <w:pPr>
        <w:pStyle w:val="ListParagraph"/>
        <w:jc w:val="both"/>
      </w:pPr>
      <w:r>
        <w:t>I would use a for loop to create an application which prints the odd numbers from 1 to 10</w:t>
      </w:r>
      <w:r w:rsidR="00C3177F">
        <w:t>0</w:t>
      </w:r>
      <w:r>
        <w:t xml:space="preserve">0. For loops </w:t>
      </w:r>
      <w:r w:rsidR="0013234E">
        <w:t xml:space="preserve">allow for a </w:t>
      </w:r>
      <w:r w:rsidR="00B07BE8">
        <w:t>pre-set</w:t>
      </w:r>
      <w:r w:rsidR="0013234E">
        <w:t xml:space="preserve"> range to be set in place</w:t>
      </w:r>
      <w:r w:rsidR="00B07BE8">
        <w:t xml:space="preserve"> and in this case</w:t>
      </w:r>
      <w:r w:rsidR="00646619">
        <w:t>, whereas w</w:t>
      </w:r>
      <w:r w:rsidR="00B07BE8">
        <w:t xml:space="preserve">hile loops are better when checking conditions such as whether a </w:t>
      </w:r>
      <w:r w:rsidR="00AB4F48">
        <w:t>variable or condition</w:t>
      </w:r>
      <w:r w:rsidR="00B07BE8">
        <w:t xml:space="preserve"> is True or False</w:t>
      </w:r>
      <w:r w:rsidR="00AB4F48">
        <w:t>. Both can be used in this case, however a for loop would suit this application better</w:t>
      </w:r>
      <w:r w:rsidR="00646619">
        <w:t xml:space="preserve"> because I know that the loop must be run from 1 to 1</w:t>
      </w:r>
      <w:r w:rsidR="00C3177F">
        <w:t>0</w:t>
      </w:r>
      <w:r w:rsidR="00646619">
        <w:t>00.</w:t>
      </w:r>
      <w:r w:rsidR="001160FE">
        <w:t xml:space="preserve"> For loops also allow for a step increase parameter that can be used to simply print out every other number</w:t>
      </w:r>
      <w:r w:rsidR="002A4332">
        <w:t xml:space="preserve"> (odd numbers for this application)</w:t>
      </w:r>
      <w:r w:rsidR="001160FE">
        <w:t xml:space="preserve">. In this case, it would take less code to </w:t>
      </w:r>
      <w:r w:rsidR="002A4332">
        <w:t>do the same thing in the for loop rather than the while loop.</w:t>
      </w:r>
    </w:p>
    <w:p w14:paraId="629EE90C" w14:textId="7BDCB9C3" w:rsidR="009C70EF" w:rsidRDefault="009C70EF" w:rsidP="002639EF">
      <w:pPr>
        <w:pStyle w:val="ListParagraph"/>
        <w:jc w:val="both"/>
      </w:pPr>
      <w:r>
        <w:t>For example:</w:t>
      </w:r>
    </w:p>
    <w:p w14:paraId="0B929C8D" w14:textId="41CD4DE0" w:rsidR="009C70EF" w:rsidRDefault="009C70EF" w:rsidP="009C70EF">
      <w:pPr>
        <w:pStyle w:val="ListParagraph"/>
      </w:pPr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&lt;=1000; </w:t>
      </w:r>
      <w:proofErr w:type="spellStart"/>
      <w:r>
        <w:t>i</w:t>
      </w:r>
      <w:proofErr w:type="spellEnd"/>
      <w:r>
        <w:t xml:space="preserve"> += 2;) {</w:t>
      </w:r>
      <w:r>
        <w:br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5DCF576A" w14:textId="2491E1DD" w:rsidR="009C70EF" w:rsidRDefault="009C70EF" w:rsidP="009C70EF">
      <w:pPr>
        <w:pStyle w:val="ListParagraph"/>
      </w:pPr>
      <w:r>
        <w:t xml:space="preserve">} </w:t>
      </w:r>
    </w:p>
    <w:p w14:paraId="5C170766" w14:textId="77777777" w:rsidR="009C70EF" w:rsidRDefault="009C70EF" w:rsidP="002639EF">
      <w:pPr>
        <w:pStyle w:val="ListParagraph"/>
        <w:jc w:val="both"/>
      </w:pPr>
    </w:p>
    <w:p w14:paraId="393BE794" w14:textId="6210A70B" w:rsidR="002639EF" w:rsidRDefault="002639EF" w:rsidP="002639EF">
      <w:pPr>
        <w:pStyle w:val="ListParagraph"/>
        <w:numPr>
          <w:ilvl w:val="0"/>
          <w:numId w:val="1"/>
        </w:numPr>
        <w:jc w:val="both"/>
      </w:pPr>
      <w:r>
        <w:t xml:space="preserve">Create a variable trace form for the following code segment, tracing the values from </w:t>
      </w:r>
      <w:proofErr w:type="spellStart"/>
      <w:r>
        <w:t>myNum</w:t>
      </w:r>
      <w:proofErr w:type="spellEnd"/>
      <w:r>
        <w:t xml:space="preserve"> and </w:t>
      </w:r>
      <w:proofErr w:type="spellStart"/>
      <w:r>
        <w:t>mySum</w:t>
      </w:r>
      <w:proofErr w:type="spellEnd"/>
      <w:r>
        <w:t>, as well as the output.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7"/>
        <w:gridCol w:w="4313"/>
      </w:tblGrid>
      <w:tr w:rsidR="002639EF" w14:paraId="53F9DCEE" w14:textId="77777777" w:rsidTr="002639EF">
        <w:tc>
          <w:tcPr>
            <w:tcW w:w="4675" w:type="dxa"/>
          </w:tcPr>
          <w:p w14:paraId="43DA31B5" w14:textId="79936BA4" w:rsidR="002639EF" w:rsidRDefault="002639EF" w:rsidP="002639EF">
            <w:pPr>
              <w:pStyle w:val="ListParagraph"/>
              <w:ind w:left="0"/>
              <w:jc w:val="both"/>
            </w:pPr>
            <w:proofErr w:type="spellStart"/>
            <w:r>
              <w:t>myNum</w:t>
            </w:r>
            <w:proofErr w:type="spellEnd"/>
          </w:p>
        </w:tc>
        <w:tc>
          <w:tcPr>
            <w:tcW w:w="4675" w:type="dxa"/>
          </w:tcPr>
          <w:p w14:paraId="24B1CC5D" w14:textId="5AB84221" w:rsidR="002639EF" w:rsidRDefault="002639EF" w:rsidP="002639EF">
            <w:pPr>
              <w:pStyle w:val="ListParagraph"/>
              <w:ind w:left="0"/>
              <w:jc w:val="both"/>
            </w:pPr>
            <w:proofErr w:type="spellStart"/>
            <w:r>
              <w:t>mySum</w:t>
            </w:r>
            <w:proofErr w:type="spellEnd"/>
          </w:p>
        </w:tc>
      </w:tr>
      <w:tr w:rsidR="002639EF" w14:paraId="79BF6033" w14:textId="77777777" w:rsidTr="002639EF">
        <w:tc>
          <w:tcPr>
            <w:tcW w:w="4675" w:type="dxa"/>
          </w:tcPr>
          <w:p w14:paraId="339D8BCD" w14:textId="51A02658" w:rsidR="002639EF" w:rsidRDefault="003C19F3" w:rsidP="002639EF">
            <w:pPr>
              <w:pStyle w:val="ListParagraph"/>
              <w:ind w:left="0"/>
              <w:jc w:val="both"/>
            </w:pPr>
            <w:r>
              <w:t>11</w:t>
            </w:r>
          </w:p>
        </w:tc>
        <w:tc>
          <w:tcPr>
            <w:tcW w:w="4675" w:type="dxa"/>
          </w:tcPr>
          <w:p w14:paraId="3E08FC2F" w14:textId="6DD70278" w:rsidR="002639EF" w:rsidRDefault="00233A7E" w:rsidP="002639EF">
            <w:pPr>
              <w:pStyle w:val="ListParagraph"/>
              <w:ind w:left="0"/>
              <w:jc w:val="both"/>
            </w:pPr>
            <w:r>
              <w:t>0</w:t>
            </w:r>
          </w:p>
        </w:tc>
      </w:tr>
      <w:tr w:rsidR="002639EF" w14:paraId="708842D2" w14:textId="77777777" w:rsidTr="002639EF">
        <w:tc>
          <w:tcPr>
            <w:tcW w:w="4675" w:type="dxa"/>
          </w:tcPr>
          <w:p w14:paraId="3DDA8F85" w14:textId="63BA0D04" w:rsidR="003C19F3" w:rsidRDefault="003C19F3" w:rsidP="002639EF">
            <w:pPr>
              <w:pStyle w:val="ListParagraph"/>
              <w:ind w:left="0"/>
              <w:jc w:val="both"/>
            </w:pPr>
            <w:r>
              <w:t>10</w:t>
            </w:r>
          </w:p>
        </w:tc>
        <w:tc>
          <w:tcPr>
            <w:tcW w:w="4675" w:type="dxa"/>
          </w:tcPr>
          <w:p w14:paraId="04C0B910" w14:textId="04F0DC58" w:rsidR="002639EF" w:rsidRDefault="00233A7E" w:rsidP="002639EF">
            <w:pPr>
              <w:pStyle w:val="ListParagraph"/>
              <w:ind w:left="0"/>
              <w:jc w:val="both"/>
            </w:pPr>
            <w:r>
              <w:t>50</w:t>
            </w:r>
          </w:p>
        </w:tc>
      </w:tr>
      <w:tr w:rsidR="002639EF" w14:paraId="0C6583E5" w14:textId="77777777" w:rsidTr="002639EF">
        <w:tc>
          <w:tcPr>
            <w:tcW w:w="4675" w:type="dxa"/>
          </w:tcPr>
          <w:p w14:paraId="36787258" w14:textId="73924AB6" w:rsidR="002639EF" w:rsidRDefault="003C19F3" w:rsidP="002639EF">
            <w:pPr>
              <w:pStyle w:val="ListParagraph"/>
              <w:ind w:left="0"/>
              <w:jc w:val="both"/>
            </w:pPr>
            <w:r>
              <w:t>9</w:t>
            </w:r>
          </w:p>
        </w:tc>
        <w:tc>
          <w:tcPr>
            <w:tcW w:w="4675" w:type="dxa"/>
          </w:tcPr>
          <w:p w14:paraId="45C75DC7" w14:textId="11918B47" w:rsidR="002639EF" w:rsidRDefault="00233A7E" w:rsidP="002639EF">
            <w:pPr>
              <w:pStyle w:val="ListParagraph"/>
              <w:ind w:left="0"/>
              <w:jc w:val="both"/>
            </w:pPr>
            <w:r>
              <w:t>95</w:t>
            </w:r>
          </w:p>
        </w:tc>
      </w:tr>
      <w:tr w:rsidR="002639EF" w14:paraId="046ACD37" w14:textId="77777777" w:rsidTr="002639EF">
        <w:tc>
          <w:tcPr>
            <w:tcW w:w="4675" w:type="dxa"/>
          </w:tcPr>
          <w:p w14:paraId="2D81B18C" w14:textId="4E491669" w:rsidR="002639EF" w:rsidRDefault="003C19F3" w:rsidP="002639EF">
            <w:pPr>
              <w:pStyle w:val="ListParagraph"/>
              <w:ind w:left="0"/>
              <w:jc w:val="both"/>
            </w:pPr>
            <w:r>
              <w:t>8</w:t>
            </w:r>
          </w:p>
        </w:tc>
        <w:tc>
          <w:tcPr>
            <w:tcW w:w="4675" w:type="dxa"/>
          </w:tcPr>
          <w:p w14:paraId="63851B07" w14:textId="217F256A" w:rsidR="002639EF" w:rsidRDefault="00233A7E" w:rsidP="002639EF">
            <w:pPr>
              <w:pStyle w:val="ListParagraph"/>
              <w:ind w:left="0"/>
              <w:jc w:val="both"/>
            </w:pPr>
            <w:r>
              <w:t>135</w:t>
            </w:r>
          </w:p>
        </w:tc>
      </w:tr>
      <w:tr w:rsidR="002639EF" w14:paraId="7A88F6FE" w14:textId="77777777" w:rsidTr="002639EF">
        <w:tc>
          <w:tcPr>
            <w:tcW w:w="4675" w:type="dxa"/>
          </w:tcPr>
          <w:p w14:paraId="104F5927" w14:textId="64EDA25E" w:rsidR="002639EF" w:rsidRDefault="003C19F3" w:rsidP="002639EF">
            <w:pPr>
              <w:pStyle w:val="ListParagraph"/>
              <w:ind w:left="0"/>
              <w:jc w:val="both"/>
            </w:pPr>
            <w:r>
              <w:t>7</w:t>
            </w:r>
          </w:p>
        </w:tc>
        <w:tc>
          <w:tcPr>
            <w:tcW w:w="4675" w:type="dxa"/>
          </w:tcPr>
          <w:p w14:paraId="4F1BDA0D" w14:textId="54C5DF26" w:rsidR="002639EF" w:rsidRDefault="00233A7E" w:rsidP="002639EF">
            <w:pPr>
              <w:pStyle w:val="ListParagraph"/>
              <w:ind w:left="0"/>
              <w:jc w:val="both"/>
            </w:pPr>
            <w:r>
              <w:t>170</w:t>
            </w:r>
          </w:p>
        </w:tc>
      </w:tr>
      <w:tr w:rsidR="002639EF" w14:paraId="0551EFE2" w14:textId="77777777" w:rsidTr="002639EF">
        <w:tc>
          <w:tcPr>
            <w:tcW w:w="4675" w:type="dxa"/>
          </w:tcPr>
          <w:p w14:paraId="7378590B" w14:textId="0B7AE364" w:rsidR="002639EF" w:rsidRDefault="003C19F3" w:rsidP="002639EF">
            <w:pPr>
              <w:pStyle w:val="ListParagraph"/>
              <w:ind w:left="0"/>
              <w:jc w:val="both"/>
            </w:pPr>
            <w:r>
              <w:t>6</w:t>
            </w:r>
          </w:p>
        </w:tc>
        <w:tc>
          <w:tcPr>
            <w:tcW w:w="4675" w:type="dxa"/>
          </w:tcPr>
          <w:p w14:paraId="6AFCF50D" w14:textId="17B46B75" w:rsidR="002639EF" w:rsidRDefault="00233A7E" w:rsidP="002639EF">
            <w:pPr>
              <w:pStyle w:val="ListParagraph"/>
              <w:ind w:left="0"/>
              <w:jc w:val="both"/>
            </w:pPr>
            <w:r>
              <w:t>200</w:t>
            </w:r>
          </w:p>
        </w:tc>
      </w:tr>
      <w:tr w:rsidR="002639EF" w14:paraId="5BDCA62B" w14:textId="77777777" w:rsidTr="002639EF">
        <w:tc>
          <w:tcPr>
            <w:tcW w:w="4675" w:type="dxa"/>
          </w:tcPr>
          <w:p w14:paraId="336C63D4" w14:textId="047234BF" w:rsidR="002639EF" w:rsidRDefault="003C19F3" w:rsidP="002639EF">
            <w:pPr>
              <w:pStyle w:val="ListParagraph"/>
              <w:ind w:left="0"/>
              <w:jc w:val="both"/>
            </w:pPr>
            <w:r>
              <w:t>5</w:t>
            </w:r>
          </w:p>
        </w:tc>
        <w:tc>
          <w:tcPr>
            <w:tcW w:w="4675" w:type="dxa"/>
          </w:tcPr>
          <w:p w14:paraId="603E94BB" w14:textId="7E2964A1" w:rsidR="002639EF" w:rsidRDefault="00233A7E" w:rsidP="002639EF">
            <w:pPr>
              <w:pStyle w:val="ListParagraph"/>
              <w:ind w:left="0"/>
              <w:jc w:val="both"/>
            </w:pPr>
            <w:r>
              <w:t>225</w:t>
            </w:r>
          </w:p>
        </w:tc>
      </w:tr>
      <w:tr w:rsidR="003C19F3" w14:paraId="17D9C651" w14:textId="77777777" w:rsidTr="002639EF">
        <w:tc>
          <w:tcPr>
            <w:tcW w:w="4675" w:type="dxa"/>
          </w:tcPr>
          <w:p w14:paraId="23F53357" w14:textId="04563C9F" w:rsidR="003C19F3" w:rsidRDefault="003C19F3" w:rsidP="002639EF">
            <w:pPr>
              <w:pStyle w:val="ListParagraph"/>
              <w:ind w:left="0"/>
              <w:jc w:val="both"/>
            </w:pPr>
            <w:r>
              <w:t>4</w:t>
            </w:r>
          </w:p>
        </w:tc>
        <w:tc>
          <w:tcPr>
            <w:tcW w:w="4675" w:type="dxa"/>
          </w:tcPr>
          <w:p w14:paraId="10BF5984" w14:textId="58ABF3AA" w:rsidR="003C19F3" w:rsidRDefault="00233A7E" w:rsidP="002639EF">
            <w:pPr>
              <w:pStyle w:val="ListParagraph"/>
              <w:ind w:left="0"/>
              <w:jc w:val="both"/>
            </w:pPr>
            <w:r>
              <w:t>245</w:t>
            </w:r>
          </w:p>
        </w:tc>
      </w:tr>
      <w:tr w:rsidR="003C19F3" w14:paraId="51E96A78" w14:textId="77777777" w:rsidTr="002639EF">
        <w:tc>
          <w:tcPr>
            <w:tcW w:w="4675" w:type="dxa"/>
          </w:tcPr>
          <w:p w14:paraId="2DAFF260" w14:textId="7B605675" w:rsidR="003C19F3" w:rsidRDefault="003C19F3" w:rsidP="002639EF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4675" w:type="dxa"/>
          </w:tcPr>
          <w:p w14:paraId="51F227B0" w14:textId="20A8A51C" w:rsidR="003C19F3" w:rsidRDefault="00233A7E" w:rsidP="002639EF">
            <w:pPr>
              <w:pStyle w:val="ListParagraph"/>
              <w:ind w:left="0"/>
              <w:jc w:val="both"/>
            </w:pPr>
            <w:r>
              <w:t>260</w:t>
            </w:r>
          </w:p>
        </w:tc>
      </w:tr>
      <w:tr w:rsidR="003C19F3" w14:paraId="2080BA6C" w14:textId="77777777" w:rsidTr="002639EF">
        <w:tc>
          <w:tcPr>
            <w:tcW w:w="4675" w:type="dxa"/>
          </w:tcPr>
          <w:p w14:paraId="25247AE7" w14:textId="39E1B746" w:rsidR="003C19F3" w:rsidRDefault="003C19F3" w:rsidP="002639EF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4675" w:type="dxa"/>
          </w:tcPr>
          <w:p w14:paraId="038BAD37" w14:textId="7FB8BBA2" w:rsidR="003C19F3" w:rsidRDefault="00233A7E" w:rsidP="002639EF">
            <w:pPr>
              <w:pStyle w:val="ListParagraph"/>
              <w:ind w:left="0"/>
              <w:jc w:val="both"/>
            </w:pPr>
            <w:r>
              <w:t>270</w:t>
            </w:r>
          </w:p>
        </w:tc>
      </w:tr>
      <w:tr w:rsidR="003C19F3" w14:paraId="544F6158" w14:textId="77777777" w:rsidTr="002639EF">
        <w:tc>
          <w:tcPr>
            <w:tcW w:w="4675" w:type="dxa"/>
          </w:tcPr>
          <w:p w14:paraId="2F808C7F" w14:textId="2340BA25" w:rsidR="003C19F3" w:rsidRDefault="003C19F3" w:rsidP="002639EF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4675" w:type="dxa"/>
          </w:tcPr>
          <w:p w14:paraId="719AA240" w14:textId="0C9EB704" w:rsidR="003C19F3" w:rsidRDefault="00233A7E" w:rsidP="002639EF">
            <w:pPr>
              <w:pStyle w:val="ListParagraph"/>
              <w:ind w:left="0"/>
              <w:jc w:val="both"/>
            </w:pPr>
            <w:r>
              <w:t>275</w:t>
            </w:r>
          </w:p>
        </w:tc>
      </w:tr>
      <w:tr w:rsidR="003C19F3" w14:paraId="7A0F2302" w14:textId="77777777" w:rsidTr="002639EF">
        <w:tc>
          <w:tcPr>
            <w:tcW w:w="4675" w:type="dxa"/>
          </w:tcPr>
          <w:p w14:paraId="0F995DA9" w14:textId="31BEEF40" w:rsidR="003C19F3" w:rsidRDefault="003C19F3" w:rsidP="002639EF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4675" w:type="dxa"/>
          </w:tcPr>
          <w:p w14:paraId="09AAD738" w14:textId="4D3D62D8" w:rsidR="003C19F3" w:rsidRDefault="0085551A" w:rsidP="002639EF">
            <w:pPr>
              <w:pStyle w:val="ListParagraph"/>
              <w:ind w:left="0"/>
              <w:jc w:val="both"/>
            </w:pPr>
            <w:r>
              <w:t>270</w:t>
            </w:r>
          </w:p>
        </w:tc>
      </w:tr>
    </w:tbl>
    <w:p w14:paraId="33E53C85" w14:textId="4705DD3F" w:rsidR="002639EF" w:rsidRDefault="002639EF" w:rsidP="002639EF">
      <w:pPr>
        <w:pStyle w:val="ListParagraph"/>
        <w:jc w:val="both"/>
      </w:pPr>
    </w:p>
    <w:p w14:paraId="47059F7D" w14:textId="67FDFB45" w:rsidR="0085551A" w:rsidRDefault="0085551A" w:rsidP="002639EF">
      <w:pPr>
        <w:pStyle w:val="ListParagraph"/>
        <w:jc w:val="both"/>
      </w:pPr>
      <w:r>
        <w:t>Output</w:t>
      </w:r>
    </w:p>
    <w:p w14:paraId="0BAC4C63" w14:textId="3B1F583A" w:rsidR="0085551A" w:rsidRDefault="0085551A" w:rsidP="002639EF">
      <w:pPr>
        <w:pStyle w:val="ListParagraph"/>
        <w:jc w:val="both"/>
      </w:pPr>
      <w:proofErr w:type="spellStart"/>
      <w:r>
        <w:t>myNum</w:t>
      </w:r>
      <w:proofErr w:type="spellEnd"/>
      <w:r>
        <w:t>: -1</w:t>
      </w:r>
    </w:p>
    <w:p w14:paraId="23604645" w14:textId="01714F3D" w:rsidR="00207677" w:rsidRDefault="0085551A" w:rsidP="00FD42D0">
      <w:pPr>
        <w:pStyle w:val="ListParagraph"/>
        <w:jc w:val="both"/>
      </w:pPr>
      <w:proofErr w:type="spellStart"/>
      <w:r>
        <w:t>mySum</w:t>
      </w:r>
      <w:proofErr w:type="spellEnd"/>
      <w:r>
        <w:t>: 27</w:t>
      </w:r>
      <w:r w:rsidR="00FD42D0">
        <w:t>0</w:t>
      </w:r>
    </w:p>
    <w:p w14:paraId="4D3FAC0A" w14:textId="1EB7E3EF" w:rsidR="00207677" w:rsidRDefault="00207677" w:rsidP="00B654AE">
      <w:pPr>
        <w:pStyle w:val="Heading1"/>
      </w:pPr>
    </w:p>
    <w:p w14:paraId="54FA9B14" w14:textId="02424A37" w:rsidR="004B524C" w:rsidRPr="009F3E03" w:rsidRDefault="004B524C" w:rsidP="002639EF"/>
    <w:sectPr w:rsidR="004B524C" w:rsidRPr="009F3E03" w:rsidSect="009377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90556"/>
    <w:multiLevelType w:val="hybridMultilevel"/>
    <w:tmpl w:val="92EE3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4AE"/>
    <w:rsid w:val="00006527"/>
    <w:rsid w:val="00023E97"/>
    <w:rsid w:val="00092AF7"/>
    <w:rsid w:val="001160FE"/>
    <w:rsid w:val="0013234E"/>
    <w:rsid w:val="001606D5"/>
    <w:rsid w:val="00183056"/>
    <w:rsid w:val="001D7742"/>
    <w:rsid w:val="001E190E"/>
    <w:rsid w:val="001F5940"/>
    <w:rsid w:val="00207677"/>
    <w:rsid w:val="00233A7E"/>
    <w:rsid w:val="002639EF"/>
    <w:rsid w:val="002716A7"/>
    <w:rsid w:val="002A4332"/>
    <w:rsid w:val="003C19F3"/>
    <w:rsid w:val="003E61A1"/>
    <w:rsid w:val="00432AEE"/>
    <w:rsid w:val="004B524C"/>
    <w:rsid w:val="00513950"/>
    <w:rsid w:val="00646619"/>
    <w:rsid w:val="006577A5"/>
    <w:rsid w:val="00762A6E"/>
    <w:rsid w:val="007B474C"/>
    <w:rsid w:val="0085551A"/>
    <w:rsid w:val="008F7863"/>
    <w:rsid w:val="009163DC"/>
    <w:rsid w:val="00937752"/>
    <w:rsid w:val="009A1C50"/>
    <w:rsid w:val="009C70EF"/>
    <w:rsid w:val="009F3E03"/>
    <w:rsid w:val="00A25AE3"/>
    <w:rsid w:val="00A32387"/>
    <w:rsid w:val="00AB4F48"/>
    <w:rsid w:val="00B07BE8"/>
    <w:rsid w:val="00B654AE"/>
    <w:rsid w:val="00BE42E3"/>
    <w:rsid w:val="00BF19BA"/>
    <w:rsid w:val="00C3177F"/>
    <w:rsid w:val="00CC02C2"/>
    <w:rsid w:val="00CE777D"/>
    <w:rsid w:val="00D00CBD"/>
    <w:rsid w:val="00D310C5"/>
    <w:rsid w:val="00D60E93"/>
    <w:rsid w:val="00F97468"/>
    <w:rsid w:val="00FD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D9198D"/>
  <w15:chartTrackingRefBased/>
  <w15:docId w15:val="{F5547EE0-9D3C-B14B-BB10-B7FB1D8C6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4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54A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654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E777D"/>
    <w:pPr>
      <w:ind w:left="720"/>
      <w:contextualSpacing/>
    </w:pPr>
  </w:style>
  <w:style w:type="table" w:styleId="TableGrid">
    <w:name w:val="Table Grid"/>
    <w:basedOn w:val="TableNormal"/>
    <w:uiPriority w:val="39"/>
    <w:rsid w:val="002639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Jaimil Dalwadi</dc:creator>
  <cp:keywords/>
  <dc:description/>
  <cp:lastModifiedBy>Jaimil Dalwadi</cp:lastModifiedBy>
  <cp:revision>19</cp:revision>
  <dcterms:created xsi:type="dcterms:W3CDTF">2020-09-24T02:06:00Z</dcterms:created>
  <dcterms:modified xsi:type="dcterms:W3CDTF">2020-09-25T20:59:00Z</dcterms:modified>
</cp:coreProperties>
</file>