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E696" w14:textId="0745FD74" w:rsidR="00685060" w:rsidRDefault="00685060" w:rsidP="00685060">
      <w:pPr>
        <w:pStyle w:val="Heading2"/>
      </w:pPr>
      <w:r>
        <w:t>Name</w:t>
      </w:r>
    </w:p>
    <w:p w14:paraId="7701CE00" w14:textId="3B1AA1D3" w:rsidR="009255EA" w:rsidRDefault="00685060" w:rsidP="00685060">
      <w:proofErr w:type="spellStart"/>
      <w:r>
        <w:t>TheDebugger</w:t>
      </w:r>
      <w:proofErr w:type="spellEnd"/>
    </w:p>
    <w:p w14:paraId="74D4D009" w14:textId="77777777" w:rsidR="00872E7C" w:rsidRDefault="00872E7C" w:rsidP="00685060"/>
    <w:p w14:paraId="2CDD97CB" w14:textId="77777777" w:rsidR="0095227F" w:rsidRPr="0095227F" w:rsidRDefault="0095227F" w:rsidP="0095227F">
      <w:pPr>
        <w:rPr>
          <w:rFonts w:eastAsia="Times New Roman" w:cstheme="minorHAnsi"/>
          <w:color w:val="000000" w:themeColor="text1"/>
          <w:kern w:val="0"/>
          <w14:ligatures w14:val="none"/>
        </w:rPr>
      </w:pPr>
      <w:r w:rsidRPr="0095227F">
        <w:rPr>
          <w:rStyle w:val="Heading2Char"/>
        </w:rPr>
        <w:t>Mean Squared Error:</w:t>
      </w:r>
      <w:r w:rsidRPr="0095227F">
        <w:rPr>
          <w:rFonts w:eastAsia="Times New Roman" w:cstheme="minorHAnsi"/>
          <w:color w:val="000000" w:themeColor="text1"/>
          <w:kern w:val="0"/>
          <w14:ligatures w14:val="none"/>
        </w:rPr>
        <w:t xml:space="preserve"> 0.004400654824710213</w:t>
      </w:r>
    </w:p>
    <w:p w14:paraId="7CB7EC29" w14:textId="60A483E1" w:rsidR="0095227F" w:rsidRDefault="0095227F" w:rsidP="0095227F">
      <w:pPr>
        <w:rPr>
          <w:rFonts w:eastAsia="Times New Roman" w:cstheme="minorHAnsi"/>
          <w:color w:val="000000" w:themeColor="text1"/>
          <w:kern w:val="0"/>
          <w14:ligatures w14:val="none"/>
        </w:rPr>
      </w:pPr>
      <w:r w:rsidRPr="0095227F">
        <w:rPr>
          <w:rStyle w:val="Heading2Char"/>
        </w:rPr>
        <w:t>R^2:</w:t>
      </w:r>
      <w:r w:rsidRPr="0095227F">
        <w:rPr>
          <w:rFonts w:eastAsia="Times New Roman" w:cstheme="minorHAnsi"/>
          <w:color w:val="000000" w:themeColor="text1"/>
          <w:kern w:val="0"/>
          <w14:ligatures w14:val="none"/>
        </w:rPr>
        <w:t xml:space="preserve"> 0.9206683031451792</w:t>
      </w:r>
    </w:p>
    <w:p w14:paraId="5E3C8DE3" w14:textId="77777777" w:rsidR="0035737A" w:rsidRPr="0035737A" w:rsidRDefault="0035737A" w:rsidP="0095227F">
      <w:pPr>
        <w:rPr>
          <w:rFonts w:eastAsia="Times New Roman" w:cstheme="minorHAnsi"/>
          <w:color w:val="000000" w:themeColor="text1"/>
          <w:kern w:val="0"/>
          <w14:ligatures w14:val="none"/>
        </w:rPr>
      </w:pPr>
    </w:p>
    <w:p w14:paraId="4D3BB9A6" w14:textId="3EC78525" w:rsidR="00685060" w:rsidRDefault="00685060" w:rsidP="0035737A">
      <w:pPr>
        <w:pStyle w:val="Heading2"/>
      </w:pPr>
      <w:r>
        <w:t>Method</w:t>
      </w:r>
      <w:r w:rsidR="0035737A">
        <w:t xml:space="preserve">: </w:t>
      </w:r>
      <w:r w:rsidR="0095227F" w:rsidRPr="0035737A">
        <w:rPr>
          <w:rFonts w:asciiTheme="minorHAnsi" w:hAnsiTheme="minorHAnsi" w:cstheme="minorHAnsi"/>
          <w:color w:val="000000" w:themeColor="text1"/>
          <w:sz w:val="24"/>
          <w:szCs w:val="24"/>
        </w:rPr>
        <w:t>Bagging</w:t>
      </w:r>
    </w:p>
    <w:p w14:paraId="4A0F6AE5" w14:textId="0AA8A5AF" w:rsidR="00F926C7" w:rsidRDefault="00F926C7" w:rsidP="00685060"/>
    <w:p w14:paraId="3845854C" w14:textId="10F9A30F" w:rsidR="00F926C7" w:rsidRDefault="00F926C7" w:rsidP="00685060">
      <w:r>
        <w:t xml:space="preserve">I noticed a few of the top entries used this method, so I changed from bagging to </w:t>
      </w:r>
      <w:proofErr w:type="spellStart"/>
      <w:r>
        <w:t>XGBoost</w:t>
      </w:r>
      <w:proofErr w:type="spellEnd"/>
      <w:r>
        <w:t xml:space="preserve"> </w:t>
      </w:r>
      <w:r w:rsidR="00872E7C">
        <w:t>and</w:t>
      </w:r>
      <w:r>
        <w:t xml:space="preserve"> </w:t>
      </w:r>
      <w:r w:rsidR="00E81AE0">
        <w:t xml:space="preserve">used the large dataset this time around for </w:t>
      </w:r>
      <w:r w:rsidR="0095227F">
        <w:t>training but found that I had better performance with bagging.</w:t>
      </w:r>
    </w:p>
    <w:p w14:paraId="56E7E5AA" w14:textId="77777777" w:rsidR="00685060" w:rsidRDefault="00685060" w:rsidP="00685060"/>
    <w:p w14:paraId="725500F6" w14:textId="407EADE3" w:rsidR="00685060" w:rsidRDefault="00685060" w:rsidP="00685060">
      <w:pPr>
        <w:pStyle w:val="Heading2"/>
      </w:pPr>
      <w:r>
        <w:t>Question 2 (Plot):</w:t>
      </w:r>
    </w:p>
    <w:p w14:paraId="4F21A544" w14:textId="77777777" w:rsidR="00685060" w:rsidRDefault="00685060" w:rsidP="00685060"/>
    <w:p w14:paraId="7370FB8F" w14:textId="6F0469DB" w:rsidR="00685060" w:rsidRDefault="00685060" w:rsidP="00685060">
      <w:r w:rsidRPr="00685060">
        <w:drawing>
          <wp:inline distT="0" distB="0" distL="0" distR="0" wp14:anchorId="175DDFE9" wp14:editId="4FACDE65">
            <wp:extent cx="5672517" cy="3429570"/>
            <wp:effectExtent l="0" t="0" r="4445" b="0"/>
            <wp:docPr id="125867209" name="Picture 1" descr="A graph of a graph showing the value of a pri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7209" name="Picture 1" descr="A graph of a graph showing the value of a pri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6559" cy="346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C589" w14:textId="77777777" w:rsidR="00685060" w:rsidRDefault="00685060" w:rsidP="00907A04">
      <w:pPr>
        <w:jc w:val="both"/>
      </w:pPr>
    </w:p>
    <w:p w14:paraId="647B683F" w14:textId="0FB9576A" w:rsidR="00872E7C" w:rsidRDefault="00872E7C" w:rsidP="00907A04">
      <w:pPr>
        <w:jc w:val="both"/>
      </w:pPr>
      <w:r>
        <w:t>It seems to be a continuous trend in our dataset. There do not seem to be any apparent discontinuities across each 10,000-mile mark. There are a few very faint discrepancies, but it is not nearly as apparent as the research study had. One of the possible reasons for this i</w:t>
      </w:r>
      <w:r w:rsidR="002B7116">
        <w:t>s the dataset. The dataset used in the research had 22 million transactions and contained data from 2002 to 2008. Our dataset is much more limited (less than 0.5% of the data the study used), so it might not be visible to see any discontinuities.</w:t>
      </w:r>
      <w:r w:rsidR="00B87BCC">
        <w:t xml:space="preserve"> Our sample may not represent these economic factors well.</w:t>
      </w:r>
      <w:r w:rsidR="002B7116">
        <w:t xml:space="preserve"> Considering the timing of 2002-2008 and the fact that the average price of cars back then was $10,000 also may play a factor.</w:t>
      </w:r>
    </w:p>
    <w:p w14:paraId="109C1755" w14:textId="77777777" w:rsidR="002B7116" w:rsidRDefault="002B7116" w:rsidP="00685060"/>
    <w:p w14:paraId="50B64AF3" w14:textId="1907E98D" w:rsidR="00685060" w:rsidRDefault="00685060" w:rsidP="00685060">
      <w:pPr>
        <w:pStyle w:val="Heading2"/>
      </w:pPr>
      <w:r>
        <w:lastRenderedPageBreak/>
        <w:t>Question 3 (</w:t>
      </w:r>
      <w:proofErr w:type="spellStart"/>
      <w:r>
        <w:t>ChatGPT</w:t>
      </w:r>
      <w:proofErr w:type="spellEnd"/>
      <w:r>
        <w:t>):</w:t>
      </w:r>
    </w:p>
    <w:p w14:paraId="7DA9D7C3" w14:textId="77777777" w:rsidR="00685060" w:rsidRDefault="00685060" w:rsidP="00685060"/>
    <w:p w14:paraId="31C7A172" w14:textId="13CE339E" w:rsidR="007C01BE" w:rsidRDefault="007C01BE" w:rsidP="007C01BE">
      <w:r>
        <w:t xml:space="preserve">For question 1, I noticed that some of the top entries used </w:t>
      </w:r>
      <w:proofErr w:type="spellStart"/>
      <w:r>
        <w:t>XGBoost</w:t>
      </w:r>
      <w:proofErr w:type="spellEnd"/>
      <w:r>
        <w:t xml:space="preserve"> so I asked </w:t>
      </w:r>
      <w:proofErr w:type="spellStart"/>
      <w:r>
        <w:t>ChatGPT</w:t>
      </w:r>
      <w:proofErr w:type="spellEnd"/>
      <w:r>
        <w:t xml:space="preserve"> how I could implement it in Python.</w:t>
      </w:r>
    </w:p>
    <w:p w14:paraId="328E756B" w14:textId="42DC9A4E" w:rsidR="007C01BE" w:rsidRDefault="007C01BE" w:rsidP="007C01BE">
      <w:r w:rsidRPr="007C01BE">
        <w:drawing>
          <wp:inline distT="0" distB="0" distL="0" distR="0" wp14:anchorId="241872BC" wp14:editId="033DC9F3">
            <wp:extent cx="5943600" cy="6528435"/>
            <wp:effectExtent l="0" t="0" r="0" b="0"/>
            <wp:docPr id="1680022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221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4A55" w14:textId="2B6763E0" w:rsidR="007C01BE" w:rsidRDefault="007C01BE" w:rsidP="007C01BE">
      <w:r w:rsidRPr="007C01BE">
        <w:lastRenderedPageBreak/>
        <w:drawing>
          <wp:inline distT="0" distB="0" distL="0" distR="0" wp14:anchorId="386F4165" wp14:editId="36F722FB">
            <wp:extent cx="5943600" cy="6877050"/>
            <wp:effectExtent l="0" t="0" r="0" b="6350"/>
            <wp:docPr id="10316861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8619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E76A" w14:textId="77777777" w:rsidR="007C01BE" w:rsidRDefault="007C01BE" w:rsidP="007C01BE"/>
    <w:p w14:paraId="463C39B6" w14:textId="77777777" w:rsidR="007C01BE" w:rsidRDefault="007C01BE" w:rsidP="007C01BE"/>
    <w:p w14:paraId="120CB20A" w14:textId="07DFFA34" w:rsidR="007C01BE" w:rsidRDefault="007C01BE" w:rsidP="007C01BE">
      <w:r>
        <w:t xml:space="preserve">For question 2, I provided a description of the plot directly from the research paper to </w:t>
      </w:r>
      <w:proofErr w:type="spellStart"/>
      <w:r>
        <w:t>ChatGPT</w:t>
      </w:r>
      <w:proofErr w:type="spellEnd"/>
      <w:r>
        <w:t xml:space="preserve"> and asked it to help me build the plot. This saved me a lot of time and worked out very well with few modifications required.</w:t>
      </w:r>
    </w:p>
    <w:p w14:paraId="7E3749F7" w14:textId="1DA8E06C" w:rsidR="007C01BE" w:rsidRDefault="007C01BE" w:rsidP="007C01BE">
      <w:r w:rsidRPr="007C01BE">
        <w:lastRenderedPageBreak/>
        <w:drawing>
          <wp:inline distT="0" distB="0" distL="0" distR="0" wp14:anchorId="24A6E745" wp14:editId="00DD83EE">
            <wp:extent cx="4449445" cy="1862968"/>
            <wp:effectExtent l="0" t="0" r="0" b="4445"/>
            <wp:docPr id="1475543964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43964" name="Picture 1" descr="A black and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8851" cy="18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1BE">
        <w:drawing>
          <wp:inline distT="0" distB="0" distL="0" distR="0" wp14:anchorId="1D719D21" wp14:editId="0CAE55C5">
            <wp:extent cx="4449611" cy="4965405"/>
            <wp:effectExtent l="0" t="0" r="0" b="635"/>
            <wp:docPr id="11815114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1143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4865" cy="497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562F" w14:textId="77777777" w:rsidR="007C01BE" w:rsidRDefault="007C01BE" w:rsidP="007C01BE"/>
    <w:p w14:paraId="0BBA1244" w14:textId="47B94CDE" w:rsidR="007C01BE" w:rsidRDefault="007C01BE" w:rsidP="007C01BE">
      <w:r w:rsidRPr="007C01BE">
        <w:lastRenderedPageBreak/>
        <w:drawing>
          <wp:inline distT="0" distB="0" distL="0" distR="0" wp14:anchorId="2AC6C4D4" wp14:editId="1979EC5E">
            <wp:extent cx="4061637" cy="4559360"/>
            <wp:effectExtent l="0" t="0" r="2540" b="0"/>
            <wp:docPr id="15809271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2716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9578" cy="457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63C5" w14:textId="45318AC6" w:rsidR="007C01BE" w:rsidRDefault="007C01BE" w:rsidP="007C01BE">
      <w:r w:rsidRPr="007C01BE">
        <w:drawing>
          <wp:inline distT="0" distB="0" distL="0" distR="0" wp14:anchorId="18A5B509" wp14:editId="67885BD4">
            <wp:extent cx="4068458" cy="2488019"/>
            <wp:effectExtent l="0" t="0" r="0" b="1270"/>
            <wp:docPr id="993093541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93541" name="Picture 1" descr="A computer screen with text and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1658" cy="250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5DBC" w14:textId="77777777" w:rsidR="007C01BE" w:rsidRDefault="007C01BE" w:rsidP="007C01BE"/>
    <w:p w14:paraId="7A964259" w14:textId="77777777" w:rsidR="007C01BE" w:rsidRDefault="007C01BE" w:rsidP="007C01BE"/>
    <w:p w14:paraId="49E820FB" w14:textId="77777777" w:rsidR="007C01BE" w:rsidRDefault="007C01BE" w:rsidP="007C01BE"/>
    <w:p w14:paraId="4166CD6C" w14:textId="77777777" w:rsidR="007C01BE" w:rsidRDefault="007C01BE" w:rsidP="007C01BE"/>
    <w:p w14:paraId="72FF873B" w14:textId="77777777" w:rsidR="007C01BE" w:rsidRDefault="007C01BE" w:rsidP="007C01BE"/>
    <w:p w14:paraId="55A3B38F" w14:textId="77777777" w:rsidR="007C01BE" w:rsidRDefault="007C01BE" w:rsidP="007C01BE"/>
    <w:p w14:paraId="3EA04B76" w14:textId="77777777" w:rsidR="007C01BE" w:rsidRDefault="007C01BE" w:rsidP="007C01BE">
      <w:pPr>
        <w:pStyle w:val="Heading2"/>
      </w:pPr>
      <w:r>
        <w:lastRenderedPageBreak/>
        <w:t>Code:</w:t>
      </w:r>
    </w:p>
    <w:p w14:paraId="337585F1" w14:textId="77777777" w:rsidR="007C01BE" w:rsidRPr="007C01BE" w:rsidRDefault="007C01BE" w:rsidP="007C01BE"/>
    <w:sectPr w:rsidR="007C01BE" w:rsidRPr="007C01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86763"/>
    <w:multiLevelType w:val="hybridMultilevel"/>
    <w:tmpl w:val="2A520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643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60"/>
    <w:rsid w:val="002B7116"/>
    <w:rsid w:val="0035737A"/>
    <w:rsid w:val="00685060"/>
    <w:rsid w:val="007542F8"/>
    <w:rsid w:val="007C01BE"/>
    <w:rsid w:val="007C3F64"/>
    <w:rsid w:val="00872E7C"/>
    <w:rsid w:val="00907A04"/>
    <w:rsid w:val="009255EA"/>
    <w:rsid w:val="0095227F"/>
    <w:rsid w:val="00B876BD"/>
    <w:rsid w:val="00B87BCC"/>
    <w:rsid w:val="00C864AC"/>
    <w:rsid w:val="00DC435E"/>
    <w:rsid w:val="00E81AE0"/>
    <w:rsid w:val="00F9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F850E"/>
  <w15:chartTrackingRefBased/>
  <w15:docId w15:val="{D2331D43-4C18-5E4E-A9BE-9BDA22D16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0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0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50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1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Jaimil Dalwadi</dc:creator>
  <cp:keywords/>
  <dc:description/>
  <cp:lastModifiedBy>Jaimil Dalwadi</cp:lastModifiedBy>
  <cp:revision>11</cp:revision>
  <dcterms:created xsi:type="dcterms:W3CDTF">2023-11-10T14:19:00Z</dcterms:created>
  <dcterms:modified xsi:type="dcterms:W3CDTF">2023-11-10T18:51:00Z</dcterms:modified>
</cp:coreProperties>
</file>