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9C00B" w14:textId="5640E143" w:rsidR="00717194" w:rsidRDefault="00E741C0">
      <w:r>
        <w:t>GROEP: 29</w:t>
      </w:r>
    </w:p>
    <w:p w14:paraId="0C9964F2" w14:textId="77777777" w:rsidR="00E741C0" w:rsidRDefault="00E741C0">
      <w:r>
        <w:t xml:space="preserve">TRELLO: </w:t>
      </w:r>
    </w:p>
    <w:p w14:paraId="120EBB55" w14:textId="4FC23AF5" w:rsidR="00E741C0" w:rsidRDefault="00E741C0">
      <w:hyperlink r:id="rId4" w:history="1">
        <w:r w:rsidRPr="0053467A">
          <w:rPr>
            <w:rStyle w:val="Hyperlink"/>
          </w:rPr>
          <w:t>https://trello.com/invite/b/DoDCf5fD/e40b7f29180c37ed18955e3855a2d030/project-2-acm</w:t>
        </w:r>
      </w:hyperlink>
    </w:p>
    <w:p w14:paraId="796F7E7A" w14:textId="63EE542E" w:rsidR="00E741C0" w:rsidRDefault="00E741C0">
      <w:r>
        <w:rPr>
          <w:noProof/>
        </w:rPr>
        <w:drawing>
          <wp:inline distT="0" distB="0" distL="0" distR="0" wp14:anchorId="492050DC" wp14:editId="10920E4B">
            <wp:extent cx="5731510" cy="27197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EEA2" w14:textId="25966D84" w:rsidR="00E741C0" w:rsidRDefault="00E741C0">
      <w:r>
        <w:rPr>
          <w:noProof/>
        </w:rPr>
        <w:drawing>
          <wp:inline distT="0" distB="0" distL="0" distR="0" wp14:anchorId="16F4395F" wp14:editId="6A4FFF6A">
            <wp:extent cx="5731510" cy="2695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Next LT Pro Regular">
    <w:panose1 w:val="020B0504020202020204"/>
    <w:charset w:val="00"/>
    <w:family w:val="swiss"/>
    <w:notTrueType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D5"/>
    <w:rsid w:val="00717194"/>
    <w:rsid w:val="008731E7"/>
    <w:rsid w:val="00963E78"/>
    <w:rsid w:val="00B820D5"/>
    <w:rsid w:val="00E7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2FA55A"/>
  <w15:chartTrackingRefBased/>
  <w15:docId w15:val="{08263D67-C403-4A3C-821F-B4DDFFC0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1E7"/>
    <w:pPr>
      <w:spacing w:line="256" w:lineRule="auto"/>
    </w:pPr>
    <w:rPr>
      <w:rFonts w:ascii="AvenirNext LT Pro Regular" w:hAnsi="AvenirNext LT Pro Regular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31E7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1E7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1E7"/>
    <w:rPr>
      <w:rFonts w:ascii="AvenirNext LT Pro Regular" w:eastAsiaTheme="majorEastAsia" w:hAnsi="AvenirNext LT Pro Regular" w:cstheme="majorBidi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1E7"/>
    <w:rPr>
      <w:rFonts w:ascii="AvenirNext LT Pro Regular" w:eastAsiaTheme="majorEastAsia" w:hAnsi="AvenirNext LT Pro Regular" w:cstheme="majorBidi"/>
      <w:sz w:val="28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E74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1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trello.com/invite/b/DoDCf5fD/e40b7f29180c37ed18955e3855a2d030/project-2-ac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Chotkan</dc:creator>
  <cp:keywords/>
  <dc:description/>
  <cp:lastModifiedBy>Prashant Chotkan</cp:lastModifiedBy>
  <cp:revision>2</cp:revision>
  <dcterms:created xsi:type="dcterms:W3CDTF">2021-12-02T14:42:00Z</dcterms:created>
  <dcterms:modified xsi:type="dcterms:W3CDTF">2021-12-02T14:44:00Z</dcterms:modified>
</cp:coreProperties>
</file>