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उत्तरी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हवा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और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सूरज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इस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बात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झगड़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रहे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थे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कि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हम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दोनों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में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ज्यादा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बलवान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कौन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है।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इतने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में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गरम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चोगा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पहने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एक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मुसाफिर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उधर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आ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निकला</w:t>
      </w:r>
      <w:r w:rsidRPr="00D53D13">
        <w:rPr>
          <w:rFonts w:ascii="Courier New" w:hAnsi="Courier New" w:cs="Courier New"/>
        </w:rPr>
        <w:t xml:space="preserve"> | </w:t>
      </w:r>
      <w:r w:rsidRPr="00D53D13">
        <w:rPr>
          <w:rFonts w:ascii="Mangal" w:hAnsi="Mangal" w:cs="Mangal"/>
        </w:rPr>
        <w:t>हवा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और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सूरज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दोनों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इस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बात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राज़ी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हो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गये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कि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दोनों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में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जो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पहले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मुसाफिर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चोगा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उतरवा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देगा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वही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ज़्यादा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बलवान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समझा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जायेगा</w:t>
      </w:r>
      <w:r w:rsidRPr="00D53D13">
        <w:rPr>
          <w:rFonts w:ascii="Courier New" w:hAnsi="Courier New" w:cs="Courier New"/>
        </w:rPr>
        <w:t xml:space="preserve"> | </w:t>
      </w:r>
      <w:r w:rsidRPr="00D53D13">
        <w:rPr>
          <w:rFonts w:ascii="Mangal" w:hAnsi="Mangal" w:cs="Mangal"/>
        </w:rPr>
        <w:t>इस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उत्तरी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हवा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अपना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पूरा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जोर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लगाकर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चलने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लगी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लेकिन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वह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जेसे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जेसे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अपना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जोर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बढ़ाती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गई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वैसे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वेसे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मुसाफिर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अपने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बदन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चोगे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को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और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भी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कस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लपेटता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गया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अन्त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में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हवा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अपनी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कोशिश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बन्द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दी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फिर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सूरज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तेज़ी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साथ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निकला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और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मुसाफिर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ने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तुरन्त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अपना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चोगा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  <w:r w:rsidRPr="00D53D13">
        <w:rPr>
          <w:rFonts w:ascii="Mangal" w:hAnsi="Mangal" w:cs="Mangal"/>
        </w:rPr>
        <w:t>उतार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दिया</w:t>
      </w:r>
      <w:r w:rsidRPr="00D53D13">
        <w:rPr>
          <w:rFonts w:ascii="Courier New" w:hAnsi="Courier New" w:cs="Courier New"/>
        </w:rPr>
        <w:t xml:space="preserve"> | </w:t>
      </w:r>
      <w:r w:rsidRPr="00D53D13">
        <w:rPr>
          <w:rFonts w:ascii="Mangal" w:hAnsi="Mangal" w:cs="Mangal"/>
        </w:rPr>
        <w:t>इस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लिये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हवा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को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मानना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पड़ा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कि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उन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दोनों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में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सूरज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ही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ज्यादा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बलवान</w:t>
      </w:r>
      <w:r w:rsidRPr="00D53D13">
        <w:rPr>
          <w:rFonts w:ascii="Courier New" w:hAnsi="Courier New" w:cs="Courier New"/>
        </w:rPr>
        <w:t xml:space="preserve"> </w:t>
      </w:r>
      <w:r w:rsidRPr="00D53D13">
        <w:rPr>
          <w:rFonts w:ascii="Mangal" w:hAnsi="Mangal" w:cs="Mangal"/>
        </w:rPr>
        <w:t>हे</w:t>
      </w: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</w:p>
    <w:p w:rsidR="00D53D13" w:rsidRPr="00D53D13" w:rsidRDefault="00D53D13" w:rsidP="00A87F55">
      <w:pPr>
        <w:pStyle w:val="PlainText"/>
        <w:rPr>
          <w:rFonts w:ascii="Courier New" w:hAnsi="Courier New" w:cs="Courier New"/>
        </w:rPr>
      </w:pPr>
    </w:p>
    <w:sectPr w:rsidR="00D53D13" w:rsidRPr="00D53D13" w:rsidSect="00A87F55">
      <w:pgSz w:w="12240" w:h="15840"/>
      <w:pgMar w:top="1440" w:right="1584" w:bottom="1440" w:left="158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C3B13"/>
    <w:rsid w:val="004C3B13"/>
    <w:rsid w:val="0078652D"/>
    <w:rsid w:val="00831659"/>
    <w:rsid w:val="00D5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7F5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7F5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2</cp:revision>
  <dcterms:created xsi:type="dcterms:W3CDTF">2021-09-23T02:25:00Z</dcterms:created>
  <dcterms:modified xsi:type="dcterms:W3CDTF">2021-09-23T02:25:00Z</dcterms:modified>
</cp:coreProperties>
</file>