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ABC196" w14:textId="65DC2696" w:rsidR="00DA07B7" w:rsidRDefault="006A533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Cloud Ser</w:t>
      </w:r>
      <w:r w:rsidR="00620900">
        <w:rPr>
          <w:b/>
          <w:bCs/>
          <w:sz w:val="28"/>
          <w:szCs w:val="28"/>
          <w:lang w:val="en-US"/>
        </w:rPr>
        <w:t>v</w:t>
      </w:r>
      <w:r>
        <w:rPr>
          <w:b/>
          <w:bCs/>
          <w:sz w:val="28"/>
          <w:szCs w:val="28"/>
          <w:lang w:val="en-US"/>
        </w:rPr>
        <w:t>ices</w:t>
      </w:r>
      <w:r w:rsidR="00BE535C" w:rsidRPr="00BE535C">
        <w:rPr>
          <w:b/>
          <w:bCs/>
          <w:sz w:val="28"/>
          <w:szCs w:val="28"/>
          <w:lang w:val="en-US"/>
        </w:rPr>
        <w:t>:</w:t>
      </w:r>
    </w:p>
    <w:p w14:paraId="260DD40C" w14:textId="22DEBB48" w:rsidR="00620900" w:rsidRPr="00620900" w:rsidRDefault="00620900">
      <w:pPr>
        <w:rPr>
          <w:sz w:val="24"/>
          <w:szCs w:val="24"/>
          <w:lang w:val="en-US"/>
        </w:rPr>
      </w:pPr>
      <w:r w:rsidRPr="00620900">
        <w:rPr>
          <w:sz w:val="24"/>
          <w:szCs w:val="24"/>
          <w:lang w:val="en-US"/>
        </w:rPr>
        <w:t>Collection of</w:t>
      </w:r>
      <w:r w:rsidR="00C9513D">
        <w:rPr>
          <w:sz w:val="24"/>
          <w:szCs w:val="24"/>
          <w:lang w:val="en-US"/>
        </w:rPr>
        <w:t xml:space="preserve"> multiple</w:t>
      </w:r>
      <w:r w:rsidRPr="0062090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</w:t>
      </w:r>
      <w:r w:rsidRPr="00620900">
        <w:rPr>
          <w:sz w:val="24"/>
          <w:szCs w:val="24"/>
          <w:lang w:val="en-US"/>
        </w:rPr>
        <w:t>ervers</w:t>
      </w:r>
      <w:r w:rsidR="00C9513D">
        <w:rPr>
          <w:sz w:val="24"/>
          <w:szCs w:val="24"/>
          <w:lang w:val="en-US"/>
        </w:rPr>
        <w:t xml:space="preserve"> which is managed by</w:t>
      </w:r>
      <w:r w:rsidR="008C0D65">
        <w:rPr>
          <w:sz w:val="24"/>
          <w:szCs w:val="24"/>
          <w:lang w:val="en-US"/>
        </w:rPr>
        <w:t xml:space="preserve"> cloud service providers. </w:t>
      </w:r>
    </w:p>
    <w:p w14:paraId="12CA577C" w14:textId="018AFF03" w:rsidR="00620900" w:rsidRDefault="00620900">
      <w:pPr>
        <w:rPr>
          <w:b/>
          <w:bCs/>
          <w:sz w:val="28"/>
          <w:szCs w:val="28"/>
          <w:lang w:val="en-US"/>
        </w:rPr>
      </w:pPr>
      <w:r w:rsidRPr="0062090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C65D361" wp14:editId="4BA41D03">
            <wp:extent cx="2457450" cy="3181350"/>
            <wp:effectExtent l="0" t="0" r="0" b="0"/>
            <wp:docPr id="139993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380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EAD3" w14:textId="46EFD317" w:rsidR="008C0D65" w:rsidRDefault="008C0D65">
      <w:pPr>
        <w:rPr>
          <w:sz w:val="24"/>
          <w:szCs w:val="24"/>
          <w:lang w:val="en-US"/>
        </w:rPr>
      </w:pPr>
      <w:r w:rsidRPr="008C0D65">
        <w:rPr>
          <w:sz w:val="24"/>
          <w:szCs w:val="24"/>
          <w:lang w:val="en-US"/>
        </w:rPr>
        <w:t>In previous days</w:t>
      </w:r>
      <w:r>
        <w:rPr>
          <w:sz w:val="24"/>
          <w:szCs w:val="24"/>
          <w:lang w:val="en-US"/>
        </w:rPr>
        <w:t xml:space="preserve">, people used to </w:t>
      </w:r>
      <w:r w:rsidR="00E251BB">
        <w:rPr>
          <w:sz w:val="24"/>
          <w:szCs w:val="24"/>
          <w:lang w:val="en-US"/>
        </w:rPr>
        <w:t xml:space="preserve">go hardware market and buy the servers and all the </w:t>
      </w:r>
      <w:r w:rsidR="008E594F">
        <w:rPr>
          <w:sz w:val="24"/>
          <w:szCs w:val="24"/>
          <w:lang w:val="en-US"/>
        </w:rPr>
        <w:t xml:space="preserve">other best </w:t>
      </w:r>
      <w:proofErr w:type="spellStart"/>
      <w:r w:rsidR="00E251BB">
        <w:rPr>
          <w:sz w:val="24"/>
          <w:szCs w:val="24"/>
          <w:lang w:val="en-US"/>
        </w:rPr>
        <w:t>hardwares</w:t>
      </w:r>
      <w:proofErr w:type="spellEnd"/>
      <w:r w:rsidR="00E251BB">
        <w:rPr>
          <w:sz w:val="24"/>
          <w:szCs w:val="24"/>
          <w:lang w:val="en-US"/>
        </w:rPr>
        <w:t xml:space="preserve"> required to setup the servers</w:t>
      </w:r>
      <w:r w:rsidR="008E594F">
        <w:rPr>
          <w:sz w:val="24"/>
          <w:szCs w:val="24"/>
          <w:lang w:val="en-US"/>
        </w:rPr>
        <w:t xml:space="preserve"> in their place and manage it 24/7.</w:t>
      </w:r>
      <w:r w:rsidR="00951034">
        <w:rPr>
          <w:sz w:val="24"/>
          <w:szCs w:val="24"/>
          <w:lang w:val="en-US"/>
        </w:rPr>
        <w:t xml:space="preserve"> This type of using servers is called On-Premises.</w:t>
      </w:r>
    </w:p>
    <w:p w14:paraId="5607BD85" w14:textId="6E9993BE" w:rsidR="008E594F" w:rsidRDefault="008E594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But that is difficult to </w:t>
      </w:r>
      <w:r w:rsidR="00164085">
        <w:rPr>
          <w:sz w:val="24"/>
          <w:szCs w:val="24"/>
          <w:lang w:val="en-US"/>
        </w:rPr>
        <w:t>do and maintain. It costs money, can’t scale the servers for a short li</w:t>
      </w:r>
      <w:r w:rsidR="00FD012B">
        <w:rPr>
          <w:sz w:val="24"/>
          <w:szCs w:val="24"/>
          <w:lang w:val="en-US"/>
        </w:rPr>
        <w:t xml:space="preserve">mited period of time, </w:t>
      </w:r>
      <w:r w:rsidR="004927CC">
        <w:rPr>
          <w:sz w:val="24"/>
          <w:szCs w:val="24"/>
          <w:lang w:val="en-US"/>
        </w:rPr>
        <w:t>also costs more for memory and RAM of servers.</w:t>
      </w:r>
    </w:p>
    <w:p w14:paraId="01809923" w14:textId="668B1F9D" w:rsidR="004927CC" w:rsidRDefault="004927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So, the cloud providers started their own cloud and we just need to deploy our app and use it there.</w:t>
      </w:r>
    </w:p>
    <w:p w14:paraId="38FA0C15" w14:textId="23BBA8AA" w:rsidR="004927CC" w:rsidRDefault="004927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highlight is, we don’t need to </w:t>
      </w:r>
      <w:r w:rsidR="00D02B3E">
        <w:rPr>
          <w:sz w:val="24"/>
          <w:szCs w:val="24"/>
          <w:lang w:val="en-US"/>
        </w:rPr>
        <w:t xml:space="preserve">pay a big amt to use the cloud. Based on the </w:t>
      </w:r>
      <w:proofErr w:type="spellStart"/>
      <w:r w:rsidR="00D02B3E">
        <w:rPr>
          <w:sz w:val="24"/>
          <w:szCs w:val="24"/>
          <w:lang w:val="en-US"/>
        </w:rPr>
        <w:t>no</w:t>
      </w:r>
      <w:proofErr w:type="spellEnd"/>
      <w:r w:rsidR="00D02B3E">
        <w:rPr>
          <w:sz w:val="24"/>
          <w:szCs w:val="24"/>
          <w:lang w:val="en-US"/>
        </w:rPr>
        <w:t xml:space="preserve"> of users of our app, the money will be deducted from the cloud itself, which is very less.</w:t>
      </w:r>
    </w:p>
    <w:p w14:paraId="197331C0" w14:textId="373EAA38" w:rsidR="00D02B3E" w:rsidRDefault="0095103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 the </w:t>
      </w:r>
      <w:r w:rsidR="001745A1">
        <w:rPr>
          <w:sz w:val="24"/>
          <w:szCs w:val="24"/>
          <w:lang w:val="en-US"/>
        </w:rPr>
        <w:t>main advantage of cloud is low cost and more efficiency</w:t>
      </w:r>
      <w:r w:rsidR="00DE6A8B">
        <w:rPr>
          <w:sz w:val="24"/>
          <w:szCs w:val="24"/>
          <w:lang w:val="en-US"/>
        </w:rPr>
        <w:t>(</w:t>
      </w:r>
      <w:proofErr w:type="spellStart"/>
      <w:r w:rsidR="008448B7">
        <w:rPr>
          <w:sz w:val="24"/>
          <w:szCs w:val="24"/>
          <w:lang w:val="en-US"/>
        </w:rPr>
        <w:t>eg</w:t>
      </w:r>
      <w:proofErr w:type="spellEnd"/>
      <w:r w:rsidR="008448B7">
        <w:rPr>
          <w:sz w:val="24"/>
          <w:szCs w:val="24"/>
          <w:lang w:val="en-US"/>
        </w:rPr>
        <w:t>: can scale up the required service easily)</w:t>
      </w:r>
      <w:r w:rsidR="001745A1">
        <w:rPr>
          <w:sz w:val="24"/>
          <w:szCs w:val="24"/>
          <w:lang w:val="en-US"/>
        </w:rPr>
        <w:t>.</w:t>
      </w:r>
    </w:p>
    <w:p w14:paraId="1380F391" w14:textId="569409F0" w:rsidR="008448B7" w:rsidRDefault="009F56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In, </w:t>
      </w:r>
      <w:r w:rsidR="00895DD2">
        <w:rPr>
          <w:sz w:val="24"/>
          <w:szCs w:val="24"/>
          <w:lang w:val="en-US"/>
        </w:rPr>
        <w:t>On</w:t>
      </w:r>
      <w:r w:rsidR="00F066EA">
        <w:rPr>
          <w:sz w:val="24"/>
          <w:szCs w:val="24"/>
          <w:lang w:val="en-US"/>
        </w:rPr>
        <w:t>-Premises:</w:t>
      </w:r>
    </w:p>
    <w:p w14:paraId="160D2591" w14:textId="2CA4DEC0" w:rsidR="00F066EA" w:rsidRDefault="00781CF1">
      <w:pPr>
        <w:rPr>
          <w:sz w:val="24"/>
          <w:szCs w:val="24"/>
          <w:lang w:val="en-US"/>
        </w:rPr>
      </w:pPr>
      <w:r w:rsidRPr="00781CF1">
        <w:rPr>
          <w:noProof/>
          <w:sz w:val="24"/>
          <w:szCs w:val="24"/>
          <w:lang w:val="en-US"/>
        </w:rPr>
        <w:drawing>
          <wp:inline distT="0" distB="0" distL="0" distR="0" wp14:anchorId="628021F5" wp14:editId="76C82936">
            <wp:extent cx="1708150" cy="1765300"/>
            <wp:effectExtent l="0" t="0" r="6350" b="6350"/>
            <wp:docPr id="185620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010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4C2">
        <w:rPr>
          <w:sz w:val="24"/>
          <w:szCs w:val="24"/>
          <w:lang w:val="en-US"/>
        </w:rPr>
        <w:t xml:space="preserve"> </w:t>
      </w:r>
    </w:p>
    <w:p w14:paraId="0D9F0A41" w14:textId="547D7A26" w:rsidR="003844C2" w:rsidRDefault="003844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We have to manage everything in On-Premises.</w:t>
      </w:r>
      <w:r w:rsidR="00836C37">
        <w:rPr>
          <w:sz w:val="24"/>
          <w:szCs w:val="24"/>
          <w:lang w:val="en-US"/>
        </w:rPr>
        <w:t xml:space="preserve"> Both hardware and software.</w:t>
      </w:r>
    </w:p>
    <w:p w14:paraId="31123501" w14:textId="503B6E87" w:rsidR="00836C37" w:rsidRDefault="00836C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Cloud Services, we have </w:t>
      </w:r>
      <w:r w:rsidR="00F83E54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 xml:space="preserve"> types</w:t>
      </w:r>
      <w:r w:rsidR="002F7C27">
        <w:rPr>
          <w:sz w:val="24"/>
          <w:szCs w:val="24"/>
          <w:lang w:val="en-US"/>
        </w:rPr>
        <w:t>,</w:t>
      </w:r>
    </w:p>
    <w:p w14:paraId="28BD06B0" w14:textId="7A06649F" w:rsidR="002F7C27" w:rsidRDefault="002F7C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1.IaaS</w:t>
      </w:r>
      <w:r w:rsidR="00C818A5">
        <w:rPr>
          <w:sz w:val="24"/>
          <w:szCs w:val="24"/>
          <w:lang w:val="en-US"/>
        </w:rPr>
        <w:t>(Infrastructure as a Service)</w:t>
      </w:r>
    </w:p>
    <w:p w14:paraId="0D481407" w14:textId="24475D38" w:rsidR="002F7C27" w:rsidRDefault="002F7C27">
      <w:pPr>
        <w:rPr>
          <w:sz w:val="24"/>
          <w:szCs w:val="24"/>
          <w:lang w:val="en-US"/>
        </w:rPr>
      </w:pPr>
      <w:r w:rsidRPr="002F7C27">
        <w:rPr>
          <w:noProof/>
          <w:sz w:val="24"/>
          <w:szCs w:val="24"/>
          <w:lang w:val="en-US"/>
        </w:rPr>
        <w:drawing>
          <wp:inline distT="0" distB="0" distL="0" distR="0" wp14:anchorId="19C1F52A" wp14:editId="1303F067">
            <wp:extent cx="1638300" cy="2146300"/>
            <wp:effectExtent l="0" t="0" r="0" b="6350"/>
            <wp:docPr id="176175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507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73F">
        <w:rPr>
          <w:sz w:val="24"/>
          <w:szCs w:val="24"/>
          <w:lang w:val="en-US"/>
        </w:rPr>
        <w:t>Red-provided by Cloud; Blue-We need to take care.</w:t>
      </w:r>
    </w:p>
    <w:p w14:paraId="23271BFF" w14:textId="7D6FAE0A" w:rsidR="0051073F" w:rsidRDefault="00C818A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</w:t>
      </w:r>
      <w:r w:rsidR="00D9728E">
        <w:rPr>
          <w:sz w:val="24"/>
          <w:szCs w:val="24"/>
          <w:lang w:val="en-US"/>
        </w:rPr>
        <w:t xml:space="preserve"> </w:t>
      </w:r>
      <w:proofErr w:type="spellStart"/>
      <w:r w:rsidR="00D9728E">
        <w:rPr>
          <w:sz w:val="24"/>
          <w:szCs w:val="24"/>
          <w:lang w:val="en-US"/>
        </w:rPr>
        <w:t>Caas</w:t>
      </w:r>
      <w:proofErr w:type="spellEnd"/>
      <w:r w:rsidR="00D9728E">
        <w:rPr>
          <w:sz w:val="24"/>
          <w:szCs w:val="24"/>
          <w:lang w:val="en-US"/>
        </w:rPr>
        <w:t>(Container as a Service)</w:t>
      </w:r>
    </w:p>
    <w:p w14:paraId="5A424F89" w14:textId="133B58DB" w:rsidR="00D9728E" w:rsidRDefault="00D9728E">
      <w:pPr>
        <w:rPr>
          <w:sz w:val="24"/>
          <w:szCs w:val="24"/>
          <w:lang w:val="en-US"/>
        </w:rPr>
      </w:pPr>
      <w:r w:rsidRPr="00D9728E">
        <w:rPr>
          <w:noProof/>
          <w:sz w:val="24"/>
          <w:szCs w:val="24"/>
          <w:lang w:val="en-US"/>
        </w:rPr>
        <w:drawing>
          <wp:inline distT="0" distB="0" distL="0" distR="0" wp14:anchorId="66CC8AF8" wp14:editId="55A0342F">
            <wp:extent cx="1644650" cy="1981200"/>
            <wp:effectExtent l="0" t="0" r="0" b="0"/>
            <wp:docPr id="11466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87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F56A" w14:textId="27F72A15" w:rsidR="00D9728E" w:rsidRDefault="00F875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</w:t>
      </w:r>
      <w:r w:rsidR="000A307F">
        <w:rPr>
          <w:sz w:val="24"/>
          <w:szCs w:val="24"/>
          <w:lang w:val="en-US"/>
        </w:rPr>
        <w:t>Paas(Platform as a Service):</w:t>
      </w:r>
    </w:p>
    <w:p w14:paraId="7D7EF0EE" w14:textId="4D48FE36" w:rsidR="000A307F" w:rsidRDefault="00E02B71">
      <w:pPr>
        <w:rPr>
          <w:sz w:val="24"/>
          <w:szCs w:val="24"/>
          <w:lang w:val="en-US"/>
        </w:rPr>
      </w:pPr>
      <w:r w:rsidRPr="00E02B71">
        <w:rPr>
          <w:noProof/>
          <w:sz w:val="24"/>
          <w:szCs w:val="24"/>
          <w:lang w:val="en-US"/>
        </w:rPr>
        <w:drawing>
          <wp:inline distT="0" distB="0" distL="0" distR="0" wp14:anchorId="044D4CE4" wp14:editId="604A739B">
            <wp:extent cx="1651000" cy="2114550"/>
            <wp:effectExtent l="0" t="0" r="6350" b="0"/>
            <wp:docPr id="166243219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32191" name="Picture 1" descr="A screen 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AFDC" w14:textId="28CB18E5" w:rsidR="00E35BAC" w:rsidRDefault="00E35BA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as developers mostly use Paa</w:t>
      </w:r>
      <w:r w:rsidR="00E754E0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and then Caa</w:t>
      </w:r>
      <w:r w:rsidR="00E754E0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. It contains OS, runtime inbuilt </w:t>
      </w:r>
      <w:r w:rsidR="00E754E0">
        <w:rPr>
          <w:sz w:val="24"/>
          <w:szCs w:val="24"/>
          <w:lang w:val="en-US"/>
        </w:rPr>
        <w:t>so that we can just create and deploy our app.</w:t>
      </w:r>
    </w:p>
    <w:p w14:paraId="3A94DBAB" w14:textId="7960912B" w:rsidR="000A307F" w:rsidRDefault="000A307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4.</w:t>
      </w:r>
      <w:r w:rsidR="00E02B71">
        <w:rPr>
          <w:sz w:val="24"/>
          <w:szCs w:val="24"/>
          <w:lang w:val="en-US"/>
        </w:rPr>
        <w:t xml:space="preserve"> </w:t>
      </w:r>
      <w:proofErr w:type="spellStart"/>
      <w:r w:rsidR="00A20141">
        <w:rPr>
          <w:sz w:val="24"/>
          <w:szCs w:val="24"/>
          <w:lang w:val="en-US"/>
        </w:rPr>
        <w:t>F</w:t>
      </w:r>
      <w:r w:rsidR="00E02B71">
        <w:rPr>
          <w:sz w:val="24"/>
          <w:szCs w:val="24"/>
          <w:lang w:val="en-US"/>
        </w:rPr>
        <w:t>aas</w:t>
      </w:r>
      <w:proofErr w:type="spellEnd"/>
      <w:r w:rsidR="00E02B71">
        <w:rPr>
          <w:sz w:val="24"/>
          <w:szCs w:val="24"/>
          <w:lang w:val="en-US"/>
        </w:rPr>
        <w:t>(</w:t>
      </w:r>
      <w:r w:rsidR="00A20141">
        <w:rPr>
          <w:sz w:val="24"/>
          <w:szCs w:val="24"/>
          <w:lang w:val="en-US"/>
        </w:rPr>
        <w:t>Function</w:t>
      </w:r>
      <w:r w:rsidR="00E02B71">
        <w:rPr>
          <w:sz w:val="24"/>
          <w:szCs w:val="24"/>
          <w:lang w:val="en-US"/>
        </w:rPr>
        <w:t xml:space="preserve"> as a Service):</w:t>
      </w:r>
    </w:p>
    <w:p w14:paraId="1BC46C43" w14:textId="100DA6EA" w:rsidR="00A20141" w:rsidRDefault="00122A2F">
      <w:pPr>
        <w:rPr>
          <w:sz w:val="24"/>
          <w:szCs w:val="24"/>
          <w:lang w:val="en-US"/>
        </w:rPr>
      </w:pPr>
      <w:r w:rsidRPr="00122A2F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6C90DE9" wp14:editId="5A67404F">
            <wp:extent cx="1765300" cy="2120900"/>
            <wp:effectExtent l="0" t="0" r="6350" b="0"/>
            <wp:docPr id="23894782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47827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91CE" w14:textId="518EC639" w:rsidR="00122A2F" w:rsidRDefault="00122A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5.Saas(Software as a Service):</w:t>
      </w:r>
    </w:p>
    <w:p w14:paraId="4C7C1A35" w14:textId="27C703E0" w:rsidR="00122A2F" w:rsidRDefault="00780A66">
      <w:pPr>
        <w:rPr>
          <w:sz w:val="24"/>
          <w:szCs w:val="24"/>
          <w:lang w:val="en-US"/>
        </w:rPr>
      </w:pPr>
      <w:r w:rsidRPr="00780A66">
        <w:rPr>
          <w:noProof/>
          <w:sz w:val="24"/>
          <w:szCs w:val="24"/>
          <w:lang w:val="en-US"/>
        </w:rPr>
        <w:drawing>
          <wp:inline distT="0" distB="0" distL="0" distR="0" wp14:anchorId="18EC81D8" wp14:editId="62C95BE5">
            <wp:extent cx="1727200" cy="2120900"/>
            <wp:effectExtent l="0" t="0" r="6350" b="0"/>
            <wp:docPr id="67567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71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3AE8" w14:textId="5328EB64" w:rsidR="00780A66" w:rsidRDefault="00780A6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Most of the cloud apps are </w:t>
      </w:r>
      <w:proofErr w:type="spellStart"/>
      <w:r>
        <w:rPr>
          <w:sz w:val="24"/>
          <w:szCs w:val="24"/>
          <w:lang w:val="en-US"/>
        </w:rPr>
        <w:t>Saas</w:t>
      </w:r>
      <w:proofErr w:type="spellEnd"/>
      <w:r w:rsidR="005D3761">
        <w:rPr>
          <w:sz w:val="24"/>
          <w:szCs w:val="24"/>
          <w:lang w:val="en-US"/>
        </w:rPr>
        <w:t>,</w:t>
      </w:r>
      <w:r w:rsidR="00B027F9">
        <w:rPr>
          <w:sz w:val="24"/>
          <w:szCs w:val="24"/>
          <w:lang w:val="en-US"/>
        </w:rPr>
        <w:t xml:space="preserve"> like </w:t>
      </w:r>
      <w:proofErr w:type="spellStart"/>
      <w:r w:rsidR="00B027F9">
        <w:rPr>
          <w:sz w:val="24"/>
          <w:szCs w:val="24"/>
          <w:lang w:val="en-US"/>
        </w:rPr>
        <w:t>gmail</w:t>
      </w:r>
      <w:proofErr w:type="spellEnd"/>
      <w:r w:rsidR="00B027F9">
        <w:rPr>
          <w:sz w:val="24"/>
          <w:szCs w:val="24"/>
          <w:lang w:val="en-US"/>
        </w:rPr>
        <w:t>, google docs etc..</w:t>
      </w:r>
      <w:r w:rsidR="00BA5A62">
        <w:rPr>
          <w:sz w:val="24"/>
          <w:szCs w:val="24"/>
          <w:lang w:val="en-US"/>
        </w:rPr>
        <w:t xml:space="preserve"> </w:t>
      </w:r>
      <w:r w:rsidR="00AE6F28">
        <w:rPr>
          <w:sz w:val="24"/>
          <w:szCs w:val="24"/>
          <w:lang w:val="en-US"/>
        </w:rPr>
        <w:t>U</w:t>
      </w:r>
      <w:r w:rsidR="00C51133">
        <w:rPr>
          <w:sz w:val="24"/>
          <w:szCs w:val="24"/>
          <w:lang w:val="en-US"/>
        </w:rPr>
        <w:t>sers</w:t>
      </w:r>
      <w:r w:rsidR="005D3761">
        <w:rPr>
          <w:sz w:val="24"/>
          <w:szCs w:val="24"/>
          <w:lang w:val="en-US"/>
        </w:rPr>
        <w:t xml:space="preserve"> can access it through the internet, usually via a web browser.</w:t>
      </w:r>
    </w:p>
    <w:p w14:paraId="31233344" w14:textId="77777777" w:rsidR="00781CF1" w:rsidRDefault="00781CF1">
      <w:pPr>
        <w:rPr>
          <w:sz w:val="24"/>
          <w:szCs w:val="24"/>
          <w:lang w:val="en-US"/>
        </w:rPr>
      </w:pPr>
    </w:p>
    <w:p w14:paraId="7FA7F92B" w14:textId="7FD06DF1" w:rsidR="00F83E54" w:rsidRDefault="00F83E54" w:rsidP="00C34135">
      <w:pPr>
        <w:rPr>
          <w:sz w:val="24"/>
          <w:szCs w:val="24"/>
          <w:lang w:val="en-US"/>
        </w:rPr>
      </w:pPr>
      <w:r w:rsidRPr="00F63A47">
        <w:rPr>
          <w:b/>
          <w:bCs/>
          <w:sz w:val="24"/>
          <w:szCs w:val="24"/>
          <w:lang w:val="en-US"/>
        </w:rPr>
        <w:t>Drawbacks</w:t>
      </w:r>
      <w:r>
        <w:rPr>
          <w:sz w:val="24"/>
          <w:szCs w:val="24"/>
          <w:lang w:val="en-US"/>
        </w:rPr>
        <w:t xml:space="preserve"> of Clou</w:t>
      </w:r>
      <w:r w:rsidR="00F63A47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 xml:space="preserve"> Service</w:t>
      </w:r>
      <w:r w:rsidR="00A4068B">
        <w:rPr>
          <w:sz w:val="24"/>
          <w:szCs w:val="24"/>
          <w:lang w:val="en-US"/>
        </w:rPr>
        <w:t>(public server)</w:t>
      </w:r>
      <w:r w:rsidR="00C34135">
        <w:rPr>
          <w:sz w:val="24"/>
          <w:szCs w:val="24"/>
          <w:lang w:val="en-US"/>
        </w:rPr>
        <w:t xml:space="preserve"> is security. Since the cloud providers have our app in a </w:t>
      </w:r>
      <w:r w:rsidR="00F63A47">
        <w:rPr>
          <w:sz w:val="24"/>
          <w:szCs w:val="24"/>
          <w:lang w:val="en-US"/>
        </w:rPr>
        <w:t xml:space="preserve">common </w:t>
      </w:r>
      <w:r w:rsidR="00C34135">
        <w:rPr>
          <w:sz w:val="24"/>
          <w:szCs w:val="24"/>
          <w:lang w:val="en-US"/>
        </w:rPr>
        <w:t>hardware</w:t>
      </w:r>
      <w:r w:rsidR="009F68A7">
        <w:rPr>
          <w:sz w:val="24"/>
          <w:szCs w:val="24"/>
          <w:lang w:val="en-US"/>
        </w:rPr>
        <w:t>(server)</w:t>
      </w:r>
      <w:r w:rsidR="00C34135">
        <w:rPr>
          <w:sz w:val="24"/>
          <w:szCs w:val="24"/>
          <w:lang w:val="en-US"/>
        </w:rPr>
        <w:t xml:space="preserve"> which also </w:t>
      </w:r>
      <w:r w:rsidR="0031226C">
        <w:rPr>
          <w:sz w:val="24"/>
          <w:szCs w:val="24"/>
          <w:lang w:val="en-US"/>
        </w:rPr>
        <w:t xml:space="preserve">serves for other apps, it can be </w:t>
      </w:r>
      <w:r w:rsidR="00F63A47">
        <w:rPr>
          <w:sz w:val="24"/>
          <w:szCs w:val="24"/>
          <w:lang w:val="en-US"/>
        </w:rPr>
        <w:t>h</w:t>
      </w:r>
      <w:r w:rsidR="0031226C">
        <w:rPr>
          <w:sz w:val="24"/>
          <w:szCs w:val="24"/>
          <w:lang w:val="en-US"/>
        </w:rPr>
        <w:t>acked.</w:t>
      </w:r>
    </w:p>
    <w:p w14:paraId="306B24CD" w14:textId="5514945C" w:rsidR="00F63A47" w:rsidRDefault="00F63A47" w:rsidP="00C3413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But then On-</w:t>
      </w:r>
      <w:r w:rsidR="00A4068B">
        <w:rPr>
          <w:sz w:val="24"/>
          <w:szCs w:val="24"/>
          <w:lang w:val="en-US"/>
        </w:rPr>
        <w:t>P</w:t>
      </w:r>
      <w:r>
        <w:rPr>
          <w:sz w:val="24"/>
          <w:szCs w:val="24"/>
          <w:lang w:val="en-US"/>
        </w:rPr>
        <w:t>remises server(private server) costs huge.</w:t>
      </w:r>
    </w:p>
    <w:p w14:paraId="16E32F80" w14:textId="16E815C2" w:rsidR="00BA13CF" w:rsidRDefault="00BA13CF" w:rsidP="00C3413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 the solution is Hybrid server</w:t>
      </w:r>
      <w:r w:rsidR="00A71421">
        <w:rPr>
          <w:sz w:val="24"/>
          <w:szCs w:val="24"/>
          <w:lang w:val="en-US"/>
        </w:rPr>
        <w:t xml:space="preserve">, where we will have both </w:t>
      </w:r>
      <w:r w:rsidR="00103349">
        <w:rPr>
          <w:sz w:val="24"/>
          <w:szCs w:val="24"/>
          <w:lang w:val="en-US"/>
        </w:rPr>
        <w:t xml:space="preserve">On-Premise and Cloud server and we will store confidential data in On-Premise server and other </w:t>
      </w:r>
      <w:r w:rsidR="0043127D">
        <w:rPr>
          <w:sz w:val="24"/>
          <w:szCs w:val="24"/>
          <w:lang w:val="en-US"/>
        </w:rPr>
        <w:t>services in cloud server.</w:t>
      </w:r>
    </w:p>
    <w:p w14:paraId="7FBAD219" w14:textId="265C18C7" w:rsidR="00F63A47" w:rsidRDefault="008C1CC2" w:rsidP="00C34135">
      <w:pPr>
        <w:rPr>
          <w:b/>
          <w:bCs/>
          <w:sz w:val="28"/>
          <w:szCs w:val="28"/>
          <w:lang w:val="en-US"/>
        </w:rPr>
      </w:pPr>
      <w:r w:rsidRPr="008C1CC2">
        <w:rPr>
          <w:b/>
          <w:bCs/>
          <w:sz w:val="28"/>
          <w:szCs w:val="28"/>
          <w:lang w:val="en-US"/>
        </w:rPr>
        <w:t>Services in AWS site:</w:t>
      </w:r>
    </w:p>
    <w:p w14:paraId="074192D0" w14:textId="1285898E" w:rsidR="008C1CC2" w:rsidRDefault="008C1CC2" w:rsidP="00C34135">
      <w:pPr>
        <w:rPr>
          <w:b/>
          <w:bCs/>
          <w:sz w:val="28"/>
          <w:szCs w:val="28"/>
          <w:lang w:val="en-US"/>
        </w:rPr>
      </w:pPr>
      <w:r w:rsidRPr="008C1CC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38D8A7D" wp14:editId="154409B6">
            <wp:extent cx="2647950" cy="1212850"/>
            <wp:effectExtent l="0" t="0" r="0" b="6350"/>
            <wp:docPr id="192551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100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t xml:space="preserve">   </w:t>
      </w:r>
    </w:p>
    <w:p w14:paraId="4FE1C7B1" w14:textId="06ED2021" w:rsidR="00782AF9" w:rsidRDefault="00782AF9" w:rsidP="00C34135">
      <w:pPr>
        <w:rPr>
          <w:b/>
          <w:bCs/>
          <w:sz w:val="28"/>
          <w:szCs w:val="28"/>
          <w:lang w:val="en-US"/>
        </w:rPr>
      </w:pPr>
      <w:r w:rsidRPr="00782AF9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1F63AC0" wp14:editId="4A72F295">
            <wp:extent cx="3092450" cy="1885950"/>
            <wp:effectExtent l="0" t="0" r="0" b="0"/>
            <wp:docPr id="86270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8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4732" w14:textId="5949554A" w:rsidR="00782AF9" w:rsidRDefault="00782AF9" w:rsidP="00C3413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is what we use to deploy our application.</w:t>
      </w:r>
      <w:r w:rsidR="00901B82">
        <w:rPr>
          <w:sz w:val="24"/>
          <w:szCs w:val="24"/>
          <w:lang w:val="en-US"/>
        </w:rPr>
        <w:t xml:space="preserve"> </w:t>
      </w:r>
    </w:p>
    <w:p w14:paraId="75337C64" w14:textId="07D63E3B" w:rsidR="00E754E0" w:rsidRDefault="00E754E0" w:rsidP="00C3413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Also there are many other services available in AWS site.</w:t>
      </w:r>
    </w:p>
    <w:p w14:paraId="3A5EA21A" w14:textId="26AA58C1" w:rsidR="00E754E0" w:rsidRDefault="0082637B" w:rsidP="00C34135">
      <w:pPr>
        <w:rPr>
          <w:b/>
          <w:bCs/>
          <w:sz w:val="28"/>
          <w:szCs w:val="28"/>
          <w:lang w:val="en-US"/>
        </w:rPr>
      </w:pPr>
      <w:r w:rsidRPr="0082637B">
        <w:rPr>
          <w:b/>
          <w:bCs/>
          <w:sz w:val="28"/>
          <w:szCs w:val="28"/>
          <w:lang w:val="en-US"/>
        </w:rPr>
        <w:t>IAM(Identity and Access Management):</w:t>
      </w:r>
    </w:p>
    <w:p w14:paraId="7A3CD571" w14:textId="01DD23BF" w:rsidR="0082637B" w:rsidRDefault="00916B80" w:rsidP="00C3413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see this in All Services or you can just search this service.</w:t>
      </w:r>
    </w:p>
    <w:p w14:paraId="70E87F90" w14:textId="264CB05F" w:rsidR="00916B80" w:rsidRPr="00731530" w:rsidRDefault="00CA658D" w:rsidP="00C34135">
      <w:pPr>
        <w:rPr>
          <w:sz w:val="24"/>
          <w:szCs w:val="24"/>
          <w:lang w:val="en-US"/>
        </w:rPr>
      </w:pPr>
      <w:r w:rsidRPr="00CA658D">
        <w:rPr>
          <w:sz w:val="24"/>
          <w:szCs w:val="24"/>
          <w:lang w:val="en-US"/>
        </w:rPr>
        <w:t>https://739275484104.signin.aws.amazon.com/console</w:t>
      </w:r>
    </w:p>
    <w:p w14:paraId="714DA297" w14:textId="58B387B8" w:rsidR="0082637B" w:rsidRDefault="00E60F29" w:rsidP="00C3413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build and deploy, we </w:t>
      </w:r>
      <w:proofErr w:type="spellStart"/>
      <w:r>
        <w:rPr>
          <w:sz w:val="24"/>
          <w:szCs w:val="24"/>
          <w:lang w:val="en-US"/>
        </w:rPr>
        <w:t>cant</w:t>
      </w:r>
      <w:proofErr w:type="spellEnd"/>
      <w:r>
        <w:rPr>
          <w:sz w:val="24"/>
          <w:szCs w:val="24"/>
          <w:lang w:val="en-US"/>
        </w:rPr>
        <w:t xml:space="preserve"> just do </w:t>
      </w:r>
      <w:r w:rsidR="00C752AF">
        <w:rPr>
          <w:sz w:val="24"/>
          <w:szCs w:val="24"/>
          <w:lang w:val="en-US"/>
        </w:rPr>
        <w:t>it with root ser</w:t>
      </w:r>
      <w:r w:rsidR="006E5623">
        <w:rPr>
          <w:sz w:val="24"/>
          <w:szCs w:val="24"/>
          <w:lang w:val="en-US"/>
        </w:rPr>
        <w:t>v</w:t>
      </w:r>
      <w:r w:rsidR="006C6B3A">
        <w:rPr>
          <w:sz w:val="24"/>
          <w:szCs w:val="24"/>
          <w:lang w:val="en-US"/>
        </w:rPr>
        <w:t>er</w:t>
      </w:r>
      <w:r w:rsidR="00C752AF">
        <w:rPr>
          <w:sz w:val="24"/>
          <w:szCs w:val="24"/>
          <w:lang w:val="en-US"/>
        </w:rPr>
        <w:t>. We have to create a user in IAM and copy the link and open it and login from that link.</w:t>
      </w:r>
    </w:p>
    <w:p w14:paraId="628F59F5" w14:textId="145BCA4B" w:rsidR="006C6B3A" w:rsidRPr="00782AF9" w:rsidRDefault="006C6B3A" w:rsidP="00C3413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we have to create a role</w:t>
      </w:r>
      <w:r w:rsidR="00694897">
        <w:rPr>
          <w:sz w:val="24"/>
          <w:szCs w:val="24"/>
          <w:lang w:val="en-US"/>
        </w:rPr>
        <w:t>(EC2)</w:t>
      </w:r>
      <w:r>
        <w:rPr>
          <w:sz w:val="24"/>
          <w:szCs w:val="24"/>
          <w:lang w:val="en-US"/>
        </w:rPr>
        <w:t xml:space="preserve"> with permissions</w:t>
      </w:r>
    </w:p>
    <w:p w14:paraId="524F6777" w14:textId="77777777" w:rsidR="008C1CC2" w:rsidRPr="00C34135" w:rsidRDefault="008C1CC2" w:rsidP="00C34135">
      <w:pPr>
        <w:rPr>
          <w:sz w:val="24"/>
          <w:szCs w:val="24"/>
          <w:lang w:val="en-US"/>
        </w:rPr>
      </w:pPr>
    </w:p>
    <w:p w14:paraId="01F3EBE9" w14:textId="77777777" w:rsidR="001745A1" w:rsidRPr="008C0D65" w:rsidRDefault="001745A1">
      <w:pPr>
        <w:rPr>
          <w:sz w:val="24"/>
          <w:szCs w:val="24"/>
          <w:lang w:val="en-US"/>
        </w:rPr>
      </w:pPr>
    </w:p>
    <w:p w14:paraId="4873DE8D" w14:textId="77777777" w:rsidR="00BE535C" w:rsidRPr="00BE535C" w:rsidRDefault="00BE535C">
      <w:pPr>
        <w:rPr>
          <w:sz w:val="24"/>
          <w:szCs w:val="24"/>
          <w:lang w:val="en-US"/>
        </w:rPr>
      </w:pPr>
    </w:p>
    <w:sectPr w:rsidR="00BE535C" w:rsidRPr="00BE5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B2567B"/>
    <w:multiLevelType w:val="hybridMultilevel"/>
    <w:tmpl w:val="C99CE9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0650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2D1"/>
    <w:rsid w:val="000A307F"/>
    <w:rsid w:val="00103349"/>
    <w:rsid w:val="00122A2F"/>
    <w:rsid w:val="00164085"/>
    <w:rsid w:val="001745A1"/>
    <w:rsid w:val="002D22D1"/>
    <w:rsid w:val="002F7C27"/>
    <w:rsid w:val="0031226C"/>
    <w:rsid w:val="00353707"/>
    <w:rsid w:val="003844C2"/>
    <w:rsid w:val="0043127D"/>
    <w:rsid w:val="00437046"/>
    <w:rsid w:val="004927CC"/>
    <w:rsid w:val="0051073F"/>
    <w:rsid w:val="005D3761"/>
    <w:rsid w:val="005D78EF"/>
    <w:rsid w:val="00620900"/>
    <w:rsid w:val="00644C67"/>
    <w:rsid w:val="00694897"/>
    <w:rsid w:val="006A5331"/>
    <w:rsid w:val="006C6B3A"/>
    <w:rsid w:val="006E5623"/>
    <w:rsid w:val="00731530"/>
    <w:rsid w:val="00780A66"/>
    <w:rsid w:val="00781CF1"/>
    <w:rsid w:val="00782AF9"/>
    <w:rsid w:val="007B5A90"/>
    <w:rsid w:val="0082637B"/>
    <w:rsid w:val="00836C37"/>
    <w:rsid w:val="008448B7"/>
    <w:rsid w:val="00895DD2"/>
    <w:rsid w:val="008C0D65"/>
    <w:rsid w:val="008C1CC2"/>
    <w:rsid w:val="008E594F"/>
    <w:rsid w:val="00901B82"/>
    <w:rsid w:val="00916B80"/>
    <w:rsid w:val="00951034"/>
    <w:rsid w:val="009F5621"/>
    <w:rsid w:val="009F68A7"/>
    <w:rsid w:val="00A06607"/>
    <w:rsid w:val="00A20141"/>
    <w:rsid w:val="00A4068B"/>
    <w:rsid w:val="00A71421"/>
    <w:rsid w:val="00AE6F28"/>
    <w:rsid w:val="00B027F9"/>
    <w:rsid w:val="00BA13CF"/>
    <w:rsid w:val="00BA5A62"/>
    <w:rsid w:val="00BD709E"/>
    <w:rsid w:val="00BE535C"/>
    <w:rsid w:val="00C34135"/>
    <w:rsid w:val="00C45B5A"/>
    <w:rsid w:val="00C51133"/>
    <w:rsid w:val="00C752AF"/>
    <w:rsid w:val="00C818A5"/>
    <w:rsid w:val="00C9513D"/>
    <w:rsid w:val="00CA658D"/>
    <w:rsid w:val="00D02B3E"/>
    <w:rsid w:val="00D9728E"/>
    <w:rsid w:val="00DA07B7"/>
    <w:rsid w:val="00DE6A8B"/>
    <w:rsid w:val="00E02B71"/>
    <w:rsid w:val="00E251BB"/>
    <w:rsid w:val="00E35BAC"/>
    <w:rsid w:val="00E60F29"/>
    <w:rsid w:val="00E754E0"/>
    <w:rsid w:val="00F066EA"/>
    <w:rsid w:val="00F63A47"/>
    <w:rsid w:val="00F83E54"/>
    <w:rsid w:val="00F8756A"/>
    <w:rsid w:val="00FD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E8B59"/>
  <w15:chartTrackingRefBased/>
  <w15:docId w15:val="{5CDB4A02-068B-4F68-AB48-5281038E2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2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2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2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2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2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2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2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2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2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2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2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2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2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2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2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2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2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2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2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2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2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2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2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2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2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2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2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2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2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4</Pages>
  <Words>355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Manimaran, Karthikeyan (Cognizant)</dc:creator>
  <cp:keywords/>
  <dc:description/>
  <cp:lastModifiedBy>Manimaran, Karthikeyan (Cognizant)</cp:lastModifiedBy>
  <cp:revision>65</cp:revision>
  <dcterms:created xsi:type="dcterms:W3CDTF">2024-08-13T03:22:00Z</dcterms:created>
  <dcterms:modified xsi:type="dcterms:W3CDTF">2024-08-13T12:15:00Z</dcterms:modified>
</cp:coreProperties>
</file>