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46A3B" w14:textId="5FF62FF3" w:rsidR="00DA07B7" w:rsidRDefault="00241C97">
      <w:pPr>
        <w:rPr>
          <w:b/>
          <w:bCs/>
          <w:sz w:val="28"/>
          <w:szCs w:val="28"/>
          <w:lang w:val="en-US"/>
        </w:rPr>
      </w:pPr>
      <w:r w:rsidRPr="00241C97">
        <w:rPr>
          <w:b/>
          <w:bCs/>
          <w:sz w:val="28"/>
          <w:szCs w:val="28"/>
          <w:lang w:val="en-US"/>
        </w:rPr>
        <w:t>Microservices:</w:t>
      </w:r>
    </w:p>
    <w:p w14:paraId="541E7102" w14:textId="5E9C4F04" w:rsidR="00241C97" w:rsidRDefault="00496D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understand microservices, lets take the example of amazon app.</w:t>
      </w:r>
    </w:p>
    <w:p w14:paraId="0DBDE10F" w14:textId="23014891" w:rsidR="00496D17" w:rsidRDefault="001F04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amazon app, there are lot of diff services like</w:t>
      </w:r>
      <w:r w:rsidR="004D147C">
        <w:rPr>
          <w:sz w:val="24"/>
          <w:szCs w:val="24"/>
          <w:lang w:val="en-US"/>
        </w:rPr>
        <w:t xml:space="preserve"> payment, shipping</w:t>
      </w:r>
      <w:r w:rsidR="009A3DCE">
        <w:rPr>
          <w:sz w:val="24"/>
          <w:szCs w:val="24"/>
          <w:lang w:val="en-US"/>
        </w:rPr>
        <w:t>, search etc..</w:t>
      </w:r>
    </w:p>
    <w:p w14:paraId="3B0C1114" w14:textId="399F6731" w:rsidR="009A3DCE" w:rsidRDefault="009A3DCE">
      <w:pPr>
        <w:rPr>
          <w:sz w:val="24"/>
          <w:szCs w:val="24"/>
          <w:lang w:val="en-US"/>
        </w:rPr>
      </w:pPr>
      <w:r w:rsidRPr="009A3DCE">
        <w:rPr>
          <w:noProof/>
          <w:sz w:val="24"/>
          <w:szCs w:val="24"/>
          <w:lang w:val="en-US"/>
        </w:rPr>
        <w:drawing>
          <wp:inline distT="0" distB="0" distL="0" distR="0" wp14:anchorId="290CE251" wp14:editId="5EBD9BA2">
            <wp:extent cx="2330450" cy="1746250"/>
            <wp:effectExtent l="0" t="0" r="0" b="6350"/>
            <wp:docPr id="170643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37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</w:t>
      </w:r>
    </w:p>
    <w:p w14:paraId="358FA14A" w14:textId="684E80DA" w:rsidR="009A3DCE" w:rsidRDefault="00B200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will separate all the services into individual small parts like,</w:t>
      </w:r>
    </w:p>
    <w:p w14:paraId="1AED289A" w14:textId="38EF09A0" w:rsidR="00B20024" w:rsidRDefault="0093498C">
      <w:pPr>
        <w:rPr>
          <w:sz w:val="24"/>
          <w:szCs w:val="24"/>
          <w:lang w:val="en-US"/>
        </w:rPr>
      </w:pPr>
      <w:r w:rsidRPr="0093498C">
        <w:rPr>
          <w:noProof/>
          <w:sz w:val="24"/>
          <w:szCs w:val="24"/>
          <w:lang w:val="en-US"/>
        </w:rPr>
        <w:drawing>
          <wp:inline distT="0" distB="0" distL="0" distR="0" wp14:anchorId="45510C4D" wp14:editId="5BBCE19A">
            <wp:extent cx="2235200" cy="1860550"/>
            <wp:effectExtent l="0" t="0" r="0" b="6350"/>
            <wp:docPr id="154945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87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D0CF" w14:textId="20C743B5" w:rsidR="0093498C" w:rsidRDefault="009349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Then, lets say, in a project there are 50 members. We will separate them into 10 teams of each 5 members. Each team will work in </w:t>
      </w:r>
      <w:r w:rsidR="00DB1794">
        <w:rPr>
          <w:sz w:val="24"/>
          <w:szCs w:val="24"/>
          <w:lang w:val="en-US"/>
        </w:rPr>
        <w:t>a service individually.</w:t>
      </w:r>
    </w:p>
    <w:p w14:paraId="3ACC4872" w14:textId="278E111A" w:rsidR="00DB1794" w:rsidRDefault="00315D5B">
      <w:pPr>
        <w:rPr>
          <w:lang w:val="en-US"/>
        </w:rPr>
      </w:pPr>
      <w:r w:rsidRPr="00315D5B">
        <w:rPr>
          <w:noProof/>
          <w:lang w:val="en-US"/>
        </w:rPr>
        <w:drawing>
          <wp:inline distT="0" distB="0" distL="0" distR="0" wp14:anchorId="1032E16C" wp14:editId="55E1394E">
            <wp:extent cx="2724150" cy="2838450"/>
            <wp:effectExtent l="0" t="0" r="0" b="0"/>
            <wp:docPr id="54556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6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5C42" w14:textId="77777777" w:rsidR="00315D5B" w:rsidRDefault="00315D5B">
      <w:pPr>
        <w:rPr>
          <w:lang w:val="en-US"/>
        </w:rPr>
      </w:pPr>
    </w:p>
    <w:p w14:paraId="3AAE8E6A" w14:textId="77777777" w:rsidR="009A4562" w:rsidRDefault="009A4562">
      <w:pPr>
        <w:rPr>
          <w:lang w:val="en-US"/>
        </w:rPr>
      </w:pPr>
      <w:r>
        <w:rPr>
          <w:lang w:val="en-US"/>
        </w:rPr>
        <w:lastRenderedPageBreak/>
        <w:t>But still this app will be a single package,</w:t>
      </w:r>
    </w:p>
    <w:p w14:paraId="27F7C32B" w14:textId="3096C5C7" w:rsidR="00315D5B" w:rsidRDefault="009A4562">
      <w:pPr>
        <w:rPr>
          <w:lang w:val="en-US"/>
        </w:rPr>
      </w:pPr>
      <w:r w:rsidRPr="009A4562">
        <w:rPr>
          <w:noProof/>
          <w:lang w:val="en-US"/>
        </w:rPr>
        <w:drawing>
          <wp:inline distT="0" distB="0" distL="0" distR="0" wp14:anchorId="232E22D6" wp14:editId="47D639B5">
            <wp:extent cx="3054350" cy="2698750"/>
            <wp:effectExtent l="0" t="0" r="0" b="6350"/>
            <wp:docPr id="141668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9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14BFB45" w14:textId="12A3985B" w:rsidR="0065355C" w:rsidRDefault="0065355C">
      <w:pPr>
        <w:rPr>
          <w:sz w:val="24"/>
          <w:szCs w:val="24"/>
          <w:lang w:val="en-US"/>
        </w:rPr>
      </w:pPr>
      <w:r w:rsidRPr="008B6AC2">
        <w:rPr>
          <w:sz w:val="24"/>
          <w:szCs w:val="24"/>
          <w:lang w:val="en-US"/>
        </w:rPr>
        <w:t xml:space="preserve">And we will </w:t>
      </w:r>
      <w:r w:rsidR="00182532" w:rsidRPr="008B6AC2">
        <w:rPr>
          <w:sz w:val="24"/>
          <w:szCs w:val="24"/>
          <w:lang w:val="en-US"/>
        </w:rPr>
        <w:t xml:space="preserve"> cr</w:t>
      </w:r>
      <w:r w:rsidR="008B6AC2" w:rsidRPr="008B6AC2">
        <w:rPr>
          <w:sz w:val="24"/>
          <w:szCs w:val="24"/>
          <w:lang w:val="en-US"/>
        </w:rPr>
        <w:t xml:space="preserve">eate a war or jar file and </w:t>
      </w:r>
      <w:r w:rsidR="008B6AC2">
        <w:rPr>
          <w:sz w:val="24"/>
          <w:szCs w:val="24"/>
          <w:lang w:val="en-US"/>
        </w:rPr>
        <w:t xml:space="preserve">we will </w:t>
      </w:r>
      <w:r w:rsidR="0037759E">
        <w:rPr>
          <w:sz w:val="24"/>
          <w:szCs w:val="24"/>
          <w:lang w:val="en-US"/>
        </w:rPr>
        <w:t>put</w:t>
      </w:r>
      <w:r w:rsidR="008B6AC2">
        <w:rPr>
          <w:sz w:val="24"/>
          <w:szCs w:val="24"/>
          <w:lang w:val="en-US"/>
        </w:rPr>
        <w:t xml:space="preserve"> all the services in</w:t>
      </w:r>
      <w:r w:rsidR="0037759E">
        <w:rPr>
          <w:sz w:val="24"/>
          <w:szCs w:val="24"/>
          <w:lang w:val="en-US"/>
        </w:rPr>
        <w:t xml:space="preserve"> this war file and deploy that war file in a server or cloud.</w:t>
      </w:r>
    </w:p>
    <w:p w14:paraId="48A3C842" w14:textId="4698BE52" w:rsidR="00DF4332" w:rsidRDefault="00DF43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Advantages: Entire app is in a single package.</w:t>
      </w:r>
      <w:r w:rsidR="00925B13">
        <w:rPr>
          <w:sz w:val="24"/>
          <w:szCs w:val="24"/>
          <w:lang w:val="en-US"/>
        </w:rPr>
        <w:t xml:space="preserve"> </w:t>
      </w:r>
      <w:r w:rsidR="00F7117E">
        <w:rPr>
          <w:sz w:val="24"/>
          <w:szCs w:val="24"/>
          <w:lang w:val="en-US"/>
        </w:rPr>
        <w:t xml:space="preserve">We call this as a monolithic application or monolithic architecture. Also we can deploy this as a </w:t>
      </w:r>
      <w:r w:rsidR="00664320">
        <w:rPr>
          <w:sz w:val="24"/>
          <w:szCs w:val="24"/>
          <w:lang w:val="en-US"/>
        </w:rPr>
        <w:t>single package.</w:t>
      </w:r>
    </w:p>
    <w:p w14:paraId="204792B5" w14:textId="7061574C" w:rsidR="00664320" w:rsidRDefault="0066432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Drawbacks: </w:t>
      </w:r>
    </w:p>
    <w:p w14:paraId="11A4E2DE" w14:textId="6D35F295" w:rsidR="00664320" w:rsidRDefault="0066432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(1)Team</w:t>
      </w:r>
      <w:r w:rsidR="002049CD">
        <w:rPr>
          <w:sz w:val="24"/>
          <w:szCs w:val="24"/>
          <w:lang w:val="en-US"/>
        </w:rPr>
        <w:t xml:space="preserve"> Dependencies: Every team working on individual services should have to be </w:t>
      </w:r>
      <w:r w:rsidR="00A22CFB">
        <w:rPr>
          <w:sz w:val="24"/>
          <w:szCs w:val="24"/>
          <w:lang w:val="en-US"/>
        </w:rPr>
        <w:t xml:space="preserve">dependent on other services. For eg, when u have to </w:t>
      </w:r>
      <w:r w:rsidR="008A21C6">
        <w:rPr>
          <w:sz w:val="24"/>
          <w:szCs w:val="24"/>
          <w:lang w:val="en-US"/>
        </w:rPr>
        <w:t>release</w:t>
      </w:r>
      <w:r w:rsidR="00737912">
        <w:rPr>
          <w:sz w:val="24"/>
          <w:szCs w:val="24"/>
          <w:lang w:val="en-US"/>
        </w:rPr>
        <w:t>(update/deploy new feature), u have to be dependent on other services also to complete their update</w:t>
      </w:r>
      <w:r w:rsidR="00F26CE5">
        <w:rPr>
          <w:sz w:val="24"/>
          <w:szCs w:val="24"/>
          <w:lang w:val="en-US"/>
        </w:rPr>
        <w:t xml:space="preserve">. Only then we can deploy it, as we can only deploy the </w:t>
      </w:r>
      <w:r w:rsidR="005766D6">
        <w:rPr>
          <w:sz w:val="24"/>
          <w:szCs w:val="24"/>
          <w:lang w:val="en-US"/>
        </w:rPr>
        <w:t>entire project.</w:t>
      </w:r>
    </w:p>
    <w:p w14:paraId="56BE00E7" w14:textId="70E8C637" w:rsidR="005766D6" w:rsidRDefault="005766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(2) Scalability: If a mega sale is coming on next week,</w:t>
      </w:r>
      <w:r w:rsidR="00805E3D">
        <w:rPr>
          <w:sz w:val="24"/>
          <w:szCs w:val="24"/>
          <w:lang w:val="en-US"/>
        </w:rPr>
        <w:t xml:space="preserve"> then some services needs to be scaled so that it can manage the load. Eg, payment &amp; searches will be high on a sale day. Then we need to scale those services.</w:t>
      </w:r>
      <w:r w:rsidR="00194817">
        <w:rPr>
          <w:sz w:val="24"/>
          <w:szCs w:val="24"/>
          <w:lang w:val="en-US"/>
        </w:rPr>
        <w:t xml:space="preserve"> But since this app is in a single package, we can’t scale it </w:t>
      </w:r>
      <w:r w:rsidR="00A82321">
        <w:rPr>
          <w:sz w:val="24"/>
          <w:szCs w:val="24"/>
          <w:lang w:val="en-US"/>
        </w:rPr>
        <w:t>individually. We can only scale the entire project.</w:t>
      </w:r>
    </w:p>
    <w:p w14:paraId="521C4DD3" w14:textId="6BC8655F" w:rsidR="00A82321" w:rsidRDefault="00A823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scaling is done:</w:t>
      </w:r>
    </w:p>
    <w:p w14:paraId="685CAB29" w14:textId="0CF8CDF1" w:rsidR="00A82321" w:rsidRDefault="00A823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1)Vertical Scaling:</w:t>
      </w:r>
    </w:p>
    <w:p w14:paraId="0A56F92E" w14:textId="0810A598" w:rsidR="00A82321" w:rsidRDefault="00053F1A">
      <w:pPr>
        <w:rPr>
          <w:sz w:val="24"/>
          <w:szCs w:val="24"/>
          <w:lang w:val="en-US"/>
        </w:rPr>
      </w:pPr>
      <w:r w:rsidRPr="00053F1A">
        <w:rPr>
          <w:noProof/>
          <w:sz w:val="24"/>
          <w:szCs w:val="24"/>
          <w:lang w:val="en-US"/>
        </w:rPr>
        <w:drawing>
          <wp:inline distT="0" distB="0" distL="0" distR="0" wp14:anchorId="0FEBC5DC" wp14:editId="33EA75BF">
            <wp:extent cx="1238250" cy="1981200"/>
            <wp:effectExtent l="0" t="0" r="0" b="0"/>
            <wp:docPr id="123319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96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  <w:r w:rsidR="007F0859">
        <w:rPr>
          <w:sz w:val="24"/>
          <w:szCs w:val="24"/>
          <w:lang w:val="en-US"/>
        </w:rPr>
        <w:t>Here, we will add more servers</w:t>
      </w:r>
      <w:r w:rsidR="00B11A5E">
        <w:rPr>
          <w:sz w:val="24"/>
          <w:szCs w:val="24"/>
          <w:lang w:val="en-US"/>
        </w:rPr>
        <w:t xml:space="preserve"> or more RAM power.</w:t>
      </w:r>
    </w:p>
    <w:p w14:paraId="7753C2F3" w14:textId="46561924" w:rsidR="00B11A5E" w:rsidRDefault="00B11A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2)Horizontal Scaling:</w:t>
      </w:r>
    </w:p>
    <w:p w14:paraId="18FEB9EE" w14:textId="117F3A7E" w:rsidR="00B11A5E" w:rsidRDefault="004545EB">
      <w:pPr>
        <w:rPr>
          <w:sz w:val="24"/>
          <w:szCs w:val="24"/>
          <w:lang w:val="en-US"/>
        </w:rPr>
      </w:pPr>
      <w:r w:rsidRPr="004545EB">
        <w:rPr>
          <w:noProof/>
          <w:sz w:val="24"/>
          <w:szCs w:val="24"/>
          <w:lang w:val="en-US"/>
        </w:rPr>
        <w:drawing>
          <wp:inline distT="0" distB="0" distL="0" distR="0" wp14:anchorId="58F3BA94" wp14:editId="115BFDE8">
            <wp:extent cx="4178300" cy="1314450"/>
            <wp:effectExtent l="0" t="0" r="0" b="0"/>
            <wp:docPr id="211148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6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FC2F" w14:textId="2C06A396" w:rsidR="004545EB" w:rsidRDefault="004545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we will</w:t>
      </w:r>
      <w:r w:rsidR="00232CB0">
        <w:rPr>
          <w:sz w:val="24"/>
          <w:szCs w:val="24"/>
          <w:lang w:val="en-US"/>
        </w:rPr>
        <w:t xml:space="preserve"> have multiple instances of the same app.</w:t>
      </w:r>
    </w:p>
    <w:p w14:paraId="45A9FEF4" w14:textId="4B732D65" w:rsidR="00232CB0" w:rsidRDefault="00232C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But</w:t>
      </w:r>
      <w:r w:rsidR="005D564E">
        <w:rPr>
          <w:sz w:val="24"/>
          <w:szCs w:val="24"/>
          <w:lang w:val="en-US"/>
        </w:rPr>
        <w:t xml:space="preserve"> in monolithic architecture, we can’t scale specific services.</w:t>
      </w:r>
    </w:p>
    <w:p w14:paraId="765D9CED" w14:textId="4ABB1FAE" w:rsidR="005D564E" w:rsidRDefault="00725A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(3)</w:t>
      </w:r>
      <w:r w:rsidR="00786E64">
        <w:rPr>
          <w:sz w:val="24"/>
          <w:szCs w:val="24"/>
          <w:lang w:val="en-US"/>
        </w:rPr>
        <w:t xml:space="preserve">Another scalabitily drawback is </w:t>
      </w:r>
      <w:r w:rsidRPr="00725AED">
        <w:rPr>
          <w:b/>
          <w:bCs/>
          <w:sz w:val="24"/>
          <w:szCs w:val="24"/>
          <w:lang w:val="en-US"/>
        </w:rPr>
        <w:t>same technology</w:t>
      </w:r>
      <w:r>
        <w:rPr>
          <w:sz w:val="24"/>
          <w:szCs w:val="24"/>
          <w:lang w:val="en-US"/>
        </w:rPr>
        <w:t>:</w:t>
      </w:r>
    </w:p>
    <w:p w14:paraId="3587F95E" w14:textId="0D908180" w:rsidR="00725AED" w:rsidRDefault="00725A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 use only the same tech(java) on all services. We can’t use different languages </w:t>
      </w:r>
      <w:r w:rsidR="00FA48C8">
        <w:rPr>
          <w:sz w:val="24"/>
          <w:szCs w:val="24"/>
          <w:lang w:val="en-US"/>
        </w:rPr>
        <w:t xml:space="preserve">for diff services. This is bcoz some </w:t>
      </w:r>
      <w:r w:rsidR="001122C7">
        <w:rPr>
          <w:sz w:val="24"/>
          <w:szCs w:val="24"/>
          <w:lang w:val="en-US"/>
        </w:rPr>
        <w:t>language will be more efficient for some services.</w:t>
      </w:r>
    </w:p>
    <w:p w14:paraId="4632AABE" w14:textId="16584E71" w:rsidR="001122C7" w:rsidRDefault="001122C7">
      <w:pPr>
        <w:rPr>
          <w:sz w:val="24"/>
          <w:szCs w:val="24"/>
          <w:lang w:val="en-US"/>
        </w:rPr>
      </w:pPr>
      <w:r w:rsidRPr="001122C7">
        <w:rPr>
          <w:b/>
          <w:bCs/>
          <w:sz w:val="28"/>
          <w:szCs w:val="28"/>
          <w:lang w:val="en-US"/>
        </w:rPr>
        <w:t>Microservices</w:t>
      </w:r>
      <w:r>
        <w:rPr>
          <w:sz w:val="24"/>
          <w:szCs w:val="24"/>
          <w:lang w:val="en-US"/>
        </w:rPr>
        <w:t>:</w:t>
      </w:r>
    </w:p>
    <w:p w14:paraId="7064EBD9" w14:textId="2D677F20" w:rsidR="00CE40AE" w:rsidRDefault="00CE40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Microservices</w:t>
      </w:r>
      <w:r w:rsidR="003270EA">
        <w:rPr>
          <w:sz w:val="24"/>
          <w:szCs w:val="24"/>
          <w:lang w:val="en-US"/>
        </w:rPr>
        <w:t xml:space="preserve"> is kind of architecture, where</w:t>
      </w:r>
      <w:r w:rsidR="00AA0A71">
        <w:rPr>
          <w:sz w:val="24"/>
          <w:szCs w:val="24"/>
          <w:lang w:val="en-US"/>
        </w:rPr>
        <w:t xml:space="preserve"> project is divided into diff services and all the services are self contained.</w:t>
      </w:r>
      <w:r w:rsidR="00FB4465">
        <w:rPr>
          <w:sz w:val="24"/>
          <w:szCs w:val="24"/>
          <w:lang w:val="en-US"/>
        </w:rPr>
        <w:t xml:space="preserve"> </w:t>
      </w:r>
    </w:p>
    <w:p w14:paraId="4B6BB2BD" w14:textId="0E9150B0" w:rsidR="001122C7" w:rsidRDefault="00CE40AE">
      <w:pPr>
        <w:rPr>
          <w:sz w:val="24"/>
          <w:szCs w:val="24"/>
          <w:lang w:val="en-US"/>
        </w:rPr>
      </w:pPr>
      <w:r w:rsidRPr="00CE40AE">
        <w:rPr>
          <w:noProof/>
          <w:sz w:val="24"/>
          <w:szCs w:val="24"/>
          <w:lang w:val="en-US"/>
        </w:rPr>
        <w:drawing>
          <wp:inline distT="0" distB="0" distL="0" distR="0" wp14:anchorId="77D13671" wp14:editId="3B1259EB">
            <wp:extent cx="4832350" cy="2951480"/>
            <wp:effectExtent l="0" t="0" r="6350" b="1270"/>
            <wp:docPr id="1158571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18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C18" w14:textId="45EC2334" w:rsidR="00FB4465" w:rsidRDefault="00FB44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service can be deployed, scaled</w:t>
      </w:r>
      <w:r w:rsidR="00D628E1">
        <w:rPr>
          <w:sz w:val="24"/>
          <w:szCs w:val="24"/>
          <w:lang w:val="en-US"/>
        </w:rPr>
        <w:t xml:space="preserve"> and can be developed on </w:t>
      </w:r>
      <w:r w:rsidR="00F541F5">
        <w:rPr>
          <w:sz w:val="24"/>
          <w:szCs w:val="24"/>
          <w:lang w:val="en-US"/>
        </w:rPr>
        <w:t>diff technology(language)</w:t>
      </w:r>
      <w:r>
        <w:rPr>
          <w:sz w:val="24"/>
          <w:szCs w:val="24"/>
          <w:lang w:val="en-US"/>
        </w:rPr>
        <w:t xml:space="preserve"> </w:t>
      </w:r>
      <w:r w:rsidR="00F541F5">
        <w:rPr>
          <w:sz w:val="24"/>
          <w:szCs w:val="24"/>
          <w:lang w:val="en-US"/>
        </w:rPr>
        <w:t>separately.</w:t>
      </w:r>
    </w:p>
    <w:p w14:paraId="230E4A53" w14:textId="618881D6" w:rsidR="001D4B73" w:rsidRDefault="001D4B73">
      <w:pPr>
        <w:rPr>
          <w:sz w:val="24"/>
          <w:szCs w:val="24"/>
          <w:lang w:val="en-US"/>
        </w:rPr>
      </w:pPr>
      <w:r w:rsidRPr="001D4B73">
        <w:rPr>
          <w:noProof/>
          <w:sz w:val="24"/>
          <w:szCs w:val="24"/>
          <w:lang w:val="en-US"/>
        </w:rPr>
        <w:drawing>
          <wp:inline distT="0" distB="0" distL="0" distR="0" wp14:anchorId="4CE9CA87" wp14:editId="0ADA2197">
            <wp:extent cx="3048000" cy="1289050"/>
            <wp:effectExtent l="0" t="0" r="0" b="6350"/>
            <wp:docPr id="18018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52E" w14:textId="78CCE0B5" w:rsidR="00F541F5" w:rsidRDefault="00F541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Each service here is called microservice, hence the name Microservices.</w:t>
      </w:r>
    </w:p>
    <w:p w14:paraId="3FF7A0CF" w14:textId="3FE0898A" w:rsidR="00E04373" w:rsidRDefault="00CB3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Microservices, even if a single service failed it wont make the entire app down.</w:t>
      </w:r>
    </w:p>
    <w:p w14:paraId="1FA87D00" w14:textId="7981CD87" w:rsidR="00522D74" w:rsidRDefault="00522D7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Two major things we have to work on microservices are </w:t>
      </w:r>
      <w:r w:rsidR="001725BA">
        <w:rPr>
          <w:sz w:val="24"/>
          <w:szCs w:val="24"/>
          <w:lang w:val="en-US"/>
        </w:rPr>
        <w:t xml:space="preserve">communication btwn services and their </w:t>
      </w:r>
      <w:r>
        <w:rPr>
          <w:sz w:val="24"/>
          <w:szCs w:val="24"/>
          <w:lang w:val="en-US"/>
        </w:rPr>
        <w:t>security</w:t>
      </w:r>
    </w:p>
    <w:p w14:paraId="122252BD" w14:textId="52EF4275" w:rsidR="001725BA" w:rsidRDefault="001725B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 is managed by a API gateway</w:t>
      </w:r>
      <w:r w:rsidR="00905DA9">
        <w:rPr>
          <w:sz w:val="24"/>
          <w:szCs w:val="24"/>
          <w:lang w:val="en-US"/>
        </w:rPr>
        <w:t xml:space="preserve"> and they communicate through HTTP request and response.</w:t>
      </w:r>
    </w:p>
    <w:p w14:paraId="019F77A4" w14:textId="0C77394E" w:rsidR="000244F6" w:rsidRDefault="000244F6">
      <w:pPr>
        <w:rPr>
          <w:sz w:val="24"/>
          <w:szCs w:val="24"/>
          <w:lang w:val="en-US"/>
        </w:rPr>
      </w:pPr>
      <w:r w:rsidRPr="000244F6">
        <w:rPr>
          <w:noProof/>
          <w:sz w:val="24"/>
          <w:szCs w:val="24"/>
          <w:lang w:val="en-US"/>
        </w:rPr>
        <w:drawing>
          <wp:inline distT="0" distB="0" distL="0" distR="0" wp14:anchorId="54DE15AA" wp14:editId="6A3E3146">
            <wp:extent cx="3895049" cy="1581150"/>
            <wp:effectExtent l="0" t="0" r="0" b="0"/>
            <wp:docPr id="210523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3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791" cy="15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ADE5" w14:textId="77777777" w:rsidR="00905DA9" w:rsidRDefault="00905DA9">
      <w:pPr>
        <w:rPr>
          <w:sz w:val="24"/>
          <w:szCs w:val="24"/>
          <w:lang w:val="en-US"/>
        </w:rPr>
      </w:pPr>
    </w:p>
    <w:p w14:paraId="7B6C28FC" w14:textId="4491D985" w:rsidR="00905DA9" w:rsidRDefault="00905DA9">
      <w:pPr>
        <w:rPr>
          <w:b/>
          <w:bCs/>
          <w:sz w:val="28"/>
          <w:szCs w:val="28"/>
          <w:lang w:val="en-US"/>
        </w:rPr>
      </w:pPr>
      <w:r w:rsidRPr="001E2FEF">
        <w:rPr>
          <w:b/>
          <w:bCs/>
          <w:sz w:val="28"/>
          <w:szCs w:val="28"/>
          <w:lang w:val="en-US"/>
        </w:rPr>
        <w:t>Cloud</w:t>
      </w:r>
      <w:r w:rsidR="001E2FEF" w:rsidRPr="001E2FEF">
        <w:rPr>
          <w:b/>
          <w:bCs/>
          <w:sz w:val="28"/>
          <w:szCs w:val="28"/>
          <w:lang w:val="en-US"/>
        </w:rPr>
        <w:t xml:space="preserve"> Ready vs Cloud</w:t>
      </w:r>
      <w:r w:rsidRPr="001E2FEF">
        <w:rPr>
          <w:b/>
          <w:bCs/>
          <w:sz w:val="28"/>
          <w:szCs w:val="28"/>
          <w:lang w:val="en-US"/>
        </w:rPr>
        <w:t xml:space="preserve"> Native:</w:t>
      </w:r>
    </w:p>
    <w:p w14:paraId="10BC5EC2" w14:textId="6B0E5075" w:rsidR="00F20516" w:rsidRDefault="00F20516">
      <w:pPr>
        <w:rPr>
          <w:sz w:val="24"/>
          <w:szCs w:val="24"/>
          <w:lang w:val="en-US"/>
        </w:rPr>
      </w:pPr>
      <w:r w:rsidRPr="00FF50B2">
        <w:rPr>
          <w:b/>
          <w:bCs/>
          <w:sz w:val="24"/>
          <w:szCs w:val="24"/>
          <w:lang w:val="en-US"/>
        </w:rPr>
        <w:t>Why cloud</w:t>
      </w:r>
      <w:r>
        <w:rPr>
          <w:sz w:val="24"/>
          <w:szCs w:val="24"/>
          <w:lang w:val="en-US"/>
        </w:rPr>
        <w:t xml:space="preserve">: </w:t>
      </w:r>
      <w:r w:rsidR="002522AB">
        <w:rPr>
          <w:sz w:val="24"/>
          <w:szCs w:val="24"/>
          <w:lang w:val="en-US"/>
        </w:rPr>
        <w:t>Most of the companies now are deploying their applications in the cloud.</w:t>
      </w:r>
      <w:r w:rsidR="00FF50B2">
        <w:rPr>
          <w:sz w:val="24"/>
          <w:szCs w:val="24"/>
          <w:lang w:val="en-US"/>
        </w:rPr>
        <w:t xml:space="preserve"> Even though all companies have their own servers, most companies use cloud.</w:t>
      </w:r>
    </w:p>
    <w:p w14:paraId="4C09F185" w14:textId="7C384BFE" w:rsidR="00FF50B2" w:rsidRPr="00F20516" w:rsidRDefault="00FF50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bcoz </w:t>
      </w:r>
      <w:r w:rsidR="008C1A30">
        <w:rPr>
          <w:sz w:val="24"/>
          <w:szCs w:val="24"/>
          <w:lang w:val="en-US"/>
        </w:rPr>
        <w:t xml:space="preserve">of the benefits of the </w:t>
      </w:r>
      <w:r>
        <w:rPr>
          <w:sz w:val="24"/>
          <w:szCs w:val="24"/>
          <w:lang w:val="en-US"/>
        </w:rPr>
        <w:t xml:space="preserve">cloud </w:t>
      </w:r>
      <w:r w:rsidR="008C1A30">
        <w:rPr>
          <w:sz w:val="24"/>
          <w:szCs w:val="24"/>
          <w:lang w:val="en-US"/>
        </w:rPr>
        <w:t>like cost, scalability</w:t>
      </w:r>
      <w:r w:rsidR="00FB46D7">
        <w:rPr>
          <w:sz w:val="24"/>
          <w:szCs w:val="24"/>
          <w:lang w:val="en-US"/>
        </w:rPr>
        <w:t xml:space="preserve"> and </w:t>
      </w:r>
      <w:r w:rsidR="001E3D9D">
        <w:rPr>
          <w:sz w:val="24"/>
          <w:szCs w:val="24"/>
          <w:lang w:val="en-US"/>
        </w:rPr>
        <w:t>less issues.</w:t>
      </w:r>
    </w:p>
    <w:p w14:paraId="37027D76" w14:textId="29C9EB2D" w:rsidR="001E2FEF" w:rsidRDefault="003073D8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Cloud Ready: </w:t>
      </w:r>
      <w:r w:rsidR="00D55FA6" w:rsidRPr="00D55FA6">
        <w:rPr>
          <w:sz w:val="24"/>
          <w:szCs w:val="24"/>
          <w:lang w:val="en-US"/>
        </w:rPr>
        <w:t>Applicat</w:t>
      </w:r>
      <w:r w:rsidR="00D55FA6">
        <w:rPr>
          <w:sz w:val="24"/>
          <w:szCs w:val="24"/>
          <w:lang w:val="en-US"/>
        </w:rPr>
        <w:t xml:space="preserve">ions which are already </w:t>
      </w:r>
      <w:r w:rsidR="00795FA0">
        <w:rPr>
          <w:sz w:val="24"/>
          <w:szCs w:val="24"/>
          <w:lang w:val="en-US"/>
        </w:rPr>
        <w:t>completely developed and running on server</w:t>
      </w:r>
      <w:r w:rsidR="00726EB1">
        <w:rPr>
          <w:sz w:val="24"/>
          <w:szCs w:val="24"/>
          <w:lang w:val="en-US"/>
        </w:rPr>
        <w:t>. We will have to just make some changes</w:t>
      </w:r>
      <w:r w:rsidR="00F20516">
        <w:rPr>
          <w:sz w:val="24"/>
          <w:szCs w:val="24"/>
          <w:lang w:val="en-US"/>
        </w:rPr>
        <w:t xml:space="preserve"> and make it cloud ready.</w:t>
      </w:r>
    </w:p>
    <w:p w14:paraId="1C89D97C" w14:textId="149F1E93" w:rsidR="001E3D9D" w:rsidRDefault="001E3D9D">
      <w:pPr>
        <w:rPr>
          <w:sz w:val="24"/>
          <w:szCs w:val="24"/>
          <w:lang w:val="en-US"/>
        </w:rPr>
      </w:pPr>
      <w:r w:rsidRPr="001E3D9D">
        <w:rPr>
          <w:sz w:val="28"/>
          <w:szCs w:val="28"/>
          <w:lang w:val="en-US"/>
        </w:rPr>
        <w:t xml:space="preserve">Cloud Native: </w:t>
      </w:r>
      <w:r w:rsidR="0011377F" w:rsidRPr="0011377F">
        <w:rPr>
          <w:sz w:val="24"/>
          <w:szCs w:val="24"/>
          <w:lang w:val="en-US"/>
        </w:rPr>
        <w:t>Applica</w:t>
      </w:r>
      <w:r w:rsidR="0011377F">
        <w:rPr>
          <w:sz w:val="24"/>
          <w:szCs w:val="24"/>
          <w:lang w:val="en-US"/>
        </w:rPr>
        <w:t>tions</w:t>
      </w:r>
      <w:r w:rsidR="00205123">
        <w:rPr>
          <w:sz w:val="24"/>
          <w:szCs w:val="24"/>
          <w:lang w:val="en-US"/>
        </w:rPr>
        <w:t xml:space="preserve">(mostly new projects) when started to develop itself, </w:t>
      </w:r>
      <w:r w:rsidR="002716EB">
        <w:rPr>
          <w:sz w:val="24"/>
          <w:szCs w:val="24"/>
          <w:lang w:val="en-US"/>
        </w:rPr>
        <w:t>will be developed as cloud native, which is nothing but developing the app using</w:t>
      </w:r>
      <w:r w:rsidR="00DD0A6D">
        <w:rPr>
          <w:sz w:val="24"/>
          <w:szCs w:val="24"/>
          <w:lang w:val="en-US"/>
        </w:rPr>
        <w:t xml:space="preserve"> certain rules &amp; regulations. This app is also called </w:t>
      </w:r>
      <w:r w:rsidR="006B2187">
        <w:rPr>
          <w:sz w:val="24"/>
          <w:szCs w:val="24"/>
          <w:lang w:val="en-US"/>
        </w:rPr>
        <w:t>12 factor app as it is developed using 12 rules.</w:t>
      </w:r>
    </w:p>
    <w:p w14:paraId="2B0F42D1" w14:textId="183F3775" w:rsidR="006B2187" w:rsidRDefault="00EA7152">
      <w:pPr>
        <w:rPr>
          <w:sz w:val="24"/>
          <w:szCs w:val="24"/>
          <w:lang w:val="en-US"/>
        </w:rPr>
      </w:pPr>
      <w:r w:rsidRPr="00EA7152">
        <w:rPr>
          <w:noProof/>
          <w:sz w:val="24"/>
          <w:szCs w:val="24"/>
          <w:lang w:val="en-US"/>
        </w:rPr>
        <w:drawing>
          <wp:inline distT="0" distB="0" distL="0" distR="0" wp14:anchorId="4C3F40DF" wp14:editId="5D7B339D">
            <wp:extent cx="4946650" cy="2362200"/>
            <wp:effectExtent l="0" t="0" r="6350" b="0"/>
            <wp:docPr id="172377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7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60B5" w14:textId="624FA013" w:rsidR="00DC4C5C" w:rsidRDefault="00DC4C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1.Codebase: Having one codebase for one application</w:t>
      </w:r>
      <w:r w:rsidR="008A38F2">
        <w:rPr>
          <w:sz w:val="24"/>
          <w:szCs w:val="24"/>
          <w:lang w:val="en-US"/>
        </w:rPr>
        <w:t>. Not one codebase for multiple apps or multiple codebases for one app.</w:t>
      </w:r>
    </w:p>
    <w:p w14:paraId="1FA560E9" w14:textId="5D88BA36" w:rsidR="008A38F2" w:rsidRDefault="008A38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2.Dependencies: </w:t>
      </w:r>
      <w:r w:rsidR="00A21107">
        <w:rPr>
          <w:sz w:val="24"/>
          <w:szCs w:val="24"/>
          <w:lang w:val="en-US"/>
        </w:rPr>
        <w:t>All the maven dependencies will be stored in a separate folder called libraries. U don’t add the dependencies with base code itself. Also</w:t>
      </w:r>
      <w:r w:rsidR="00F9113F">
        <w:rPr>
          <w:sz w:val="24"/>
          <w:szCs w:val="24"/>
          <w:lang w:val="en-US"/>
        </w:rPr>
        <w:t xml:space="preserve"> in</w:t>
      </w:r>
      <w:r w:rsidR="00A21107">
        <w:rPr>
          <w:sz w:val="24"/>
          <w:szCs w:val="24"/>
          <w:lang w:val="en-US"/>
        </w:rPr>
        <w:t xml:space="preserve"> the depen</w:t>
      </w:r>
      <w:r w:rsidR="00F9113F">
        <w:rPr>
          <w:sz w:val="24"/>
          <w:szCs w:val="24"/>
          <w:lang w:val="en-US"/>
        </w:rPr>
        <w:t>dencies name and version should be mentioned, so that version issue can be avoided when you share it with testing and devops team.</w:t>
      </w:r>
    </w:p>
    <w:p w14:paraId="356B2E55" w14:textId="125BA055" w:rsidR="00F9113F" w:rsidRDefault="00F911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3.Config: Configurations like</w:t>
      </w:r>
      <w:r w:rsidR="00E7017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for </w:t>
      </w:r>
      <w:r w:rsidR="009611C2">
        <w:rPr>
          <w:sz w:val="24"/>
          <w:szCs w:val="24"/>
          <w:lang w:val="en-US"/>
        </w:rPr>
        <w:t>DB</w:t>
      </w:r>
      <w:r w:rsidR="00E7017A">
        <w:rPr>
          <w:sz w:val="24"/>
          <w:szCs w:val="24"/>
          <w:lang w:val="en-US"/>
        </w:rPr>
        <w:t xml:space="preserve">, you give </w:t>
      </w:r>
      <w:r w:rsidR="00E02421">
        <w:rPr>
          <w:sz w:val="24"/>
          <w:szCs w:val="24"/>
          <w:lang w:val="en-US"/>
        </w:rPr>
        <w:t>url,username,password, port number etc..</w:t>
      </w:r>
    </w:p>
    <w:p w14:paraId="2B366BA5" w14:textId="21EDCAFC" w:rsidR="00E02421" w:rsidRDefault="00E02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these configurations shld be given in separate file called .env file</w:t>
      </w:r>
      <w:r w:rsidR="00501CF0">
        <w:rPr>
          <w:sz w:val="24"/>
          <w:szCs w:val="24"/>
          <w:lang w:val="en-US"/>
        </w:rPr>
        <w:t>. So that, even if u change the server or s</w:t>
      </w:r>
      <w:r w:rsidR="00C56D70">
        <w:rPr>
          <w:sz w:val="24"/>
          <w:szCs w:val="24"/>
          <w:lang w:val="en-US"/>
        </w:rPr>
        <w:t xml:space="preserve">omething like that, you don’t need to change the codebase. So the main thing is we should not </w:t>
      </w:r>
      <w:r w:rsidR="00AD6C84">
        <w:rPr>
          <w:sz w:val="24"/>
          <w:szCs w:val="24"/>
          <w:lang w:val="en-US"/>
        </w:rPr>
        <w:t>change the codebase.</w:t>
      </w:r>
    </w:p>
    <w:p w14:paraId="63A018CE" w14:textId="73E98601" w:rsidR="00AD6C84" w:rsidRDefault="00AD6C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</w:t>
      </w:r>
      <w:r w:rsidR="004A55DB">
        <w:rPr>
          <w:sz w:val="24"/>
          <w:szCs w:val="24"/>
          <w:lang w:val="en-US"/>
        </w:rPr>
        <w:t>Backing services: It’s nothing but loose coupling with any third party services like DB</w:t>
      </w:r>
      <w:r w:rsidR="00913EE5">
        <w:rPr>
          <w:sz w:val="24"/>
          <w:szCs w:val="24"/>
          <w:lang w:val="en-US"/>
        </w:rPr>
        <w:t>, Message queues etc..</w:t>
      </w:r>
      <w:r w:rsidR="003C7CB1">
        <w:rPr>
          <w:sz w:val="24"/>
          <w:szCs w:val="24"/>
          <w:lang w:val="en-US"/>
        </w:rPr>
        <w:t xml:space="preserve"> </w:t>
      </w:r>
      <w:r w:rsidR="0025295E">
        <w:rPr>
          <w:sz w:val="24"/>
          <w:szCs w:val="24"/>
          <w:lang w:val="en-US"/>
        </w:rPr>
        <w:t xml:space="preserve">Loose coupling means all these connections should be made in a separate file. </w:t>
      </w:r>
      <w:r w:rsidR="003C7CB1">
        <w:rPr>
          <w:sz w:val="24"/>
          <w:szCs w:val="24"/>
          <w:lang w:val="en-US"/>
        </w:rPr>
        <w:t xml:space="preserve">For eg: If you are using MySQL now and if you have to change to PostGreSQL then it should be easy. </w:t>
      </w:r>
      <w:r w:rsidR="00C25906">
        <w:rPr>
          <w:sz w:val="24"/>
          <w:szCs w:val="24"/>
          <w:lang w:val="en-US"/>
        </w:rPr>
        <w:t>We should not mention anything abt which DB resource in codebase.</w:t>
      </w:r>
    </w:p>
    <w:p w14:paraId="0C98E255" w14:textId="6966584F" w:rsidR="00913EE5" w:rsidRDefault="00913EE5">
      <w:pPr>
        <w:rPr>
          <w:sz w:val="24"/>
          <w:szCs w:val="24"/>
          <w:lang w:val="en-US"/>
        </w:rPr>
      </w:pPr>
      <w:r w:rsidRPr="00913EE5">
        <w:rPr>
          <w:noProof/>
          <w:sz w:val="24"/>
          <w:szCs w:val="24"/>
          <w:lang w:val="en-US"/>
        </w:rPr>
        <w:drawing>
          <wp:inline distT="0" distB="0" distL="0" distR="0" wp14:anchorId="1656CE15" wp14:editId="7382A5DC">
            <wp:extent cx="2603500" cy="1276350"/>
            <wp:effectExtent l="0" t="0" r="6350" b="0"/>
            <wp:docPr id="11800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7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8D3" w14:textId="6E5C1B49" w:rsidR="00FA7AF1" w:rsidRDefault="00913E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</w:t>
      </w:r>
      <w:r w:rsidR="00FA7AF1">
        <w:rPr>
          <w:sz w:val="24"/>
          <w:szCs w:val="24"/>
          <w:lang w:val="en-US"/>
        </w:rPr>
        <w:t xml:space="preserve"> Build,release and run:</w:t>
      </w:r>
      <w:r w:rsidR="002D193A">
        <w:rPr>
          <w:sz w:val="24"/>
          <w:szCs w:val="24"/>
          <w:lang w:val="en-US"/>
        </w:rPr>
        <w:t xml:space="preserve"> </w:t>
      </w:r>
      <w:r w:rsidR="004E096C">
        <w:rPr>
          <w:sz w:val="24"/>
          <w:szCs w:val="24"/>
          <w:lang w:val="en-US"/>
        </w:rPr>
        <w:t xml:space="preserve">You can’t just </w:t>
      </w:r>
      <w:r w:rsidR="007E72CF">
        <w:rPr>
          <w:sz w:val="24"/>
          <w:szCs w:val="24"/>
          <w:lang w:val="en-US"/>
        </w:rPr>
        <w:t>c</w:t>
      </w:r>
      <w:r w:rsidR="004E096C">
        <w:rPr>
          <w:sz w:val="24"/>
          <w:szCs w:val="24"/>
          <w:lang w:val="en-US"/>
        </w:rPr>
        <w:t>reate a app and run it. 3 steps are there</w:t>
      </w:r>
      <w:r w:rsidR="005A4827">
        <w:rPr>
          <w:sz w:val="24"/>
          <w:szCs w:val="24"/>
          <w:lang w:val="en-US"/>
        </w:rPr>
        <w:t xml:space="preserve"> for this. </w:t>
      </w:r>
      <w:r w:rsidR="00801167">
        <w:rPr>
          <w:sz w:val="24"/>
          <w:szCs w:val="24"/>
          <w:lang w:val="en-US"/>
        </w:rPr>
        <w:t>When you made a project ready</w:t>
      </w:r>
      <w:r w:rsidR="00020006">
        <w:rPr>
          <w:sz w:val="24"/>
          <w:szCs w:val="24"/>
          <w:lang w:val="en-US"/>
        </w:rPr>
        <w:t>, you have to build it into a package(maybe a jar or war file)</w:t>
      </w:r>
      <w:r w:rsidR="00C017EE">
        <w:rPr>
          <w:sz w:val="24"/>
          <w:szCs w:val="24"/>
          <w:lang w:val="en-US"/>
        </w:rPr>
        <w:t xml:space="preserve">. You </w:t>
      </w:r>
      <w:r w:rsidR="00B242F6">
        <w:rPr>
          <w:sz w:val="24"/>
          <w:szCs w:val="24"/>
          <w:lang w:val="en-US"/>
        </w:rPr>
        <w:t xml:space="preserve">will </w:t>
      </w:r>
      <w:r w:rsidR="003876A0">
        <w:rPr>
          <w:sz w:val="24"/>
          <w:szCs w:val="24"/>
          <w:lang w:val="en-US"/>
        </w:rPr>
        <w:t xml:space="preserve">copy the package and </w:t>
      </w:r>
      <w:r w:rsidR="00C017EE">
        <w:rPr>
          <w:sz w:val="24"/>
          <w:szCs w:val="24"/>
          <w:lang w:val="en-US"/>
        </w:rPr>
        <w:t>release</w:t>
      </w:r>
      <w:r w:rsidR="00D465BF">
        <w:rPr>
          <w:sz w:val="24"/>
          <w:szCs w:val="24"/>
          <w:lang w:val="en-US"/>
        </w:rPr>
        <w:t xml:space="preserve"> it </w:t>
      </w:r>
      <w:r w:rsidR="000E04B5">
        <w:rPr>
          <w:sz w:val="24"/>
          <w:szCs w:val="24"/>
          <w:lang w:val="en-US"/>
        </w:rPr>
        <w:t>to the running environment</w:t>
      </w:r>
      <w:r w:rsidR="006C24C5">
        <w:rPr>
          <w:sz w:val="24"/>
          <w:szCs w:val="24"/>
          <w:lang w:val="en-US"/>
        </w:rPr>
        <w:t xml:space="preserve">, </w:t>
      </w:r>
      <w:r w:rsidR="006E6500">
        <w:rPr>
          <w:sz w:val="24"/>
          <w:szCs w:val="24"/>
          <w:lang w:val="en-US"/>
        </w:rPr>
        <w:t>and this release will have a particular version to it. S</w:t>
      </w:r>
      <w:r w:rsidR="00683A2C">
        <w:rPr>
          <w:sz w:val="24"/>
          <w:szCs w:val="24"/>
          <w:lang w:val="en-US"/>
        </w:rPr>
        <w:t>o</w:t>
      </w:r>
      <w:r w:rsidR="006E6500">
        <w:rPr>
          <w:sz w:val="24"/>
          <w:szCs w:val="24"/>
          <w:lang w:val="en-US"/>
        </w:rPr>
        <w:t xml:space="preserve"> even if </w:t>
      </w:r>
      <w:r w:rsidR="00683A2C">
        <w:rPr>
          <w:sz w:val="24"/>
          <w:szCs w:val="24"/>
          <w:lang w:val="en-US"/>
        </w:rPr>
        <w:t>the new added feature failed in this release</w:t>
      </w:r>
      <w:r w:rsidR="004E096C">
        <w:rPr>
          <w:sz w:val="24"/>
          <w:szCs w:val="24"/>
          <w:lang w:val="en-US"/>
        </w:rPr>
        <w:t>, you can again go the older release version.</w:t>
      </w:r>
      <w:r w:rsidR="00D465BF">
        <w:rPr>
          <w:sz w:val="24"/>
          <w:szCs w:val="24"/>
          <w:lang w:val="en-US"/>
        </w:rPr>
        <w:t xml:space="preserve"> So </w:t>
      </w:r>
      <w:r w:rsidR="00B36315">
        <w:rPr>
          <w:sz w:val="24"/>
          <w:szCs w:val="24"/>
          <w:lang w:val="en-US"/>
        </w:rPr>
        <w:t xml:space="preserve">the advantage is, if we want to do a small change, we don’t need to do it in release version. We can simply do it in </w:t>
      </w:r>
      <w:r w:rsidR="00BE77C9">
        <w:rPr>
          <w:sz w:val="24"/>
          <w:szCs w:val="24"/>
          <w:lang w:val="en-US"/>
        </w:rPr>
        <w:t>build version and release it.</w:t>
      </w:r>
    </w:p>
    <w:p w14:paraId="4B423363" w14:textId="7050DDF9" w:rsidR="00BE77C9" w:rsidRDefault="00BE77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</w:t>
      </w:r>
      <w:r w:rsidR="00E70A59">
        <w:rPr>
          <w:sz w:val="24"/>
          <w:szCs w:val="24"/>
          <w:lang w:val="en-US"/>
        </w:rPr>
        <w:t xml:space="preserve"> Processes: </w:t>
      </w:r>
      <w:r w:rsidR="00C366DC">
        <w:rPr>
          <w:sz w:val="24"/>
          <w:szCs w:val="24"/>
          <w:lang w:val="en-US"/>
        </w:rPr>
        <w:t xml:space="preserve">Keep ur app stateless (i.e)which means </w:t>
      </w:r>
      <w:r w:rsidR="001A5515">
        <w:rPr>
          <w:sz w:val="24"/>
          <w:szCs w:val="24"/>
          <w:lang w:val="en-US"/>
        </w:rPr>
        <w:t xml:space="preserve">when a client reuqests a data from server/db, it fetches the data and it remembers the user. So the next time, when the user requests a new data, the server remembers him and </w:t>
      </w:r>
      <w:r w:rsidR="0008448F">
        <w:rPr>
          <w:sz w:val="24"/>
          <w:szCs w:val="24"/>
          <w:lang w:val="en-US"/>
        </w:rPr>
        <w:t>send him the data without verifying again who he is.</w:t>
      </w:r>
      <w:r w:rsidR="00C87E19">
        <w:rPr>
          <w:sz w:val="24"/>
          <w:szCs w:val="24"/>
          <w:lang w:val="en-US"/>
        </w:rPr>
        <w:t xml:space="preserve"> This is called Sticky Session. But we should not do this. Whenever a data request comes from the client, </w:t>
      </w:r>
      <w:r w:rsidR="003535AB">
        <w:rPr>
          <w:sz w:val="24"/>
          <w:szCs w:val="24"/>
          <w:lang w:val="en-US"/>
        </w:rPr>
        <w:t>it should just take the data from the DB.</w:t>
      </w:r>
      <w:r w:rsidR="000B0510">
        <w:rPr>
          <w:sz w:val="24"/>
          <w:szCs w:val="24"/>
          <w:lang w:val="en-US"/>
        </w:rPr>
        <w:t xml:space="preserve"> Advantage is, at any given point, if u stop the process, </w:t>
      </w:r>
      <w:r w:rsidR="00D821BC">
        <w:rPr>
          <w:sz w:val="24"/>
          <w:szCs w:val="24"/>
          <w:lang w:val="en-US"/>
        </w:rPr>
        <w:t>data will not be lost as it is stored permanently stored in DB.</w:t>
      </w:r>
    </w:p>
    <w:p w14:paraId="271832FE" w14:textId="236528AD" w:rsidR="00AD6C84" w:rsidRDefault="00D821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</w:t>
      </w:r>
      <w:r w:rsidR="00942D71">
        <w:rPr>
          <w:sz w:val="24"/>
          <w:szCs w:val="24"/>
          <w:lang w:val="en-US"/>
        </w:rPr>
        <w:t xml:space="preserve"> Port binding: Every service should have a port number. </w:t>
      </w:r>
      <w:r w:rsidR="009F1BB4">
        <w:rPr>
          <w:sz w:val="24"/>
          <w:szCs w:val="24"/>
          <w:lang w:val="en-US"/>
        </w:rPr>
        <w:t xml:space="preserve">We will not be sure which </w:t>
      </w:r>
      <w:r w:rsidR="00813169">
        <w:rPr>
          <w:sz w:val="24"/>
          <w:szCs w:val="24"/>
          <w:lang w:val="en-US"/>
        </w:rPr>
        <w:t>physical server the service is, but we know what type of service it provides.</w:t>
      </w:r>
      <w:r w:rsidR="00000498">
        <w:rPr>
          <w:sz w:val="24"/>
          <w:szCs w:val="24"/>
          <w:lang w:val="en-US"/>
        </w:rPr>
        <w:t xml:space="preserve"> Helps us to find and identify the service.</w:t>
      </w:r>
    </w:p>
    <w:p w14:paraId="0939B743" w14:textId="6E690538" w:rsidR="00000498" w:rsidRDefault="0000049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8.</w:t>
      </w:r>
      <w:r w:rsidR="00C92395">
        <w:rPr>
          <w:sz w:val="24"/>
          <w:szCs w:val="24"/>
          <w:lang w:val="en-US"/>
        </w:rPr>
        <w:t xml:space="preserve"> Concurrency: If you want to increase scalability, then go for horizontal scaling(scale out)</w:t>
      </w:r>
      <w:r w:rsidR="0040115E">
        <w:rPr>
          <w:sz w:val="24"/>
          <w:szCs w:val="24"/>
          <w:lang w:val="en-US"/>
        </w:rPr>
        <w:t>. Vertical scaling</w:t>
      </w:r>
      <w:r w:rsidR="006311AE">
        <w:rPr>
          <w:sz w:val="24"/>
          <w:szCs w:val="24"/>
          <w:lang w:val="en-US"/>
        </w:rPr>
        <w:t>(scale up)</w:t>
      </w:r>
      <w:r w:rsidR="0040115E">
        <w:rPr>
          <w:sz w:val="24"/>
          <w:szCs w:val="24"/>
          <w:lang w:val="en-US"/>
        </w:rPr>
        <w:t xml:space="preserve"> has a limit. You can’t just </w:t>
      </w:r>
      <w:r w:rsidR="00F20FAA">
        <w:rPr>
          <w:sz w:val="24"/>
          <w:szCs w:val="24"/>
          <w:lang w:val="en-US"/>
        </w:rPr>
        <w:t xml:space="preserve">increase the RAM or processor. It has a certain limit. Instead you can </w:t>
      </w:r>
      <w:r w:rsidR="006311AE">
        <w:rPr>
          <w:sz w:val="24"/>
          <w:szCs w:val="24"/>
          <w:lang w:val="en-US"/>
        </w:rPr>
        <w:t>create multiple instances of the same service.</w:t>
      </w:r>
    </w:p>
    <w:p w14:paraId="46D7F82F" w14:textId="676DC6E8" w:rsidR="0040115E" w:rsidRDefault="0040115E">
      <w:pPr>
        <w:rPr>
          <w:sz w:val="24"/>
          <w:szCs w:val="24"/>
          <w:lang w:val="en-US"/>
        </w:rPr>
      </w:pPr>
      <w:r w:rsidRPr="0040115E">
        <w:rPr>
          <w:noProof/>
          <w:sz w:val="24"/>
          <w:szCs w:val="24"/>
          <w:lang w:val="en-US"/>
        </w:rPr>
        <w:drawing>
          <wp:inline distT="0" distB="0" distL="0" distR="0" wp14:anchorId="7974AE82" wp14:editId="2259288B">
            <wp:extent cx="3346450" cy="1714500"/>
            <wp:effectExtent l="0" t="0" r="6350" b="0"/>
            <wp:docPr id="5333399" name="Picture 1" descr="A close-up of a computer sc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9" name="Picture 1" descr="A close-up of a computer sca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0327" w14:textId="1C8C0197" w:rsidR="006311AE" w:rsidRDefault="006311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9.</w:t>
      </w:r>
      <w:r w:rsidR="00B70C14">
        <w:rPr>
          <w:sz w:val="24"/>
          <w:szCs w:val="24"/>
          <w:lang w:val="en-US"/>
        </w:rPr>
        <w:t xml:space="preserve"> Disposability: </w:t>
      </w:r>
      <w:r w:rsidR="00A61A49">
        <w:rPr>
          <w:sz w:val="24"/>
          <w:szCs w:val="24"/>
          <w:lang w:val="en-US"/>
        </w:rPr>
        <w:t xml:space="preserve">Fast start- </w:t>
      </w:r>
      <w:r w:rsidR="007D7AA6">
        <w:rPr>
          <w:sz w:val="24"/>
          <w:szCs w:val="24"/>
          <w:lang w:val="en-US"/>
        </w:rPr>
        <w:t xml:space="preserve">If ur app runs on DB, then when you start ur app, DB should be connected </w:t>
      </w:r>
      <w:r w:rsidR="002814A6">
        <w:rPr>
          <w:sz w:val="24"/>
          <w:szCs w:val="24"/>
          <w:lang w:val="en-US"/>
        </w:rPr>
        <w:t xml:space="preserve">automatically. Graceful shutdown- When u close the app, all the connections(eg: DB connection) </w:t>
      </w:r>
      <w:r w:rsidR="00B56E3F">
        <w:rPr>
          <w:sz w:val="24"/>
          <w:szCs w:val="24"/>
          <w:lang w:val="en-US"/>
        </w:rPr>
        <w:t xml:space="preserve">should be close properly. </w:t>
      </w:r>
      <w:r w:rsidR="00D37C2C">
        <w:rPr>
          <w:sz w:val="24"/>
          <w:szCs w:val="24"/>
          <w:lang w:val="en-US"/>
        </w:rPr>
        <w:t>Also, e</w:t>
      </w:r>
      <w:r w:rsidR="00B56E3F">
        <w:rPr>
          <w:sz w:val="24"/>
          <w:szCs w:val="24"/>
          <w:lang w:val="en-US"/>
        </w:rPr>
        <w:t>ven when a service failed or the ap</w:t>
      </w:r>
      <w:r w:rsidR="002F3DF0">
        <w:rPr>
          <w:sz w:val="24"/>
          <w:szCs w:val="24"/>
          <w:lang w:val="en-US"/>
        </w:rPr>
        <w:t>p went down, the data should not be lost.</w:t>
      </w:r>
    </w:p>
    <w:p w14:paraId="3B7A0CFC" w14:textId="031E3474" w:rsidR="002F3DF0" w:rsidRDefault="002F3D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10. </w:t>
      </w:r>
      <w:r w:rsidR="00FF02B9">
        <w:rPr>
          <w:sz w:val="24"/>
          <w:szCs w:val="24"/>
          <w:lang w:val="en-US"/>
        </w:rPr>
        <w:t>D</w:t>
      </w:r>
      <w:r w:rsidR="006608F4">
        <w:rPr>
          <w:sz w:val="24"/>
          <w:szCs w:val="24"/>
          <w:lang w:val="en-US"/>
        </w:rPr>
        <w:t>ev/prod parity:</w:t>
      </w:r>
      <w:r w:rsidR="00FF02B9">
        <w:rPr>
          <w:sz w:val="24"/>
          <w:szCs w:val="24"/>
          <w:lang w:val="en-US"/>
        </w:rPr>
        <w:t xml:space="preserve"> </w:t>
      </w:r>
      <w:r w:rsidR="00454BB7">
        <w:rPr>
          <w:sz w:val="24"/>
          <w:szCs w:val="24"/>
          <w:lang w:val="en-US"/>
        </w:rPr>
        <w:t xml:space="preserve">Using containerization, we have to </w:t>
      </w:r>
      <w:r w:rsidR="00BB4858">
        <w:rPr>
          <w:sz w:val="24"/>
          <w:szCs w:val="24"/>
          <w:lang w:val="en-US"/>
        </w:rPr>
        <w:t>make the development, staging and production</w:t>
      </w:r>
      <w:r w:rsidR="00073189">
        <w:rPr>
          <w:sz w:val="24"/>
          <w:szCs w:val="24"/>
          <w:lang w:val="en-US"/>
        </w:rPr>
        <w:t xml:space="preserve"> much faster and easier.</w:t>
      </w:r>
      <w:r w:rsidR="00664525">
        <w:rPr>
          <w:sz w:val="24"/>
          <w:szCs w:val="24"/>
          <w:lang w:val="en-US"/>
        </w:rPr>
        <w:t xml:space="preserve"> For eg, Using docker</w:t>
      </w:r>
      <w:r w:rsidR="001A7687">
        <w:rPr>
          <w:sz w:val="24"/>
          <w:szCs w:val="24"/>
          <w:lang w:val="en-US"/>
        </w:rPr>
        <w:t xml:space="preserve">, you can </w:t>
      </w:r>
      <w:r w:rsidR="00120E59">
        <w:rPr>
          <w:sz w:val="24"/>
          <w:szCs w:val="24"/>
          <w:lang w:val="en-US"/>
        </w:rPr>
        <w:t xml:space="preserve">transfer the project to any </w:t>
      </w:r>
      <w:r w:rsidR="00876405">
        <w:rPr>
          <w:sz w:val="24"/>
          <w:szCs w:val="24"/>
          <w:lang w:val="en-US"/>
        </w:rPr>
        <w:t>OS, as every OS has docker software, and we can run the project on it easily.</w:t>
      </w:r>
    </w:p>
    <w:p w14:paraId="6EC14DDB" w14:textId="352EE688" w:rsidR="002D17BD" w:rsidRDefault="002D17B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11. </w:t>
      </w:r>
      <w:r w:rsidR="005929CF">
        <w:rPr>
          <w:sz w:val="24"/>
          <w:szCs w:val="24"/>
          <w:lang w:val="en-US"/>
        </w:rPr>
        <w:t xml:space="preserve"> Logs: Logs are very important to monitor our app</w:t>
      </w:r>
      <w:r w:rsidR="0040060B">
        <w:rPr>
          <w:sz w:val="24"/>
          <w:szCs w:val="24"/>
          <w:lang w:val="en-US"/>
        </w:rPr>
        <w:t xml:space="preserve">lication. So we have to log everything properly to </w:t>
      </w:r>
      <w:r w:rsidR="004E6644">
        <w:rPr>
          <w:sz w:val="24"/>
          <w:szCs w:val="24"/>
          <w:lang w:val="en-US"/>
        </w:rPr>
        <w:t xml:space="preserve">analyse and fix </w:t>
      </w:r>
      <w:r w:rsidR="00D9520E">
        <w:rPr>
          <w:sz w:val="24"/>
          <w:szCs w:val="24"/>
          <w:lang w:val="en-US"/>
        </w:rPr>
        <w:t xml:space="preserve">error </w:t>
      </w:r>
      <w:r w:rsidR="004E6644">
        <w:rPr>
          <w:sz w:val="24"/>
          <w:szCs w:val="24"/>
          <w:lang w:val="en-US"/>
        </w:rPr>
        <w:t>if any issue arises</w:t>
      </w:r>
      <w:r w:rsidR="00D9520E">
        <w:rPr>
          <w:sz w:val="24"/>
          <w:szCs w:val="24"/>
          <w:lang w:val="en-US"/>
        </w:rPr>
        <w:t xml:space="preserve"> in app</w:t>
      </w:r>
      <w:r w:rsidR="004E6644">
        <w:rPr>
          <w:sz w:val="24"/>
          <w:szCs w:val="24"/>
          <w:lang w:val="en-US"/>
        </w:rPr>
        <w:t>.</w:t>
      </w:r>
    </w:p>
    <w:p w14:paraId="5DF6254D" w14:textId="2D183719" w:rsidR="00D9520E" w:rsidRDefault="00D952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12. </w:t>
      </w:r>
      <w:r w:rsidR="008E2F40">
        <w:rPr>
          <w:sz w:val="24"/>
          <w:szCs w:val="24"/>
          <w:lang w:val="en-US"/>
        </w:rPr>
        <w:t xml:space="preserve">Admin processes: We should be able to admin </w:t>
      </w:r>
      <w:r w:rsidR="00A26714">
        <w:rPr>
          <w:sz w:val="24"/>
          <w:szCs w:val="24"/>
          <w:lang w:val="en-US"/>
        </w:rPr>
        <w:t>the app either using using some port or</w:t>
      </w:r>
      <w:r w:rsidR="00A00ACE">
        <w:rPr>
          <w:sz w:val="24"/>
          <w:szCs w:val="24"/>
          <w:lang w:val="en-US"/>
        </w:rPr>
        <w:t xml:space="preserve"> some services.</w:t>
      </w:r>
    </w:p>
    <w:p w14:paraId="2BEA24AC" w14:textId="5BCE9209" w:rsidR="00A663C0" w:rsidRDefault="00A663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That’s it. These are the 12 steps to create a </w:t>
      </w:r>
      <w:r w:rsidR="00335209">
        <w:rPr>
          <w:sz w:val="24"/>
          <w:szCs w:val="24"/>
          <w:lang w:val="en-US"/>
        </w:rPr>
        <w:t xml:space="preserve">Cloud Native app. It is always better to start developing a app as Cloud Native App to get </w:t>
      </w:r>
      <w:r w:rsidR="002C5661">
        <w:rPr>
          <w:sz w:val="24"/>
          <w:szCs w:val="24"/>
          <w:lang w:val="en-US"/>
        </w:rPr>
        <w:t>use</w:t>
      </w:r>
      <w:r w:rsidR="00335209">
        <w:rPr>
          <w:sz w:val="24"/>
          <w:szCs w:val="24"/>
          <w:lang w:val="en-US"/>
        </w:rPr>
        <w:t xml:space="preserve"> </w:t>
      </w:r>
      <w:r w:rsidR="002C5661">
        <w:rPr>
          <w:sz w:val="24"/>
          <w:szCs w:val="24"/>
          <w:lang w:val="en-US"/>
        </w:rPr>
        <w:t xml:space="preserve">of </w:t>
      </w:r>
      <w:r w:rsidR="00335209">
        <w:rPr>
          <w:sz w:val="24"/>
          <w:szCs w:val="24"/>
          <w:lang w:val="en-US"/>
        </w:rPr>
        <w:t>all t</w:t>
      </w:r>
      <w:r w:rsidR="00C73B03">
        <w:rPr>
          <w:sz w:val="24"/>
          <w:szCs w:val="24"/>
          <w:lang w:val="en-US"/>
        </w:rPr>
        <w:t>he cloud</w:t>
      </w:r>
      <w:r w:rsidR="002C5661">
        <w:rPr>
          <w:sz w:val="24"/>
          <w:szCs w:val="24"/>
          <w:lang w:val="en-US"/>
        </w:rPr>
        <w:t xml:space="preserve"> benefits</w:t>
      </w:r>
      <w:r w:rsidR="00C73B03">
        <w:rPr>
          <w:sz w:val="24"/>
          <w:szCs w:val="24"/>
          <w:lang w:val="en-US"/>
        </w:rPr>
        <w:t xml:space="preserve">. Bcoz, it will be difficult if you already create a app and </w:t>
      </w:r>
      <w:r w:rsidR="006903A0">
        <w:rPr>
          <w:sz w:val="24"/>
          <w:szCs w:val="24"/>
          <w:lang w:val="en-US"/>
        </w:rPr>
        <w:t>then change it to Cloud Native.</w:t>
      </w:r>
    </w:p>
    <w:p w14:paraId="11755973" w14:textId="7F07332E" w:rsidR="006903A0" w:rsidRDefault="00C81C71">
      <w:pPr>
        <w:rPr>
          <w:b/>
          <w:bCs/>
          <w:sz w:val="32"/>
          <w:szCs w:val="32"/>
          <w:lang w:val="en-US"/>
        </w:rPr>
      </w:pPr>
      <w:r w:rsidRPr="00C81C71">
        <w:rPr>
          <w:b/>
          <w:bCs/>
          <w:sz w:val="32"/>
          <w:szCs w:val="32"/>
          <w:lang w:val="en-US"/>
        </w:rPr>
        <w:t>Quiz App:</w:t>
      </w:r>
    </w:p>
    <w:p w14:paraId="7469291B" w14:textId="45A7F6D8" w:rsidR="00A16940" w:rsidRDefault="00A16940">
      <w:pPr>
        <w:rPr>
          <w:b/>
          <w:bCs/>
          <w:sz w:val="28"/>
          <w:szCs w:val="28"/>
          <w:lang w:val="en-US"/>
        </w:rPr>
      </w:pPr>
      <w:r w:rsidRPr="00A16940">
        <w:rPr>
          <w:b/>
          <w:bCs/>
          <w:sz w:val="28"/>
          <w:szCs w:val="28"/>
          <w:lang w:val="en-US"/>
        </w:rPr>
        <w:t>Exception Handling:</w:t>
      </w:r>
    </w:p>
    <w:p w14:paraId="7D9D355E" w14:textId="3363262A" w:rsidR="008F7D91" w:rsidRDefault="008F7D91">
      <w:pPr>
        <w:rPr>
          <w:sz w:val="24"/>
          <w:szCs w:val="24"/>
          <w:lang w:val="en-US"/>
        </w:rPr>
      </w:pPr>
      <w:r w:rsidRPr="008F7D91">
        <w:rPr>
          <w:sz w:val="24"/>
          <w:szCs w:val="24"/>
          <w:lang w:val="en-US"/>
        </w:rPr>
        <w:t>Till now</w:t>
      </w:r>
      <w:r>
        <w:rPr>
          <w:sz w:val="24"/>
          <w:szCs w:val="24"/>
          <w:lang w:val="en-US"/>
        </w:rPr>
        <w:t xml:space="preserve"> we have not implemented exception handling. Now we have to handle the exception for all requests.</w:t>
      </w:r>
    </w:p>
    <w:p w14:paraId="13D79654" w14:textId="55460DF0" w:rsidR="006C15C4" w:rsidRPr="008F7D91" w:rsidRDefault="006C15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whenever a error rises we are going to handle </w:t>
      </w:r>
      <w:r w:rsidR="00AD03D0">
        <w:rPr>
          <w:sz w:val="24"/>
          <w:szCs w:val="24"/>
          <w:lang w:val="en-US"/>
        </w:rPr>
        <w:t xml:space="preserve">it </w:t>
      </w:r>
      <w:r>
        <w:rPr>
          <w:sz w:val="24"/>
          <w:szCs w:val="24"/>
          <w:lang w:val="en-US"/>
        </w:rPr>
        <w:t>and send the error message</w:t>
      </w:r>
      <w:r w:rsidR="00AD03D0">
        <w:rPr>
          <w:sz w:val="24"/>
          <w:szCs w:val="24"/>
          <w:lang w:val="en-US"/>
        </w:rPr>
        <w:t>(Status codes)</w:t>
      </w:r>
      <w:r>
        <w:rPr>
          <w:sz w:val="24"/>
          <w:szCs w:val="24"/>
          <w:lang w:val="en-US"/>
        </w:rPr>
        <w:t xml:space="preserve"> to the client. </w:t>
      </w:r>
    </w:p>
    <w:p w14:paraId="677EC726" w14:textId="2CB414AF" w:rsidR="00C81C71" w:rsidRDefault="00C81C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HTTP Response Status Codes:</w:t>
      </w:r>
    </w:p>
    <w:p w14:paraId="3D3CCFB3" w14:textId="77E8065D" w:rsidR="00C81C71" w:rsidRDefault="001371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These are the 5 Response Status Codes:</w:t>
      </w:r>
    </w:p>
    <w:p w14:paraId="5F7D7FBE" w14:textId="5745C460" w:rsidR="00137119" w:rsidRDefault="00137119">
      <w:pPr>
        <w:rPr>
          <w:sz w:val="24"/>
          <w:szCs w:val="24"/>
          <w:lang w:val="en-US"/>
        </w:rPr>
      </w:pPr>
      <w:r w:rsidRPr="0013711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A8B780F" wp14:editId="3BBC0600">
            <wp:extent cx="3270250" cy="1765300"/>
            <wp:effectExtent l="0" t="0" r="6350" b="6350"/>
            <wp:docPr id="26542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29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BE5" w14:textId="6458AA14" w:rsidR="00137119" w:rsidRDefault="00540E88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Informational responses – </w:t>
      </w:r>
      <w:r w:rsidR="00D40F61">
        <w:rPr>
          <w:sz w:val="24"/>
          <w:szCs w:val="24"/>
          <w:lang w:val="en-US"/>
        </w:rPr>
        <w:t>sends</w:t>
      </w:r>
      <w:r>
        <w:rPr>
          <w:sz w:val="24"/>
          <w:szCs w:val="24"/>
          <w:lang w:val="en-US"/>
        </w:rPr>
        <w:t xml:space="preserve"> data</w:t>
      </w:r>
    </w:p>
    <w:p w14:paraId="611BD4D3" w14:textId="3E068048" w:rsidR="00540E88" w:rsidRDefault="00540E88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Successful responses- sends </w:t>
      </w:r>
      <w:r w:rsidR="00051AF0">
        <w:rPr>
          <w:sz w:val="24"/>
          <w:szCs w:val="24"/>
          <w:lang w:val="en-US"/>
        </w:rPr>
        <w:t>successful response</w:t>
      </w:r>
    </w:p>
    <w:p w14:paraId="71B5E06A" w14:textId="723E4EDB" w:rsidR="00051AF0" w:rsidRDefault="00051AF0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Redirection responses- redirects </w:t>
      </w:r>
      <w:r w:rsidR="00D40F61">
        <w:rPr>
          <w:sz w:val="24"/>
          <w:szCs w:val="24"/>
          <w:lang w:val="en-US"/>
        </w:rPr>
        <w:t>page</w:t>
      </w:r>
    </w:p>
    <w:p w14:paraId="2B50A148" w14:textId="4D26D4A8" w:rsidR="00D40F61" w:rsidRDefault="00D40F61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Client error responses-</w:t>
      </w:r>
      <w:r w:rsidR="005D6A7A">
        <w:rPr>
          <w:sz w:val="24"/>
          <w:szCs w:val="24"/>
          <w:lang w:val="en-US"/>
        </w:rPr>
        <w:t xml:space="preserve"> </w:t>
      </w:r>
      <w:r w:rsidR="00597972">
        <w:rPr>
          <w:sz w:val="24"/>
          <w:szCs w:val="24"/>
          <w:lang w:val="en-US"/>
        </w:rPr>
        <w:t>when client makes a mistake like entering wrong url</w:t>
      </w:r>
    </w:p>
    <w:p w14:paraId="05563089" w14:textId="79FB98C2" w:rsidR="00597972" w:rsidRDefault="00597972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Server error responses- </w:t>
      </w:r>
      <w:r w:rsidR="00394B00">
        <w:rPr>
          <w:sz w:val="24"/>
          <w:szCs w:val="24"/>
          <w:lang w:val="en-US"/>
        </w:rPr>
        <w:t xml:space="preserve">like, </w:t>
      </w:r>
      <w:r>
        <w:rPr>
          <w:sz w:val="24"/>
          <w:szCs w:val="24"/>
          <w:lang w:val="en-US"/>
        </w:rPr>
        <w:t xml:space="preserve">when there is a bug </w:t>
      </w:r>
      <w:r w:rsidR="00394B00">
        <w:rPr>
          <w:sz w:val="24"/>
          <w:szCs w:val="24"/>
          <w:lang w:val="en-US"/>
        </w:rPr>
        <w:t>in code.</w:t>
      </w:r>
    </w:p>
    <w:p w14:paraId="3A81C056" w14:textId="0C6A57EB" w:rsidR="00516E1F" w:rsidRDefault="005D2A9C" w:rsidP="00516E1F">
      <w:pPr>
        <w:ind w:left="360"/>
        <w:rPr>
          <w:sz w:val="24"/>
          <w:szCs w:val="24"/>
          <w:lang w:val="en-US"/>
        </w:rPr>
      </w:pPr>
      <w:hyperlink r:id="rId18" w:history="1">
        <w:r w:rsidR="00516E1F" w:rsidRPr="00516E1F">
          <w:rPr>
            <w:rStyle w:val="Hyperlink"/>
            <w:sz w:val="24"/>
            <w:szCs w:val="24"/>
          </w:rPr>
          <w:t>200 OK</w:t>
        </w:r>
      </w:hyperlink>
      <w:r w:rsidR="00516E1F">
        <w:rPr>
          <w:sz w:val="24"/>
          <w:szCs w:val="24"/>
          <w:lang w:val="en-US"/>
        </w:rPr>
        <w:t xml:space="preserve">, </w:t>
      </w:r>
      <w:hyperlink r:id="rId19" w:history="1">
        <w:r w:rsidR="00412EFF" w:rsidRPr="00412EFF">
          <w:rPr>
            <w:rStyle w:val="Hyperlink"/>
            <w:sz w:val="24"/>
            <w:szCs w:val="24"/>
          </w:rPr>
          <w:t>201 Created</w:t>
        </w:r>
      </w:hyperlink>
      <w:r w:rsidR="00412EFF">
        <w:rPr>
          <w:sz w:val="24"/>
          <w:szCs w:val="24"/>
          <w:lang w:val="en-US"/>
        </w:rPr>
        <w:t xml:space="preserve">, </w:t>
      </w:r>
      <w:hyperlink r:id="rId20" w:history="1">
        <w:r w:rsidR="00412EFF" w:rsidRPr="00412EFF">
          <w:rPr>
            <w:rStyle w:val="Hyperlink"/>
            <w:sz w:val="24"/>
            <w:szCs w:val="24"/>
          </w:rPr>
          <w:t>400 Bad Request</w:t>
        </w:r>
      </w:hyperlink>
      <w:r w:rsidR="00412EFF">
        <w:rPr>
          <w:sz w:val="24"/>
          <w:szCs w:val="24"/>
          <w:lang w:val="en-US"/>
        </w:rPr>
        <w:t xml:space="preserve">, </w:t>
      </w:r>
      <w:hyperlink r:id="rId21" w:history="1">
        <w:r w:rsidR="00412EFF" w:rsidRPr="00412EFF">
          <w:rPr>
            <w:rStyle w:val="Hyperlink"/>
            <w:sz w:val="24"/>
            <w:szCs w:val="24"/>
          </w:rPr>
          <w:t>401 Unauthorized</w:t>
        </w:r>
      </w:hyperlink>
      <w:r w:rsidR="00412EFF">
        <w:rPr>
          <w:sz w:val="24"/>
          <w:szCs w:val="24"/>
          <w:lang w:val="en-US"/>
        </w:rPr>
        <w:t xml:space="preserve"> are few of the </w:t>
      </w:r>
      <w:r w:rsidR="0043037C">
        <w:rPr>
          <w:sz w:val="24"/>
          <w:szCs w:val="24"/>
          <w:lang w:val="en-US"/>
        </w:rPr>
        <w:t>HTTP error response status codes.</w:t>
      </w:r>
    </w:p>
    <w:p w14:paraId="425E2F43" w14:textId="27DFDCF5" w:rsidR="0043037C" w:rsidRPr="00516E1F" w:rsidRDefault="0043037C" w:rsidP="00516E1F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don’t have to remember the number. We can just </w:t>
      </w:r>
      <w:r w:rsidR="005D0871">
        <w:rPr>
          <w:sz w:val="24"/>
          <w:szCs w:val="24"/>
          <w:lang w:val="en-US"/>
        </w:rPr>
        <w:t>send the status codes alone to the client.</w:t>
      </w:r>
      <w:r w:rsidR="00A131BE">
        <w:rPr>
          <w:sz w:val="24"/>
          <w:szCs w:val="24"/>
          <w:lang w:val="en-US"/>
        </w:rPr>
        <w:t xml:space="preserve"> We can achieve this by using ResponseEntity</w:t>
      </w:r>
      <w:r w:rsidR="00CC1126">
        <w:rPr>
          <w:sz w:val="24"/>
          <w:szCs w:val="24"/>
          <w:lang w:val="en-US"/>
        </w:rPr>
        <w:t>&lt;&gt; class, where we can return to the client both the data and the HTTP status co</w:t>
      </w:r>
      <w:r w:rsidR="00601B2A">
        <w:rPr>
          <w:sz w:val="24"/>
          <w:szCs w:val="24"/>
          <w:lang w:val="en-US"/>
        </w:rPr>
        <w:t xml:space="preserve">des. </w:t>
      </w:r>
    </w:p>
    <w:p w14:paraId="4CD660DE" w14:textId="02FEB043" w:rsidR="006A6B6A" w:rsidRDefault="006A6B6A" w:rsidP="006A6B6A">
      <w:pPr>
        <w:ind w:left="360"/>
        <w:rPr>
          <w:rStyle w:val="Hyperlink"/>
          <w:sz w:val="24"/>
          <w:szCs w:val="24"/>
        </w:rPr>
      </w:pPr>
      <w:r>
        <w:rPr>
          <w:sz w:val="24"/>
          <w:szCs w:val="24"/>
          <w:lang w:val="en-US"/>
        </w:rPr>
        <w:t xml:space="preserve">Refer this url for more info, </w:t>
      </w:r>
      <w:hyperlink r:id="rId22" w:history="1">
        <w:r w:rsidRPr="006A6B6A">
          <w:rPr>
            <w:rStyle w:val="Hyperlink"/>
            <w:sz w:val="24"/>
            <w:szCs w:val="24"/>
          </w:rPr>
          <w:t>HTTP response status codes - HTTP | MDN (mozilla.org)</w:t>
        </w:r>
      </w:hyperlink>
    </w:p>
    <w:p w14:paraId="522C6517" w14:textId="77777777" w:rsidR="00601B2A" w:rsidRDefault="00601B2A" w:rsidP="00601B2A">
      <w:pPr>
        <w:ind w:left="360"/>
        <w:rPr>
          <w:b/>
          <w:bCs/>
          <w:sz w:val="28"/>
          <w:szCs w:val="28"/>
          <w:lang w:val="en-US"/>
        </w:rPr>
      </w:pPr>
      <w:r w:rsidRPr="00601B2A">
        <w:rPr>
          <w:b/>
          <w:bCs/>
          <w:sz w:val="28"/>
          <w:szCs w:val="28"/>
          <w:lang w:val="en-US"/>
        </w:rPr>
        <w:t>Implementing Microservices in Quiz App:</w:t>
      </w:r>
    </w:p>
    <w:p w14:paraId="560CA212" w14:textId="796D5FE2" w:rsidR="00601B2A" w:rsidRDefault="00FD0DE6" w:rsidP="00601B2A">
      <w:pPr>
        <w:ind w:left="360"/>
        <w:rPr>
          <w:sz w:val="24"/>
          <w:szCs w:val="24"/>
          <w:lang w:val="en-US"/>
        </w:rPr>
      </w:pPr>
      <w:r w:rsidRPr="00FD0DE6">
        <w:rPr>
          <w:sz w:val="24"/>
          <w:szCs w:val="24"/>
          <w:lang w:val="en-US"/>
        </w:rPr>
        <w:t>In Microservices</w:t>
      </w:r>
      <w:r>
        <w:rPr>
          <w:sz w:val="24"/>
          <w:szCs w:val="24"/>
          <w:lang w:val="en-US"/>
        </w:rPr>
        <w:t xml:space="preserve">, we </w:t>
      </w:r>
      <w:r w:rsidR="00D424A3">
        <w:rPr>
          <w:sz w:val="24"/>
          <w:szCs w:val="24"/>
          <w:lang w:val="en-US"/>
        </w:rPr>
        <w:t xml:space="preserve">will be having the services </w:t>
      </w:r>
      <w:r w:rsidR="005841EC">
        <w:rPr>
          <w:sz w:val="24"/>
          <w:szCs w:val="24"/>
          <w:lang w:val="en-US"/>
        </w:rPr>
        <w:t>as separate individual services. (ie)</w:t>
      </w:r>
      <w:r w:rsidR="009564A8">
        <w:rPr>
          <w:sz w:val="24"/>
          <w:szCs w:val="24"/>
          <w:lang w:val="en-US"/>
        </w:rPr>
        <w:t xml:space="preserve"> quiz and question service will be individual services having its own DB).</w:t>
      </w:r>
    </w:p>
    <w:p w14:paraId="31F59685" w14:textId="0AA5E72C" w:rsidR="006A6B6A" w:rsidRDefault="009564A8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So, we ca</w:t>
      </w:r>
      <w:r w:rsidR="00CB524D">
        <w:rPr>
          <w:sz w:val="24"/>
          <w:szCs w:val="24"/>
          <w:lang w:val="en-US"/>
        </w:rPr>
        <w:t>n’t</w:t>
      </w:r>
      <w:r w:rsidR="00E0284A">
        <w:rPr>
          <w:sz w:val="24"/>
          <w:szCs w:val="24"/>
          <w:lang w:val="en-US"/>
        </w:rPr>
        <w:t xml:space="preserve"> </w:t>
      </w:r>
      <w:r w:rsidR="00A22634">
        <w:rPr>
          <w:sz w:val="24"/>
          <w:szCs w:val="24"/>
          <w:lang w:val="en-US"/>
        </w:rPr>
        <w:t xml:space="preserve">access the question DB from quiz service through questionDao, like we did in </w:t>
      </w:r>
      <w:r w:rsidR="007D3734">
        <w:rPr>
          <w:sz w:val="24"/>
          <w:szCs w:val="24"/>
          <w:lang w:val="en-US"/>
        </w:rPr>
        <w:t>monolithic app(initial quiz app</w:t>
      </w:r>
      <w:r w:rsidR="00677D9E">
        <w:rPr>
          <w:sz w:val="24"/>
          <w:szCs w:val="24"/>
          <w:lang w:val="en-US"/>
        </w:rPr>
        <w:t>. Refer Documents-&gt;Telusko Spring framework notes-&gt;QuizApp</w:t>
      </w:r>
      <w:r w:rsidR="007D3734">
        <w:rPr>
          <w:sz w:val="24"/>
          <w:szCs w:val="24"/>
          <w:lang w:val="en-US"/>
        </w:rPr>
        <w:t>).</w:t>
      </w:r>
    </w:p>
    <w:p w14:paraId="7E1EA966" w14:textId="61426FA4" w:rsidR="00677D9E" w:rsidRDefault="00957337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everything will be independent services. So, that </w:t>
      </w:r>
      <w:r w:rsidR="002D141D">
        <w:rPr>
          <w:sz w:val="24"/>
          <w:szCs w:val="24"/>
          <w:lang w:val="en-US"/>
        </w:rPr>
        <w:t xml:space="preserve">we can scale </w:t>
      </w:r>
      <w:r w:rsidR="00B84943">
        <w:rPr>
          <w:sz w:val="24"/>
          <w:szCs w:val="24"/>
          <w:lang w:val="en-US"/>
        </w:rPr>
        <w:t>a single service</w:t>
      </w:r>
      <w:r w:rsidR="002D141D">
        <w:rPr>
          <w:sz w:val="24"/>
          <w:szCs w:val="24"/>
          <w:lang w:val="en-US"/>
        </w:rPr>
        <w:t xml:space="preserve"> or </w:t>
      </w:r>
      <w:r w:rsidR="00B84943">
        <w:rPr>
          <w:sz w:val="24"/>
          <w:szCs w:val="24"/>
          <w:lang w:val="en-US"/>
        </w:rPr>
        <w:t>update a single service and release them alone for production release without any depe</w:t>
      </w:r>
      <w:r w:rsidR="00EF1E51">
        <w:rPr>
          <w:sz w:val="24"/>
          <w:szCs w:val="24"/>
          <w:lang w:val="en-US"/>
        </w:rPr>
        <w:t>nding on other services.</w:t>
      </w:r>
    </w:p>
    <w:p w14:paraId="414F7AB7" w14:textId="25A35A2B" w:rsidR="00994D94" w:rsidRDefault="00994D94" w:rsidP="006A6B6A">
      <w:pPr>
        <w:ind w:left="360"/>
        <w:rPr>
          <w:sz w:val="24"/>
          <w:szCs w:val="24"/>
          <w:lang w:val="en-US"/>
        </w:rPr>
      </w:pPr>
      <w:r w:rsidRPr="00C2008D">
        <w:rPr>
          <w:b/>
          <w:bCs/>
          <w:sz w:val="28"/>
          <w:szCs w:val="28"/>
          <w:lang w:val="en-US"/>
        </w:rPr>
        <w:t>Load Balancing:</w:t>
      </w:r>
      <w:r>
        <w:rPr>
          <w:sz w:val="24"/>
          <w:szCs w:val="24"/>
          <w:lang w:val="en-US"/>
        </w:rPr>
        <w:t xml:space="preserve"> Lets assume </w:t>
      </w:r>
      <w:r w:rsidR="008B0778">
        <w:rPr>
          <w:sz w:val="24"/>
          <w:szCs w:val="24"/>
          <w:lang w:val="en-US"/>
        </w:rPr>
        <w:t xml:space="preserve">the client </w:t>
      </w:r>
      <w:r w:rsidR="00C70941">
        <w:rPr>
          <w:sz w:val="24"/>
          <w:szCs w:val="24"/>
          <w:lang w:val="en-US"/>
        </w:rPr>
        <w:t>will be</w:t>
      </w:r>
      <w:r>
        <w:rPr>
          <w:sz w:val="24"/>
          <w:szCs w:val="24"/>
          <w:lang w:val="en-US"/>
        </w:rPr>
        <w:t xml:space="preserve"> train</w:t>
      </w:r>
      <w:r w:rsidR="00C70941">
        <w:rPr>
          <w:sz w:val="24"/>
          <w:szCs w:val="24"/>
          <w:lang w:val="en-US"/>
        </w:rPr>
        <w:t>ing</w:t>
      </w:r>
      <w:r>
        <w:rPr>
          <w:sz w:val="24"/>
          <w:szCs w:val="24"/>
          <w:lang w:val="en-US"/>
        </w:rPr>
        <w:t xml:space="preserve"> </w:t>
      </w:r>
      <w:r w:rsidR="008B0778">
        <w:rPr>
          <w:sz w:val="24"/>
          <w:szCs w:val="24"/>
          <w:lang w:val="en-US"/>
        </w:rPr>
        <w:t>2000 students tomorrow</w:t>
      </w:r>
      <w:r>
        <w:rPr>
          <w:sz w:val="24"/>
          <w:szCs w:val="24"/>
          <w:lang w:val="en-US"/>
        </w:rPr>
        <w:t xml:space="preserve"> </w:t>
      </w:r>
      <w:r w:rsidR="008B0778">
        <w:rPr>
          <w:sz w:val="24"/>
          <w:szCs w:val="24"/>
          <w:lang w:val="en-US"/>
        </w:rPr>
        <w:t xml:space="preserve">and </w:t>
      </w:r>
      <w:r>
        <w:rPr>
          <w:sz w:val="24"/>
          <w:szCs w:val="24"/>
          <w:lang w:val="en-US"/>
        </w:rPr>
        <w:t>we have to s</w:t>
      </w:r>
      <w:r w:rsidR="00C70941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ale up the quiz service</w:t>
      </w:r>
      <w:r w:rsidR="00C70941">
        <w:rPr>
          <w:sz w:val="24"/>
          <w:szCs w:val="24"/>
          <w:lang w:val="en-US"/>
        </w:rPr>
        <w:t xml:space="preserve"> and we create 10 instance of quiz service and 2 instance of question service.</w:t>
      </w:r>
      <w:r w:rsidR="00DD41BA">
        <w:rPr>
          <w:sz w:val="24"/>
          <w:szCs w:val="24"/>
          <w:lang w:val="en-US"/>
        </w:rPr>
        <w:t xml:space="preserve"> Here when a quiz service is requesting a question service, it will get confused which instance of question service to reach to. In this case, we need load balancing to</w:t>
      </w:r>
      <w:r w:rsidR="00C2008D">
        <w:rPr>
          <w:sz w:val="24"/>
          <w:szCs w:val="24"/>
          <w:lang w:val="en-US"/>
        </w:rPr>
        <w:t xml:space="preserve"> sort it out.</w:t>
      </w:r>
    </w:p>
    <w:p w14:paraId="375DEAD5" w14:textId="54F1FCAD" w:rsidR="00C2008D" w:rsidRDefault="00C2008D" w:rsidP="006A6B6A">
      <w:pPr>
        <w:ind w:left="360"/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lang w:val="en-US"/>
        </w:rPr>
        <w:t>API Gateway:</w:t>
      </w:r>
    </w:p>
    <w:p w14:paraId="360097FF" w14:textId="1A6C94D4" w:rsidR="009116E1" w:rsidRDefault="00EF1E51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since all the services are independent, each server have different IP address. </w:t>
      </w:r>
      <w:r w:rsidR="00501241">
        <w:rPr>
          <w:sz w:val="24"/>
          <w:szCs w:val="24"/>
          <w:lang w:val="en-US"/>
        </w:rPr>
        <w:t xml:space="preserve">So, URL’s </w:t>
      </w:r>
      <w:r w:rsidR="009116E1">
        <w:rPr>
          <w:sz w:val="24"/>
          <w:szCs w:val="24"/>
          <w:lang w:val="en-US"/>
        </w:rPr>
        <w:t>will be different</w:t>
      </w:r>
      <w:r w:rsidR="00501241">
        <w:rPr>
          <w:sz w:val="24"/>
          <w:szCs w:val="24"/>
          <w:lang w:val="en-US"/>
        </w:rPr>
        <w:t xml:space="preserve"> for all services.</w:t>
      </w:r>
      <w:r w:rsidR="005C214F">
        <w:rPr>
          <w:sz w:val="24"/>
          <w:szCs w:val="24"/>
          <w:lang w:val="en-US"/>
        </w:rPr>
        <w:t xml:space="preserve"> User don’t have to remember which </w:t>
      </w:r>
      <w:r w:rsidR="00B5567C">
        <w:rPr>
          <w:sz w:val="24"/>
          <w:szCs w:val="24"/>
          <w:lang w:val="en-US"/>
        </w:rPr>
        <w:t xml:space="preserve">service </w:t>
      </w:r>
      <w:r w:rsidR="00B5567C">
        <w:rPr>
          <w:sz w:val="24"/>
          <w:szCs w:val="24"/>
          <w:lang w:val="en-US"/>
        </w:rPr>
        <w:lastRenderedPageBreak/>
        <w:t xml:space="preserve">have which IP address. </w:t>
      </w:r>
      <w:r w:rsidR="00A16F28">
        <w:rPr>
          <w:sz w:val="24"/>
          <w:szCs w:val="24"/>
          <w:lang w:val="en-US"/>
        </w:rPr>
        <w:t xml:space="preserve">We just have to send the request to </w:t>
      </w:r>
      <w:r w:rsidR="00B5567C">
        <w:rPr>
          <w:sz w:val="24"/>
          <w:szCs w:val="24"/>
          <w:lang w:val="en-US"/>
        </w:rPr>
        <w:t xml:space="preserve">API Gateway </w:t>
      </w:r>
      <w:r w:rsidR="00A16F28">
        <w:rPr>
          <w:sz w:val="24"/>
          <w:szCs w:val="24"/>
          <w:lang w:val="en-US"/>
        </w:rPr>
        <w:t xml:space="preserve">and it </w:t>
      </w:r>
      <w:r w:rsidR="00B5567C">
        <w:rPr>
          <w:sz w:val="24"/>
          <w:szCs w:val="24"/>
          <w:lang w:val="en-US"/>
        </w:rPr>
        <w:t>will take care of it</w:t>
      </w:r>
      <w:r w:rsidR="00A16F28">
        <w:rPr>
          <w:sz w:val="24"/>
          <w:szCs w:val="24"/>
          <w:lang w:val="en-US"/>
        </w:rPr>
        <w:t>.</w:t>
      </w:r>
    </w:p>
    <w:p w14:paraId="40FC8F2A" w14:textId="53C7EB8E" w:rsidR="00EF1E51" w:rsidRDefault="00A35719" w:rsidP="00A357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="000208FD">
        <w:rPr>
          <w:sz w:val="24"/>
          <w:szCs w:val="24"/>
          <w:lang w:val="en-US"/>
        </w:rPr>
        <w:t xml:space="preserve">   </w:t>
      </w:r>
      <w:r w:rsidR="00545B2B">
        <w:rPr>
          <w:sz w:val="24"/>
          <w:szCs w:val="24"/>
          <w:lang w:val="en-US"/>
        </w:rPr>
        <w:t xml:space="preserve">Here, API Gateway helps us to </w:t>
      </w:r>
      <w:r w:rsidR="009116E1">
        <w:rPr>
          <w:sz w:val="24"/>
          <w:szCs w:val="24"/>
          <w:lang w:val="en-US"/>
        </w:rPr>
        <w:t xml:space="preserve">reach the desired services by acting as a </w:t>
      </w:r>
      <w:r w:rsidR="000208FD">
        <w:rPr>
          <w:sz w:val="24"/>
          <w:szCs w:val="24"/>
          <w:lang w:val="en-US"/>
        </w:rPr>
        <w:t xml:space="preserve">lift </w:t>
      </w:r>
      <w:r>
        <w:rPr>
          <w:sz w:val="24"/>
          <w:szCs w:val="24"/>
          <w:lang w:val="en-US"/>
        </w:rPr>
        <w:t>lobby</w:t>
      </w:r>
      <w:r w:rsidR="009116E1">
        <w:rPr>
          <w:sz w:val="24"/>
          <w:szCs w:val="24"/>
          <w:lang w:val="en-US"/>
        </w:rPr>
        <w:t>.</w:t>
      </w:r>
    </w:p>
    <w:p w14:paraId="0CE9A887" w14:textId="6F4DEFBF" w:rsidR="00A35719" w:rsidRDefault="00A35719" w:rsidP="006A6B6A">
      <w:pPr>
        <w:ind w:left="360"/>
        <w:rPr>
          <w:sz w:val="24"/>
          <w:szCs w:val="24"/>
          <w:lang w:val="en-US"/>
        </w:rPr>
      </w:pPr>
      <w:r w:rsidRPr="00A35719">
        <w:rPr>
          <w:sz w:val="24"/>
          <w:szCs w:val="24"/>
          <w:lang w:val="en-US"/>
        </w:rPr>
        <w:drawing>
          <wp:inline distT="0" distB="0" distL="0" distR="0" wp14:anchorId="1BF36075" wp14:editId="5DB4F451">
            <wp:extent cx="3460750" cy="1301750"/>
            <wp:effectExtent l="0" t="0" r="6350" b="0"/>
            <wp:docPr id="1036103472" name="Picture 1" descr="A purple rectangle with whit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3472" name="Picture 1" descr="A purple rectangle with white arrow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6844" w14:textId="7A043765" w:rsidR="00223130" w:rsidRDefault="002841F3" w:rsidP="006A6B6A">
      <w:pPr>
        <w:ind w:left="360"/>
        <w:rPr>
          <w:sz w:val="24"/>
          <w:szCs w:val="24"/>
          <w:lang w:val="en-US"/>
        </w:rPr>
      </w:pPr>
      <w:r w:rsidRPr="003F51A4">
        <w:rPr>
          <w:b/>
          <w:bCs/>
          <w:sz w:val="28"/>
          <w:szCs w:val="28"/>
          <w:lang w:val="en-US"/>
        </w:rPr>
        <w:t>Service Registry:</w:t>
      </w:r>
      <w:r>
        <w:rPr>
          <w:sz w:val="24"/>
          <w:szCs w:val="24"/>
          <w:lang w:val="en-US"/>
        </w:rPr>
        <w:t xml:space="preserve"> Now </w:t>
      </w:r>
      <w:r w:rsidR="008D71D0">
        <w:rPr>
          <w:sz w:val="24"/>
          <w:szCs w:val="24"/>
          <w:lang w:val="en-US"/>
        </w:rPr>
        <w:t xml:space="preserve">lets say, we have 10 services. In this case, if </w:t>
      </w:r>
      <w:r w:rsidR="00E32826">
        <w:rPr>
          <w:sz w:val="24"/>
          <w:szCs w:val="24"/>
          <w:lang w:val="en-US"/>
        </w:rPr>
        <w:t>1st</w:t>
      </w:r>
      <w:r w:rsidR="008D71D0">
        <w:rPr>
          <w:sz w:val="24"/>
          <w:szCs w:val="24"/>
          <w:lang w:val="en-US"/>
        </w:rPr>
        <w:t xml:space="preserve"> service ha</w:t>
      </w:r>
      <w:r w:rsidR="00E32826">
        <w:rPr>
          <w:sz w:val="24"/>
          <w:szCs w:val="24"/>
          <w:lang w:val="en-US"/>
        </w:rPr>
        <w:t xml:space="preserve">s </w:t>
      </w:r>
      <w:r w:rsidR="008D71D0">
        <w:rPr>
          <w:sz w:val="24"/>
          <w:szCs w:val="24"/>
          <w:lang w:val="en-US"/>
        </w:rPr>
        <w:t xml:space="preserve">to access </w:t>
      </w:r>
      <w:r w:rsidR="00E32826">
        <w:rPr>
          <w:sz w:val="24"/>
          <w:szCs w:val="24"/>
          <w:lang w:val="en-US"/>
        </w:rPr>
        <w:t>6th</w:t>
      </w:r>
      <w:r w:rsidR="008D71D0">
        <w:rPr>
          <w:sz w:val="24"/>
          <w:szCs w:val="24"/>
          <w:lang w:val="en-US"/>
        </w:rPr>
        <w:t xml:space="preserve"> service, it don’t know where the </w:t>
      </w:r>
      <w:r w:rsidR="00E32826">
        <w:rPr>
          <w:sz w:val="24"/>
          <w:szCs w:val="24"/>
          <w:lang w:val="en-US"/>
        </w:rPr>
        <w:t xml:space="preserve">6th service is. Here, Service Registry will </w:t>
      </w:r>
      <w:r w:rsidR="00C86D21">
        <w:rPr>
          <w:sz w:val="24"/>
          <w:szCs w:val="24"/>
          <w:lang w:val="en-US"/>
        </w:rPr>
        <w:t>play the role and helps the services</w:t>
      </w:r>
      <w:r w:rsidR="003F51A4">
        <w:rPr>
          <w:sz w:val="24"/>
          <w:szCs w:val="24"/>
          <w:lang w:val="en-US"/>
        </w:rPr>
        <w:t>.</w:t>
      </w:r>
    </w:p>
    <w:p w14:paraId="11F6879E" w14:textId="2BFE7E14" w:rsidR="003F51A4" w:rsidRDefault="00EB7F43" w:rsidP="006A6B6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Microser</w:t>
      </w:r>
      <w:r w:rsidR="00933A96">
        <w:rPr>
          <w:b/>
          <w:bCs/>
          <w:sz w:val="28"/>
          <w:szCs w:val="28"/>
          <w:lang w:val="en-US"/>
        </w:rPr>
        <w:t>vices using Quiz App:</w:t>
      </w:r>
    </w:p>
    <w:p w14:paraId="012E768D" w14:textId="573F8EC5" w:rsidR="008C7F19" w:rsidRPr="008C7F19" w:rsidRDefault="008C7F19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our microservices of QuizApp, user will be only interacting with the quiz-service. The quiz-service only </w:t>
      </w:r>
      <w:r w:rsidR="004D1D72">
        <w:rPr>
          <w:sz w:val="24"/>
          <w:szCs w:val="24"/>
          <w:lang w:val="en-US"/>
        </w:rPr>
        <w:t>intercate with the question-service and fetch the required data needed by the user.</w:t>
      </w:r>
      <w:r w:rsidR="00727ED3">
        <w:rPr>
          <w:sz w:val="24"/>
          <w:szCs w:val="24"/>
          <w:lang w:val="en-US"/>
        </w:rPr>
        <w:t xml:space="preserve"> This is bcoz, </w:t>
      </w:r>
      <w:r w:rsidR="002A7902">
        <w:rPr>
          <w:sz w:val="24"/>
          <w:szCs w:val="24"/>
          <w:lang w:val="en-US"/>
        </w:rPr>
        <w:t>question-service only has the Question DB and quiz-service has no access to Question DB.</w:t>
      </w:r>
      <w:r w:rsidR="00166722">
        <w:rPr>
          <w:sz w:val="24"/>
          <w:szCs w:val="24"/>
          <w:lang w:val="en-US"/>
        </w:rPr>
        <w:t xml:space="preserve"> So</w:t>
      </w:r>
      <w:r w:rsidR="008D5FFB">
        <w:rPr>
          <w:sz w:val="24"/>
          <w:szCs w:val="24"/>
          <w:lang w:val="en-US"/>
        </w:rPr>
        <w:t xml:space="preserve"> for both</w:t>
      </w:r>
      <w:r w:rsidR="00166722">
        <w:rPr>
          <w:sz w:val="24"/>
          <w:szCs w:val="24"/>
          <w:lang w:val="en-US"/>
        </w:rPr>
        <w:t xml:space="preserve"> creating quiz(both generating question id’s and getting the questions of those generated id’s)</w:t>
      </w:r>
      <w:r w:rsidR="008D5FFB">
        <w:rPr>
          <w:sz w:val="24"/>
          <w:szCs w:val="24"/>
          <w:lang w:val="en-US"/>
        </w:rPr>
        <w:t xml:space="preserve"> and getting score, quiz-service </w:t>
      </w:r>
      <w:r w:rsidR="00C67206">
        <w:rPr>
          <w:sz w:val="24"/>
          <w:szCs w:val="24"/>
          <w:lang w:val="en-US"/>
        </w:rPr>
        <w:t>have to request it to question service.</w:t>
      </w:r>
    </w:p>
    <w:p w14:paraId="39CE6142" w14:textId="0D55324D" w:rsidR="00933A96" w:rsidRDefault="00933A96" w:rsidP="006A6B6A">
      <w:pPr>
        <w:ind w:left="360"/>
        <w:rPr>
          <w:sz w:val="24"/>
          <w:szCs w:val="24"/>
          <w:lang w:val="en-US"/>
        </w:rPr>
      </w:pPr>
      <w:r w:rsidRPr="00933A96">
        <w:rPr>
          <w:sz w:val="24"/>
          <w:szCs w:val="24"/>
          <w:lang w:val="en-US"/>
        </w:rPr>
        <w:drawing>
          <wp:inline distT="0" distB="0" distL="0" distR="0" wp14:anchorId="18777E28" wp14:editId="1F950818">
            <wp:extent cx="4927600" cy="2762250"/>
            <wp:effectExtent l="0" t="0" r="6350" b="0"/>
            <wp:docPr id="76195438" name="Picture 1" descr="A person standing in fron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5438" name="Picture 1" descr="A person standing in front of a quiz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EB48" w14:textId="16EC97AB" w:rsidR="004D1D72" w:rsidRDefault="00C67206" w:rsidP="006A6B6A">
      <w:pPr>
        <w:ind w:left="360"/>
        <w:rPr>
          <w:b/>
          <w:bCs/>
          <w:sz w:val="28"/>
          <w:szCs w:val="28"/>
          <w:lang w:val="en-US"/>
        </w:rPr>
      </w:pPr>
      <w:r w:rsidRPr="00C67206">
        <w:rPr>
          <w:b/>
          <w:bCs/>
          <w:sz w:val="28"/>
          <w:szCs w:val="28"/>
          <w:lang w:val="en-US"/>
        </w:rPr>
        <w:t>How to create multiple instances of one service:</w:t>
      </w:r>
    </w:p>
    <w:p w14:paraId="3D85BDBC" w14:textId="52EBA2AB" w:rsidR="00C67206" w:rsidRDefault="00EA12E6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Right click the service on left side in package explorer-&gt; Run -&gt; Run configuration</w:t>
      </w:r>
      <w:r w:rsidR="00325890">
        <w:rPr>
          <w:sz w:val="24"/>
          <w:szCs w:val="24"/>
          <w:lang w:val="en-US"/>
        </w:rPr>
        <w:t>s</w:t>
      </w:r>
    </w:p>
    <w:p w14:paraId="03048C69" w14:textId="2676A9EF" w:rsidR="00325890" w:rsidRDefault="00325890" w:rsidP="006A6B6A">
      <w:pPr>
        <w:ind w:left="360"/>
        <w:rPr>
          <w:sz w:val="24"/>
          <w:szCs w:val="24"/>
          <w:lang w:val="en-US"/>
        </w:rPr>
      </w:pPr>
      <w:r w:rsidRPr="00325890">
        <w:rPr>
          <w:sz w:val="24"/>
          <w:szCs w:val="24"/>
          <w:lang w:val="en-US"/>
        </w:rPr>
        <w:lastRenderedPageBreak/>
        <w:drawing>
          <wp:inline distT="0" distB="0" distL="0" distR="0" wp14:anchorId="3161FBBC" wp14:editId="12228F99">
            <wp:extent cx="5568950" cy="3994150"/>
            <wp:effectExtent l="0" t="0" r="0" b="6350"/>
            <wp:docPr id="9915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8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855" w14:textId="361CCD7B" w:rsidR="00325890" w:rsidRDefault="00D64403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Run Configurations</w:t>
      </w:r>
      <w:r w:rsidR="00BD5ED8">
        <w:rPr>
          <w:sz w:val="24"/>
          <w:szCs w:val="24"/>
          <w:lang w:val="en-US"/>
        </w:rPr>
        <w:t>, right click the service and select Duplicate.</w:t>
      </w:r>
    </w:p>
    <w:p w14:paraId="4ABFBEE6" w14:textId="606C5331" w:rsidR="00BD5ED8" w:rsidRDefault="00BD5ED8" w:rsidP="006A6B6A">
      <w:pPr>
        <w:ind w:left="360"/>
        <w:rPr>
          <w:sz w:val="24"/>
          <w:szCs w:val="24"/>
          <w:lang w:val="en-US"/>
        </w:rPr>
      </w:pPr>
      <w:r w:rsidRPr="00BD5ED8">
        <w:rPr>
          <w:sz w:val="24"/>
          <w:szCs w:val="24"/>
          <w:lang w:val="en-US"/>
        </w:rPr>
        <w:drawing>
          <wp:inline distT="0" distB="0" distL="0" distR="0" wp14:anchorId="36C07018" wp14:editId="0BD503B1">
            <wp:extent cx="5257800" cy="4254184"/>
            <wp:effectExtent l="0" t="0" r="0" b="0"/>
            <wp:docPr id="115464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499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3547" cy="42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B874" w14:textId="38303816" w:rsidR="00251C78" w:rsidRDefault="004703E1" w:rsidP="00251C78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After that, click the duplicate and go to Arguments</w:t>
      </w:r>
      <w:r w:rsidR="00251C78">
        <w:rPr>
          <w:sz w:val="24"/>
          <w:szCs w:val="24"/>
          <w:lang w:val="en-US"/>
        </w:rPr>
        <w:t>, and in VM arguments, give a different port number.</w:t>
      </w:r>
    </w:p>
    <w:p w14:paraId="6D7FA2CB" w14:textId="0BA87F6F" w:rsidR="004703E1" w:rsidRDefault="004703E1" w:rsidP="006A6B6A">
      <w:pPr>
        <w:ind w:left="360"/>
        <w:rPr>
          <w:sz w:val="24"/>
          <w:szCs w:val="24"/>
          <w:lang w:val="en-US"/>
        </w:rPr>
      </w:pPr>
      <w:r w:rsidRPr="004703E1">
        <w:rPr>
          <w:sz w:val="24"/>
          <w:szCs w:val="24"/>
          <w:lang w:val="en-US"/>
        </w:rPr>
        <w:drawing>
          <wp:inline distT="0" distB="0" distL="0" distR="0" wp14:anchorId="5A2D8922" wp14:editId="6D5BE104">
            <wp:extent cx="4984750" cy="2870200"/>
            <wp:effectExtent l="0" t="0" r="6350" b="6350"/>
            <wp:docPr id="84336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622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CA5" w14:textId="6FF502B4" w:rsidR="00251C78" w:rsidRDefault="00251C78" w:rsidP="006A6B6A">
      <w:pPr>
        <w:pBdr>
          <w:bottom w:val="single" w:sz="6" w:space="1" w:color="auto"/>
        </w:pBd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Every instance should </w:t>
      </w:r>
      <w:r w:rsidR="00E9208A">
        <w:rPr>
          <w:sz w:val="24"/>
          <w:szCs w:val="24"/>
          <w:lang w:val="en-US"/>
        </w:rPr>
        <w:t>run on different port number.</w:t>
      </w:r>
    </w:p>
    <w:p w14:paraId="2B2A09FF" w14:textId="0753AC0E" w:rsidR="008412E3" w:rsidRDefault="00851713" w:rsidP="006A6B6A">
      <w:pPr>
        <w:ind w:left="360"/>
        <w:rPr>
          <w:sz w:val="28"/>
          <w:szCs w:val="28"/>
          <w:lang w:val="en-US"/>
        </w:rPr>
      </w:pPr>
      <w:r w:rsidRPr="000C3660">
        <w:rPr>
          <w:sz w:val="28"/>
          <w:szCs w:val="28"/>
          <w:lang w:val="en-US"/>
        </w:rPr>
        <w:t xml:space="preserve">How to call </w:t>
      </w:r>
      <w:r w:rsidR="000C3660" w:rsidRPr="000C3660">
        <w:rPr>
          <w:sz w:val="28"/>
          <w:szCs w:val="28"/>
          <w:lang w:val="en-US"/>
        </w:rPr>
        <w:t>one server from another server:</w:t>
      </w:r>
    </w:p>
    <w:p w14:paraId="3BA7561E" w14:textId="387F35C6" w:rsidR="000C3660" w:rsidRDefault="005C1500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need two things </w:t>
      </w:r>
      <w:r w:rsidR="00DC2DA4">
        <w:rPr>
          <w:sz w:val="24"/>
          <w:szCs w:val="24"/>
          <w:lang w:val="en-US"/>
        </w:rPr>
        <w:t>to do this:</w:t>
      </w:r>
    </w:p>
    <w:p w14:paraId="1A454647" w14:textId="6ED4F820" w:rsidR="00DC2DA4" w:rsidRDefault="00DC2DA4" w:rsidP="00DC2DA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Service Discovery(Netflix Eureka</w:t>
      </w:r>
      <w:r w:rsidR="00F706D9">
        <w:rPr>
          <w:sz w:val="24"/>
          <w:szCs w:val="24"/>
          <w:lang w:val="en-US"/>
        </w:rPr>
        <w:t>/Eureka Server</w:t>
      </w:r>
      <w:r>
        <w:rPr>
          <w:sz w:val="24"/>
          <w:szCs w:val="24"/>
          <w:lang w:val="en-US"/>
        </w:rPr>
        <w:t>)</w:t>
      </w:r>
    </w:p>
    <w:p w14:paraId="0792DEE7" w14:textId="5C2D6879" w:rsidR="00DC2DA4" w:rsidRDefault="00DC2DA4" w:rsidP="00DC2DA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Feign</w:t>
      </w:r>
    </w:p>
    <w:p w14:paraId="2AC3B61F" w14:textId="58382BA6" w:rsidR="00F706D9" w:rsidRDefault="00F706D9" w:rsidP="00F706D9">
      <w:pPr>
        <w:ind w:left="360"/>
        <w:rPr>
          <w:b/>
          <w:bCs/>
          <w:sz w:val="28"/>
          <w:szCs w:val="28"/>
          <w:lang w:val="en-US"/>
        </w:rPr>
      </w:pPr>
      <w:r w:rsidRPr="00F706D9">
        <w:rPr>
          <w:b/>
          <w:bCs/>
          <w:sz w:val="28"/>
          <w:szCs w:val="28"/>
          <w:lang w:val="en-US"/>
        </w:rPr>
        <w:t>Eureka Server:</w:t>
      </w:r>
    </w:p>
    <w:p w14:paraId="68B2A901" w14:textId="740D6F39" w:rsidR="00C039FA" w:rsidRPr="00C039FA" w:rsidRDefault="00B95226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Every server </w:t>
      </w:r>
      <w:r w:rsidR="00BA6E53">
        <w:rPr>
          <w:sz w:val="24"/>
          <w:szCs w:val="24"/>
          <w:lang w:val="en-US"/>
        </w:rPr>
        <w:t xml:space="preserve">should register itself in </w:t>
      </w:r>
      <w:r w:rsidR="006E5958">
        <w:rPr>
          <w:sz w:val="24"/>
          <w:szCs w:val="24"/>
          <w:lang w:val="en-US"/>
        </w:rPr>
        <w:t>Eureka Server(S</w:t>
      </w:r>
      <w:r w:rsidR="00BA6E53">
        <w:rPr>
          <w:sz w:val="24"/>
          <w:szCs w:val="24"/>
          <w:lang w:val="en-US"/>
        </w:rPr>
        <w:t>ervice Registry</w:t>
      </w:r>
      <w:r w:rsidR="006E5958">
        <w:rPr>
          <w:sz w:val="24"/>
          <w:szCs w:val="24"/>
          <w:lang w:val="en-US"/>
        </w:rPr>
        <w:t xml:space="preserve">) and also it should have Eureka Client(name of that server). </w:t>
      </w:r>
    </w:p>
    <w:p w14:paraId="258784F5" w14:textId="00F0F6C6" w:rsidR="00F706D9" w:rsidRDefault="00546B16" w:rsidP="00F706D9">
      <w:pPr>
        <w:ind w:left="360"/>
        <w:rPr>
          <w:b/>
          <w:bCs/>
          <w:sz w:val="28"/>
          <w:szCs w:val="28"/>
          <w:lang w:val="en-US"/>
        </w:rPr>
      </w:pPr>
      <w:r w:rsidRPr="00546B16">
        <w:rPr>
          <w:b/>
          <w:bCs/>
          <w:sz w:val="28"/>
          <w:szCs w:val="28"/>
          <w:lang w:val="en-US"/>
        </w:rPr>
        <w:drawing>
          <wp:inline distT="0" distB="0" distL="0" distR="0" wp14:anchorId="3737C81F" wp14:editId="2A1B9A75">
            <wp:extent cx="4197350" cy="2063750"/>
            <wp:effectExtent l="0" t="0" r="0" b="0"/>
            <wp:docPr id="1556117449" name="Picture 1" descr="A diagram of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7449" name="Picture 1" descr="A diagram of servi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C15A" w14:textId="77777777" w:rsidR="006B08A6" w:rsidRDefault="000B693B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a new project named service-registry. </w:t>
      </w:r>
    </w:p>
    <w:p w14:paraId="6A0A82BC" w14:textId="44599BD9" w:rsidR="00266B9C" w:rsidRDefault="006B08A6" w:rsidP="006B08A6">
      <w:pPr>
        <w:ind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="000B693B" w:rsidRPr="006B08A6">
        <w:rPr>
          <w:sz w:val="24"/>
          <w:szCs w:val="24"/>
          <w:lang w:val="en-US"/>
        </w:rPr>
        <w:t xml:space="preserve">Add dependencies spring-web and </w:t>
      </w:r>
      <w:r w:rsidRPr="006B08A6">
        <w:rPr>
          <w:sz w:val="24"/>
          <w:szCs w:val="24"/>
          <w:lang w:val="en-US"/>
        </w:rPr>
        <w:t>eureka-server.</w:t>
      </w:r>
    </w:p>
    <w:p w14:paraId="6C9B454F" w14:textId="033490E0" w:rsidR="00AD4245" w:rsidRDefault="006B08A6" w:rsidP="008703A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2.Add annotation @</w:t>
      </w:r>
      <w:r w:rsidR="00BD3B12">
        <w:rPr>
          <w:sz w:val="24"/>
          <w:szCs w:val="24"/>
          <w:lang w:val="en-US"/>
        </w:rPr>
        <w:t xml:space="preserve">EnableEurekaServer in the proj main </w:t>
      </w:r>
      <w:r w:rsidR="00EA4889">
        <w:rPr>
          <w:sz w:val="24"/>
          <w:szCs w:val="24"/>
          <w:lang w:val="en-US"/>
        </w:rPr>
        <w:t>class.</w:t>
      </w:r>
      <w:r w:rsidR="00AD4245">
        <w:rPr>
          <w:sz w:val="24"/>
          <w:szCs w:val="24"/>
          <w:lang w:val="en-US"/>
        </w:rPr>
        <w:t xml:space="preserve">(this will make this </w:t>
      </w:r>
      <w:r w:rsidR="008703A1">
        <w:rPr>
          <w:sz w:val="24"/>
          <w:szCs w:val="24"/>
          <w:lang w:val="en-US"/>
        </w:rPr>
        <w:t>eureka server).</w:t>
      </w:r>
    </w:p>
    <w:p w14:paraId="242AB4C0" w14:textId="1E24FDA1" w:rsidR="00036CE6" w:rsidRDefault="00036CE6" w:rsidP="008703A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application.server, </w:t>
      </w:r>
      <w:r w:rsidR="0019532A">
        <w:rPr>
          <w:sz w:val="24"/>
          <w:szCs w:val="24"/>
          <w:lang w:val="en-US"/>
        </w:rPr>
        <w:t xml:space="preserve"> add these 5 properties.</w:t>
      </w:r>
    </w:p>
    <w:p w14:paraId="4C394AFC" w14:textId="630C439E" w:rsidR="0019532A" w:rsidRDefault="0019532A" w:rsidP="0019532A">
      <w:pPr>
        <w:ind w:left="360"/>
        <w:rPr>
          <w:sz w:val="24"/>
          <w:szCs w:val="24"/>
          <w:lang w:val="en-US"/>
        </w:rPr>
      </w:pPr>
      <w:r w:rsidRPr="0019532A">
        <w:rPr>
          <w:sz w:val="24"/>
          <w:szCs w:val="24"/>
          <w:lang w:val="en-US"/>
        </w:rPr>
        <w:drawing>
          <wp:inline distT="0" distB="0" distL="0" distR="0" wp14:anchorId="48B30232" wp14:editId="12E35A36">
            <wp:extent cx="3619500" cy="1295400"/>
            <wp:effectExtent l="0" t="0" r="0" b="0"/>
            <wp:docPr id="142049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971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693" cy="12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24BD" w14:textId="7A278B27" w:rsidR="0019532A" w:rsidRDefault="00A15E51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 and port is must to know where eureka server is </w:t>
      </w:r>
      <w:r w:rsidR="00A31099">
        <w:rPr>
          <w:sz w:val="24"/>
          <w:szCs w:val="24"/>
          <w:lang w:val="en-US"/>
        </w:rPr>
        <w:t>present.</w:t>
      </w:r>
    </w:p>
    <w:p w14:paraId="0E5DD5DD" w14:textId="0CE7F2F0" w:rsidR="00A31099" w:rsidRDefault="00A31099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Pr="00A31099">
        <w:rPr>
          <w:sz w:val="24"/>
          <w:szCs w:val="24"/>
          <w:vertAlign w:val="superscript"/>
          <w:lang w:val="en-US"/>
        </w:rPr>
        <w:t>th</w:t>
      </w:r>
      <w:r w:rsidR="00480B72">
        <w:rPr>
          <w:sz w:val="24"/>
          <w:szCs w:val="24"/>
          <w:lang w:val="en-US"/>
        </w:rPr>
        <w:t xml:space="preserve"> and 6</w:t>
      </w:r>
      <w:r w:rsidR="00480B72" w:rsidRPr="00480B72">
        <w:rPr>
          <w:sz w:val="24"/>
          <w:szCs w:val="24"/>
          <w:vertAlign w:val="superscript"/>
          <w:lang w:val="en-US"/>
        </w:rPr>
        <w:t>th</w:t>
      </w:r>
      <w:r w:rsidR="00480B72">
        <w:rPr>
          <w:sz w:val="24"/>
          <w:szCs w:val="24"/>
          <w:lang w:val="en-US"/>
        </w:rPr>
        <w:t xml:space="preserve"> property</w:t>
      </w:r>
      <w:r w:rsidR="00526550">
        <w:rPr>
          <w:sz w:val="24"/>
          <w:szCs w:val="24"/>
          <w:lang w:val="en-US"/>
        </w:rPr>
        <w:t>,</w:t>
      </w:r>
    </w:p>
    <w:p w14:paraId="7305370D" w14:textId="4C99A019" w:rsidR="00526550" w:rsidRDefault="00526550" w:rsidP="0019532A">
      <w:pPr>
        <w:ind w:left="360"/>
        <w:rPr>
          <w:sz w:val="24"/>
          <w:szCs w:val="24"/>
          <w:lang w:val="en-US"/>
        </w:rPr>
      </w:pPr>
      <w:r w:rsidRPr="00526550">
        <w:rPr>
          <w:sz w:val="24"/>
          <w:szCs w:val="24"/>
          <w:lang w:val="en-US"/>
        </w:rPr>
        <w:drawing>
          <wp:inline distT="0" distB="0" distL="0" distR="0" wp14:anchorId="3C9FC91B" wp14:editId="1C9E6DDE">
            <wp:extent cx="3733800" cy="1841500"/>
            <wp:effectExtent l="0" t="0" r="0" b="6350"/>
            <wp:docPr id="1550474699" name="Picture 1" descr="A diagram of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4699" name="Picture 1" descr="A diagram of ser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C49C" w14:textId="395F98A0" w:rsidR="00526550" w:rsidRDefault="00526550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Usually, </w:t>
      </w:r>
      <w:r w:rsidR="00346365">
        <w:rPr>
          <w:sz w:val="24"/>
          <w:szCs w:val="24"/>
          <w:lang w:val="en-US"/>
        </w:rPr>
        <w:t xml:space="preserve">eureka clients will be registered in eureka server and by registering the client we can access them. Likewise, </w:t>
      </w:r>
      <w:r w:rsidR="00556977">
        <w:rPr>
          <w:sz w:val="24"/>
          <w:szCs w:val="24"/>
          <w:lang w:val="en-US"/>
        </w:rPr>
        <w:t xml:space="preserve">we should not register the eureka server itself and </w:t>
      </w:r>
      <w:r w:rsidR="00480B72">
        <w:rPr>
          <w:sz w:val="24"/>
          <w:szCs w:val="24"/>
          <w:lang w:val="en-US"/>
        </w:rPr>
        <w:t>also shld not fetch</w:t>
      </w:r>
      <w:r w:rsidR="00556977">
        <w:rPr>
          <w:sz w:val="24"/>
          <w:szCs w:val="24"/>
          <w:lang w:val="en-US"/>
        </w:rPr>
        <w:t xml:space="preserve"> the</w:t>
      </w:r>
      <w:r w:rsidR="00480B72">
        <w:rPr>
          <w:sz w:val="24"/>
          <w:szCs w:val="24"/>
          <w:lang w:val="en-US"/>
        </w:rPr>
        <w:t xml:space="preserve"> server.</w:t>
      </w:r>
    </w:p>
    <w:p w14:paraId="24F481E7" w14:textId="6A9058B4" w:rsidR="001E33EC" w:rsidRDefault="001E33EC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SO, 5</w:t>
      </w:r>
      <w:r w:rsidRPr="001E33EC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property represents that we shld not fetch the server and 6th property represents that we shld not register the eureka server.</w:t>
      </w:r>
    </w:p>
    <w:p w14:paraId="2238560D" w14:textId="0E1EF2FE" w:rsidR="001A69CD" w:rsidRDefault="001A69CD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Also, the 1</w:t>
      </w:r>
      <w:r w:rsidRPr="001A69CD">
        <w:rPr>
          <w:sz w:val="24"/>
          <w:szCs w:val="24"/>
          <w:vertAlign w:val="superscript"/>
          <w:lang w:val="en-US"/>
        </w:rPr>
        <w:t>st</w:t>
      </w:r>
      <w:r>
        <w:rPr>
          <w:sz w:val="24"/>
          <w:szCs w:val="24"/>
          <w:lang w:val="en-US"/>
        </w:rPr>
        <w:t xml:space="preserve"> property is important as it will make the eureka server work.</w:t>
      </w:r>
    </w:p>
    <w:p w14:paraId="709D4B91" w14:textId="02655DA1" w:rsidR="006B08A6" w:rsidRDefault="004F03AD" w:rsidP="004F03AD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2nd property, the port number 8761 is the default port for eureka server.</w:t>
      </w:r>
    </w:p>
    <w:p w14:paraId="6471CCF3" w14:textId="547227A7" w:rsidR="00914643" w:rsidRDefault="00914643" w:rsidP="004F03AD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That’s it. Eureka server is ready.</w:t>
      </w:r>
    </w:p>
    <w:p w14:paraId="30430755" w14:textId="7837DF3A" w:rsidR="00AA108C" w:rsidRDefault="00AA108C" w:rsidP="004F03AD">
      <w:pPr>
        <w:ind w:left="360"/>
        <w:rPr>
          <w:b/>
          <w:bCs/>
          <w:sz w:val="28"/>
          <w:szCs w:val="28"/>
          <w:lang w:val="en-US"/>
        </w:rPr>
      </w:pPr>
      <w:r w:rsidRPr="00AA108C">
        <w:rPr>
          <w:b/>
          <w:bCs/>
          <w:sz w:val="28"/>
          <w:szCs w:val="28"/>
          <w:lang w:val="en-US"/>
        </w:rPr>
        <w:t>Eureka Client:</w:t>
      </w:r>
    </w:p>
    <w:p w14:paraId="7083F97A" w14:textId="13445624" w:rsidR="00AA108C" w:rsidRDefault="00AA108C" w:rsidP="004F03AD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Now, to make eureka client</w:t>
      </w:r>
      <w:r w:rsidR="009F5F8F">
        <w:rPr>
          <w:sz w:val="24"/>
          <w:szCs w:val="24"/>
          <w:lang w:val="en-US"/>
        </w:rPr>
        <w:t xml:space="preserve"> register in eureka server, we have to do two things,</w:t>
      </w:r>
    </w:p>
    <w:p w14:paraId="5ED1D29A" w14:textId="1EF0E711" w:rsidR="009F5F8F" w:rsidRPr="00026CF0" w:rsidRDefault="009F5F8F" w:rsidP="009F5F8F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9F5F8F">
        <w:rPr>
          <w:sz w:val="24"/>
          <w:szCs w:val="24"/>
          <w:lang w:val="en-US"/>
        </w:rPr>
        <w:t>In</w:t>
      </w:r>
      <w:r>
        <w:rPr>
          <w:sz w:val="24"/>
          <w:szCs w:val="24"/>
          <w:lang w:val="en-US"/>
        </w:rPr>
        <w:t xml:space="preserve"> application.properties</w:t>
      </w:r>
      <w:r w:rsidR="005935AE">
        <w:rPr>
          <w:sz w:val="24"/>
          <w:szCs w:val="24"/>
          <w:lang w:val="en-US"/>
        </w:rPr>
        <w:t>,</w:t>
      </w:r>
      <w:r w:rsidR="001B5E78">
        <w:rPr>
          <w:sz w:val="24"/>
          <w:szCs w:val="24"/>
          <w:lang w:val="en-US"/>
        </w:rPr>
        <w:t xml:space="preserve"> add application name for the microservice</w:t>
      </w:r>
      <w:r w:rsidR="00026CF0">
        <w:rPr>
          <w:sz w:val="24"/>
          <w:szCs w:val="24"/>
          <w:lang w:val="en-US"/>
        </w:rPr>
        <w:t>.(</w:t>
      </w:r>
      <w:r w:rsidR="001B5E78" w:rsidRPr="001B5E78">
        <w:rPr>
          <w:sz w:val="24"/>
          <w:szCs w:val="24"/>
        </w:rPr>
        <w:t>spring.application.name=question-service</w:t>
      </w:r>
      <w:r w:rsidR="00026CF0">
        <w:rPr>
          <w:sz w:val="24"/>
          <w:szCs w:val="24"/>
        </w:rPr>
        <w:t>)</w:t>
      </w:r>
    </w:p>
    <w:p w14:paraId="1EBE66EC" w14:textId="4AE535D7" w:rsidR="00835F75" w:rsidRPr="00B05EFA" w:rsidRDefault="00026CF0" w:rsidP="00835F75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In pom.xml, add </w:t>
      </w:r>
      <w:r w:rsidR="00835F75">
        <w:rPr>
          <w:sz w:val="24"/>
          <w:szCs w:val="24"/>
        </w:rPr>
        <w:t>the dependency,</w:t>
      </w:r>
      <w:r w:rsidR="00B05EFA">
        <w:rPr>
          <w:sz w:val="24"/>
          <w:szCs w:val="24"/>
        </w:rPr>
        <w:t xml:space="preserve"> </w:t>
      </w:r>
      <w:r w:rsidR="00B05EFA" w:rsidRPr="00B05EFA">
        <w:rPr>
          <w:sz w:val="24"/>
          <w:szCs w:val="24"/>
        </w:rPr>
        <w:t>spring-cloud-starter-netflix-eureka-client</w:t>
      </w:r>
      <w:r w:rsidR="00B05EFA">
        <w:rPr>
          <w:sz w:val="24"/>
          <w:szCs w:val="24"/>
        </w:rPr>
        <w:t>.</w:t>
      </w:r>
    </w:p>
    <w:p w14:paraId="3ED44111" w14:textId="67160FE1" w:rsidR="00B05EFA" w:rsidRPr="00B05EFA" w:rsidRDefault="00B05EFA" w:rsidP="00B05EF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That’s it.  The microservice will get registered in the eureka server.</w:t>
      </w:r>
    </w:p>
    <w:p w14:paraId="619AB95B" w14:textId="5BF6D811" w:rsidR="00F706D9" w:rsidRDefault="00F706D9" w:rsidP="00F706D9">
      <w:pPr>
        <w:ind w:left="360"/>
        <w:rPr>
          <w:b/>
          <w:bCs/>
          <w:sz w:val="28"/>
          <w:szCs w:val="28"/>
          <w:lang w:val="en-US"/>
        </w:rPr>
      </w:pPr>
      <w:r w:rsidRPr="00F706D9">
        <w:rPr>
          <w:b/>
          <w:bCs/>
          <w:sz w:val="28"/>
          <w:szCs w:val="28"/>
          <w:lang w:val="en-US"/>
        </w:rPr>
        <w:t>Open Feign:</w:t>
      </w:r>
    </w:p>
    <w:p w14:paraId="7F9EFE25" w14:textId="1001BBB1" w:rsidR="006E5958" w:rsidRDefault="006E5958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Open Feign allows us to access another server </w:t>
      </w:r>
      <w:r w:rsidR="00094262">
        <w:rPr>
          <w:sz w:val="24"/>
          <w:szCs w:val="24"/>
          <w:lang w:val="en-US"/>
        </w:rPr>
        <w:t>just by mentioning the server name(Eureka Server). We don’t need IP address(localhost) or port number(8181).</w:t>
      </w:r>
    </w:p>
    <w:p w14:paraId="45557FCE" w14:textId="3B3266C8" w:rsidR="00253CAD" w:rsidRDefault="00736023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is a </w:t>
      </w:r>
      <w:r w:rsidR="00736204">
        <w:rPr>
          <w:sz w:val="24"/>
          <w:szCs w:val="24"/>
          <w:lang w:val="en-US"/>
        </w:rPr>
        <w:t xml:space="preserve">class called RestTemplate to call </w:t>
      </w:r>
      <w:r w:rsidR="00A55CD8">
        <w:rPr>
          <w:sz w:val="24"/>
          <w:szCs w:val="24"/>
          <w:lang w:val="en-US"/>
        </w:rPr>
        <w:t>other</w:t>
      </w:r>
      <w:r w:rsidR="00736204">
        <w:rPr>
          <w:sz w:val="24"/>
          <w:szCs w:val="24"/>
          <w:lang w:val="en-US"/>
        </w:rPr>
        <w:t xml:space="preserve"> microservice</w:t>
      </w:r>
      <w:r w:rsidR="00A55CD8">
        <w:rPr>
          <w:sz w:val="24"/>
          <w:szCs w:val="24"/>
          <w:lang w:val="en-US"/>
        </w:rPr>
        <w:t>s but we need to mention ip address and port number.</w:t>
      </w:r>
      <w:r w:rsidR="003C7ECB">
        <w:rPr>
          <w:sz w:val="24"/>
          <w:szCs w:val="24"/>
          <w:lang w:val="en-US"/>
        </w:rPr>
        <w:t xml:space="preserve"> It is not a good practice to use ip address and port number explicitly. That will tight couple the microservices.</w:t>
      </w:r>
    </w:p>
    <w:p w14:paraId="0E9CBD2D" w14:textId="6751AEFD" w:rsidR="00BA473A" w:rsidRDefault="00BA473A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eureka server is set up, we need to setup Feign Client.</w:t>
      </w:r>
    </w:p>
    <w:p w14:paraId="20F9EB1E" w14:textId="4F68BE30" w:rsidR="00634673" w:rsidRDefault="00F1387D" w:rsidP="0063467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open feign dependency in pom.xml</w:t>
      </w:r>
    </w:p>
    <w:p w14:paraId="4E42420B" w14:textId="4ED899CD" w:rsidR="00C00766" w:rsidRDefault="00C00766" w:rsidP="0063467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Need to add @EnableFeignClients in quiz-service main class</w:t>
      </w:r>
      <w:r w:rsidR="003B3D80">
        <w:rPr>
          <w:sz w:val="24"/>
          <w:szCs w:val="24"/>
          <w:lang w:val="en-US"/>
        </w:rPr>
        <w:t xml:space="preserve"> as We</w:t>
      </w:r>
    </w:p>
    <w:p w14:paraId="5E199935" w14:textId="276D1F11" w:rsidR="00F1387D" w:rsidRDefault="00F1387D" w:rsidP="0063467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interface </w:t>
      </w:r>
      <w:r w:rsidR="00A563AA">
        <w:rPr>
          <w:sz w:val="24"/>
          <w:szCs w:val="24"/>
          <w:lang w:val="en-US"/>
        </w:rPr>
        <w:t>for the service(any name) and add the annotation @FeignClient</w:t>
      </w:r>
      <w:r w:rsidR="003A2AD9">
        <w:rPr>
          <w:sz w:val="24"/>
          <w:szCs w:val="24"/>
          <w:lang w:val="en-US"/>
        </w:rPr>
        <w:t>(“</w:t>
      </w:r>
      <w:r w:rsidR="001D7140">
        <w:rPr>
          <w:sz w:val="24"/>
          <w:szCs w:val="24"/>
          <w:lang w:val="en-US"/>
        </w:rPr>
        <w:t>service-name”</w:t>
      </w:r>
      <w:r w:rsidR="003A2AD9">
        <w:rPr>
          <w:sz w:val="24"/>
          <w:szCs w:val="24"/>
          <w:lang w:val="en-US"/>
        </w:rPr>
        <w:t>) and inside the brackets, give the service name that you want to access.</w:t>
      </w:r>
    </w:p>
    <w:p w14:paraId="594C4A52" w14:textId="42BE6860" w:rsidR="001D7140" w:rsidRDefault="003805EF" w:rsidP="001D7140">
      <w:pPr>
        <w:pStyle w:val="ListParagraph"/>
        <w:ind w:left="750"/>
        <w:rPr>
          <w:sz w:val="24"/>
          <w:szCs w:val="24"/>
          <w:lang w:val="en-US"/>
        </w:rPr>
      </w:pPr>
      <w:r w:rsidRPr="003805EF">
        <w:rPr>
          <w:sz w:val="24"/>
          <w:szCs w:val="24"/>
          <w:lang w:val="en-US"/>
        </w:rPr>
        <w:drawing>
          <wp:inline distT="0" distB="0" distL="0" distR="0" wp14:anchorId="1DB7053A" wp14:editId="1150474F">
            <wp:extent cx="4864350" cy="1181161"/>
            <wp:effectExtent l="0" t="0" r="0" b="0"/>
            <wp:docPr id="165577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6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865C" w14:textId="26009BD0" w:rsidR="003805EF" w:rsidRDefault="003805EF" w:rsidP="001D7140">
      <w:pPr>
        <w:pStyle w:val="ListParagraph"/>
        <w:ind w:left="7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F21308">
        <w:rPr>
          <w:sz w:val="24"/>
          <w:szCs w:val="24"/>
          <w:lang w:val="en-US"/>
        </w:rPr>
        <w:t xml:space="preserve">service name should be same </w:t>
      </w:r>
      <w:r w:rsidR="00C8205B">
        <w:rPr>
          <w:sz w:val="24"/>
          <w:szCs w:val="24"/>
          <w:lang w:val="en-US"/>
        </w:rPr>
        <w:t>as you gave in the property file. Bcoz that name will be taken in eureka server</w:t>
      </w:r>
      <w:r w:rsidR="00871B1D">
        <w:rPr>
          <w:sz w:val="24"/>
          <w:szCs w:val="24"/>
          <w:lang w:val="en-US"/>
        </w:rPr>
        <w:t xml:space="preserve"> in capital letters.</w:t>
      </w:r>
    </w:p>
    <w:p w14:paraId="7092C728" w14:textId="0A7D7C26" w:rsidR="00871B1D" w:rsidRDefault="00871B1D" w:rsidP="001D7140">
      <w:pPr>
        <w:pStyle w:val="ListParagraph"/>
        <w:ind w:left="750"/>
        <w:rPr>
          <w:sz w:val="24"/>
          <w:szCs w:val="24"/>
          <w:lang w:val="en-US"/>
        </w:rPr>
      </w:pPr>
      <w:r w:rsidRPr="00871B1D">
        <w:rPr>
          <w:sz w:val="24"/>
          <w:szCs w:val="24"/>
          <w:lang w:val="en-US"/>
        </w:rPr>
        <w:drawing>
          <wp:inline distT="0" distB="0" distL="0" distR="0" wp14:anchorId="0B106525" wp14:editId="24FF5DD2">
            <wp:extent cx="5731510" cy="1017905"/>
            <wp:effectExtent l="0" t="0" r="2540" b="0"/>
            <wp:docPr id="44144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499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6CA8" w14:textId="3D8D9D71" w:rsidR="00A563AA" w:rsidRDefault="003805EF" w:rsidP="003805E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add </w:t>
      </w:r>
      <w:r w:rsidR="00871B1D">
        <w:rPr>
          <w:sz w:val="24"/>
          <w:szCs w:val="24"/>
          <w:lang w:val="en-US"/>
        </w:rPr>
        <w:t>the methods of the</w:t>
      </w:r>
      <w:r w:rsidR="00DA6411">
        <w:rPr>
          <w:sz w:val="24"/>
          <w:szCs w:val="24"/>
          <w:lang w:val="en-US"/>
        </w:rPr>
        <w:t xml:space="preserve"> question-service, that you need to access.</w:t>
      </w:r>
    </w:p>
    <w:p w14:paraId="62238805" w14:textId="466EAFCF" w:rsidR="00DA6411" w:rsidRPr="003805EF" w:rsidRDefault="00DA6411" w:rsidP="00DA6411">
      <w:pPr>
        <w:pStyle w:val="ListParagraph"/>
        <w:ind w:left="7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quiz-service, we only need 3 methods from question-service.</w:t>
      </w:r>
      <w:r w:rsidR="003A7E79">
        <w:rPr>
          <w:sz w:val="24"/>
          <w:szCs w:val="24"/>
          <w:lang w:val="en-US"/>
        </w:rPr>
        <w:t xml:space="preserve"> Generate() to generate the question id’s, getQuestions() to get the questions and getScore() to generate the questions.</w:t>
      </w:r>
      <w:r>
        <w:rPr>
          <w:sz w:val="24"/>
          <w:szCs w:val="24"/>
          <w:lang w:val="en-US"/>
        </w:rPr>
        <w:t xml:space="preserve"> </w:t>
      </w:r>
    </w:p>
    <w:p w14:paraId="0D04BF2D" w14:textId="2E48DBAD" w:rsidR="0079495C" w:rsidRDefault="00B74206" w:rsidP="00F706D9">
      <w:pPr>
        <w:ind w:left="360"/>
        <w:rPr>
          <w:sz w:val="24"/>
          <w:szCs w:val="24"/>
          <w:lang w:val="en-US"/>
        </w:rPr>
      </w:pPr>
      <w:r w:rsidRPr="00B74206">
        <w:rPr>
          <w:sz w:val="24"/>
          <w:szCs w:val="24"/>
          <w:lang w:val="en-US"/>
        </w:rPr>
        <w:drawing>
          <wp:inline distT="0" distB="0" distL="0" distR="0" wp14:anchorId="3C20395D" wp14:editId="01A1B3B5">
            <wp:extent cx="4622800" cy="2387600"/>
            <wp:effectExtent l="0" t="0" r="6350" b="0"/>
            <wp:docPr id="3559019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1971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9E10" w14:textId="14752AEA" w:rsidR="00C85A20" w:rsidRDefault="00137699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</w:t>
      </w:r>
      <w:r w:rsidR="006C4F91" w:rsidRPr="00137699">
        <w:rPr>
          <w:sz w:val="24"/>
          <w:szCs w:val="24"/>
          <w:lang w:val="en-US"/>
        </w:rPr>
        <w:t xml:space="preserve">So we need to declare these 3 methods alone in the </w:t>
      </w:r>
      <w:r w:rsidR="00392949">
        <w:rPr>
          <w:sz w:val="24"/>
          <w:szCs w:val="24"/>
          <w:lang w:val="en-US"/>
        </w:rPr>
        <w:t>QuizI</w:t>
      </w:r>
      <w:r w:rsidR="006C4F91" w:rsidRPr="00137699">
        <w:rPr>
          <w:sz w:val="24"/>
          <w:szCs w:val="24"/>
          <w:lang w:val="en-US"/>
        </w:rPr>
        <w:t>nterface.</w:t>
      </w:r>
      <w:r w:rsidR="00A740FF">
        <w:rPr>
          <w:sz w:val="24"/>
          <w:szCs w:val="24"/>
          <w:lang w:val="en-US"/>
        </w:rPr>
        <w:t xml:space="preserve"> No need to define the methods as they are already defined in question-service.</w:t>
      </w:r>
    </w:p>
    <w:p w14:paraId="45CD5FED" w14:textId="6F59CC61" w:rsidR="00A740FF" w:rsidRDefault="00A740FF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we need to call these methods in the </w:t>
      </w:r>
      <w:r w:rsidR="007E1CCE">
        <w:rPr>
          <w:sz w:val="24"/>
          <w:szCs w:val="24"/>
          <w:lang w:val="en-US"/>
        </w:rPr>
        <w:t>QuizS</w:t>
      </w:r>
      <w:r>
        <w:rPr>
          <w:sz w:val="24"/>
          <w:szCs w:val="24"/>
          <w:lang w:val="en-US"/>
        </w:rPr>
        <w:t>ervice class using the QuizInterface reference.</w:t>
      </w:r>
    </w:p>
    <w:p w14:paraId="1014285D" w14:textId="6B6685F4" w:rsidR="002526A7" w:rsidRPr="008908C6" w:rsidRDefault="002C4330" w:rsidP="002C4330">
      <w:pPr>
        <w:rPr>
          <w:b/>
          <w:bCs/>
          <w:sz w:val="28"/>
          <w:szCs w:val="28"/>
          <w:lang w:val="en-US"/>
        </w:rPr>
      </w:pPr>
      <w:r w:rsidRPr="008908C6">
        <w:rPr>
          <w:b/>
          <w:bCs/>
          <w:sz w:val="28"/>
          <w:szCs w:val="28"/>
          <w:lang w:val="en-US"/>
        </w:rPr>
        <w:t>Load Balancing:</w:t>
      </w:r>
    </w:p>
    <w:p w14:paraId="538036F4" w14:textId="1B69D63E" w:rsidR="008908C6" w:rsidRDefault="005E7F1B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Lets say, if</w:t>
      </w:r>
      <w:r w:rsidR="003D366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question-service</w:t>
      </w:r>
      <w:r w:rsidR="003D3665">
        <w:rPr>
          <w:sz w:val="24"/>
          <w:szCs w:val="24"/>
          <w:lang w:val="en-US"/>
        </w:rPr>
        <w:t xml:space="preserve"> has </w:t>
      </w:r>
      <w:r w:rsidR="00B52816">
        <w:rPr>
          <w:sz w:val="24"/>
          <w:szCs w:val="24"/>
          <w:lang w:val="en-US"/>
        </w:rPr>
        <w:t>3</w:t>
      </w:r>
      <w:r w:rsidR="003D3665">
        <w:rPr>
          <w:sz w:val="24"/>
          <w:szCs w:val="24"/>
          <w:lang w:val="en-US"/>
        </w:rPr>
        <w:t xml:space="preserve"> instances</w:t>
      </w:r>
      <w:r w:rsidR="00B52816">
        <w:rPr>
          <w:sz w:val="24"/>
          <w:szCs w:val="24"/>
          <w:lang w:val="en-US"/>
        </w:rPr>
        <w:t>(horizontal scaling)</w:t>
      </w:r>
      <w:r w:rsidR="00FA06BA">
        <w:rPr>
          <w:sz w:val="24"/>
          <w:szCs w:val="24"/>
          <w:lang w:val="en-US"/>
        </w:rPr>
        <w:t xml:space="preserve"> and 1</w:t>
      </w:r>
      <w:r w:rsidR="00FA06BA" w:rsidRPr="00FA06BA">
        <w:rPr>
          <w:sz w:val="24"/>
          <w:szCs w:val="24"/>
          <w:vertAlign w:val="superscript"/>
          <w:lang w:val="en-US"/>
        </w:rPr>
        <w:t>st</w:t>
      </w:r>
      <w:r w:rsidR="00FA06BA">
        <w:rPr>
          <w:sz w:val="24"/>
          <w:szCs w:val="24"/>
          <w:lang w:val="en-US"/>
        </w:rPr>
        <w:t xml:space="preserve"> and 3</w:t>
      </w:r>
      <w:r w:rsidR="00FA06BA" w:rsidRPr="00FA06BA">
        <w:rPr>
          <w:sz w:val="24"/>
          <w:szCs w:val="24"/>
          <w:vertAlign w:val="superscript"/>
          <w:lang w:val="en-US"/>
        </w:rPr>
        <w:t>rd</w:t>
      </w:r>
      <w:r w:rsidR="00FA06BA">
        <w:rPr>
          <w:sz w:val="24"/>
          <w:szCs w:val="24"/>
          <w:lang w:val="en-US"/>
        </w:rPr>
        <w:t xml:space="preserve"> instances are busy.</w:t>
      </w:r>
      <w:r w:rsidR="003D3665">
        <w:rPr>
          <w:sz w:val="24"/>
          <w:szCs w:val="24"/>
          <w:lang w:val="en-US"/>
        </w:rPr>
        <w:t xml:space="preserve"> </w:t>
      </w:r>
      <w:r w:rsidR="00FA06BA">
        <w:rPr>
          <w:sz w:val="24"/>
          <w:szCs w:val="24"/>
          <w:lang w:val="en-US"/>
        </w:rPr>
        <w:t>W</w:t>
      </w:r>
      <w:r>
        <w:rPr>
          <w:sz w:val="24"/>
          <w:szCs w:val="24"/>
          <w:lang w:val="en-US"/>
        </w:rPr>
        <w:t>hen quiz-service</w:t>
      </w:r>
      <w:r w:rsidR="003D366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</w:t>
      </w:r>
      <w:r w:rsidR="00ED2135">
        <w:rPr>
          <w:sz w:val="24"/>
          <w:szCs w:val="24"/>
          <w:lang w:val="en-US"/>
        </w:rPr>
        <w:t xml:space="preserve">requesting </w:t>
      </w:r>
      <w:r w:rsidR="005D25D0">
        <w:rPr>
          <w:sz w:val="24"/>
          <w:szCs w:val="24"/>
          <w:lang w:val="en-US"/>
        </w:rPr>
        <w:t>for</w:t>
      </w:r>
      <w:r>
        <w:rPr>
          <w:sz w:val="24"/>
          <w:szCs w:val="24"/>
          <w:lang w:val="en-US"/>
        </w:rPr>
        <w:t xml:space="preserve"> the question service</w:t>
      </w:r>
      <w:r w:rsidR="007D66B1">
        <w:rPr>
          <w:sz w:val="24"/>
          <w:szCs w:val="24"/>
          <w:lang w:val="en-US"/>
        </w:rPr>
        <w:t xml:space="preserve">, it will access </w:t>
      </w:r>
      <w:r w:rsidR="005A1E39">
        <w:rPr>
          <w:sz w:val="24"/>
          <w:szCs w:val="24"/>
          <w:lang w:val="en-US"/>
        </w:rPr>
        <w:t>instance of question-service</w:t>
      </w:r>
      <w:r w:rsidR="00ED2135">
        <w:rPr>
          <w:sz w:val="24"/>
          <w:szCs w:val="24"/>
          <w:lang w:val="en-US"/>
        </w:rPr>
        <w:t xml:space="preserve"> which is</w:t>
      </w:r>
      <w:r w:rsidR="00910A70">
        <w:rPr>
          <w:sz w:val="24"/>
          <w:szCs w:val="24"/>
          <w:lang w:val="en-US"/>
        </w:rPr>
        <w:t xml:space="preserve"> not busy(which has less load)</w:t>
      </w:r>
      <w:r w:rsidR="005A1E39">
        <w:rPr>
          <w:sz w:val="24"/>
          <w:szCs w:val="24"/>
          <w:lang w:val="en-US"/>
        </w:rPr>
        <w:t>.</w:t>
      </w:r>
    </w:p>
    <w:p w14:paraId="0D83C7BF" w14:textId="284A0C61" w:rsidR="005D25D0" w:rsidRDefault="005D25D0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</w:t>
      </w:r>
      <w:r w:rsidR="0002125E">
        <w:rPr>
          <w:sz w:val="24"/>
          <w:szCs w:val="24"/>
          <w:lang w:val="en-US"/>
        </w:rPr>
        <w:t xml:space="preserve">process </w:t>
      </w:r>
      <w:r>
        <w:rPr>
          <w:sz w:val="24"/>
          <w:szCs w:val="24"/>
          <w:lang w:val="en-US"/>
        </w:rPr>
        <w:t>is called load balancing.</w:t>
      </w:r>
      <w:r w:rsidR="0002125E">
        <w:rPr>
          <w:sz w:val="24"/>
          <w:szCs w:val="24"/>
          <w:lang w:val="en-US"/>
        </w:rPr>
        <w:t xml:space="preserve"> And it is done by Load balancer.</w:t>
      </w:r>
    </w:p>
    <w:p w14:paraId="440AC714" w14:textId="7AD18CDF" w:rsidR="0002125E" w:rsidRDefault="00811D8F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4D5A5E">
        <w:rPr>
          <w:sz w:val="24"/>
          <w:szCs w:val="24"/>
          <w:lang w:val="en-US"/>
        </w:rPr>
        <w:t>o implement this in our microservices, we don’t need to configure anything separately.</w:t>
      </w:r>
      <w:r w:rsidR="005D49F3">
        <w:rPr>
          <w:sz w:val="24"/>
          <w:szCs w:val="24"/>
          <w:lang w:val="en-US"/>
        </w:rPr>
        <w:t xml:space="preserve"> Eureka server and open feign dependency itself will add load balancers jars in libraries.</w:t>
      </w:r>
    </w:p>
    <w:p w14:paraId="6A69350D" w14:textId="2731B997" w:rsidR="004D6B89" w:rsidRDefault="004D6B89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you add @FeighClient(</w:t>
      </w:r>
      <w:r w:rsidR="005D49F3">
        <w:rPr>
          <w:sz w:val="24"/>
          <w:szCs w:val="24"/>
          <w:lang w:val="en-US"/>
        </w:rPr>
        <w:t>“service-name”</w:t>
      </w:r>
      <w:r>
        <w:rPr>
          <w:sz w:val="24"/>
          <w:szCs w:val="24"/>
          <w:lang w:val="en-US"/>
        </w:rPr>
        <w:t xml:space="preserve">) annotation and mention the </w:t>
      </w:r>
      <w:r w:rsidR="005D49F3">
        <w:rPr>
          <w:sz w:val="24"/>
          <w:szCs w:val="24"/>
          <w:lang w:val="en-US"/>
        </w:rPr>
        <w:t>microservice in brackets</w:t>
      </w:r>
      <w:r w:rsidR="008B30D8">
        <w:rPr>
          <w:sz w:val="24"/>
          <w:szCs w:val="24"/>
          <w:lang w:val="en-US"/>
        </w:rPr>
        <w:t>, it will automatically search for the instance which has less load and request to it.</w:t>
      </w:r>
    </w:p>
    <w:p w14:paraId="3BD7A795" w14:textId="449AD491" w:rsidR="008B30D8" w:rsidRPr="007578B3" w:rsidRDefault="007578B3" w:rsidP="008908C6">
      <w:pPr>
        <w:rPr>
          <w:b/>
          <w:bCs/>
          <w:sz w:val="28"/>
          <w:szCs w:val="28"/>
          <w:lang w:val="en-US"/>
        </w:rPr>
      </w:pPr>
      <w:r w:rsidRPr="007578B3">
        <w:rPr>
          <w:b/>
          <w:bCs/>
          <w:sz w:val="28"/>
          <w:szCs w:val="28"/>
          <w:lang w:val="en-US"/>
        </w:rPr>
        <w:t>API Gateway:</w:t>
      </w:r>
    </w:p>
    <w:p w14:paraId="24C1A58C" w14:textId="6ED3789D" w:rsidR="00862900" w:rsidRDefault="00CA30FE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microservices, we </w:t>
      </w:r>
      <w:r w:rsidR="003C4850">
        <w:rPr>
          <w:sz w:val="24"/>
          <w:szCs w:val="24"/>
          <w:lang w:val="en-US"/>
        </w:rPr>
        <w:t xml:space="preserve">have many services and each services have their own port number. And only by using that port number, we can </w:t>
      </w:r>
      <w:r w:rsidR="008C67F6">
        <w:rPr>
          <w:sz w:val="24"/>
          <w:szCs w:val="24"/>
          <w:lang w:val="en-US"/>
        </w:rPr>
        <w:t xml:space="preserve">use that service and </w:t>
      </w:r>
      <w:r w:rsidR="003C4850">
        <w:rPr>
          <w:sz w:val="24"/>
          <w:szCs w:val="24"/>
          <w:lang w:val="en-US"/>
        </w:rPr>
        <w:t xml:space="preserve">access </w:t>
      </w:r>
      <w:r w:rsidR="008C67F6">
        <w:rPr>
          <w:sz w:val="24"/>
          <w:szCs w:val="24"/>
          <w:lang w:val="en-US"/>
        </w:rPr>
        <w:t>other</w:t>
      </w:r>
      <w:r w:rsidR="003C4850">
        <w:rPr>
          <w:sz w:val="24"/>
          <w:szCs w:val="24"/>
          <w:lang w:val="en-US"/>
        </w:rPr>
        <w:t xml:space="preserve"> service</w:t>
      </w:r>
      <w:r w:rsidR="008C67F6">
        <w:rPr>
          <w:sz w:val="24"/>
          <w:szCs w:val="24"/>
          <w:lang w:val="en-US"/>
        </w:rPr>
        <w:t>s.</w:t>
      </w:r>
    </w:p>
    <w:p w14:paraId="2A7D7474" w14:textId="5B62DF9E" w:rsidR="008C67F6" w:rsidRDefault="008C67F6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the user </w:t>
      </w:r>
      <w:r w:rsidR="00862900">
        <w:rPr>
          <w:sz w:val="24"/>
          <w:szCs w:val="24"/>
          <w:lang w:val="en-US"/>
        </w:rPr>
        <w:t>dont know all these microservices and their port numbers.</w:t>
      </w:r>
      <w:r w:rsidR="00FC398C">
        <w:rPr>
          <w:sz w:val="24"/>
          <w:szCs w:val="24"/>
          <w:lang w:val="en-US"/>
        </w:rPr>
        <w:t xml:space="preserve"> According to user, it is a single application and he </w:t>
      </w:r>
      <w:r w:rsidR="008F7138">
        <w:rPr>
          <w:sz w:val="24"/>
          <w:szCs w:val="24"/>
          <w:lang w:val="en-US"/>
        </w:rPr>
        <w:t>should access that app with a single URL.</w:t>
      </w:r>
    </w:p>
    <w:p w14:paraId="66A5338A" w14:textId="04ABCC32" w:rsidR="00862900" w:rsidRDefault="00862900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we have to make it to one singl</w:t>
      </w:r>
      <w:r w:rsidR="008F7138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 URL, which user can work.</w:t>
      </w:r>
    </w:p>
    <w:p w14:paraId="2717C90B" w14:textId="6CEC0762" w:rsidR="008F7138" w:rsidRDefault="007969EF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achieve this with the help of API Gateway.</w:t>
      </w:r>
      <w:r w:rsidR="00A01F5C">
        <w:rPr>
          <w:sz w:val="24"/>
          <w:szCs w:val="24"/>
          <w:lang w:val="en-US"/>
        </w:rPr>
        <w:t xml:space="preserve"> API Gateway acts as the entry point</w:t>
      </w:r>
      <w:r w:rsidR="003A7C9F">
        <w:rPr>
          <w:sz w:val="24"/>
          <w:szCs w:val="24"/>
          <w:lang w:val="en-US"/>
        </w:rPr>
        <w:t xml:space="preserve"> to the app or it acts as the interface btwn the user and the app.</w:t>
      </w:r>
    </w:p>
    <w:p w14:paraId="04A63B58" w14:textId="4F194290" w:rsidR="006800DD" w:rsidRDefault="006800DD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this, we need to cr</w:t>
      </w:r>
      <w:r w:rsidR="00DB05A4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ate a new project with dependencies </w:t>
      </w:r>
      <w:r w:rsidR="00DB05A4"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>at</w:t>
      </w:r>
      <w:r w:rsidR="00DB05A4">
        <w:rPr>
          <w:sz w:val="24"/>
          <w:szCs w:val="24"/>
          <w:lang w:val="en-US"/>
        </w:rPr>
        <w:t xml:space="preserve">eway from spring cloud </w:t>
      </w:r>
      <w:r w:rsidR="003E082F">
        <w:rPr>
          <w:sz w:val="24"/>
          <w:szCs w:val="24"/>
          <w:lang w:val="en-US"/>
        </w:rPr>
        <w:t>router</w:t>
      </w:r>
      <w:r w:rsidR="00DB05A4">
        <w:rPr>
          <w:sz w:val="24"/>
          <w:szCs w:val="24"/>
          <w:lang w:val="en-US"/>
        </w:rPr>
        <w:t xml:space="preserve"> and </w:t>
      </w:r>
      <w:r w:rsidR="00446F69">
        <w:rPr>
          <w:sz w:val="24"/>
          <w:szCs w:val="24"/>
          <w:lang w:val="en-US"/>
        </w:rPr>
        <w:t>eureka client bcoz we need to register api gateway in eureka server.</w:t>
      </w:r>
    </w:p>
    <w:p w14:paraId="1A2457D0" w14:textId="43937223" w:rsidR="00AD359D" w:rsidRDefault="00AD359D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Adding eureka client dependency itself will </w:t>
      </w:r>
      <w:r w:rsidR="00D00F94">
        <w:rPr>
          <w:sz w:val="24"/>
          <w:szCs w:val="24"/>
          <w:lang w:val="en-US"/>
        </w:rPr>
        <w:t>make in register in eureka server.</w:t>
      </w:r>
    </w:p>
    <w:p w14:paraId="15C38F53" w14:textId="0324FB6A" w:rsidR="00D00F94" w:rsidRDefault="00D00F94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we have do make </w:t>
      </w:r>
      <w:r w:rsidR="00066C1A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changes in application properties.</w:t>
      </w:r>
    </w:p>
    <w:p w14:paraId="37DFA72A" w14:textId="1648CBF7" w:rsidR="00066C1A" w:rsidRDefault="002B503B" w:rsidP="008908C6">
      <w:pPr>
        <w:rPr>
          <w:sz w:val="24"/>
          <w:szCs w:val="24"/>
          <w:lang w:val="en-US"/>
        </w:rPr>
      </w:pPr>
      <w:r w:rsidRPr="002B503B">
        <w:rPr>
          <w:sz w:val="24"/>
          <w:szCs w:val="24"/>
          <w:lang w:val="en-US"/>
        </w:rPr>
        <w:drawing>
          <wp:inline distT="0" distB="0" distL="0" distR="0" wp14:anchorId="01C581E6" wp14:editId="6F97046E">
            <wp:extent cx="5359675" cy="1295467"/>
            <wp:effectExtent l="0" t="0" r="0" b="0"/>
            <wp:docPr id="137720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84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1E2" w14:textId="77777777" w:rsidR="00A974E9" w:rsidRDefault="00A974E9" w:rsidP="00A974E9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160122">
        <w:rPr>
          <w:sz w:val="24"/>
          <w:szCs w:val="24"/>
          <w:lang w:val="en-US"/>
        </w:rPr>
        <w:t>Server</w:t>
      </w:r>
      <w:r>
        <w:rPr>
          <w:sz w:val="24"/>
          <w:szCs w:val="24"/>
          <w:lang w:val="en-US"/>
        </w:rPr>
        <w:t>.port 8765 will now be the common url for all services.</w:t>
      </w:r>
    </w:p>
    <w:p w14:paraId="43B62CD7" w14:textId="79E5FC2E" w:rsidR="00A974E9" w:rsidRPr="00EF4A56" w:rsidRDefault="00A974E9" w:rsidP="008908C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C8441E">
        <w:rPr>
          <w:sz w:val="24"/>
          <w:szCs w:val="24"/>
        </w:rPr>
        <w:t>spring.cloud.gateway.discovery.locator.enabled=true</w:t>
      </w:r>
      <w:r>
        <w:rPr>
          <w:sz w:val="24"/>
          <w:szCs w:val="24"/>
        </w:rPr>
        <w:t>. This will make the api-gateway to search for the service</w:t>
      </w:r>
      <w:r w:rsidR="00EF4A56">
        <w:rPr>
          <w:sz w:val="24"/>
          <w:szCs w:val="24"/>
        </w:rPr>
        <w:t xml:space="preserve"> by seeing the service-name</w:t>
      </w:r>
      <w:r w:rsidR="00A4793F">
        <w:rPr>
          <w:sz w:val="24"/>
          <w:szCs w:val="24"/>
        </w:rPr>
        <w:t xml:space="preserve"> that we </w:t>
      </w:r>
      <w:r w:rsidR="00EF4A56">
        <w:rPr>
          <w:sz w:val="24"/>
          <w:szCs w:val="24"/>
        </w:rPr>
        <w:t>give</w:t>
      </w:r>
      <w:r w:rsidR="00A4793F">
        <w:rPr>
          <w:sz w:val="24"/>
          <w:szCs w:val="24"/>
        </w:rPr>
        <w:t xml:space="preserve"> in the </w:t>
      </w:r>
      <w:r w:rsidR="00A4793F">
        <w:rPr>
          <w:sz w:val="24"/>
          <w:szCs w:val="24"/>
        </w:rPr>
        <w:lastRenderedPageBreak/>
        <w:t xml:space="preserve">URL </w:t>
      </w:r>
      <w:r w:rsidR="00EF4A56">
        <w:rPr>
          <w:sz w:val="24"/>
          <w:szCs w:val="24"/>
        </w:rPr>
        <w:t>after port number(quiz-service).</w:t>
      </w:r>
      <w:r w:rsidR="007B4624">
        <w:rPr>
          <w:sz w:val="24"/>
          <w:szCs w:val="24"/>
        </w:rPr>
        <w:t xml:space="preserve"> This is an important property for api-gateway to work.</w:t>
      </w:r>
    </w:p>
    <w:p w14:paraId="293A2EB5" w14:textId="3B60BB1F" w:rsidR="00EF4A56" w:rsidRPr="000E23AC" w:rsidRDefault="00714D45" w:rsidP="008908C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14D45">
        <w:rPr>
          <w:sz w:val="24"/>
          <w:szCs w:val="24"/>
        </w:rPr>
        <w:t>spring.cloud.gateway.discovery.locator.lower-case-service-id=true</w:t>
      </w:r>
      <w:r>
        <w:rPr>
          <w:sz w:val="24"/>
          <w:szCs w:val="24"/>
        </w:rPr>
        <w:t>. Defaultly service-name will be stored in capital in eureka server. If we need to give it in small letters in URL, then</w:t>
      </w:r>
      <w:r w:rsidR="000E23AC">
        <w:rPr>
          <w:sz w:val="24"/>
          <w:szCs w:val="24"/>
        </w:rPr>
        <w:t xml:space="preserve"> we need to add this property.</w:t>
      </w:r>
    </w:p>
    <w:p w14:paraId="16FFD05A" w14:textId="4612301E" w:rsidR="000E23AC" w:rsidRPr="00A974E9" w:rsidRDefault="000E23AC" w:rsidP="008908C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0E23AC">
        <w:rPr>
          <w:sz w:val="24"/>
          <w:szCs w:val="24"/>
        </w:rPr>
        <w:t>eureka.instance.prefer-ip-address=true</w:t>
      </w:r>
      <w:r>
        <w:rPr>
          <w:sz w:val="24"/>
          <w:szCs w:val="24"/>
        </w:rPr>
        <w:t>. We need to give this property in the property file of all the services to avoid DNS error.</w:t>
      </w:r>
    </w:p>
    <w:p w14:paraId="7A0756A1" w14:textId="10AD8845" w:rsidR="00F34814" w:rsidRDefault="00F34814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postman,</w:t>
      </w:r>
    </w:p>
    <w:p w14:paraId="480FCB3E" w14:textId="3E8B5CB6" w:rsidR="00C326A6" w:rsidRDefault="00F34814" w:rsidP="008908C6">
      <w:pPr>
        <w:rPr>
          <w:sz w:val="24"/>
          <w:szCs w:val="24"/>
          <w:lang w:val="en-US"/>
        </w:rPr>
      </w:pPr>
      <w:r w:rsidRPr="00F34814">
        <w:rPr>
          <w:sz w:val="24"/>
          <w:szCs w:val="24"/>
          <w:lang w:val="en-US"/>
        </w:rPr>
        <w:drawing>
          <wp:inline distT="0" distB="0" distL="0" distR="0" wp14:anchorId="03709567" wp14:editId="6BD02535">
            <wp:extent cx="5731510" cy="415290"/>
            <wp:effectExtent l="0" t="0" r="2540" b="3810"/>
            <wp:docPr id="17448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4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F67" w14:textId="005334A9" w:rsidR="00BC37F2" w:rsidRDefault="00BC37F2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Now, you can give the port number 8765 itself for all requests. But</w:t>
      </w:r>
      <w:r w:rsidR="00453955">
        <w:rPr>
          <w:sz w:val="24"/>
          <w:szCs w:val="24"/>
          <w:lang w:val="en-US"/>
        </w:rPr>
        <w:t xml:space="preserve"> the api-gateway </w:t>
      </w:r>
      <w:r w:rsidR="008B73A0">
        <w:rPr>
          <w:sz w:val="24"/>
          <w:szCs w:val="24"/>
          <w:lang w:val="en-US"/>
        </w:rPr>
        <w:t xml:space="preserve">don’t know </w:t>
      </w:r>
      <w:r w:rsidR="00C326A6">
        <w:rPr>
          <w:sz w:val="24"/>
          <w:szCs w:val="24"/>
          <w:lang w:val="en-US"/>
        </w:rPr>
        <w:t xml:space="preserve">which service we are requesting. </w:t>
      </w:r>
      <w:r w:rsidR="0039721A">
        <w:rPr>
          <w:sz w:val="24"/>
          <w:szCs w:val="24"/>
          <w:lang w:val="en-US"/>
        </w:rPr>
        <w:t xml:space="preserve"> </w:t>
      </w:r>
    </w:p>
    <w:p w14:paraId="1602110D" w14:textId="0CBA7B60" w:rsidR="0039721A" w:rsidRDefault="0039721A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only </w:t>
      </w:r>
      <w:r w:rsidR="00AE2B1A">
        <w:rPr>
          <w:sz w:val="24"/>
          <w:szCs w:val="24"/>
          <w:lang w:val="en-US"/>
        </w:rPr>
        <w:t xml:space="preserve">way </w:t>
      </w:r>
      <w:r>
        <w:rPr>
          <w:sz w:val="24"/>
          <w:szCs w:val="24"/>
          <w:lang w:val="en-US"/>
        </w:rPr>
        <w:t>for the api-gateway to know which service we are requesting is through eureka server</w:t>
      </w:r>
      <w:r w:rsidR="007B4624">
        <w:rPr>
          <w:sz w:val="24"/>
          <w:szCs w:val="24"/>
          <w:lang w:val="en-US"/>
        </w:rPr>
        <w:t xml:space="preserve">. Bcoz </w:t>
      </w:r>
      <w:r w:rsidR="00722816">
        <w:rPr>
          <w:sz w:val="24"/>
          <w:szCs w:val="24"/>
          <w:lang w:val="en-US"/>
        </w:rPr>
        <w:t>all the services are registered in eureka server.</w:t>
      </w:r>
    </w:p>
    <w:p w14:paraId="1A1A0F8C" w14:textId="6DCED960" w:rsidR="001E37E6" w:rsidRDefault="001E37E6" w:rsidP="008908C6">
      <w:pPr>
        <w:rPr>
          <w:sz w:val="24"/>
          <w:szCs w:val="24"/>
          <w:lang w:val="en-US"/>
        </w:rPr>
      </w:pPr>
      <w:r w:rsidRPr="001E37E6">
        <w:rPr>
          <w:sz w:val="24"/>
          <w:szCs w:val="24"/>
          <w:lang w:val="en-US"/>
        </w:rPr>
        <w:drawing>
          <wp:inline distT="0" distB="0" distL="0" distR="0" wp14:anchorId="33761816" wp14:editId="12A0E878">
            <wp:extent cx="5731510" cy="995680"/>
            <wp:effectExtent l="0" t="0" r="2540" b="0"/>
            <wp:docPr id="6778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8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786" w14:textId="26D6108A" w:rsidR="00AF3033" w:rsidRDefault="00747B08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 we need to take the </w:t>
      </w:r>
      <w:r w:rsidR="00A56098">
        <w:rPr>
          <w:sz w:val="24"/>
          <w:szCs w:val="24"/>
          <w:lang w:val="en-US"/>
        </w:rPr>
        <w:t>service/instance name from eureka server and give it in the URL after the port number</w:t>
      </w:r>
      <w:r w:rsidR="00AF3033">
        <w:rPr>
          <w:sz w:val="24"/>
          <w:szCs w:val="24"/>
          <w:lang w:val="en-US"/>
        </w:rPr>
        <w:t xml:space="preserve"> like this,</w:t>
      </w:r>
    </w:p>
    <w:p w14:paraId="06B64040" w14:textId="2907C75E" w:rsidR="001E37E6" w:rsidRDefault="00AF3033" w:rsidP="008908C6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F34814">
        <w:rPr>
          <w:sz w:val="24"/>
          <w:szCs w:val="24"/>
          <w:lang w:val="en-US"/>
        </w:rPr>
        <w:drawing>
          <wp:inline distT="0" distB="0" distL="0" distR="0" wp14:anchorId="04AB5272" wp14:editId="31B278EE">
            <wp:extent cx="5731510" cy="415290"/>
            <wp:effectExtent l="0" t="0" r="2540" b="3810"/>
            <wp:docPr id="14655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4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51">
        <w:rPr>
          <w:sz w:val="24"/>
          <w:szCs w:val="24"/>
          <w:lang w:val="en-US"/>
        </w:rPr>
        <w:t xml:space="preserve"> So that </w:t>
      </w:r>
      <w:r w:rsidR="001E78F9">
        <w:rPr>
          <w:sz w:val="24"/>
          <w:szCs w:val="24"/>
          <w:lang w:val="en-US"/>
        </w:rPr>
        <w:t>when we request the</w:t>
      </w:r>
      <w:r>
        <w:rPr>
          <w:sz w:val="24"/>
          <w:szCs w:val="24"/>
          <w:lang w:val="en-US"/>
        </w:rPr>
        <w:t xml:space="preserve"> quiz-service</w:t>
      </w:r>
      <w:r w:rsidR="001E78F9">
        <w:rPr>
          <w:sz w:val="24"/>
          <w:szCs w:val="24"/>
          <w:lang w:val="en-US"/>
        </w:rPr>
        <w:t xml:space="preserve"> URL</w:t>
      </w:r>
      <w:r>
        <w:rPr>
          <w:sz w:val="24"/>
          <w:szCs w:val="24"/>
          <w:lang w:val="en-US"/>
        </w:rPr>
        <w:t xml:space="preserve"> with api-gateway port number also, it will</w:t>
      </w:r>
      <w:r w:rsidR="00A974E9">
        <w:rPr>
          <w:sz w:val="24"/>
          <w:szCs w:val="24"/>
          <w:lang w:val="en-US"/>
        </w:rPr>
        <w:t xml:space="preserve"> identify that the request should go to quiz-service.</w:t>
      </w:r>
    </w:p>
    <w:p w14:paraId="060FF028" w14:textId="01DA49FB" w:rsidR="002D575B" w:rsidRDefault="002D575B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We can also </w:t>
      </w:r>
      <w:r w:rsidR="001A7421">
        <w:rPr>
          <w:sz w:val="24"/>
          <w:szCs w:val="24"/>
          <w:lang w:val="en-US"/>
        </w:rPr>
        <w:t>configure API gateway in a way that</w:t>
      </w:r>
      <w:r w:rsidR="00A3764C">
        <w:rPr>
          <w:sz w:val="24"/>
          <w:szCs w:val="24"/>
          <w:lang w:val="en-US"/>
        </w:rPr>
        <w:t xml:space="preserve"> we don’t have </w:t>
      </w:r>
      <w:r w:rsidR="005D53A2">
        <w:rPr>
          <w:sz w:val="24"/>
          <w:szCs w:val="24"/>
          <w:lang w:val="en-US"/>
        </w:rPr>
        <w:t xml:space="preserve">to </w:t>
      </w:r>
      <w:r w:rsidR="00A3764C">
        <w:rPr>
          <w:sz w:val="24"/>
          <w:szCs w:val="24"/>
          <w:lang w:val="en-US"/>
        </w:rPr>
        <w:t xml:space="preserve">mention the service-name also in the URL. But that involves </w:t>
      </w:r>
      <w:r w:rsidR="005D53A2">
        <w:rPr>
          <w:sz w:val="24"/>
          <w:szCs w:val="24"/>
          <w:lang w:val="en-US"/>
        </w:rPr>
        <w:t>quite a lot of configurations and it comes under advanced concepts.</w:t>
      </w:r>
    </w:p>
    <w:p w14:paraId="4C211A38" w14:textId="0FE57F6A" w:rsidR="00BB54BF" w:rsidRDefault="005D2A9C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Microservices projects: </w:t>
      </w:r>
      <w:r w:rsidR="00104508">
        <w:rPr>
          <w:sz w:val="24"/>
          <w:szCs w:val="24"/>
          <w:lang w:val="en-US"/>
        </w:rPr>
        <w:t>Question-service,quiz-service,service-registry,</w:t>
      </w:r>
      <w:r>
        <w:rPr>
          <w:sz w:val="24"/>
          <w:szCs w:val="24"/>
          <w:lang w:val="en-US"/>
        </w:rPr>
        <w:t>api-gateway(total 4 projects).</w:t>
      </w:r>
    </w:p>
    <w:p w14:paraId="41EE880D" w14:textId="77777777" w:rsidR="00C326A6" w:rsidRDefault="00C326A6" w:rsidP="008908C6">
      <w:pPr>
        <w:rPr>
          <w:sz w:val="24"/>
          <w:szCs w:val="24"/>
          <w:lang w:val="en-US"/>
        </w:rPr>
      </w:pPr>
    </w:p>
    <w:p w14:paraId="174DE2EE" w14:textId="048A92B9" w:rsidR="00914161" w:rsidRDefault="00914161" w:rsidP="008908C6">
      <w:pPr>
        <w:rPr>
          <w:sz w:val="24"/>
          <w:szCs w:val="24"/>
          <w:lang w:val="en-US"/>
        </w:rPr>
      </w:pPr>
    </w:p>
    <w:p w14:paraId="20449328" w14:textId="77777777" w:rsidR="00C8441E" w:rsidRDefault="00C8441E" w:rsidP="008908C6">
      <w:pPr>
        <w:rPr>
          <w:sz w:val="24"/>
          <w:szCs w:val="24"/>
          <w:lang w:val="en-US"/>
        </w:rPr>
      </w:pPr>
    </w:p>
    <w:p w14:paraId="407F3D8E" w14:textId="77777777" w:rsidR="00C8441E" w:rsidRPr="00A974E9" w:rsidRDefault="00C8441E" w:rsidP="00A974E9">
      <w:pPr>
        <w:rPr>
          <w:sz w:val="24"/>
          <w:szCs w:val="24"/>
          <w:lang w:val="en-US"/>
        </w:rPr>
      </w:pPr>
    </w:p>
    <w:p w14:paraId="64CA1BAE" w14:textId="77777777" w:rsidR="00446F69" w:rsidRPr="00CA30FE" w:rsidRDefault="00446F69" w:rsidP="008908C6">
      <w:pPr>
        <w:rPr>
          <w:sz w:val="24"/>
          <w:szCs w:val="24"/>
          <w:lang w:val="en-US"/>
        </w:rPr>
      </w:pPr>
    </w:p>
    <w:p w14:paraId="25C81537" w14:textId="77777777" w:rsidR="005D25D0" w:rsidRDefault="005D25D0" w:rsidP="008908C6">
      <w:pPr>
        <w:rPr>
          <w:sz w:val="24"/>
          <w:szCs w:val="24"/>
          <w:lang w:val="en-US"/>
        </w:rPr>
      </w:pPr>
    </w:p>
    <w:p w14:paraId="3BFCE35F" w14:textId="07CDB00F" w:rsidR="005A1E39" w:rsidRPr="006E5958" w:rsidRDefault="005A1E39" w:rsidP="008908C6">
      <w:pPr>
        <w:rPr>
          <w:sz w:val="24"/>
          <w:szCs w:val="24"/>
          <w:lang w:val="en-US"/>
        </w:rPr>
      </w:pPr>
    </w:p>
    <w:sectPr w:rsidR="005A1E39" w:rsidRPr="006E59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55F08"/>
    <w:multiLevelType w:val="hybridMultilevel"/>
    <w:tmpl w:val="7304E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A0028"/>
    <w:multiLevelType w:val="hybridMultilevel"/>
    <w:tmpl w:val="748EC60E"/>
    <w:lvl w:ilvl="0" w:tplc="DCA2BA7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 w15:restartNumberingAfterBreak="0">
    <w:nsid w:val="340E49AD"/>
    <w:multiLevelType w:val="hybridMultilevel"/>
    <w:tmpl w:val="0966D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E0882"/>
    <w:multiLevelType w:val="hybridMultilevel"/>
    <w:tmpl w:val="06EE3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11FFF"/>
    <w:multiLevelType w:val="hybridMultilevel"/>
    <w:tmpl w:val="0F325E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FD27EB"/>
    <w:multiLevelType w:val="hybridMultilevel"/>
    <w:tmpl w:val="86061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D026C"/>
    <w:multiLevelType w:val="hybridMultilevel"/>
    <w:tmpl w:val="6FD26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96AFB"/>
    <w:multiLevelType w:val="hybridMultilevel"/>
    <w:tmpl w:val="9F0075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581804">
    <w:abstractNumId w:val="4"/>
  </w:num>
  <w:num w:numId="2" w16cid:durableId="1090807185">
    <w:abstractNumId w:val="5"/>
  </w:num>
  <w:num w:numId="3" w16cid:durableId="1267497789">
    <w:abstractNumId w:val="6"/>
  </w:num>
  <w:num w:numId="4" w16cid:durableId="1368212089">
    <w:abstractNumId w:val="7"/>
  </w:num>
  <w:num w:numId="5" w16cid:durableId="1166702132">
    <w:abstractNumId w:val="2"/>
  </w:num>
  <w:num w:numId="6" w16cid:durableId="1726641931">
    <w:abstractNumId w:val="0"/>
  </w:num>
  <w:num w:numId="7" w16cid:durableId="2009481426">
    <w:abstractNumId w:val="1"/>
  </w:num>
  <w:num w:numId="8" w16cid:durableId="918370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55"/>
    <w:rsid w:val="00000498"/>
    <w:rsid w:val="00020006"/>
    <w:rsid w:val="000208FD"/>
    <w:rsid w:val="0002125E"/>
    <w:rsid w:val="000244F6"/>
    <w:rsid w:val="00026CF0"/>
    <w:rsid w:val="00036CE6"/>
    <w:rsid w:val="00051AF0"/>
    <w:rsid w:val="00053F1A"/>
    <w:rsid w:val="00066C1A"/>
    <w:rsid w:val="00073189"/>
    <w:rsid w:val="0008448F"/>
    <w:rsid w:val="00093EFA"/>
    <w:rsid w:val="00094262"/>
    <w:rsid w:val="000B0510"/>
    <w:rsid w:val="000B693B"/>
    <w:rsid w:val="000C3660"/>
    <w:rsid w:val="000E04B5"/>
    <w:rsid w:val="000E23AC"/>
    <w:rsid w:val="00104508"/>
    <w:rsid w:val="001122C7"/>
    <w:rsid w:val="0011377F"/>
    <w:rsid w:val="00120E59"/>
    <w:rsid w:val="00137119"/>
    <w:rsid w:val="00137699"/>
    <w:rsid w:val="00156ACD"/>
    <w:rsid w:val="00160122"/>
    <w:rsid w:val="00166722"/>
    <w:rsid w:val="001725BA"/>
    <w:rsid w:val="00182532"/>
    <w:rsid w:val="00194817"/>
    <w:rsid w:val="0019532A"/>
    <w:rsid w:val="001A5515"/>
    <w:rsid w:val="001A69CD"/>
    <w:rsid w:val="001A7421"/>
    <w:rsid w:val="001A7687"/>
    <w:rsid w:val="001B0478"/>
    <w:rsid w:val="001B5E78"/>
    <w:rsid w:val="001D4B73"/>
    <w:rsid w:val="001D7140"/>
    <w:rsid w:val="001E2FEF"/>
    <w:rsid w:val="001E33EC"/>
    <w:rsid w:val="001E37E6"/>
    <w:rsid w:val="001E3D9D"/>
    <w:rsid w:val="001E78F9"/>
    <w:rsid w:val="001F0462"/>
    <w:rsid w:val="002049CD"/>
    <w:rsid w:val="00205123"/>
    <w:rsid w:val="00223130"/>
    <w:rsid w:val="00232CB0"/>
    <w:rsid w:val="00241C97"/>
    <w:rsid w:val="00251C78"/>
    <w:rsid w:val="002522AB"/>
    <w:rsid w:val="002526A7"/>
    <w:rsid w:val="0025295E"/>
    <w:rsid w:val="00253963"/>
    <w:rsid w:val="00253CAD"/>
    <w:rsid w:val="00266B9C"/>
    <w:rsid w:val="002716EB"/>
    <w:rsid w:val="002814A6"/>
    <w:rsid w:val="002841F3"/>
    <w:rsid w:val="002A7902"/>
    <w:rsid w:val="002B503B"/>
    <w:rsid w:val="002C4330"/>
    <w:rsid w:val="002C5661"/>
    <w:rsid w:val="002D141D"/>
    <w:rsid w:val="002D17BD"/>
    <w:rsid w:val="002D193A"/>
    <w:rsid w:val="002D575B"/>
    <w:rsid w:val="002F3DF0"/>
    <w:rsid w:val="003073D8"/>
    <w:rsid w:val="00315D5B"/>
    <w:rsid w:val="00325890"/>
    <w:rsid w:val="003270EA"/>
    <w:rsid w:val="00335209"/>
    <w:rsid w:val="00346365"/>
    <w:rsid w:val="003535AB"/>
    <w:rsid w:val="0037759E"/>
    <w:rsid w:val="003805EF"/>
    <w:rsid w:val="003876A0"/>
    <w:rsid w:val="00392949"/>
    <w:rsid w:val="00394B00"/>
    <w:rsid w:val="0039721A"/>
    <w:rsid w:val="003A2AD9"/>
    <w:rsid w:val="003A7C9F"/>
    <w:rsid w:val="003A7E79"/>
    <w:rsid w:val="003B3D80"/>
    <w:rsid w:val="003C4850"/>
    <w:rsid w:val="003C7CB1"/>
    <w:rsid w:val="003C7ECB"/>
    <w:rsid w:val="003D3665"/>
    <w:rsid w:val="003E082F"/>
    <w:rsid w:val="003F51A4"/>
    <w:rsid w:val="003F5B99"/>
    <w:rsid w:val="0040060B"/>
    <w:rsid w:val="0040115E"/>
    <w:rsid w:val="00412EFF"/>
    <w:rsid w:val="0041615F"/>
    <w:rsid w:val="0043037C"/>
    <w:rsid w:val="00446F69"/>
    <w:rsid w:val="00453955"/>
    <w:rsid w:val="004545EB"/>
    <w:rsid w:val="00454BB7"/>
    <w:rsid w:val="004703E1"/>
    <w:rsid w:val="00480B72"/>
    <w:rsid w:val="00496D17"/>
    <w:rsid w:val="004A55DB"/>
    <w:rsid w:val="004D147C"/>
    <w:rsid w:val="004D1D72"/>
    <w:rsid w:val="004D5A5E"/>
    <w:rsid w:val="004D6B89"/>
    <w:rsid w:val="004E096C"/>
    <w:rsid w:val="004E6644"/>
    <w:rsid w:val="004F03AD"/>
    <w:rsid w:val="00501241"/>
    <w:rsid w:val="00501CF0"/>
    <w:rsid w:val="00516E1F"/>
    <w:rsid w:val="00522D74"/>
    <w:rsid w:val="00526550"/>
    <w:rsid w:val="00540E88"/>
    <w:rsid w:val="00545B2B"/>
    <w:rsid w:val="00546B16"/>
    <w:rsid w:val="00556977"/>
    <w:rsid w:val="005766D6"/>
    <w:rsid w:val="005841EC"/>
    <w:rsid w:val="005929CF"/>
    <w:rsid w:val="005935AE"/>
    <w:rsid w:val="00597972"/>
    <w:rsid w:val="005A1E39"/>
    <w:rsid w:val="005A4827"/>
    <w:rsid w:val="005C1500"/>
    <w:rsid w:val="005C214F"/>
    <w:rsid w:val="005D0871"/>
    <w:rsid w:val="005D25D0"/>
    <w:rsid w:val="005D2A9C"/>
    <w:rsid w:val="005D49F3"/>
    <w:rsid w:val="005D53A2"/>
    <w:rsid w:val="005D564E"/>
    <w:rsid w:val="005D6A7A"/>
    <w:rsid w:val="005E7F1B"/>
    <w:rsid w:val="00601B2A"/>
    <w:rsid w:val="006311AE"/>
    <w:rsid w:val="00634673"/>
    <w:rsid w:val="00644C67"/>
    <w:rsid w:val="0065355C"/>
    <w:rsid w:val="006608F4"/>
    <w:rsid w:val="00664320"/>
    <w:rsid w:val="00664525"/>
    <w:rsid w:val="00677D9E"/>
    <w:rsid w:val="006800DD"/>
    <w:rsid w:val="00683A2C"/>
    <w:rsid w:val="006903A0"/>
    <w:rsid w:val="006A6B6A"/>
    <w:rsid w:val="006B08A6"/>
    <w:rsid w:val="006B2187"/>
    <w:rsid w:val="006C15C4"/>
    <w:rsid w:val="006C24C5"/>
    <w:rsid w:val="006C4F91"/>
    <w:rsid w:val="006E5958"/>
    <w:rsid w:val="006E6500"/>
    <w:rsid w:val="00714D45"/>
    <w:rsid w:val="00722816"/>
    <w:rsid w:val="00725AED"/>
    <w:rsid w:val="00726EB1"/>
    <w:rsid w:val="00727ED3"/>
    <w:rsid w:val="00736023"/>
    <w:rsid w:val="00736204"/>
    <w:rsid w:val="00737912"/>
    <w:rsid w:val="00747B08"/>
    <w:rsid w:val="007578B3"/>
    <w:rsid w:val="0077257F"/>
    <w:rsid w:val="00786E64"/>
    <w:rsid w:val="0079495C"/>
    <w:rsid w:val="00795FA0"/>
    <w:rsid w:val="007969EF"/>
    <w:rsid w:val="007B4624"/>
    <w:rsid w:val="007D3734"/>
    <w:rsid w:val="007D66B1"/>
    <w:rsid w:val="007D7AA6"/>
    <w:rsid w:val="007E1CCE"/>
    <w:rsid w:val="007E72CF"/>
    <w:rsid w:val="007F0859"/>
    <w:rsid w:val="007F5666"/>
    <w:rsid w:val="00801167"/>
    <w:rsid w:val="00805E3D"/>
    <w:rsid w:val="00811D8F"/>
    <w:rsid w:val="00813169"/>
    <w:rsid w:val="00835F75"/>
    <w:rsid w:val="008412E3"/>
    <w:rsid w:val="00851713"/>
    <w:rsid w:val="00862900"/>
    <w:rsid w:val="008703A1"/>
    <w:rsid w:val="00871B1D"/>
    <w:rsid w:val="00876405"/>
    <w:rsid w:val="00885DDE"/>
    <w:rsid w:val="008908C6"/>
    <w:rsid w:val="008A21C6"/>
    <w:rsid w:val="008A38F2"/>
    <w:rsid w:val="008B0778"/>
    <w:rsid w:val="008B30D8"/>
    <w:rsid w:val="008B6AC2"/>
    <w:rsid w:val="008B73A0"/>
    <w:rsid w:val="008C1A30"/>
    <w:rsid w:val="008C67F6"/>
    <w:rsid w:val="008C7F19"/>
    <w:rsid w:val="008D5FFB"/>
    <w:rsid w:val="008D71D0"/>
    <w:rsid w:val="008E2F40"/>
    <w:rsid w:val="008F7138"/>
    <w:rsid w:val="008F7D91"/>
    <w:rsid w:val="00905DA9"/>
    <w:rsid w:val="00910A70"/>
    <w:rsid w:val="009116E1"/>
    <w:rsid w:val="00913EE5"/>
    <w:rsid w:val="00914161"/>
    <w:rsid w:val="00914643"/>
    <w:rsid w:val="00925B13"/>
    <w:rsid w:val="00933A96"/>
    <w:rsid w:val="0093498C"/>
    <w:rsid w:val="00942D71"/>
    <w:rsid w:val="009564A8"/>
    <w:rsid w:val="00957337"/>
    <w:rsid w:val="009611C2"/>
    <w:rsid w:val="00994D94"/>
    <w:rsid w:val="00994E2A"/>
    <w:rsid w:val="009A3DCE"/>
    <w:rsid w:val="009A4562"/>
    <w:rsid w:val="009F1BB4"/>
    <w:rsid w:val="009F5F8F"/>
    <w:rsid w:val="00A00ACE"/>
    <w:rsid w:val="00A01F5C"/>
    <w:rsid w:val="00A06607"/>
    <w:rsid w:val="00A131BE"/>
    <w:rsid w:val="00A13C96"/>
    <w:rsid w:val="00A15E51"/>
    <w:rsid w:val="00A16940"/>
    <w:rsid w:val="00A16F28"/>
    <w:rsid w:val="00A21107"/>
    <w:rsid w:val="00A22634"/>
    <w:rsid w:val="00A22CFB"/>
    <w:rsid w:val="00A26714"/>
    <w:rsid w:val="00A31099"/>
    <w:rsid w:val="00A35719"/>
    <w:rsid w:val="00A3764C"/>
    <w:rsid w:val="00A4793F"/>
    <w:rsid w:val="00A55CD8"/>
    <w:rsid w:val="00A56098"/>
    <w:rsid w:val="00A563AA"/>
    <w:rsid w:val="00A61A49"/>
    <w:rsid w:val="00A663C0"/>
    <w:rsid w:val="00A740FF"/>
    <w:rsid w:val="00A82321"/>
    <w:rsid w:val="00A974E9"/>
    <w:rsid w:val="00AA0A71"/>
    <w:rsid w:val="00AA108C"/>
    <w:rsid w:val="00AD03D0"/>
    <w:rsid w:val="00AD359D"/>
    <w:rsid w:val="00AD4245"/>
    <w:rsid w:val="00AD6C84"/>
    <w:rsid w:val="00AE2B1A"/>
    <w:rsid w:val="00AF3033"/>
    <w:rsid w:val="00B05EFA"/>
    <w:rsid w:val="00B11A5E"/>
    <w:rsid w:val="00B20024"/>
    <w:rsid w:val="00B242F6"/>
    <w:rsid w:val="00B36315"/>
    <w:rsid w:val="00B52816"/>
    <w:rsid w:val="00B5567C"/>
    <w:rsid w:val="00B56E3F"/>
    <w:rsid w:val="00B70C14"/>
    <w:rsid w:val="00B74206"/>
    <w:rsid w:val="00B84943"/>
    <w:rsid w:val="00B95226"/>
    <w:rsid w:val="00BA473A"/>
    <w:rsid w:val="00BA6E53"/>
    <w:rsid w:val="00BB4858"/>
    <w:rsid w:val="00BB54BF"/>
    <w:rsid w:val="00BB5F55"/>
    <w:rsid w:val="00BC37F2"/>
    <w:rsid w:val="00BD3B12"/>
    <w:rsid w:val="00BD5ED8"/>
    <w:rsid w:val="00BE77C9"/>
    <w:rsid w:val="00C00766"/>
    <w:rsid w:val="00C017EE"/>
    <w:rsid w:val="00C039FA"/>
    <w:rsid w:val="00C15ADD"/>
    <w:rsid w:val="00C2008D"/>
    <w:rsid w:val="00C25906"/>
    <w:rsid w:val="00C326A6"/>
    <w:rsid w:val="00C366DC"/>
    <w:rsid w:val="00C56D70"/>
    <w:rsid w:val="00C67206"/>
    <w:rsid w:val="00C70941"/>
    <w:rsid w:val="00C73B03"/>
    <w:rsid w:val="00C81C71"/>
    <w:rsid w:val="00C8205B"/>
    <w:rsid w:val="00C8441E"/>
    <w:rsid w:val="00C85A20"/>
    <w:rsid w:val="00C86199"/>
    <w:rsid w:val="00C86D21"/>
    <w:rsid w:val="00C87E19"/>
    <w:rsid w:val="00C92395"/>
    <w:rsid w:val="00CA30FE"/>
    <w:rsid w:val="00CB3000"/>
    <w:rsid w:val="00CB524D"/>
    <w:rsid w:val="00CC1126"/>
    <w:rsid w:val="00CE40AE"/>
    <w:rsid w:val="00CE518F"/>
    <w:rsid w:val="00CE53D0"/>
    <w:rsid w:val="00D00F94"/>
    <w:rsid w:val="00D37C2C"/>
    <w:rsid w:val="00D40F61"/>
    <w:rsid w:val="00D424A3"/>
    <w:rsid w:val="00D465BF"/>
    <w:rsid w:val="00D55FA6"/>
    <w:rsid w:val="00D628E1"/>
    <w:rsid w:val="00D64403"/>
    <w:rsid w:val="00D821BC"/>
    <w:rsid w:val="00D9520E"/>
    <w:rsid w:val="00DA07B7"/>
    <w:rsid w:val="00DA6411"/>
    <w:rsid w:val="00DB05A4"/>
    <w:rsid w:val="00DB1794"/>
    <w:rsid w:val="00DC2DA4"/>
    <w:rsid w:val="00DC4C5C"/>
    <w:rsid w:val="00DD0A6D"/>
    <w:rsid w:val="00DD41BA"/>
    <w:rsid w:val="00DF4332"/>
    <w:rsid w:val="00E02421"/>
    <w:rsid w:val="00E0284A"/>
    <w:rsid w:val="00E04373"/>
    <w:rsid w:val="00E11939"/>
    <w:rsid w:val="00E16751"/>
    <w:rsid w:val="00E32826"/>
    <w:rsid w:val="00E7017A"/>
    <w:rsid w:val="00E70A59"/>
    <w:rsid w:val="00E763BD"/>
    <w:rsid w:val="00E77A83"/>
    <w:rsid w:val="00E9208A"/>
    <w:rsid w:val="00EA12E6"/>
    <w:rsid w:val="00EA4889"/>
    <w:rsid w:val="00EA7152"/>
    <w:rsid w:val="00EB7F43"/>
    <w:rsid w:val="00ED2135"/>
    <w:rsid w:val="00EF1E51"/>
    <w:rsid w:val="00EF4A56"/>
    <w:rsid w:val="00F1387D"/>
    <w:rsid w:val="00F20516"/>
    <w:rsid w:val="00F20FAA"/>
    <w:rsid w:val="00F21308"/>
    <w:rsid w:val="00F26CE5"/>
    <w:rsid w:val="00F34814"/>
    <w:rsid w:val="00F541F5"/>
    <w:rsid w:val="00F706D9"/>
    <w:rsid w:val="00F7117E"/>
    <w:rsid w:val="00F819FC"/>
    <w:rsid w:val="00F9113F"/>
    <w:rsid w:val="00FA06BA"/>
    <w:rsid w:val="00FA48C8"/>
    <w:rsid w:val="00FA7AF1"/>
    <w:rsid w:val="00FB4465"/>
    <w:rsid w:val="00FB46D7"/>
    <w:rsid w:val="00FC398C"/>
    <w:rsid w:val="00FD0DE6"/>
    <w:rsid w:val="00FF02B9"/>
    <w:rsid w:val="00FF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C4C33"/>
  <w15:chartTrackingRefBased/>
  <w15:docId w15:val="{DB08F65B-1AD6-413E-8AA1-2713FCEC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F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F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F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F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F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F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F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F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F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F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F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F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F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F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F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F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F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F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F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F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F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F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F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F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F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F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F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F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6B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B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en-US/docs/Web/HTTP/Status/200" TargetMode="External"/><Relationship Id="rId26" Type="http://schemas.openxmlformats.org/officeDocument/2006/relationships/image" Target="media/image17.png"/><Relationship Id="rId21" Type="http://schemas.openxmlformats.org/officeDocument/2006/relationships/hyperlink" Target="https://developer.mozilla.org/en-US/docs/Web/HTTP/Status/401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eveloper.mozilla.org/en-US/docs/Web/HTTP/Status/400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developer.mozilla.org/en-US/docs/Web/HTTP/Status/201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eloper.mozilla.org/en-US/docs/Web/HTTP/Statu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4268</TotalTime>
  <Pages>15</Pages>
  <Words>2484</Words>
  <Characters>14161</Characters>
  <Application>Microsoft Office Word</Application>
  <DocSecurity>0</DocSecurity>
  <Lines>118</Lines>
  <Paragraphs>33</Paragraphs>
  <ScaleCrop>false</ScaleCrop>
  <Company/>
  <LinksUpToDate>false</LinksUpToDate>
  <CharactersWithSpaces>16612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Manimaran, Karthikeyan (Cognizant)</dc:creator>
  <cp:keywords/>
  <dc:description/>
  <cp:lastModifiedBy>Manimaran, Karthikeyan (Cognizant)</cp:lastModifiedBy>
  <cp:revision>362</cp:revision>
  <dcterms:created xsi:type="dcterms:W3CDTF">2024-08-08T07:09:00Z</dcterms:created>
  <dcterms:modified xsi:type="dcterms:W3CDTF">2024-08-12T09:19:00Z</dcterms:modified>
</cp:coreProperties>
</file>