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3F4D2" w14:textId="3EC4480F" w:rsidR="00BF0B05" w:rsidRDefault="00535438" w:rsidP="00535438">
      <w:pPr>
        <w:pStyle w:val="ListParagraph"/>
        <w:numPr>
          <w:ilvl w:val="0"/>
          <w:numId w:val="1"/>
        </w:numPr>
      </w:pPr>
      <w:r>
        <w:t>Foreign keys between the Folders and Cards tables are important for data integrity because they ensure referential integrity, which in this case, means that every card points to a real folder. Without them, we could have orphaned cards, where a folder could be deleted and its cards become invisible but still exist, cluttering the database with nowhere to go. There could also be wrong counts, where queries like “how many cards are in this folder” return incorrect numbers since orphaned cards aren’t filtered out.</w:t>
      </w:r>
    </w:p>
    <w:p w14:paraId="70A7DAE5" w14:textId="6974DBD9" w:rsidR="00535438" w:rsidRDefault="00535438" w:rsidP="00535438">
      <w:pPr>
        <w:pStyle w:val="ListParagraph"/>
        <w:numPr>
          <w:ilvl w:val="0"/>
          <w:numId w:val="1"/>
        </w:numPr>
      </w:pPr>
      <w:r>
        <w:t>In regards to performance, prepopulating cards could add a little bit of time on install, but reads would perform the same, whereas manual creation, installs would take less time since there’s no data to be downloaded. With user experience, prepopulating would win because no user wants to go through and manually add 52 cards, and there’d be no reason to since the cards in a deck never change and are not unique for everybody. With respect to data consistency, prepopulating cards would be most consistent and ensure user error doesn’t result in missing cards or duplicate cards. Therefore we should prepopulate cards instead of letting users create cards manually.</w:t>
      </w:r>
    </w:p>
    <w:p w14:paraId="33DCDDE1" w14:textId="7AE73915" w:rsidR="00535438" w:rsidRDefault="00535438" w:rsidP="00535438">
      <w:pPr>
        <w:pStyle w:val="ListParagraph"/>
        <w:numPr>
          <w:ilvl w:val="0"/>
          <w:numId w:val="1"/>
        </w:numPr>
      </w:pPr>
      <w:r>
        <w:t>We should put database logic in repository classes instead of directly inside UI widgets because it allows for better separation of concerns. When we write tests for the UI, we can mock the repository instead of setting up a real database. When refactoring or making changes to our database, we can just change it in one place instead of everywhere its accessed in the UI.</w:t>
      </w:r>
      <w:r w:rsidR="00972EBF">
        <w:t xml:space="preserve"> We also have cleaner UI code when it only contains UI-related code without database and business logic causing clutter and confusion.</w:t>
      </w:r>
    </w:p>
    <w:p w14:paraId="39D9DA0B" w14:textId="5F0DDF15" w:rsidR="006907E5" w:rsidRDefault="006907E5" w:rsidP="00535438">
      <w:pPr>
        <w:pStyle w:val="ListParagraph"/>
        <w:numPr>
          <w:ilvl w:val="0"/>
          <w:numId w:val="1"/>
        </w:numPr>
      </w:pPr>
      <w:r>
        <w:t xml:space="preserve">ON DELETE CASCADE </w:t>
      </w:r>
      <w:r w:rsidR="00EC0E78">
        <w:t>deletes all the cards associated with a folder when a folder is deleted. This matters because, without it, if a folder were to be deleted, the cards would stay in our database, introducing clutter even though they would never be used. The users might not see an impact immediately, but as the database grows and new cards are added to folders and folders are deleted, the performance could worsen.</w:t>
      </w:r>
    </w:p>
    <w:p w14:paraId="1049C787" w14:textId="4F558BBE" w:rsidR="00EC0E78" w:rsidRDefault="00EC0E78" w:rsidP="00535438">
      <w:pPr>
        <w:pStyle w:val="ListParagraph"/>
        <w:numPr>
          <w:ilvl w:val="0"/>
          <w:numId w:val="1"/>
        </w:numPr>
      </w:pPr>
      <w:r>
        <w:t>To add a new column, I would use the onUpgrade callback provided by sqflite. First, we bump the version number, add an upgradeDB handler that contains our changes, update createDB for fresh installs. For rollbacks and a testing plan, we would unit test the migration, test a fresh install to ensure the new schema has been applied, and keep a copy of the v1 .db files.</w:t>
      </w:r>
    </w:p>
    <w:p w14:paraId="77C75C8F" w14:textId="0B935104" w:rsidR="00E219FD" w:rsidRDefault="00E219FD" w:rsidP="00535438">
      <w:pPr>
        <w:pStyle w:val="ListParagraph"/>
        <w:numPr>
          <w:ilvl w:val="0"/>
          <w:numId w:val="1"/>
        </w:numPr>
      </w:pPr>
      <w:r>
        <w:t xml:space="preserve">First possible error would be if a user tried to create a folder with an empty folder_name, and to handle that we would block the insert and display a message “Folders must be named.” Second possible error would be if a user tries to delete or update a folder that was already deleted. To handle that, we would count the rows </w:t>
      </w:r>
      <w:r>
        <w:lastRenderedPageBreak/>
        <w:t>affected by an update, and if it was 0, we would tell the user “This folder no longer exists.” Third possible error would be if the database got too large and a write failure occurred. We would handle this by catching the error and sending the message “Device storage is full. Unable to save card.”</w:t>
      </w:r>
    </w:p>
    <w:p w14:paraId="3023B860" w14:textId="10CDEF43" w:rsidR="00E219FD" w:rsidRDefault="00E219FD" w:rsidP="00535438">
      <w:pPr>
        <w:pStyle w:val="ListParagraph"/>
        <w:numPr>
          <w:ilvl w:val="0"/>
          <w:numId w:val="1"/>
        </w:numPr>
      </w:pPr>
      <w:r>
        <w:t>We use async and future for database operations because they can take time, and if they were synchronous, it would block execution for the rest of the app until the database returns. This would have a bad effect on user experience, if the database were slow, the app would be unresponsive. But by having asynchronous operations, we can run them in the background and keep the app responsive and show a loading spinner.</w:t>
      </w:r>
    </w:p>
    <w:p w14:paraId="52CACB6A" w14:textId="796D14B2" w:rsidR="005A0A2A" w:rsidRDefault="00E93B3E" w:rsidP="00535438">
      <w:pPr>
        <w:pStyle w:val="ListParagraph"/>
        <w:numPr>
          <w:ilvl w:val="0"/>
          <w:numId w:val="1"/>
        </w:numPr>
      </w:pPr>
      <w:r w:rsidRPr="00E93B3E">
        <w:t>setState works fine for this small app, but it tightly couples UI and business logic inside widget classes, making code hard to reuse, test in isolation, or share state across unrelated screens</w:t>
      </w:r>
      <w:r>
        <w:t>.</w:t>
      </w:r>
      <w:r w:rsidRPr="00E93B3E">
        <w:t xml:space="preserve"> </w:t>
      </w:r>
      <w:r>
        <w:t>F</w:t>
      </w:r>
      <w:r w:rsidRPr="00E93B3E">
        <w:t>or example, if deleting a folder on one screen needs to update a card count displayed elsewhere, setState has no built-in way to propagate that change. Provider is low-complexity and uses ChangeNotifier classes that separate logic from widgets, making it testable and scalable enough for medium apps, though deeply nested state can get verbose. BLoC enforces strict separation via streams and events, offering excellent testability and scalability for large apps, but adds significant boilerplate and a steeper learning curve for a project this size. Riverpod sits in the middle</w:t>
      </w:r>
      <w:r>
        <w:t>. I</w:t>
      </w:r>
      <w:r w:rsidRPr="00E93B3E">
        <w:t>t removes the BuildContext dependency that Provider requires, supports compile-time safety, and keeps boilerplate minimal while remaining highly testable. For this card organizer app, I'd recommend Provider since the state is straightforward (folders and cards lists), the team is likely learning Flutter, and Provider is the officially recommended starting point that covers all current needs without overengineering.</w:t>
      </w:r>
    </w:p>
    <w:p w14:paraId="61195530" w14:textId="3BCC5ECF" w:rsidR="003404AE" w:rsidRDefault="003404AE" w:rsidP="00535438">
      <w:pPr>
        <w:pStyle w:val="ListParagraph"/>
        <w:numPr>
          <w:ilvl w:val="0"/>
          <w:numId w:val="1"/>
        </w:numPr>
      </w:pPr>
      <w:r w:rsidRPr="003404AE">
        <w:t>When the user confirms a folder deletion, immediately show a full-screen loading overlay or a modal CircularProgressIndicator dialog that is non-dismissible (barrierDismissible: false), preventing the user from tapping other buttons, navigating away, or triggering a second delete while the operation is in progress. All interactive elements behind the overlay</w:t>
      </w:r>
      <w:r>
        <w:t>-</w:t>
      </w:r>
      <w:r w:rsidRPr="003404AE">
        <w:t xml:space="preserve"> the back button, other folder cards, and the delete buttons</w:t>
      </w:r>
      <w:r>
        <w:t>-</w:t>
      </w:r>
      <w:r w:rsidRPr="003404AE">
        <w:t xml:space="preserve"> are effectively disabled since the modal blocks all input. Once the delete completes successfully, dismiss the loading dialog, show a SnackBar confirming "Hearts folder and all 13 cards deleted," and refresh the folder list; if it fails, dismiss the loader and show an error SnackBar like "Delete failed</w:t>
      </w:r>
      <w:r>
        <w:t>.</w:t>
      </w:r>
      <w:r w:rsidRPr="003404AE">
        <w:t xml:space="preserve"> </w:t>
      </w:r>
      <w:r>
        <w:t>Y</w:t>
      </w:r>
      <w:r w:rsidRPr="003404AE">
        <w:t xml:space="preserve">our data is unchanged, please try again." As a recovery path, the SnackBar on success could include an "Undo" action with a short timer that re-inserts the folder and its cards from a temporary in-memory copy before the data is truly discarded. This approach </w:t>
      </w:r>
      <w:r w:rsidRPr="003404AE">
        <w:lastRenderedPageBreak/>
        <w:t>covers all three concerns: visible progress (spinner), interruption prevention (non-dismissible modal), and safe navigation (UI stays on the folders screen throughout).</w:t>
      </w:r>
    </w:p>
    <w:p w14:paraId="59371A7A" w14:textId="6508C16E" w:rsidR="00884616" w:rsidRDefault="00884616" w:rsidP="00535438">
      <w:pPr>
        <w:pStyle w:val="ListParagraph"/>
        <w:numPr>
          <w:ilvl w:val="0"/>
          <w:numId w:val="1"/>
        </w:numPr>
      </w:pPr>
      <w:r w:rsidRPr="00884616">
        <w:t>Network images (the approach we implemented using https://deckofcardsapi.com/static/img/) is the best fit for this app. For app size, network images keep the APK/IPA minimal since no image files are bundled, unlike asset images which would add around 2MB for 52 card PNGs. For performance, images load quickly from a CDN and Flutter's built-in Image.network handles decoding efficiently, while Base64 strings bloat the database and require decoding on every render. For offline support, this is the one tradeoff since network images require connectivity, but Flutter's image cache retains recently viewed cards in memory, and a package like cached_network_image could easily add disk caching if needed. For user experience, cards display with a loading spinner and gracefully fall back to a placeholder on error, which is smooth and predictable, compared to user-selected images which add friction (picking, cropping, storage permissions) that doesn't make sense for a standard 52-card deck with known, fixed visuals.</w:t>
      </w:r>
    </w:p>
    <w:p w14:paraId="1D4320CE" w14:textId="22B4802C" w:rsidR="00884616" w:rsidRDefault="00A365C9" w:rsidP="00535438">
      <w:pPr>
        <w:pStyle w:val="ListParagraph"/>
        <w:numPr>
          <w:ilvl w:val="0"/>
          <w:numId w:val="1"/>
        </w:numPr>
      </w:pPr>
      <w:r w:rsidRPr="00A365C9">
        <w:t>For compression, convert each card image to WebP or JPEG at a reduced resolution (e.g. 150x200) before Base64-encoding, since Base64 inflates data size by roughly 33% and starting with a smaller source image minimizes that overhead. For lazy loading, never decode Base64 strings until the card is actually visible on screen by using a ListView.builder which only builds widgets in the viewport, and decode the Base64 string to bytes inside each item's build method so off-screen cards never consume memory. For caching, maintain an in-memory Map&lt;int, Uint8List&gt; (card ID to decoded bytes) with an LRU eviction policy so repeatedly scrolled cards don't re-decode from the Base64 string on every frame. For query efficiency, store the Base64 image data in a separate card_images table joined by card_id rather than in the cards table itself, and use SELECT queries that exclude the image column for list views, only fetching the heavy Base64 blob when a single card's detail or image is actually needed.</w:t>
      </w:r>
    </w:p>
    <w:p w14:paraId="53807CC0" w14:textId="43A6B965" w:rsidR="00A365C9" w:rsidRDefault="00A365C9" w:rsidP="00535438">
      <w:pPr>
        <w:pStyle w:val="ListParagraph"/>
        <w:numPr>
          <w:ilvl w:val="0"/>
          <w:numId w:val="1"/>
        </w:numPr>
      </w:pPr>
      <w:r w:rsidRPr="00A365C9">
        <w:t xml:space="preserve">The hardest part was getting the database to actually work end-to-end, because unlike Activity 7's single table, this project has two related tables with a foreign key and seed data that must exist before the UI can display anything. The first issue observed was "No folders found" on launch, which I initially suspected was a query problem, but after tracing through the code I found the root cause was that the database getter returned an untyped Future instead of Future&lt;Database&gt;, so await gave back dynamic and queries silently returned nothing useful. After fixing the type annotations in database_helper.dart and the model toMap()/fromMap() signatures, I also discovered the database file already existed on the device from a previous run, meaning onCreate never fired and the seed data was never inserted. The fix was to </w:t>
      </w:r>
      <w:r w:rsidRPr="00A365C9">
        <w:lastRenderedPageBreak/>
        <w:t>uninstall the app to clear the stale database, then re-run, and verification was simply confirming all four folders appeared in the grid with correct card counts.</w:t>
      </w:r>
    </w:p>
    <w:p w14:paraId="5483DEDB" w14:textId="028971DE" w:rsidR="00A365C9" w:rsidRDefault="00A365C9" w:rsidP="00535438">
      <w:pPr>
        <w:pStyle w:val="ListParagraph"/>
        <w:numPr>
          <w:ilvl w:val="0"/>
          <w:numId w:val="1"/>
        </w:numPr>
      </w:pPr>
      <w:r w:rsidRPr="00A365C9">
        <w:t>For indexing, I would add CREATE INDEX idx_cards_folder_id ON cards(folder_id) so that filtering cards by folder doesn't require a full table scan, which matters once you have tens of thousands of rows. For pagination, I would change db.query('cards') to use LIMIT and OFFSET parameters (e.g. load 20 cards at a time) and implement infinite scrolling in the ListView so the app only fetches what the user can actually see. For search, I would add a full-text search virtual table (CREATE VIRTUAL TABLE cards_fts USING fts5(card_name, suit)) so text lookups run in logarithmic time instead of scanning every row with LIKE '%query%'. For memory usage, I would stop loading all folders and all cards into List objects at once, instead using paginated queries and disposing of off-screen data, and I would move image URLs out of the main query results unless the widget actually needs to display them.</w:t>
      </w:r>
    </w:p>
    <w:p w14:paraId="13362AF1" w14:textId="210C7B4D" w:rsidR="00A365C9" w:rsidRDefault="00A365C9" w:rsidP="00535438">
      <w:pPr>
        <w:pStyle w:val="ListParagraph"/>
        <w:numPr>
          <w:ilvl w:val="0"/>
          <w:numId w:val="1"/>
        </w:numPr>
      </w:pPr>
      <w:r w:rsidRPr="00A365C9">
        <w:t>The SQL query would use LIKE with wildcards: SELECT * FROM cards WHERE card_name LIKE '%' || ? || '%' ORDER BY card_name ASC, where the ? parameter is the user's search text, and this searches across all folders without filtering by folder_id. For the UI, I would add a search icon in the AppBar of the Folders screen that expands into a TextField when tapped, showing results in a ListView below as the user types, with a clear (X) button that resets the field and returns to the normal folder grid view. To keep results fast as data grows, I would add a debounce timer (300ms) so the query only fires after the user stops typing, and I would create an index on card_name (CREATE INDEX idx_card_name ON cards(card_name)) to speed up the LIKE pattern matching.</w:t>
      </w:r>
    </w:p>
    <w:p w14:paraId="7DE2E36D" w14:textId="0418F6E7" w:rsidR="00A365C9" w:rsidRDefault="00A365C9" w:rsidP="00535438">
      <w:pPr>
        <w:pStyle w:val="ListParagraph"/>
        <w:numPr>
          <w:ilvl w:val="0"/>
          <w:numId w:val="1"/>
        </w:numPr>
      </w:pPr>
      <w:r w:rsidRPr="00A365C9">
        <w:t>I would add two new columns to the cards table: view_count INTEGER NOT NULL DEFAULT 0 which increments each time a user taps on a card, and last_viewed TEXT which stores an ISO 8601 timestamp updated on each view. I would also add a favorites column (is_favorite INTEGER NOT NULL DEFAULT 0) that toggles when the user taps a heart icon on each card's list tile. For the UI, I would create a new "Statistics" screen accessible from the AppBar that shows three sections: a "Most Viewed" list queried with SELECT * FROM cards ORDER BY view_count DESC LIMIT 10, a "Recently Viewed" list using ORDER BY last_viewed DESC LIMIT 10, and a "Favorites" section filtered by WHERE is_favorite = 1. Each section would display the card image, name, suit, and the relevant stat (view count or timestamp) as subtitle text.</w:t>
      </w:r>
    </w:p>
    <w:p w14:paraId="2F86DE81" w14:textId="455449C7" w:rsidR="00A365C9" w:rsidRDefault="00A365C9" w:rsidP="00535438">
      <w:pPr>
        <w:pStyle w:val="ListParagraph"/>
        <w:numPr>
          <w:ilvl w:val="0"/>
          <w:numId w:val="1"/>
        </w:numPr>
      </w:pPr>
      <w:r w:rsidRPr="00A365C9">
        <w:t xml:space="preserve">Recipe organizer: The folders table becomes categories (Breakfast, Dinner, Desserts) and cards becomes recipes with columns like recipe_name, ingredients TEXT, cook_time INTEGER, and image_url, and the main feature adaptation would </w:t>
      </w:r>
      <w:r w:rsidRPr="00A365C9">
        <w:lastRenderedPageBreak/>
        <w:t>be adding a search-by-ingredient query using LIKE on the ingredients column. Classroom management app: folders becomes classes (Math 101, English 201) and cards becomes students with columns like student_name, email, grade REAL, and the key feature adaptation would be adding an aggregate statistics view showing average grade per class using SELECT AVG(grade) FROM students WHERE class_id = ?. Music playlist app: folders becomes playlists and cards becomes songs with columns like song_title, artist, duration INTEGER, album_art_url, and the feature adaptation would be adding drag-to-reorder functionality with a sort_order INTEGER column so users can arrange songs within a playlist.</w:t>
      </w:r>
    </w:p>
    <w:p w14:paraId="6DCB26EE" w14:textId="00A174C3" w:rsidR="00A365C9" w:rsidRDefault="00A365C9" w:rsidP="00535438">
      <w:pPr>
        <w:pStyle w:val="ListParagraph"/>
        <w:numPr>
          <w:ilvl w:val="0"/>
          <w:numId w:val="1"/>
        </w:numPr>
      </w:pPr>
      <w:r w:rsidRPr="00A365C9">
        <w:t>Activity 7 was a single-table CRUD app with one button per operation and no real data relationships, while this project introduced foreign keys between folders and cards, ON DELETE CASCADE for referential integrity, and seed data that pre-populates 52 cards across 4 folders on first launch. My SQLite understanding improved significantly because I had to deal with real issues like typed vs untyped Future returns breaking queries silently, the onCreate callback only firing on fresh installs, and the fact that SQLite doesn't enforce foreign keys without PRAGMA foreign_keys = ON. My Flutter understanding grew through building multiple connected screens with navigation, passing data between them, and managing async state refreshes (like reloading card counts when returning from a child screen). If I rebuilt this project, I would use Provider for state management from the start instead of setState, because manually calling _loadFolders() after every navigation return is fragile and would break down with more screens sharing the same data.</w:t>
      </w:r>
    </w:p>
    <w:sectPr w:rsidR="00A365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D2337B"/>
    <w:multiLevelType w:val="hybridMultilevel"/>
    <w:tmpl w:val="E5D01C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7867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438"/>
    <w:rsid w:val="000E648B"/>
    <w:rsid w:val="00132EEC"/>
    <w:rsid w:val="002129E3"/>
    <w:rsid w:val="003404AE"/>
    <w:rsid w:val="00372869"/>
    <w:rsid w:val="00535438"/>
    <w:rsid w:val="005A0A2A"/>
    <w:rsid w:val="006907E5"/>
    <w:rsid w:val="006C4D3A"/>
    <w:rsid w:val="00884616"/>
    <w:rsid w:val="00972EBF"/>
    <w:rsid w:val="00A14BB2"/>
    <w:rsid w:val="00A365C9"/>
    <w:rsid w:val="00BF0B05"/>
    <w:rsid w:val="00E219FD"/>
    <w:rsid w:val="00E93B3E"/>
    <w:rsid w:val="00EC0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BE9B3E"/>
  <w15:chartTrackingRefBased/>
  <w15:docId w15:val="{09C247BA-2DA0-9842-B6D6-CD9D67784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438"/>
    <w:rPr>
      <w:rFonts w:eastAsiaTheme="majorEastAsia" w:cstheme="majorBidi"/>
      <w:color w:val="272727" w:themeColor="text1" w:themeTint="D8"/>
    </w:rPr>
  </w:style>
  <w:style w:type="paragraph" w:styleId="Title">
    <w:name w:val="Title"/>
    <w:basedOn w:val="Normal"/>
    <w:next w:val="Normal"/>
    <w:link w:val="TitleChar"/>
    <w:uiPriority w:val="10"/>
    <w:qFormat/>
    <w:rsid w:val="00535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438"/>
    <w:pPr>
      <w:spacing w:before="160"/>
      <w:jc w:val="center"/>
    </w:pPr>
    <w:rPr>
      <w:i/>
      <w:iCs/>
      <w:color w:val="404040" w:themeColor="text1" w:themeTint="BF"/>
    </w:rPr>
  </w:style>
  <w:style w:type="character" w:customStyle="1" w:styleId="QuoteChar">
    <w:name w:val="Quote Char"/>
    <w:basedOn w:val="DefaultParagraphFont"/>
    <w:link w:val="Quote"/>
    <w:uiPriority w:val="29"/>
    <w:rsid w:val="00535438"/>
    <w:rPr>
      <w:i/>
      <w:iCs/>
      <w:color w:val="404040" w:themeColor="text1" w:themeTint="BF"/>
    </w:rPr>
  </w:style>
  <w:style w:type="paragraph" w:styleId="ListParagraph">
    <w:name w:val="List Paragraph"/>
    <w:basedOn w:val="Normal"/>
    <w:uiPriority w:val="34"/>
    <w:qFormat/>
    <w:rsid w:val="00535438"/>
    <w:pPr>
      <w:ind w:left="720"/>
      <w:contextualSpacing/>
    </w:pPr>
  </w:style>
  <w:style w:type="character" w:styleId="IntenseEmphasis">
    <w:name w:val="Intense Emphasis"/>
    <w:basedOn w:val="DefaultParagraphFont"/>
    <w:uiPriority w:val="21"/>
    <w:qFormat/>
    <w:rsid w:val="00535438"/>
    <w:rPr>
      <w:i/>
      <w:iCs/>
      <w:color w:val="0F4761" w:themeColor="accent1" w:themeShade="BF"/>
    </w:rPr>
  </w:style>
  <w:style w:type="paragraph" w:styleId="IntenseQuote">
    <w:name w:val="Intense Quote"/>
    <w:basedOn w:val="Normal"/>
    <w:next w:val="Normal"/>
    <w:link w:val="IntenseQuoteChar"/>
    <w:uiPriority w:val="30"/>
    <w:qFormat/>
    <w:rsid w:val="00535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438"/>
    <w:rPr>
      <w:i/>
      <w:iCs/>
      <w:color w:val="0F4761" w:themeColor="accent1" w:themeShade="BF"/>
    </w:rPr>
  </w:style>
  <w:style w:type="character" w:styleId="IntenseReference">
    <w:name w:val="Intense Reference"/>
    <w:basedOn w:val="DefaultParagraphFont"/>
    <w:uiPriority w:val="32"/>
    <w:qFormat/>
    <w:rsid w:val="005354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1988</Words>
  <Characters>11333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Hoang</dc:creator>
  <cp:keywords/>
  <dc:description/>
  <cp:lastModifiedBy>Eric Hoang</cp:lastModifiedBy>
  <cp:revision>5</cp:revision>
  <dcterms:created xsi:type="dcterms:W3CDTF">2026-03-04T18:47:00Z</dcterms:created>
  <dcterms:modified xsi:type="dcterms:W3CDTF">2026-03-05T17:48:00Z</dcterms:modified>
</cp:coreProperties>
</file>