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6762" w14:textId="1DAAC545" w:rsidR="00BF0B05" w:rsidRDefault="007447B4" w:rsidP="007447B4">
      <w:pPr>
        <w:pStyle w:val="ListParagraph"/>
        <w:numPr>
          <w:ilvl w:val="0"/>
          <w:numId w:val="1"/>
        </w:numPr>
      </w:pPr>
      <w:r>
        <w:t>First: Material App &gt; HomeScreen. Second: MaterialApp &gt; HomeScreen &gt; DetailsScreen. Third: Material App &gt; HomeScreen &gt; DetailsScreen</w:t>
      </w:r>
      <w:r>
        <w:br/>
      </w:r>
      <w:r>
        <w:br/>
        <w:t>Understanding this model helps manage navigation correctly by helping me know which screen is returned to when calling pop(), and help debug any issues that may arise.</w:t>
      </w:r>
    </w:p>
    <w:p w14:paraId="37BB7295" w14:textId="6996DD64" w:rsidR="007447B4" w:rsidRDefault="007447B4" w:rsidP="007447B4">
      <w:pPr>
        <w:pStyle w:val="ListParagraph"/>
        <w:numPr>
          <w:ilvl w:val="0"/>
          <w:numId w:val="1"/>
        </w:numPr>
      </w:pPr>
      <w:r>
        <w:t>I didn’t do this part because I’m not a grad student, but this feature required StatefulWidget because it has to store the state of whether or not the recipe is favorited. The difference between stateless and stateful is that stateless will always be the same whereas stateful needs to change based on application state. The rule of thumb to use is just to ask myself if the widget would ever change in any circumstance instead of remaining static.</w:t>
      </w:r>
    </w:p>
    <w:p w14:paraId="46BACACE" w14:textId="7E65A113" w:rsidR="007447B4" w:rsidRDefault="007447B4" w:rsidP="007447B4">
      <w:pPr>
        <w:pStyle w:val="ListParagraph"/>
        <w:numPr>
          <w:ilvl w:val="0"/>
          <w:numId w:val="1"/>
        </w:numPr>
      </w:pPr>
      <w:r>
        <w:t>Having a model-driven architecture standardizes the data that is present in every recipe. It removes any guesswork as to what fields exist and what their names are, and data models serve as a contract to ensure all data has the same shape. If I were building a production app fetching recipes from a REST API, I would make sure my data model matches the responses I get from the API.</w:t>
      </w:r>
    </w:p>
    <w:p w14:paraId="2CB73251" w14:textId="5660BBBA" w:rsidR="007447B4" w:rsidRDefault="007447B4" w:rsidP="007447B4">
      <w:pPr>
        <w:pStyle w:val="ListParagraph"/>
        <w:numPr>
          <w:ilvl w:val="0"/>
          <w:numId w:val="1"/>
        </w:numPr>
      </w:pPr>
      <w:r>
        <w:t xml:space="preserve">First, you add the image to any folder in your flutter project, but normally they live in assets/images/. Then you declare the path of your image in pubspec.yaml. Then you can use that image by referencing its path in your app. Assets must be declared in pubspec.yaml because it tells Flutter that they are necessary dependencies and should be bundled with your app in order to work and be displayed. A pitfall a developer might encounter is if they load an image into their project but forget to add it to pubspec.yaml, which leads to inability to access the image from the app. To debug this, they should check their pubspec.yaml. Another pitfall that could be encountered is </w:t>
      </w:r>
      <w:r w:rsidR="00E62827">
        <w:t>if the image isn’t imported into the dart file they’re referencing it from. To debug this, they should make sure they imported the file.</w:t>
      </w:r>
    </w:p>
    <w:p w14:paraId="44A7A98F" w14:textId="10E3AFA4" w:rsidR="00E62827" w:rsidRDefault="00E62827" w:rsidP="007447B4">
      <w:pPr>
        <w:pStyle w:val="ListParagraph"/>
        <w:numPr>
          <w:ilvl w:val="0"/>
          <w:numId w:val="1"/>
        </w:numPr>
      </w:pPr>
      <w:r>
        <w:t>I made it as simple as possible, making a list of the recipes, and having recipe pages display the image, recipe name, ingredients, and steps. I tried to make important things like headers big, I wanted to emphasize the images so I made them larger, and having a simple list to scroll around would be most familiar to most users. If I had more time I’d probably make it more stylized and kitchen-focused.</w:t>
      </w:r>
    </w:p>
    <w:p w14:paraId="6FDB318F" w14:textId="5B264719" w:rsidR="00E62827" w:rsidRDefault="00E62827" w:rsidP="007447B4">
      <w:pPr>
        <w:pStyle w:val="ListParagraph"/>
        <w:numPr>
          <w:ilvl w:val="0"/>
          <w:numId w:val="1"/>
        </w:numPr>
      </w:pPr>
      <w:r>
        <w:t>To make that data persist, you could use shared_preferences (key value pairs, good for small data) or use a sqlite database (tables, queries, relationships). shared_preferences is good for small data that doesn’t have any complex relationships and exists only to persist across sessions. SQLite would be best if there were multiple entities in our application that have different relationships and data governance laws.</w:t>
      </w:r>
    </w:p>
    <w:p w14:paraId="331AC817" w14:textId="2A1D71BC" w:rsidR="00E62827" w:rsidRDefault="00E62827" w:rsidP="007447B4">
      <w:pPr>
        <w:pStyle w:val="ListParagraph"/>
        <w:numPr>
          <w:ilvl w:val="0"/>
          <w:numId w:val="1"/>
        </w:numPr>
      </w:pPr>
      <w:r>
        <w:lastRenderedPageBreak/>
        <w:t>The instructor requires this in order to track students’ building and thinking processes and ensures that students are thinking about building software in a modular and clean way. My commits were a little larger than what I wanted them to be because I missed the small text that said to commit after every step, but every commit afterward was small and single purpose. commit message 1: add image assets, create home screen, create details screen, populate data. commit message 2: show home page on app entry. The first, although descriptive, does not follow best practices because it does multiple things, while the second one is good and only does one thing. A strong commit history would benefit a future employer reviewing my portfolio by signalling how good of a teammate I would be (leaving good info for the rest of the team to work off of) and how familiar I am with the software development process.</w:t>
      </w:r>
    </w:p>
    <w:p w14:paraId="2AD2A9A0" w14:textId="409E83AE" w:rsidR="00E62827" w:rsidRDefault="00E62827" w:rsidP="007447B4">
      <w:pPr>
        <w:pStyle w:val="ListParagraph"/>
        <w:numPr>
          <w:ilvl w:val="0"/>
          <w:numId w:val="1"/>
        </w:numPr>
      </w:pPr>
      <w:r>
        <w:t xml:space="preserve">Feature 1: recipe search. from the user’s perspective, they’d enter a recipe name in the search bar and </w:t>
      </w:r>
      <w:r w:rsidR="00642F5C">
        <w:t>see matching recipes in the results. The flutter widgets I would use would be text inputs and elevated buttons to activate the search. This would add value to the UX because a lot of recipes could exist, making it harder to navigate. Feature 2: add your own recipes. Users should be able to add their own recipes, inserting pictures, ingredients, and instructions, for themselves to access later. This would require text inputs, buttons, and image uploads. This would add value to the UX because users can store their own recipes in the app. Feature 3: Sharing recipes. Every recipe now has a share button, and users can click it to share with other people, having the recipe show up in their apps. It would use the same buttons and text inputs to type in usernames of people to share it to. This would add value to the UX because sometimes a friend wants a recipe or you want to know what was cooked at a friend’s dinner party.</w:t>
      </w:r>
    </w:p>
    <w:sectPr w:rsidR="00E62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F4C99"/>
    <w:multiLevelType w:val="hybridMultilevel"/>
    <w:tmpl w:val="A6EE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307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C4"/>
    <w:rsid w:val="00132EEC"/>
    <w:rsid w:val="002129E3"/>
    <w:rsid w:val="002767C4"/>
    <w:rsid w:val="00372869"/>
    <w:rsid w:val="00642F5C"/>
    <w:rsid w:val="007447B4"/>
    <w:rsid w:val="00903119"/>
    <w:rsid w:val="00A14BB2"/>
    <w:rsid w:val="00BF0B05"/>
    <w:rsid w:val="00E6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56F3E6"/>
  <w15:chartTrackingRefBased/>
  <w15:docId w15:val="{93718A90-531B-9347-A4BE-6F3C68C9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C4"/>
    <w:rPr>
      <w:rFonts w:eastAsiaTheme="majorEastAsia" w:cstheme="majorBidi"/>
      <w:color w:val="272727" w:themeColor="text1" w:themeTint="D8"/>
    </w:rPr>
  </w:style>
  <w:style w:type="paragraph" w:styleId="Title">
    <w:name w:val="Title"/>
    <w:basedOn w:val="Normal"/>
    <w:next w:val="Normal"/>
    <w:link w:val="TitleChar"/>
    <w:uiPriority w:val="10"/>
    <w:qFormat/>
    <w:rsid w:val="00276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C4"/>
    <w:pPr>
      <w:spacing w:before="160"/>
      <w:jc w:val="center"/>
    </w:pPr>
    <w:rPr>
      <w:i/>
      <w:iCs/>
      <w:color w:val="404040" w:themeColor="text1" w:themeTint="BF"/>
    </w:rPr>
  </w:style>
  <w:style w:type="character" w:customStyle="1" w:styleId="QuoteChar">
    <w:name w:val="Quote Char"/>
    <w:basedOn w:val="DefaultParagraphFont"/>
    <w:link w:val="Quote"/>
    <w:uiPriority w:val="29"/>
    <w:rsid w:val="002767C4"/>
    <w:rPr>
      <w:i/>
      <w:iCs/>
      <w:color w:val="404040" w:themeColor="text1" w:themeTint="BF"/>
    </w:rPr>
  </w:style>
  <w:style w:type="paragraph" w:styleId="ListParagraph">
    <w:name w:val="List Paragraph"/>
    <w:basedOn w:val="Normal"/>
    <w:uiPriority w:val="34"/>
    <w:qFormat/>
    <w:rsid w:val="002767C4"/>
    <w:pPr>
      <w:ind w:left="720"/>
      <w:contextualSpacing/>
    </w:pPr>
  </w:style>
  <w:style w:type="character" w:styleId="IntenseEmphasis">
    <w:name w:val="Intense Emphasis"/>
    <w:basedOn w:val="DefaultParagraphFont"/>
    <w:uiPriority w:val="21"/>
    <w:qFormat/>
    <w:rsid w:val="002767C4"/>
    <w:rPr>
      <w:i/>
      <w:iCs/>
      <w:color w:val="0F4761" w:themeColor="accent1" w:themeShade="BF"/>
    </w:rPr>
  </w:style>
  <w:style w:type="paragraph" w:styleId="IntenseQuote">
    <w:name w:val="Intense Quote"/>
    <w:basedOn w:val="Normal"/>
    <w:next w:val="Normal"/>
    <w:link w:val="IntenseQuoteChar"/>
    <w:uiPriority w:val="30"/>
    <w:qFormat/>
    <w:rsid w:val="00276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C4"/>
    <w:rPr>
      <w:i/>
      <w:iCs/>
      <w:color w:val="0F4761" w:themeColor="accent1" w:themeShade="BF"/>
    </w:rPr>
  </w:style>
  <w:style w:type="character" w:styleId="IntenseReference">
    <w:name w:val="Intense Reference"/>
    <w:basedOn w:val="DefaultParagraphFont"/>
    <w:uiPriority w:val="32"/>
    <w:qFormat/>
    <w:rsid w:val="00276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Hoang</dc:creator>
  <cp:keywords/>
  <dc:description/>
  <cp:lastModifiedBy>Eric Hoang</cp:lastModifiedBy>
  <cp:revision>2</cp:revision>
  <dcterms:created xsi:type="dcterms:W3CDTF">2026-03-05T01:14:00Z</dcterms:created>
  <dcterms:modified xsi:type="dcterms:W3CDTF">2026-03-05T01:38:00Z</dcterms:modified>
</cp:coreProperties>
</file>