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Eric Hoang</w:t>
      </w:r>
    </w:p>
    <w:p w:rsidR="00000000" w:rsidDel="00000000" w:rsidP="00000000" w:rsidRDefault="00000000" w:rsidRPr="00000000" w14:paraId="00000002">
      <w:pPr>
        <w:rPr/>
      </w:pPr>
      <w:r w:rsidDel="00000000" w:rsidR="00000000" w:rsidRPr="00000000">
        <w:rPr>
          <w:rtl w:val="0"/>
        </w:rPr>
        <w:t xml:space="preserve">Student ID: ehoang2</w:t>
      </w:r>
    </w:p>
    <w:p w:rsidR="00000000" w:rsidDel="00000000" w:rsidP="00000000" w:rsidRDefault="00000000" w:rsidRPr="00000000" w14:paraId="00000003">
      <w:pPr>
        <w:rPr/>
      </w:pPr>
      <w:r w:rsidDel="00000000" w:rsidR="00000000" w:rsidRPr="00000000">
        <w:rPr>
          <w:rtl w:val="0"/>
        </w:rPr>
        <w:t xml:space="preserve">Panther #: 002683368</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Explain why you chose to use StatefulWidget for your calculator app. What specific pieces of data needed to be managed as state? How did you decide which variables should be part of the widget's state versus local variables in methods? Could you have implemented this app using StatelessWidget? Why or why not?</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I chose to use StatefulWidget for my calculator app because I needed to have the UI update as users interacted with it, like entering numbers, pressing pressing operators, making calculations, etc. should trigger UI updates (calculator display updating).</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The specific pieces of data that needed to be managed as state were the user’s input and the calculation result.</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I made that decision by evaluating if I wanted the user to be able to see updates in the UI if that variable changed. Variables that were only local variables in methods were just there for operations to be made and do not matter to the user.</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I could not have implemented this app using only StatelessWidget because I would not be able to display user input or calculation results as I do now.</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Describe your approach to designing the calculator's user interface. What considerations did you make for button sizing, spacing, and layout? How did you ensure your app would work on different screen sizes? Discuss any challenges you faced in making the UI intuitive and user-friendly, and how you addressed them.</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To design the user interface, I just used a calculator I had in my backpack as a reference. For button sizing, spacing, and layout, I wanted all the buttons to be equally sized and spaced out so that they’re easy to press and familiar, since that’s how most calculators are laid out.</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To ensure my app would work on different screen sizes, I didn’t hard code button sizes. Instead I opted for a more responsive design, basing their size off of the available space around them, so on larger screens they would grow and on smaller screens they would shrink.</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One challenge I faced in making the UI intuitive and user-friendly was trying to make it look as similar to the calculator I had on hand as possible. At first, I tried using math to calculate every button’s size and the display’s size relative to each other, but I realized it was complex and time consuming. Instead, I thought about the calculator as a grid with rows and columns, and that led me to an approach with very clean code and evenly sized buttons.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What edge cases did you identify and handle in your calculator app? (Consider scenarios like division by zero, multiple operators in sequence, pressing equals without entering a complete expression, etc.) How did you implement error handling? Provide specific examples of potential errors and your solutions.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One edge case I identified and handled in my calculator app was division by 0. Division by 0 is impossible, so to handle it, I checked if the second operand in a division expression was 0. That would catch it before it broke my app. I then displayed “Error” if the user tried to go through with it.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How did you organize your code to make it maintainable and readable? Discuss your use of functions, variable naming conventions, and comments. If you were to refactor this application, what improvements would you make? What Dart or Flutter best practices did you follow, and which ones did you find most challenging to implement?</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To make my code more maintainable and readable, I separated the UI and calculation logic into different files (main.dart and calculator_logic.dart). To avoid repetitive code for things like building buttons, I used functions like _buildButton() and _buildRow(). I used descriptive variable names too, like firstOperand, operator, and secondOperand, that were self-documenting and made comments unnecessary.</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I would probably extract button layout definitions (colors, labels, callbacks) into a data structure instead of using inline conditionals. Another improvement I could make would be to extract the hardcoded color schemes into a dedicated theme class.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I followed practices like keeping setState() calls minimal and focused, using getters for derived state, and separating business logic from UI. The most challenging to implement was probably implementing the theme switching system, since I had to read up on docs on standard practice as well as utilize it in all my widgets.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