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011C" w14:textId="52F51E85" w:rsidR="008C0006" w:rsidRDefault="008C0006">
      <w:r>
        <w:t>Screenshot of form</w:t>
      </w:r>
    </w:p>
    <w:p w14:paraId="6DBED713" w14:textId="20A0A4A4" w:rsidR="00FB43BE" w:rsidRDefault="008C0006">
      <w:r w:rsidRPr="008C0006">
        <w:drawing>
          <wp:inline distT="0" distB="0" distL="0" distR="0" wp14:anchorId="4D4DEC03" wp14:editId="41640F86">
            <wp:extent cx="5943600" cy="22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F6A1" w14:textId="177A4A2B" w:rsidR="008C0006" w:rsidRDefault="008C0006"/>
    <w:p w14:paraId="497C18A1" w14:textId="38C9BD7E" w:rsidR="008C0006" w:rsidRDefault="008C0006"/>
    <w:p w14:paraId="34497BF4" w14:textId="77777777" w:rsidR="008C0006" w:rsidRDefault="008C0006">
      <w:r>
        <w:t>Source: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8C0006" w:rsidRPr="008C0006" w14:paraId="36D1DE9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51F8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82AE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&lt;!DOCTYPE html&gt;</w:t>
            </w:r>
          </w:p>
        </w:tc>
      </w:tr>
      <w:tr w:rsidR="008C0006" w:rsidRPr="008C0006" w14:paraId="4BD107B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54A6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5364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&lt;html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lang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-US"&gt;</w:t>
            </w:r>
          </w:p>
        </w:tc>
      </w:tr>
      <w:tr w:rsidR="008C0006" w:rsidRPr="008C0006" w14:paraId="5DA984A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700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30368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&lt;head &gt;</w:t>
            </w:r>
          </w:p>
        </w:tc>
      </w:tr>
      <w:tr w:rsidR="008C0006" w:rsidRPr="008C0006" w14:paraId="112C81C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EFA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1E082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charset="UTF-8" /&gt;</w:t>
            </w:r>
          </w:p>
        </w:tc>
      </w:tr>
      <w:tr w:rsidR="008C0006" w:rsidRPr="008C0006" w14:paraId="1D03D0F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E06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FF524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name="viewport" content="width=device-width, initial-scale=1" /&gt;</w:t>
            </w:r>
          </w:p>
        </w:tc>
      </w:tr>
      <w:tr w:rsidR="008C0006" w:rsidRPr="008C0006" w14:paraId="798EF09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3B06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42324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&lt;title&gt;Contact Us for Accessibility Software and Services |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by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Onix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&lt;/title&gt;</w:t>
            </w:r>
          </w:p>
        </w:tc>
      </w:tr>
      <w:tr w:rsidR="008C0006" w:rsidRPr="008C0006" w14:paraId="3A39925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5F7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4B424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property="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og:title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content="Contact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"/&gt;</w:t>
            </w:r>
          </w:p>
        </w:tc>
      </w:tr>
      <w:tr w:rsidR="008C0006" w:rsidRPr="008C0006" w14:paraId="6D1F754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5F4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435BA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property="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og:description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content="Please use the contact form below if you have any questions concerning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and PDF Conversion Services. We will respond to your message within 24 hours."/&gt;</w:t>
            </w:r>
          </w:p>
        </w:tc>
      </w:tr>
      <w:tr w:rsidR="008C0006" w:rsidRPr="008C0006" w14:paraId="6B4FF6C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3D2D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1C074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name="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twitter:card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content="summary"&gt;</w:t>
            </w:r>
          </w:p>
        </w:tc>
      </w:tr>
      <w:tr w:rsidR="008C0006" w:rsidRPr="008C0006" w14:paraId="1A0F669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BDF4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727C1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name="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twitter:title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content="Contact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"/&gt;</w:t>
            </w:r>
          </w:p>
        </w:tc>
      </w:tr>
      <w:tr w:rsidR="008C0006" w:rsidRPr="008C0006" w14:paraId="57D32B8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2F0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B212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name="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twitter:description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content="Please use the contact form below if you have any questions concerning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and PDF Conversion Services. We will respond to your message within 24 hours."/&gt;</w:t>
            </w:r>
          </w:p>
        </w:tc>
      </w:tr>
      <w:tr w:rsidR="008C0006" w:rsidRPr="008C0006" w14:paraId="288562C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F45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03815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name="author" content="VIEO Design"/&gt;</w:t>
            </w:r>
          </w:p>
        </w:tc>
      </w:tr>
      <w:tr w:rsidR="008C0006" w:rsidRPr="008C0006" w14:paraId="7A79705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88B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29C50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252A122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8AE8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AC259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&lt;!--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This site is optimized with the Yoast SEO plugin v13.2 - https://yoast.com/wordpress/plugins/seo/ --&gt;</w:t>
            </w:r>
          </w:p>
        </w:tc>
      </w:tr>
      <w:tr w:rsidR="008C0006" w:rsidRPr="008C0006" w14:paraId="4D7B697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34C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DD3D0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&lt;meta name="description" content="Contact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for accessibility services and to convert PDFs into accessible HTML and PDF content that complies with web accessibility standards."/&gt;</w:t>
            </w:r>
          </w:p>
        </w:tc>
      </w:tr>
      <w:tr w:rsidR="008C0006" w:rsidRPr="008C0006" w14:paraId="3FAFAC3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18D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8A2B6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name="robots" content="max-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snippet:-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1,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max-image-preview:large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, max-video-preview:-1"/&gt;</w:t>
            </w:r>
          </w:p>
        </w:tc>
      </w:tr>
      <w:tr w:rsidR="008C0006" w:rsidRPr="008C0006" w14:paraId="36AF627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853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57504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="canonical"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https://equidox.co/contact-equidox/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77131AF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19C0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AB1A0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property="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og:locale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content="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en_US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03C1F22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94E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A3BE2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property="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og:type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content="article" /&gt;</w:t>
            </w:r>
          </w:p>
        </w:tc>
      </w:tr>
      <w:tr w:rsidR="008C0006" w:rsidRPr="008C0006" w14:paraId="20A7CFE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26C1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A9D6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property="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og:url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content="https://equidox.co/contact-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/" /&gt;</w:t>
            </w:r>
          </w:p>
        </w:tc>
      </w:tr>
      <w:tr w:rsidR="008C0006" w:rsidRPr="008C0006" w14:paraId="401CCE5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213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6739B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property="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og:site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_name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content="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3F3AB5B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71F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34D77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name="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twitter:card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content="summary" /&gt;</w:t>
            </w:r>
          </w:p>
        </w:tc>
      </w:tr>
      <w:tr w:rsidR="008C0006" w:rsidRPr="008C0006" w14:paraId="63F206C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9096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C9FCB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type='application/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ld+json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yoast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-schema-graph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yoast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schema-graph--main'&gt;{"@context":"https://schema.org","@graph":[{"@type":"Organization","@id":"https://equidox.co/#organization","name":"Onix","url":"https://equidox.co/","sameAs":[],"logo":{"@type":"ImageObject","@id":"https://equidox.co/#logo","inLanguage":"en-US","url":"https://equidox.co/wp-content/uploads/2017/05/onix-logo.png","width":"147","height":"64","caption":"Onix"},"image":{"@id":"https://equidox.co/#logo"}},{"@type":"WebSite","@id":"https://equidox.co/#website","url":"https://equidox.co/","name":"Equidox","inLanguage":"en-US","description":"Accessible PDF document conversion and digital accessibility services.","publisher":{"@id":"https://equidox.co/#organization"},"potentialAction":{"@type":"SearchAction","target":"https://equidox.co/?s={search_term_string}","query-input":"required name=search_term_string"}},{"@type":"WebPage","@id":"https://equidox.co/contact-equidox/#webpage","url":"https://equidox.co/contact-equidox/","name":"Contact Us for Accessibility Software and Services |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by Onix","isPartOf":{"@id":"https://equidox.co/#website"},"inLanguage":"en-US","datePublished":"2017-05-15T13:32:36+00:00","dateModified":"2019-10-29T18:54:47+00:00","description":"Contact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for accessibility services and to convert PDFs into accessible HTML and PDF content that complies with web accessibility standards."}]}&lt;/script&gt;</w:t>
            </w:r>
          </w:p>
        </w:tc>
      </w:tr>
      <w:tr w:rsidR="008C0006" w:rsidRPr="008C0006" w14:paraId="2A0D39F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B10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C3291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&lt;!--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/ Yoast SEO plugin. --&gt;</w:t>
            </w:r>
          </w:p>
        </w:tc>
      </w:tr>
      <w:tr w:rsidR="008C0006" w:rsidRPr="008C0006" w14:paraId="1A8A6E2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93C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10E0B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2E6B17F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B08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71D7A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dns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-prefetch'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hyperlink r:id="rId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//fonts.googleapis.com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/&gt;</w:t>
            </w:r>
          </w:p>
        </w:tc>
      </w:tr>
      <w:tr w:rsidR="008C0006" w:rsidRPr="008C0006" w14:paraId="1C2EC23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3CAC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62E6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dns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-prefetch'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hyperlink r:id="rId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//maxcdn.bootstrapcdn.com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/&gt;</w:t>
            </w:r>
          </w:p>
        </w:tc>
      </w:tr>
      <w:tr w:rsidR="008C0006" w:rsidRPr="008C0006" w14:paraId="15F672A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A20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4194C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dns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-prefetch'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hyperlink r:id="rId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//s.w.org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/&gt;</w:t>
            </w:r>
          </w:p>
        </w:tc>
      </w:tr>
      <w:tr w:rsidR="008C0006" w:rsidRPr="008C0006" w14:paraId="7A09D7C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9BD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9FBC5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="alternate" type="application/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rss+xml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title="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&amp;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raquo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Feed"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https://equidox.co/feed/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4B39105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F77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2B67C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="alternate" type="application/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rss+xml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title="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&amp;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raquo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Comments Feed"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1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https://equidox.co/comments/feed/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6542BCC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B0C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122C8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&lt;!--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This site uses the Google Analytics by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ExactMetrics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plugin v6.0.2 - Using Analytics tracking - https://www.exactmetrics.com/ --&gt;</w:t>
            </w:r>
          </w:p>
        </w:tc>
      </w:tr>
      <w:tr w:rsidR="008C0006" w:rsidRPr="008C0006" w14:paraId="437B9C8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250E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F58F0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type="text/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data-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cfasync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="false"&gt;</w:t>
            </w:r>
          </w:p>
        </w:tc>
      </w:tr>
      <w:tr w:rsidR="008C0006" w:rsidRPr="008C0006" w14:paraId="798F210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0193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43513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em_version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'6.0.2';</w:t>
            </w:r>
          </w:p>
        </w:tc>
      </w:tr>
      <w:tr w:rsidR="008C0006" w:rsidRPr="008C0006" w14:paraId="7DC9555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6A3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1E98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em_track_user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true;</w:t>
            </w:r>
          </w:p>
        </w:tc>
      </w:tr>
      <w:tr w:rsidR="008C0006" w:rsidRPr="008C0006" w14:paraId="63967E3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C8F6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771CB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em_no_track_reason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'';</w:t>
            </w:r>
          </w:p>
        </w:tc>
      </w:tr>
      <w:tr w:rsidR="008C0006" w:rsidRPr="008C0006" w14:paraId="29B28C1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3D72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0986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5DAF3A7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39C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7597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disableStr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'ga-disable-UA-107142482-1';</w:t>
            </w:r>
          </w:p>
        </w:tc>
      </w:tr>
      <w:tr w:rsidR="008C0006" w:rsidRPr="008C0006" w14:paraId="35724E4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B43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4BF13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7F8C2E6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F96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97A47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/* Function to detect opted out users */</w:t>
            </w:r>
          </w:p>
        </w:tc>
      </w:tr>
      <w:tr w:rsidR="008C0006" w:rsidRPr="008C0006" w14:paraId="3F9CAE1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E38A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315BD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 __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gaTrackerIsOptedOut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1575A97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1BD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6BFA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return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document.cookie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.indexOf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disableStr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+ '=true') &gt; -1;</w:t>
            </w:r>
          </w:p>
        </w:tc>
      </w:tr>
      <w:tr w:rsidR="008C0006" w:rsidRPr="008C0006" w14:paraId="7767331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E19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22857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</w:t>
            </w:r>
          </w:p>
        </w:tc>
      </w:tr>
      <w:tr w:rsidR="008C0006" w:rsidRPr="008C0006" w14:paraId="501885E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0C2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7E949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571EAA8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EF9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54892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/* Disable tracking if the opt-out cookie exists. */</w:t>
            </w:r>
          </w:p>
        </w:tc>
      </w:tr>
      <w:tr w:rsidR="008C0006" w:rsidRPr="008C0006" w14:paraId="627CAA2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2006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570C3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_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gaTrackerIsOptedOut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() ) {</w:t>
            </w:r>
          </w:p>
        </w:tc>
      </w:tr>
      <w:tr w:rsidR="008C0006" w:rsidRPr="008C0006" w14:paraId="224CB1B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8133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25697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window[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disableStr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] = true;</w:t>
            </w:r>
          </w:p>
        </w:tc>
      </w:tr>
      <w:tr w:rsidR="008C0006" w:rsidRPr="008C0006" w14:paraId="7DF327C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49A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8E19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</w:t>
            </w:r>
          </w:p>
        </w:tc>
      </w:tr>
      <w:tr w:rsidR="008C0006" w:rsidRPr="008C0006" w14:paraId="53F9B6E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14C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6800F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6EF360B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ABE8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9BBEC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/* Opt-out function */</w:t>
            </w:r>
          </w:p>
        </w:tc>
      </w:tr>
      <w:tr w:rsidR="008C0006" w:rsidRPr="008C0006" w14:paraId="0AAD3EB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26B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2348D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 __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gaTrackerOptout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10C8F57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9C3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B4CA7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document.cookie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disableStr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+ '=true; expires=Thu, 31 Dec 2099 23:59:59 UTC; path=/';</w:t>
            </w:r>
          </w:p>
        </w:tc>
      </w:tr>
      <w:tr w:rsidR="008C0006" w:rsidRPr="008C0006" w14:paraId="1422F4E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271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51E09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window[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disableStr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] = true;</w:t>
            </w:r>
          </w:p>
        </w:tc>
      </w:tr>
      <w:tr w:rsidR="008C0006" w:rsidRPr="008C0006" w14:paraId="4B0B6CB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094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866CD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</w:t>
            </w:r>
          </w:p>
        </w:tc>
      </w:tr>
      <w:tr w:rsidR="008C0006" w:rsidRPr="008C0006" w14:paraId="3E8EC95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BFA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A6657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2D17D3F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DE86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5A08F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'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undefined' ===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typeof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gaOptout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</w:t>
            </w:r>
          </w:p>
        </w:tc>
      </w:tr>
      <w:tr w:rsidR="008C0006" w:rsidRPr="008C0006" w14:paraId="3025D33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C50F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2B45E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gaOptout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263C4AD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8BA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6C2E6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__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gaTrackerOptout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);</w:t>
            </w:r>
          </w:p>
        </w:tc>
      </w:tr>
      <w:tr w:rsidR="008C0006" w:rsidRPr="008C0006" w14:paraId="325D5FB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901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16A8F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</w:t>
            </w:r>
          </w:p>
        </w:tc>
      </w:tr>
      <w:tr w:rsidR="008C0006" w:rsidRPr="008C0006" w14:paraId="749471F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50E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85D04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</w:t>
            </w:r>
          </w:p>
        </w:tc>
      </w:tr>
      <w:tr w:rsidR="008C0006" w:rsidRPr="008C0006" w14:paraId="5C686F3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4C45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4DB6B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55FC337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F62C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E39C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em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_track_user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</w:t>
            </w:r>
          </w:p>
        </w:tc>
      </w:tr>
      <w:tr w:rsidR="008C0006" w:rsidRPr="008C0006" w14:paraId="38C21A6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DC0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5AFDA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(function(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i,s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,o,g,r,a,m){i['GoogleAnalyticsObject']=r;i[r]=i[r]||function(){</w:t>
            </w:r>
          </w:p>
        </w:tc>
      </w:tr>
      <w:tr w:rsidR="008C0006" w:rsidRPr="008C0006" w14:paraId="6F7C162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C63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CD77D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[r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].q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[r].q||[]).push(arguments)},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[r].l=1*new Date();a=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s.createElement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(o),</w:t>
            </w:r>
          </w:p>
        </w:tc>
      </w:tr>
      <w:tr w:rsidR="008C0006" w:rsidRPr="008C0006" w14:paraId="3290DCA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B65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853D6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m=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s.getElementsByTagName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(o)[0];a.async=1;a.src=g;m.parentNode.insertBefore(a,m)</w:t>
            </w:r>
          </w:p>
        </w:tc>
      </w:tr>
      <w:tr w:rsidR="008C0006" w:rsidRPr="008C0006" w14:paraId="7E6061F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C1E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57F50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})(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window,document,'script','//www.google-analytics.com/analytics.js','__gaTracker');</w:t>
            </w:r>
          </w:p>
        </w:tc>
      </w:tr>
      <w:tr w:rsidR="008C0006" w:rsidRPr="008C0006" w14:paraId="1C4D9BF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18B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0F481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5AF7EC3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CF2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C9561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window.ga = 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 __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'create', 'UA-107142482-1', 'auto');</w:t>
            </w:r>
          </w:p>
        </w:tc>
      </w:tr>
      <w:tr w:rsidR="008C0006" w:rsidRPr="008C0006" w14:paraId="5FD0933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027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7E069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__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'set', 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forceSSL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', true);</w:t>
            </w:r>
          </w:p>
        </w:tc>
      </w:tr>
      <w:tr w:rsidR="008C0006" w:rsidRPr="008C0006" w14:paraId="26C931B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B18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24186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send','pageview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');</w:t>
            </w:r>
          </w:p>
        </w:tc>
      </w:tr>
      <w:tr w:rsidR="008C0006" w:rsidRPr="008C0006" w14:paraId="74E758D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DF2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CDA2B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__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function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() { window.ga = 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 } );</w:t>
            </w:r>
          </w:p>
        </w:tc>
      </w:tr>
      <w:tr w:rsidR="008C0006" w:rsidRPr="008C0006" w14:paraId="2801F17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D3B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EF5E5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 else {</w:t>
            </w:r>
          </w:p>
        </w:tc>
      </w:tr>
      <w:tr w:rsidR="008C0006" w:rsidRPr="008C0006" w14:paraId="7994B51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2F6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5E5FF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console.log( "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);</w:t>
            </w:r>
          </w:p>
        </w:tc>
      </w:tr>
      <w:tr w:rsidR="008C0006" w:rsidRPr="008C0006" w14:paraId="1D91EB5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400D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D0D54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6A92E26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427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47E11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/* https://developers.google.com/analytics/devguides/collection/analyticsjs/ */</w:t>
            </w:r>
          </w:p>
        </w:tc>
      </w:tr>
      <w:tr w:rsidR="008C0006" w:rsidRPr="008C0006" w14:paraId="48782CF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AED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56E41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noopfn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7146FA6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253A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2F150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return null;</w:t>
            </w:r>
          </w:p>
        </w:tc>
      </w:tr>
      <w:tr w:rsidR="008C0006" w:rsidRPr="008C0006" w14:paraId="1AB037A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0E5C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7B210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};</w:t>
            </w:r>
          </w:p>
        </w:tc>
      </w:tr>
      <w:tr w:rsidR="008C0006" w:rsidRPr="008C0006" w14:paraId="7FACE56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30D0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26C05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noopnullfn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5F43BA5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A660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5A10D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return null;</w:t>
            </w:r>
          </w:p>
        </w:tc>
      </w:tr>
      <w:tr w:rsidR="008C0006" w:rsidRPr="008C0006" w14:paraId="4280C56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F0C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31D33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};</w:t>
            </w:r>
          </w:p>
        </w:tc>
      </w:tr>
      <w:tr w:rsidR="008C0006" w:rsidRPr="008C0006" w14:paraId="675D016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244A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B0B00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Tracker =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4659052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EEE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358C6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return null;</w:t>
            </w:r>
          </w:p>
        </w:tc>
      </w:tr>
      <w:tr w:rsidR="008C0006" w:rsidRPr="008C0006" w14:paraId="5F1FA3C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243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A578F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};</w:t>
            </w:r>
          </w:p>
        </w:tc>
      </w:tr>
      <w:tr w:rsidR="008C0006" w:rsidRPr="008C0006" w14:paraId="3231193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0A2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C3D78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p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Tracker.prototype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</w:t>
            </w:r>
          </w:p>
        </w:tc>
      </w:tr>
      <w:tr w:rsidR="008C0006" w:rsidRPr="008C0006" w14:paraId="2414526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F00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260ED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p.get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noopfn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</w:t>
            </w:r>
          </w:p>
        </w:tc>
      </w:tr>
      <w:tr w:rsidR="008C0006" w:rsidRPr="008C0006" w14:paraId="5C42B64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174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81BE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p.set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noopfn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</w:t>
            </w:r>
          </w:p>
        </w:tc>
      </w:tr>
      <w:tr w:rsidR="008C0006" w:rsidRPr="008C0006" w14:paraId="45EF267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84B7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54D80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p.send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noopfn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</w:t>
            </w:r>
          </w:p>
        </w:tc>
      </w:tr>
      <w:tr w:rsidR="008C0006" w:rsidRPr="008C0006" w14:paraId="3E65676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21A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4F0AF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var 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29E6193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C9C9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4FC28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len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arguments.length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</w:t>
            </w:r>
          </w:p>
        </w:tc>
      </w:tr>
      <w:tr w:rsidR="008C0006" w:rsidRPr="008C0006" w14:paraId="6990B7B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50D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202DF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len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=== 0 ) {</w:t>
            </w:r>
          </w:p>
        </w:tc>
      </w:tr>
      <w:tr w:rsidR="008C0006" w:rsidRPr="008C0006" w14:paraId="18E27A1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5F1C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84B0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return;</w:t>
            </w:r>
          </w:p>
        </w:tc>
      </w:tr>
      <w:tr w:rsidR="008C0006" w:rsidRPr="008C0006" w14:paraId="3C2356F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2D9E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1EAEC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</w:t>
            </w:r>
          </w:p>
        </w:tc>
      </w:tr>
      <w:tr w:rsidR="008C0006" w:rsidRPr="008C0006" w14:paraId="18FF6DB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142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8C149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var f = arguments[len-1];</w:t>
            </w:r>
          </w:p>
        </w:tc>
      </w:tr>
      <w:tr w:rsidR="008C0006" w:rsidRPr="008C0006" w14:paraId="76ED1AE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563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F5FCB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typeof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f !== 'object' || f === null ||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typeof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f.hitCallback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!== 'function' ) {</w:t>
            </w:r>
          </w:p>
        </w:tc>
      </w:tr>
      <w:tr w:rsidR="008C0006" w:rsidRPr="008C0006" w14:paraId="18ED236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583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9DD47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console.log( '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Not running function 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(' + arguments[0] + " ....) because you are not being tracked. " +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em_no_track_reason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);</w:t>
            </w:r>
          </w:p>
        </w:tc>
      </w:tr>
      <w:tr w:rsidR="008C0006" w:rsidRPr="008C0006" w14:paraId="6677B42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74D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55465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return;</w:t>
            </w:r>
          </w:p>
        </w:tc>
      </w:tr>
      <w:tr w:rsidR="008C0006" w:rsidRPr="008C0006" w14:paraId="4468493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C38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2570E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</w:t>
            </w:r>
          </w:p>
        </w:tc>
      </w:tr>
      <w:tr w:rsidR="008C0006" w:rsidRPr="008C0006" w14:paraId="5B1C821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CF5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975EC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try {</w:t>
            </w:r>
          </w:p>
        </w:tc>
      </w:tr>
      <w:tr w:rsidR="008C0006" w:rsidRPr="008C0006" w14:paraId="63D8826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6845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0DAD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f.hitCallback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();</w:t>
            </w:r>
          </w:p>
        </w:tc>
      </w:tr>
      <w:tr w:rsidR="008C0006" w:rsidRPr="008C0006" w14:paraId="558EE86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C0B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BE88B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 catch (ex) {</w:t>
            </w:r>
          </w:p>
        </w:tc>
      </w:tr>
      <w:tr w:rsidR="008C0006" w:rsidRPr="008C0006" w14:paraId="417A4BB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C70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A8C0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6C05565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C82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28530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</w:t>
            </w:r>
          </w:p>
        </w:tc>
      </w:tr>
      <w:tr w:rsidR="008C0006" w:rsidRPr="008C0006" w14:paraId="53478F0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D63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9FE60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};</w:t>
            </w:r>
          </w:p>
        </w:tc>
      </w:tr>
      <w:tr w:rsidR="008C0006" w:rsidRPr="008C0006" w14:paraId="26CF14D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6D12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D224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gaTracker.create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0C426D1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F943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C5AB1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return new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Tracker(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);</w:t>
            </w:r>
          </w:p>
        </w:tc>
      </w:tr>
      <w:tr w:rsidR="008C0006" w:rsidRPr="008C0006" w14:paraId="27BE276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31C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623CA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};</w:t>
            </w:r>
          </w:p>
        </w:tc>
      </w:tr>
      <w:tr w:rsidR="008C0006" w:rsidRPr="008C0006" w14:paraId="33AEF6A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F4C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3155A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gaTracker.getByName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noopnullfn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</w:t>
            </w:r>
          </w:p>
        </w:tc>
      </w:tr>
      <w:tr w:rsidR="008C0006" w:rsidRPr="008C0006" w14:paraId="5DFB7E4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27F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1CBFE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gaTracker.getAll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 {</w:t>
            </w:r>
          </w:p>
        </w:tc>
      </w:tr>
      <w:tr w:rsidR="008C0006" w:rsidRPr="008C0006" w14:paraId="2954ABD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73BF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34169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return [];</w:t>
            </w:r>
          </w:p>
        </w:tc>
      </w:tr>
      <w:tr w:rsidR="008C0006" w:rsidRPr="008C0006" w14:paraId="7CB7D63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0A43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B9387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};</w:t>
            </w:r>
          </w:p>
        </w:tc>
      </w:tr>
      <w:tr w:rsidR="008C0006" w:rsidRPr="008C0006" w14:paraId="50CAEA7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E38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A2B37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gaTracker.remove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noopfn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</w:t>
            </w:r>
          </w:p>
        </w:tc>
      </w:tr>
      <w:tr w:rsidR="008C0006" w:rsidRPr="008C0006" w14:paraId="784CA30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2A19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4DF21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window['__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'] = 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</w:t>
            </w:r>
          </w:p>
        </w:tc>
      </w:tr>
      <w:tr w:rsidR="008C0006" w:rsidRPr="008C0006" w14:paraId="260E561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6BE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9382D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window.ga = __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gaTracker</w:t>
            </w:r>
            <w:proofErr w:type="spellEnd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; })(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);</w:t>
            </w:r>
          </w:p>
        </w:tc>
      </w:tr>
      <w:tr w:rsidR="008C0006" w:rsidRPr="008C0006" w14:paraId="3334DE0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A1CE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03B49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</w:t>
            </w:r>
          </w:p>
        </w:tc>
      </w:tr>
      <w:tr w:rsidR="008C0006" w:rsidRPr="008C0006" w14:paraId="28CD581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6B9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277C0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&lt;/script&gt;</w:t>
            </w:r>
          </w:p>
        </w:tc>
      </w:tr>
      <w:tr w:rsidR="008C0006" w:rsidRPr="008C0006" w14:paraId="5F8C760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D58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4288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&lt;!--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/ Google Analytics by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ExactMetrics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--&gt;</w:t>
            </w:r>
          </w:p>
        </w:tc>
      </w:tr>
      <w:tr w:rsidR="008C0006" w:rsidRPr="008C0006" w14:paraId="11E3D5C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69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25315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id='font-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lato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1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https://fonts.googleapis.com/css?family=Lato%3A400%2C400i%2C700%2C900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7F7847A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D7CC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F8A25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id='font-awesome-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1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https://maxcdn.bootstrapcdn.com/font-awesome/latest/css/font-awesome.min.css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63E93FD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1DB6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2A396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id='main-style-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1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https://equidox.co/wp-content/themes/vieo_kyan_2017/library/css/main-style.min.css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1B26B81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2AA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6A96C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id='wp-block-library-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1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https://equidox.co/wp-includes/css/dist/block-library/style.min.css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2D2CC9A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30D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6C2DF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id='simple-sitemap-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1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https://equidox.co/wp-content/plugins/simple-sitemap/lib/assets/css/simple-sitemap.css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5F2D5A7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0F2D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B126E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gdm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gutenberg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-block-backend-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1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https://equidox.co/wp-content/plugins/google-drive-embedder/css/gdm-blocks.css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7B726BB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0B3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BCBB8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id='email-subscribers-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1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https://equidox.co/wp-content/plugins/email-subscribers/lite/public/css/email-subscribers-public.css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3B4D732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AD6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FC5B7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wpa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-style-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1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https://equidox.co/wp-content/plugins/wp-accessibility/css/wpa-style.css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59ECB72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70B8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2705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wordpress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-popular-posts-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1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https://equidox.co/wp-content/plugins/wordpress-popular-posts/assets/css/wpp.css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6F249D8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C706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B0C93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-compiled-options-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hyperlink r:id="rId2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https://equidox.co/wp-content/uploads/dynamic-mobmenu.css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739E180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D7C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AED7E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-google-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webfont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dosis-css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2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//fonts.googleapis.com/css?family=Dosis%3Ainherit%2C400&amp;#038;subset=latin%2Clatin-ext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2C22E1F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A81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F5DCC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gforms_reset_css-css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2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https://equidox.co/wp-content/plugins/gravityforms/css/formreset.min.css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2C12275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43C6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CE8D5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gforms_formsmain_css-css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2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https://equidox.co/wp-content/plugins/gravityforms/css/formsmain.min.css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3E85CC1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066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0F6AE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gforms_ready_class_css-css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2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https://equidox.co/wp-content/plugins/gravityforms/css/readyclass.min.css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0E8F158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0E2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71F34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gforms_browsers_css-css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2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https://equidox.co/wp-content/plugins/gravityforms/css/browsers.min.css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3C0DFDC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AC0D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0543F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addtoany-css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2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https://equidox.co/wp-content/plugins/add-to-any/addtoany.min.css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173C830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9B7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7539E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-icons-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2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https://equidox.co/wp-content/plugins/mobile-menu/includes/css/mobmenu-icons.css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5AE9C9A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916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567B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='stylesheet' id='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cssmobmenu-css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href='</w:t>
            </w:r>
            <w:hyperlink r:id="rId2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https://equidox.co/wp-content/plugins/mobile-menu/includes/css/mobmenu.css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media='all' /&gt;</w:t>
            </w:r>
          </w:p>
        </w:tc>
      </w:tr>
      <w:tr w:rsidR="008C0006" w:rsidRPr="008C0006" w14:paraId="1806C8C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8E4A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98B93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</w:t>
            </w:r>
          </w:p>
        </w:tc>
      </w:tr>
      <w:tr w:rsidR="008C0006" w:rsidRPr="008C0006" w14:paraId="3274FB1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500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C0EE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/*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&lt;![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CDATA[ */</w:t>
            </w:r>
          </w:p>
        </w:tc>
      </w:tr>
      <w:tr w:rsidR="008C0006" w:rsidRPr="008C0006" w14:paraId="1C06A83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007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0B92A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exactmetrics_frontend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{"js_events_tracking":"true","download_extensions":"zip,mp3,mpeg,pdf,docx,pptx,xlsx,rar","inbound_paths":"[{\"path\":\"\\\/go\\\/\",\"label\":\"affiliate\"},{\"path\":\"\\\/recommend\\\/\",\"label\":\"affiliate\"}]","home_url":"https:\/\/equidox.co","hash_tracking":"false"};</w:t>
            </w:r>
          </w:p>
        </w:tc>
      </w:tr>
      <w:tr w:rsidR="008C0006" w:rsidRPr="008C0006" w14:paraId="016FA18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877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08FA1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/* ]]&gt; */</w:t>
            </w:r>
          </w:p>
        </w:tc>
      </w:tr>
      <w:tr w:rsidR="008C0006" w:rsidRPr="008C0006" w14:paraId="7DB7218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332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D7467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&lt;/script&gt;</w:t>
            </w:r>
          </w:p>
        </w:tc>
      </w:tr>
      <w:tr w:rsidR="008C0006" w:rsidRPr="008C0006" w14:paraId="2B8AF10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158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DC468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2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https://equidox.co/wp-content/plugins/google-analytics-dashboard-for-wp/assets/js/frontend.min.js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4E9CE41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D6BA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28359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3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https://equidox.co/wp-includes/js/jquery/jquery.js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4F42D35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C7A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8548B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3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https://equidox.co/wp-includes/js/jquery/jquery-migrate.min.js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2012F9C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9CF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9A2F3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3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https://equidox.co/wp-content/plugins/add-to-any/addtoany.min.js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4EB1DBA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4E6D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188BA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</w:t>
            </w:r>
          </w:p>
        </w:tc>
      </w:tr>
      <w:tr w:rsidR="008C0006" w:rsidRPr="008C0006" w14:paraId="5DC5444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B38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4A846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/*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&lt;![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CDATA[ */</w:t>
            </w:r>
          </w:p>
        </w:tc>
      </w:tr>
      <w:tr w:rsidR="008C0006" w:rsidRPr="008C0006" w14:paraId="50B8EC3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EC6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F1DD0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es_data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{"messages":{"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es_empty_email_notice":"Please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enter email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address","es_rate_limit_notice":"You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need to wait for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sometime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before subscribing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again","es_single_optin_success_message":"Successfully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Subscribed.","es_email_exists_notice":"Email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Address already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exists!","es_unexpected_error_notice":"Oops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.. Unexpected error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occurred.","es_invalid_email_notice":"Invalid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email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address","es_try_later_notice":"Please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try after some time"},"es_ajax_url":"https:\/\/equidox.co\/wp-admin\/admin-ajax.php"};</w:t>
            </w:r>
          </w:p>
        </w:tc>
      </w:tr>
      <w:tr w:rsidR="008C0006" w:rsidRPr="008C0006" w14:paraId="317D02D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082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E17CC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/* ]]&gt; */</w:t>
            </w:r>
          </w:p>
        </w:tc>
      </w:tr>
      <w:tr w:rsidR="008C0006" w:rsidRPr="008C0006" w14:paraId="71B1BE6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2A11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4A9E8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&lt;/script&gt;</w:t>
            </w:r>
          </w:p>
        </w:tc>
      </w:tr>
      <w:tr w:rsidR="008C0006" w:rsidRPr="008C0006" w14:paraId="7016FD8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135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69F63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3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https://equidox.co/wp-content/plugins/email-subscribers/lite/public/js/email-subscribers-public.js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2154A32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3A8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74365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</w:t>
            </w:r>
          </w:p>
        </w:tc>
      </w:tr>
      <w:tr w:rsidR="008C0006" w:rsidRPr="008C0006" w14:paraId="197A493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23C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8117C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/*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&lt;![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CDATA[ */</w:t>
            </w:r>
          </w:p>
        </w:tc>
      </w:tr>
      <w:tr w:rsidR="008C0006" w:rsidRPr="008C0006" w14:paraId="0114421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C2F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DF142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wpp_params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{"sampling_active":"0","sampling_rate":"100","ajax_url":"https:\/\/equidox.co\/wp-json\/wordpress-popular-posts\/v1\/popular-posts","ID":"15","token":"c9f7beecbb","debug":""};</w:t>
            </w:r>
          </w:p>
        </w:tc>
      </w:tr>
      <w:tr w:rsidR="008C0006" w:rsidRPr="008C0006" w14:paraId="28B16E4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D2E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000AF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/* ]]&gt; */</w:t>
            </w:r>
          </w:p>
        </w:tc>
      </w:tr>
      <w:tr w:rsidR="008C0006" w:rsidRPr="008C0006" w14:paraId="0B20CB3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12C8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77205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&lt;/script&gt;</w:t>
            </w:r>
          </w:p>
        </w:tc>
      </w:tr>
      <w:tr w:rsidR="008C0006" w:rsidRPr="008C0006" w14:paraId="7B0AFF1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423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F52EA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3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https://equidox.co/wp-content/plugins/wordpress-popular-posts/assets/js/wpp-5.0.0.min.js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66B0724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704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27BDF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3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https://equidox.co/wp-content/plugins/gravityforms/js/jquery.maskedinput.min.js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42E48A5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89D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3E4B8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3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https://equidox.co/wp-content/plugins/mobile-menu/includes/js/mobmenu.js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7BB6063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C98E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A2B99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='https://api.w.org/'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hyperlink r:id="rId3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https://equidox.co/wp-json/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/&gt;</w:t>
            </w:r>
          </w:p>
        </w:tc>
      </w:tr>
      <w:tr w:rsidR="008C0006" w:rsidRPr="008C0006" w14:paraId="7D6B0F6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F5E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D44F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EditURI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type="application/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rsd+xml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title="RSD"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3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https://equidox.co/xmlrpc.php?rsd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458DD31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605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EC26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wlwmanifest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type="application/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wlwmanifest+xml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3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https://equidox.co/wp-includes/wlwmanifest.xml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/&gt; </w:t>
            </w:r>
          </w:p>
        </w:tc>
      </w:tr>
      <w:tr w:rsidR="008C0006" w:rsidRPr="008C0006" w14:paraId="3149EAB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8FED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8548E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name="generator" content="WordPress 5.3.2" /&gt;</w:t>
            </w:r>
          </w:p>
        </w:tc>
      </w:tr>
      <w:tr w:rsidR="008C0006" w:rsidRPr="008C0006" w14:paraId="3E23009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EDF9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94DE5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shortlink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</w:t>
            </w:r>
            <w:hyperlink r:id="rId4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https://equidox.co/?p=15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/&gt;</w:t>
            </w:r>
          </w:p>
        </w:tc>
      </w:tr>
      <w:tr w:rsidR="008C0006" w:rsidRPr="008C0006" w14:paraId="252B1D3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A1E7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CF4F8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="alternate" type="application/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json+oembed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href="</w:t>
            </w:r>
            <w:hyperlink r:id="rId4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https://equidox.co/wp-json/oembed/1.0/embed?url=https%3A%2F%2Fequidox.co%2Fcontact-equidox%2F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7FFA89F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077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E478C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="alternate" type="text/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xml+oembed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href="</w:t>
            </w:r>
            <w:hyperlink r:id="rId4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https://equidox.co/wp-json/oembed/1.0/embed?url=https%3A%2F%2Fequidox.co%2Fcontact-equidox%2F&amp;#038;format=xml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5B98F98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BC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CB200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7117F32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A488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AC2BC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data-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cfasync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="false"&gt;</w:t>
            </w:r>
          </w:p>
        </w:tc>
      </w:tr>
      <w:tr w:rsidR="008C0006" w:rsidRPr="008C0006" w14:paraId="6B67753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880D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D408E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window.a2a_config=window.a2a_config||{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};a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2a_config.callbacks=[];a2a_config.overlays=[];a2a_config.templates={};</w:t>
            </w:r>
          </w:p>
        </w:tc>
      </w:tr>
      <w:tr w:rsidR="008C0006" w:rsidRPr="008C0006" w14:paraId="23C1A92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A84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2BA76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(function(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d,s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,a,b){a=d.createElement(s);b=d.getElementsByTagName(s)[0];a.async=1;a.src="https://static.addtoany.com/menu/page.js";b.parentNode.insertBefore(a,b);})(document,"script");</w:t>
            </w:r>
          </w:p>
        </w:tc>
      </w:tr>
      <w:tr w:rsidR="008C0006" w:rsidRPr="008C0006" w14:paraId="117EA5B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41B3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15984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&lt;/script&gt;</w:t>
            </w:r>
          </w:p>
        </w:tc>
      </w:tr>
      <w:tr w:rsidR="008C0006" w:rsidRPr="008C0006" w14:paraId="02BDE03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4ED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E5C4D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="pingback"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4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https://equidox.co/xmlrpc.php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47C3D1D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FBC4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F7CEC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&lt;!--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Global Site Tag (gtag.js) - Google Analytics --&gt; </w:t>
            </w:r>
          </w:p>
        </w:tc>
      </w:tr>
      <w:tr w:rsidR="008C0006" w:rsidRPr="008C0006" w14:paraId="4C47292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5745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5C8AD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async src="</w:t>
            </w:r>
            <w:hyperlink r:id="rId4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https://www.googletagmanager.com/gtag/js?id=UA-107142482-1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"&gt;&lt;/script&gt; </w:t>
            </w:r>
          </w:p>
        </w:tc>
      </w:tr>
      <w:tr w:rsidR="008C0006" w:rsidRPr="008C0006" w14:paraId="2FF59C0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AF4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0B4F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&lt;script&gt; </w:t>
            </w:r>
          </w:p>
        </w:tc>
      </w:tr>
      <w:tr w:rsidR="008C0006" w:rsidRPr="008C0006" w14:paraId="5A6FE79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405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03F8E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window.dataLayer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window.dataLayer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|| []; </w:t>
            </w:r>
          </w:p>
        </w:tc>
      </w:tr>
      <w:tr w:rsidR="008C0006" w:rsidRPr="008C0006" w14:paraId="36A6936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5795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DD738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function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gtag</w:t>
            </w:r>
            <w:proofErr w:type="spellEnd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(){</w:t>
            </w:r>
            <w:proofErr w:type="spellStart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dataLayer.push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(arguments)}; </w:t>
            </w:r>
          </w:p>
        </w:tc>
      </w:tr>
      <w:tr w:rsidR="008C0006" w:rsidRPr="008C0006" w14:paraId="5B84579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E20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9D098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gtag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', new Date()); </w:t>
            </w:r>
          </w:p>
        </w:tc>
      </w:tr>
      <w:tr w:rsidR="008C0006" w:rsidRPr="008C0006" w14:paraId="0A995BA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10ED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448B1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12DA4A8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15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B7E5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gtag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'config', 'UA-107142482-1'); </w:t>
            </w:r>
          </w:p>
        </w:tc>
      </w:tr>
      <w:tr w:rsidR="008C0006" w:rsidRPr="008C0006" w14:paraId="3718A9E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4FF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2CADE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&lt;/script&gt; </w:t>
            </w:r>
          </w:p>
        </w:tc>
      </w:tr>
      <w:tr w:rsidR="008C0006" w:rsidRPr="008C0006" w14:paraId="53A79A9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9A5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C48F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467605E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BC6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50AA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&lt;!--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Global site tag (gtag.js) - Google Ads: 791441167 --&gt; </w:t>
            </w:r>
          </w:p>
        </w:tc>
      </w:tr>
      <w:tr w:rsidR="008C0006" w:rsidRPr="008C0006" w14:paraId="08DC56F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D3DF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CF1EC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async src="</w:t>
            </w:r>
            <w:hyperlink r:id="rId4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https://www.googletagmanager.com/gtag/js?id=AW-791441167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"&gt;&lt;/script&gt; </w:t>
            </w:r>
          </w:p>
        </w:tc>
      </w:tr>
      <w:tr w:rsidR="008C0006" w:rsidRPr="008C0006" w14:paraId="312D261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1A3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F99DF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&lt;script&gt; </w:t>
            </w:r>
          </w:p>
        </w:tc>
      </w:tr>
      <w:tr w:rsidR="008C0006" w:rsidRPr="008C0006" w14:paraId="71B9F38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ACF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69BE6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window.dataLayer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window.dataLayer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|| []; </w:t>
            </w:r>
          </w:p>
        </w:tc>
      </w:tr>
      <w:tr w:rsidR="008C0006" w:rsidRPr="008C0006" w14:paraId="43489F7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106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437A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function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gtag</w:t>
            </w:r>
            <w:proofErr w:type="spellEnd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(){</w:t>
            </w:r>
            <w:proofErr w:type="spellStart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dataLayer.push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(arguments);} </w:t>
            </w:r>
          </w:p>
        </w:tc>
      </w:tr>
      <w:tr w:rsidR="008C0006" w:rsidRPr="008C0006" w14:paraId="7EBF575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A9B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90880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gtag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', new Date()); </w:t>
            </w:r>
          </w:p>
        </w:tc>
      </w:tr>
      <w:tr w:rsidR="008C0006" w:rsidRPr="008C0006" w14:paraId="71FB359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7C7D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09F4A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4DDF5C7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691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0022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gtag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'config', 'AW-791441167'); </w:t>
            </w:r>
          </w:p>
        </w:tc>
      </w:tr>
      <w:tr w:rsidR="008C0006" w:rsidRPr="008C0006" w14:paraId="5ADD0DA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552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8C351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&lt;/script&gt; </w:t>
            </w:r>
          </w:p>
        </w:tc>
      </w:tr>
      <w:tr w:rsidR="008C0006" w:rsidRPr="008C0006" w14:paraId="7DA8D48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24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30513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="icon" href="</w:t>
            </w:r>
            <w:hyperlink r:id="rId4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https://equidox.co/wp-content/uploads/2017/05/cropped-favicon-32x32.png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sizes="32x32" /&gt;</w:t>
            </w:r>
          </w:p>
        </w:tc>
      </w:tr>
      <w:tr w:rsidR="008C0006" w:rsidRPr="008C0006" w14:paraId="7884FB2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EB45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89FB9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="icon" href="</w:t>
            </w:r>
            <w:hyperlink r:id="rId4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https://equidox.co/wp-content/uploads/2017/05/cropped-favicon-192x192.png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sizes="192x192" /&gt;</w:t>
            </w:r>
          </w:p>
        </w:tc>
      </w:tr>
      <w:tr w:rsidR="008C0006" w:rsidRPr="008C0006" w14:paraId="2E5CA77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530B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49981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&lt;link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="apple-touch-icon-precomposed" href="</w:t>
            </w:r>
            <w:hyperlink r:id="rId4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https://equidox.co/wp-content/uploads/2017/05/cropped-favicon-180x180.png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/&gt;</w:t>
            </w:r>
          </w:p>
        </w:tc>
      </w:tr>
      <w:tr w:rsidR="008C0006" w:rsidRPr="008C0006" w14:paraId="406D43D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271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1D46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&lt;meta name="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msapplication-TileImage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content="https://equidox.co/wp-content/uploads/2017/05/cropped-favicon-270x270.png" /&gt;</w:t>
            </w:r>
          </w:p>
        </w:tc>
      </w:tr>
      <w:tr w:rsidR="008C0006" w:rsidRPr="008C0006" w14:paraId="68389FB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38B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79D6F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&lt;/head&gt;</w:t>
            </w:r>
          </w:p>
        </w:tc>
      </w:tr>
      <w:tr w:rsidR="008C0006" w:rsidRPr="008C0006" w14:paraId="5F8D909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1A9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303C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&lt;body class="page-template-default page page-id-15 header-image full-width-content genesis-breadcrumbs-visible mob-menu-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slideout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-over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elementor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-default"&gt;&lt;div class="site-container"&gt; &lt;section aria-label="Skip to Main Content" style="position: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relative;z-index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: </w:t>
            </w: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lastRenderedPageBreak/>
              <w:t xml:space="preserve">2000;"&gt;&lt;a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49" w:anchor="main-content-wrapper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#main-content-wrapper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id="skip-page-nav" title="Skip to main content on this page."&gt;Skip to Main Content&lt;/a&gt;&lt;/section&gt;</w:t>
            </w:r>
          </w:p>
        </w:tc>
      </w:tr>
      <w:tr w:rsidR="008C0006" w:rsidRPr="008C0006" w14:paraId="741021F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543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37930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&lt;header class="site-header"&gt;&lt;div class="wrap"&gt; &lt;div id="top-header"&gt;</w:t>
            </w:r>
          </w:p>
        </w:tc>
      </w:tr>
      <w:tr w:rsidR="008C0006" w:rsidRPr="008C0006" w14:paraId="4122C8F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5252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9F2A3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class="header-wrap-row"&gt;</w:t>
            </w:r>
          </w:p>
        </w:tc>
      </w:tr>
      <w:tr w:rsidR="008C0006" w:rsidRPr="008C0006" w14:paraId="32E674C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538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E68E1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class="header-wrap-column"&gt;</w:t>
            </w:r>
          </w:p>
        </w:tc>
      </w:tr>
      <w:tr w:rsidR="008C0006" w:rsidRPr="008C0006" w14:paraId="67AC833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9ECE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1224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&lt;div class="title-area"&gt;&lt;p class="site-title"&gt;&lt;a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5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title="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- Accessible PDF document conversion and digital accessibility services."&gt;&lt;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src="</w:t>
            </w:r>
            <w:hyperlink r:id="rId5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https://equidox.co/wp-content/uploads/2018/04/Official-Equidox.png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title="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Logo" alt="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- Accessible PDF document conversion and digital accessibility services." width="350"/&gt;&lt;/a&gt;&lt;/p&gt;&lt;/div&gt;&lt;div class="widget-area header-widget-area"&gt;&lt;div id="search-3" class="widget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widget_search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"&gt;&lt;div class="widget-wrap"&gt;&lt;form method="get"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searchform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search-form" action="https://equidox.co/" &gt;</w:t>
            </w:r>
          </w:p>
        </w:tc>
      </w:tr>
      <w:tr w:rsidR="008C0006" w:rsidRPr="008C0006" w14:paraId="3294ED3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1A54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9E4A4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&lt;label class="s" for="s"&gt;&lt;div class="widget-title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widgettitle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style="width:0;height:0;overflow:hidden;"&gt;&lt;span class="sidebar-title"&gt;Site Search&lt;/span&gt;&lt;/div&gt;&lt;/label&gt;</w:t>
            </w:r>
          </w:p>
        </w:tc>
      </w:tr>
      <w:tr w:rsidR="008C0006" w:rsidRPr="008C0006" w14:paraId="6FFE32E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E672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A8E24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&lt;input id="s" type="search" value="Search this website" name="s" class="s search-input"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onfocus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="if 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this.value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== 'Search this website') {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this.value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'';}"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onblur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="if 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this.value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== '') {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this.value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'Search this website';}" /&gt;</w:t>
            </w:r>
          </w:p>
        </w:tc>
      </w:tr>
      <w:tr w:rsidR="008C0006" w:rsidRPr="008C0006" w14:paraId="68CCA5A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E79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AA42A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&lt;input type="submit"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searchsubmit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search-submit" value="&amp;#xf002;" /&gt;</w:t>
            </w:r>
          </w:p>
        </w:tc>
      </w:tr>
      <w:tr w:rsidR="008C0006" w:rsidRPr="008C0006" w14:paraId="432965D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B404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DE748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&lt;/form&gt;&lt;/div&gt;&lt;/div&gt;</w:t>
            </w:r>
          </w:p>
        </w:tc>
      </w:tr>
      <w:tr w:rsidR="008C0006" w:rsidRPr="008C0006" w14:paraId="7DD44B9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4BA4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DA1E9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&lt;div id="a2a_follow_widget-2" class="widget widget_a2a_follow_widget"&gt;&lt;div class="widget-wrap"&gt;&lt;h3 class="widget-title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widgettitle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"&gt;Follow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us!&lt;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/h3&gt;</w:t>
            </w:r>
          </w:p>
        </w:tc>
      </w:tr>
      <w:tr w:rsidR="008C0006" w:rsidRPr="008C0006" w14:paraId="1F83D5E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C2C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353D7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&lt;div class="a2a_kit a2a_kit_size_32 a2a_follow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addtoany_list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"&gt;&lt;a class="a2a_button_facebook"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5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https://www.facebook.com/EquidoxA11y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title="Facebook"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noopener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target="_blank"&gt;&lt;/a&gt;&lt;a class="a2a_button_twitter"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5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https://twitter.com/Equidox_A11y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title="Twitter"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noopener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target="_blank"&gt;&lt;/a&gt;&lt;a class="a2a_button_linkedin_company"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5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https://www.linkedin.com/company/equidox-by-onix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title="LinkedIn Company"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noopener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target="_blank"&gt;&lt;/a&gt;&lt;a class="a2a_button_youtube_channel"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5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https://www.youtube.com/channel/UCe8WAopWhvxe8L_mbFilIaQ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title="YouTube Channel"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noopener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target="_blank"&gt;&lt;/a&gt;&lt;/div&gt;&lt;/div&gt;&lt;/div&gt;</w:t>
            </w:r>
          </w:p>
        </w:tc>
      </w:tr>
      <w:tr w:rsidR="008C0006" w:rsidRPr="008C0006" w14:paraId="03BF6E1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9FF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527E2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&lt;div id="text-5" class="widget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widget_text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"&gt;&lt;div class="widget-wrap"&gt; &lt;div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textwidget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"&gt;&lt;/div&gt;</w:t>
            </w:r>
          </w:p>
        </w:tc>
      </w:tr>
      <w:tr w:rsidR="008C0006" w:rsidRPr="008C0006" w14:paraId="7588676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E8DC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C1814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&lt;/div&gt;&lt;/div&gt;</w:t>
            </w:r>
          </w:p>
        </w:tc>
      </w:tr>
      <w:tr w:rsidR="008C0006" w:rsidRPr="008C0006" w14:paraId="6A8F9E9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42E5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A1A6F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 &lt;div id='header-menu-extras'&gt;</w:t>
            </w:r>
          </w:p>
        </w:tc>
      </w:tr>
      <w:tr w:rsidR="008C0006" w:rsidRPr="008C0006" w14:paraId="4CEE0CB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AB3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8B7AA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637B169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9FE4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4DB08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499A58B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AB5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A03EE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7739168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A702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BD2B7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143E8B9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2DA0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13A21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id='header-menu-wrap'&gt;</w:t>
            </w:r>
          </w:p>
        </w:tc>
      </w:tr>
      <w:tr w:rsidR="008C0006" w:rsidRPr="008C0006" w14:paraId="0AC4ECE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4ED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471A3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class="header-wrap-row"&gt;</w:t>
            </w:r>
          </w:p>
        </w:tc>
      </w:tr>
      <w:tr w:rsidR="008C0006" w:rsidRPr="008C0006" w14:paraId="5592F41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1DDC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65A5B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class="header-wrap-column"&gt;</w:t>
            </w:r>
          </w:p>
        </w:tc>
      </w:tr>
      <w:tr w:rsidR="008C0006" w:rsidRPr="008C0006" w14:paraId="67765A5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AA7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B77E5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&lt;nav class='top-bar'&gt;</w:t>
            </w:r>
          </w:p>
        </w:tc>
      </w:tr>
      <w:tr w:rsidR="008C0006" w:rsidRPr="008C0006" w14:paraId="347BC12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EBA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246D2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class="top-bar-title" data-responsive-toggle="responsive-menu" data-hide-for="medium"&gt;&lt;button class="menu-icon dark" type="button" data-toggle&gt;&lt;span class="text-hide"&gt;Menu&lt;/span&gt;&lt;/button&gt;&lt;div class="title-bar-title"&gt;Menu&lt;/div&gt;&lt;/div&gt;&lt;div id="responsive-menu"&gt;&lt;ul class="vertical medium-horizontal menu dropdown" data-parent-link="true" data-responsive-menu="drilldown medium-dropdown"&gt;&lt;li id="menu-item-1000"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menu-item-home menu-item-has-children has-dropdown menu-item-1000"&gt;&lt;a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5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&gt;Home&lt;/span&gt;&lt;/a&gt;</w:t>
            </w:r>
          </w:p>
        </w:tc>
      </w:tr>
      <w:tr w:rsidR="008C0006" w:rsidRPr="008C0006" w14:paraId="1BA0377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D4B7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33B4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&lt;ul class="menu vertical" &gt;</w:t>
            </w:r>
          </w:p>
        </w:tc>
      </w:tr>
      <w:tr w:rsidR="008C0006" w:rsidRPr="008C0006" w14:paraId="7C33223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BB29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7ED15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id="menu-item-2999"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menu-item-object-post menu-item-2999"&gt;&lt;a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5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https://equidox.co/blog/what-is-pdf-remediation/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&gt;What is PDF Remediation?&lt;/span&gt;&lt;/a&gt; &lt;li id="menu-item-3000"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menu-item-object-post menu-item-3000"&gt;&lt;a href="</w:t>
            </w:r>
            <w:hyperlink r:id="rId5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https://equidox.co/blog/the-four-pillars-of-web-content-accessibility-guidelines-wcag/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&gt;The 4 Pillars of Web Content Accessibility Guidelines (WCAG)&lt;/span&gt;&lt;/a&gt; &lt;li id="menu-item-3001"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menu-item-object-post menu-item-3001"&gt;&lt;a href="</w:t>
            </w:r>
            <w:hyperlink r:id="rId5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https://equidox.co/blog/web-accessibility-its-good-for-business/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&gt;Web Accessibility &amp;#8211; It&amp;#8217;s Good for Business&lt;/span&gt;&lt;/a&gt; &lt;li id="menu-item-3002"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menu-item-object-post menu-item-3002"&gt;&lt;a href="</w:t>
            </w:r>
            <w:hyperlink r:id="rId6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https://equidox.co/blog/five-key-elements-of-accessibility-culture/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&gt;5 Key Elements of Accessibility Culture&lt;/span&gt;&lt;/a&gt;&lt;/ul&gt;</w:t>
            </w:r>
          </w:p>
        </w:tc>
      </w:tr>
      <w:tr w:rsidR="008C0006" w:rsidRPr="008C0006" w14:paraId="67CF6FA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4B01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D40BA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&lt;/li&gt;</w:t>
            </w:r>
          </w:p>
        </w:tc>
      </w:tr>
      <w:tr w:rsidR="008C0006" w:rsidRPr="008C0006" w14:paraId="57F06A6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B0F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64752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id="menu-item-993"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menu-item-has-children has-dropdown menu-item-993"&gt;&lt;a href="</w:t>
            </w:r>
            <w:hyperlink r:id="rId6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https://equidox.co/pdf-remediation-software-pdf-to-html/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&gt;PDF Remediation Software&lt;/span&gt;&lt;/a&gt;</w:t>
            </w:r>
          </w:p>
        </w:tc>
      </w:tr>
      <w:tr w:rsidR="008C0006" w:rsidRPr="008C0006" w14:paraId="09853F3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F0BF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EC04E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&lt;ul class="menu vertical" &gt;</w:t>
            </w:r>
          </w:p>
        </w:tc>
      </w:tr>
      <w:tr w:rsidR="008C0006" w:rsidRPr="008C0006" w14:paraId="20F0684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731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66AC6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id="menu-item-2151"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menu-item-2151"&gt;&lt;a href="</w:t>
            </w:r>
            <w:hyperlink r:id="rId6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https://equidox.co/pdf-remediation-software-pdf-to-html/pdf-remediation-tool-equidox-videos/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Videos&lt;/span&gt;&lt;/a&gt; &lt;li id="menu-item-1368"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menu-item-1368"&gt;&lt;a href="</w:t>
            </w:r>
            <w:hyperlink r:id="rId6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https://equidox.co/pdf-tool-for-professional-remediators/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&gt;For Professional Remediators&lt;/span&gt;&lt;/a&gt;&lt;/ul&gt;</w:t>
            </w:r>
          </w:p>
        </w:tc>
      </w:tr>
      <w:tr w:rsidR="008C0006" w:rsidRPr="008C0006" w14:paraId="21FEAE0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D074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6D951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&lt;/li&gt;</w:t>
            </w:r>
          </w:p>
        </w:tc>
      </w:tr>
      <w:tr w:rsidR="008C0006" w:rsidRPr="008C0006" w14:paraId="001AF1D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7F1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8262F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id="menu-item-1269"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menu-item-1269"&gt;&lt;a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6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https://equidox.co/pdf-conversion-services/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&gt;PDF Conversion Services&lt;/span&gt;&lt;/a&gt;&lt;/li&gt;</w:t>
            </w:r>
          </w:p>
        </w:tc>
      </w:tr>
      <w:tr w:rsidR="008C0006" w:rsidRPr="008C0006" w14:paraId="325B75E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F48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A1E1A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id="menu-item-2230"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menu-item-2230"&gt;&lt;a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6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https://equidox.co/pdf-batch-processing-automation/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&gt;PDF Batch Processing Automation&lt;/span&gt;&lt;/a&gt;&lt;/li&gt;</w:t>
            </w:r>
          </w:p>
        </w:tc>
      </w:tr>
      <w:tr w:rsidR="008C0006" w:rsidRPr="008C0006" w14:paraId="3C0EA8C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E06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9BC62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id="menu-item-990"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menu-item-has-children has-dropdown menu-item-990"&gt;&lt;a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6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&gt;Accessibility Services&lt;/span&gt;&lt;/a&gt;</w:t>
            </w:r>
          </w:p>
        </w:tc>
      </w:tr>
      <w:tr w:rsidR="008C0006" w:rsidRPr="008C0006" w14:paraId="2894183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B55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30720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&lt;ul class="menu vertical" &gt;</w:t>
            </w:r>
          </w:p>
        </w:tc>
      </w:tr>
      <w:tr w:rsidR="008C0006" w:rsidRPr="008C0006" w14:paraId="6CA7EA4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D85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862E3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id="menu-item-1002"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menu-item-1002"&gt;&lt;a href="</w:t>
            </w:r>
            <w:hyperlink r:id="rId6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https://equidox.co/accessibility-services/accessibility-testing/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&gt;Accessibility Testing&lt;/span&gt;&lt;/a&gt; &lt;li id="menu-item-1004"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menu-item-1004"&gt;&lt;a href="</w:t>
            </w:r>
            <w:hyperlink r:id="rId6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https://equidox.co/accessibility-services/accessibility-training/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&gt;Accessibility Training&lt;/span&gt;&lt;/a&gt; &lt;li id="menu-item-1003"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menu-item-1003"&gt;&lt;a href="</w:t>
            </w:r>
            <w:hyperlink r:id="rId6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https://equidox.co/accessibility-services/accessibility-consulting/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&gt;Accessibility Consulting&lt;/span&gt;&lt;/a&gt; &lt;li id="menu-item-1064"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menu-item-1064"&gt;&lt;a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7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https://equidox.co/pdf-conversion-services/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&gt;Document Accessibility Services&lt;/span&gt;&lt;/a&gt; &lt;li id="menu-item-1001"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menu-item-1001"&gt;&lt;a href="</w:t>
            </w:r>
            <w:hyperlink r:id="rId7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https://equidox.co/accessibility-services/vpat-completion-and-validation/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&gt;VPAT Completion and Validation&lt;/span&gt;&lt;/a&gt;&lt;/ul&gt;</w:t>
            </w:r>
          </w:p>
        </w:tc>
      </w:tr>
      <w:tr w:rsidR="008C0006" w:rsidRPr="008C0006" w14:paraId="6FA31D7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411D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BC5F5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&lt;/li&gt;</w:t>
            </w:r>
          </w:p>
        </w:tc>
      </w:tr>
      <w:tr w:rsidR="008C0006" w:rsidRPr="008C0006" w14:paraId="0DB4B43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649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B375A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id="menu-item-2040"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menu-item-has-children has-dropdown menu-item-2040"&gt;&lt;a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7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&gt;Accessibility Resources&lt;/span&gt;&lt;/a&gt;</w:t>
            </w:r>
          </w:p>
        </w:tc>
      </w:tr>
      <w:tr w:rsidR="008C0006" w:rsidRPr="008C0006" w14:paraId="788B0E2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D50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0658D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&lt;ul class="menu vertical" &gt;</w:t>
            </w:r>
          </w:p>
        </w:tc>
      </w:tr>
      <w:tr w:rsidR="008C0006" w:rsidRPr="008C0006" w14:paraId="021A527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536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4F0FB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id="menu-item-2593"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menu-item-2593"&gt;&lt;a href="</w:t>
            </w:r>
            <w:hyperlink r:id="rId7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https://equidox.co/4-things-you-should-know-about-digital-accessibility-2/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&gt;4 Things You Should Know About Digital Accessibility&lt;/span&gt;&lt;/a&gt; &lt;li id="menu-item-2041"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menu-item-2041"&gt;&lt;a href="</w:t>
            </w:r>
            <w:hyperlink r:id="rId7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https://equidox.co/accessibility-resources/state-accessibility-legislation/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&gt;State Accessibility Legislation&lt;/span&gt;&lt;/a&gt; &lt;li id="menu-item-2042"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menu-item-2042"&gt;&lt;a href="</w:t>
            </w:r>
            <w:hyperlink r:id="rId7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https://equidox.co/equidox-accessibility-mission-and-team/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Accessibility Mission and Team&lt;/span&gt;&lt;/a&gt; &lt;li id="menu-item-1434" class="menu-item </w:t>
            </w: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lastRenderedPageBreak/>
              <w:t>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menu-item-1434"&gt;&lt;a href="</w:t>
            </w:r>
            <w:hyperlink r:id="rId7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https://equidox.co/accessibility-resources/accessibility-for-healthcare/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&gt;Accessibility for Healthcare&lt;/span&gt;&lt;/a&gt; &lt;li id="menu-item-1225"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menu-item-1225"&gt;&lt;a href="</w:t>
            </w:r>
            <w:hyperlink r:id="rId7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https://equidox.co/accessibility-resources/accessibility-california-addressing-ab-434/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&gt;Addressing California AB 434 – Accessibility for State Agencies&lt;/span&gt;&lt;/a&gt; &lt;li id="menu-item-2039"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menu-item-2039"&gt;&lt;a href="</w:t>
            </w:r>
            <w:hyperlink r:id="rId7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https://equidox.co/accessibility-resources/florida-accessible-electronic-and-information-technology-act/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&gt;Florida Accessible Electronic and Information Technology Act&lt;/span&gt;&lt;/a&gt;&lt;/ul&gt;</w:t>
            </w:r>
          </w:p>
        </w:tc>
      </w:tr>
      <w:tr w:rsidR="008C0006" w:rsidRPr="008C0006" w14:paraId="27C6DAC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9A20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29AC6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&lt;/li&gt;</w:t>
            </w:r>
          </w:p>
        </w:tc>
      </w:tr>
      <w:tr w:rsidR="008C0006" w:rsidRPr="008C0006" w14:paraId="0CD55B7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FB5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E9E3D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id="menu-item-991"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menu-item-991"&gt;&lt;a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7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https://equidox.co/equidox-accessibility-blog/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"&gt;&lt;span &gt;Accessibility Blog&lt;/span&gt;&lt;/a&gt;&lt;/li&gt;</w:t>
            </w:r>
          </w:p>
        </w:tc>
      </w:tr>
      <w:tr w:rsidR="008C0006" w:rsidRPr="008C0006" w14:paraId="1144487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85F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1E44D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id="menu-item-992"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current-menu-item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page_item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page-item-15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current_page_item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active menu-item-992"&gt;&lt;a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8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https://equidox.co/contact-equidox/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aria-current="page"&gt;&lt;span &gt;Contact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&lt;/span&gt;&lt;/a&gt;&lt;/li&gt;</w:t>
            </w:r>
          </w:p>
        </w:tc>
      </w:tr>
      <w:tr w:rsidR="008C0006" w:rsidRPr="008C0006" w14:paraId="0EE4EA8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054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E12F6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&lt;/ul&gt;&lt;/div&gt; &lt;/nav&gt;</w:t>
            </w:r>
          </w:p>
        </w:tc>
      </w:tr>
      <w:tr w:rsidR="008C0006" w:rsidRPr="008C0006" w14:paraId="223389F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CC0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CF351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344D100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C84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F4256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64325BB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BD9C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8F1C0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078B594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069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09E46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&lt;/div&gt;&lt;/header&gt;&lt;div class="site-inner"&gt; &lt;div id="main-content-wrapper"&gt;</w:t>
            </w:r>
          </w:p>
        </w:tc>
      </w:tr>
      <w:tr w:rsidR="008C0006" w:rsidRPr="008C0006" w14:paraId="7457CB7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B90F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252DB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class="body-row"&gt;</w:t>
            </w:r>
          </w:p>
        </w:tc>
      </w:tr>
      <w:tr w:rsidR="008C0006" w:rsidRPr="008C0006" w14:paraId="4F88CF8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F24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6FCFE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&lt;div class="content-sidebar-wrap"&gt;&lt;main class="content full-width-content-columns" id="main-content"&gt;&lt;div class="breadcrumb"&gt;You are here: &lt;span class="breadcrumb-link-wrap"&gt;&lt;a class="breadcrumb-link"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8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"&gt;&lt;span class="breadcrumb-link-text-wrap"&gt;Home&lt;/span&gt;&lt;/a&gt;&lt;meta &gt;&lt;/span&gt; &lt;span aria-label="breadcrumb separator"&gt;/&lt;/span&gt; 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&lt;/div&gt;&lt;article class="post-15 page type-page status-publish entry"&gt;&lt;header class="entry-header"&gt;&lt;h1 class="entry-title"&gt;Contact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&lt;/h1&gt;</w:t>
            </w:r>
          </w:p>
        </w:tc>
      </w:tr>
      <w:tr w:rsidR="008C0006" w:rsidRPr="008C0006" w14:paraId="0CCD299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CD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CAEC0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&lt;/header&gt;&lt;div class="entry-content"&gt;&lt;p&gt;&lt;span style="font-weight: 400;"&gt;Please use the contact form below if you have any questions concerning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and PDF Conversion Services. We will respond to your message within 24 hours. &lt;/span&gt;&lt;/p&gt;</w:t>
            </w:r>
          </w:p>
        </w:tc>
      </w:tr>
      <w:tr w:rsidR="008C0006" w:rsidRPr="008C0006" w14:paraId="674AF0A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1ABB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E69E1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6E178AD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27E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A9F48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gf_browser_chrome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gform_wrapper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 id='gform_wrapper_3' &gt;&lt;form method='post'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enctype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='multipart/form-data' id='gform_3' action='/contact-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/'&gt;</w:t>
            </w:r>
          </w:p>
        </w:tc>
      </w:tr>
      <w:tr w:rsidR="008C0006" w:rsidRPr="008C0006" w14:paraId="509B402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DD6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7B91F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gform_body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'&gt;&lt;ul id='gform_fields_3'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gform_fields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top_label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form_sublabel_below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'&gt;&lt;li id='field_3_18'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gf_left_half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lastRenderedPageBreak/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for='input_3_18' &gt;First Name&lt;span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ginput_container_text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'&gt;&lt;input name='input_18' id='input_3_18' type='text' value='' class='medium' aria-required="true" aria-invalid="false" /&gt;&lt;/div&gt;&lt;/li&gt;&lt;li id='field_3_19'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gf_right_half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for='input_3_19' &gt;Last Name&lt;span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ginput_container_text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'&gt;&lt;input name='input_19' id='input_3_19' type='text' value='' class='medium' aria-required="true" aria-invalid="false" /&gt;&lt;/div&gt;&lt;/li&gt;&lt;li id='field_3_2'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gf_left_half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for='input_3_2' &gt;Company Name&lt;span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ginput_container_text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'&gt;&lt;input name='input_2' id='input_3_2' type='text' value='' class='medium' aria-required="true" aria-invalid="false" /&gt;&lt;/div&gt;&lt;/li&gt;&lt;li id='field_3_3'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gf_right_half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for='input_3_3' &gt;Job Title&lt;/label&gt;&lt;div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ginput_container_text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'&gt;&lt;input name='input_3' id='input_3_3' type='text' value='' class='medium' aria-invalid="false" /&gt;&lt;/div&gt;&lt;/li&gt;&lt;li id='field_3_6'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gf_left_half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for='input_3_6' &gt;Country&lt;span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ginput_container_select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'&gt;&lt;select name='input_6' id='input_3_6' class='medium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gfield_select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aria-required="true" aria-invalid="false"&gt;&lt;option value='United States' &gt;United States&lt;/option&gt;&lt;option value='Canada' &gt;Canada&lt;/option&gt;&lt;option value='Other' &gt;Other&lt;/option&gt;&lt;/select&gt;&lt;/div&gt;&lt;/li&gt;&lt;li id='field_3_7'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gf_right_half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for='input_3_7' &gt;State&lt;span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ginput_container_select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'&gt;&lt;select name='input_7' id='input_3_7' class='medium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gfield_select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' aria-required="true" aria-invalid="false"&gt;&lt;option value='Not Applicable' &gt;Not Applicable&lt;/option&gt;&lt;option value='AK' &gt;AK&lt;/option&gt;&lt;option value='AL' &gt;AL&lt;/option&gt;&lt;option value='AZ' &gt;AZ&lt;/option&gt;&lt;option value='AR' &gt;AR&lt;/option&gt;&lt;option value='CA' &gt;CA&lt;/option&gt;&lt;option value='CO' &gt;CO&lt;/option&gt;&lt;option value='CT' &gt;CT&lt;/option&gt;&lt;option value='DE' &gt;DE&lt;/option&gt;&lt;option value='DC' &gt;DC&lt;/option&gt;&lt;option value='FL' &gt;FL&lt;/option&gt;&lt;option value='GA' &gt;GA&lt;/option&gt;&lt;option value='HI' &gt;HI&lt;/option&gt;&lt;option value='ID' &gt;ID&lt;/option&gt;&lt;option value='IL' &gt;IL&lt;/option&gt;&lt;option value='IN' &gt;IN&lt;/option&gt;&lt;option value='IA' &gt;IA&lt;/option&gt;&lt;option value='KS' &gt;KS&lt;/option&gt;&lt;option value='KY' &gt;KY&lt;/option&gt;&lt;option value='LA' &gt;LA&lt;/option&gt;&lt;option value='ME' &gt;ME&lt;/option&gt;&lt;option value='MD' &gt;MD&lt;/option&gt;&lt;option value='MA' &gt;MA&lt;/option&gt;&lt;option value='MI' &gt;MI&lt;/option&gt;&lt;option value='MN' &gt;MN&lt;/option&gt;&lt;option value='MS' &gt;MS&lt;/option&gt;&lt;option value='MO' &gt;MO&lt;/option&gt;&lt;option value='MT' &gt;MT&lt;/option&gt;&lt;option value='NE' &gt;NE&lt;/option&gt;&lt;option value='NV' &gt;NV&lt;/option&gt;&lt;option </w:t>
            </w: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lastRenderedPageBreak/>
              <w:t>value='NH' &gt;NH&lt;/option&gt;&lt;option value='NJ' &gt;NJ&lt;/option&gt;&lt;option value='NM' &gt;NM&lt;/option&gt;&lt;option value='NY' &gt;NY&lt;/option&gt;&lt;option value='NC' &gt;NC&lt;/option&gt;&lt;option value='ND' &gt;ND&lt;/option&gt;&lt;option value='OH' &gt;OH&lt;/option&gt;&lt;option value='OK' &gt;OK&lt;/option&gt;&lt;option value='OR' &gt;OR&lt;/option&gt;&lt;option value='PA' &gt;PA&lt;/option&gt;&lt;option value='RI' &gt;RI&lt;/option&gt;&lt;option value='SC' &gt;SC&lt;/option&gt;&lt;option value='SD' &gt;SD&lt;/option&gt;&lt;option value='TN' &gt;TN&lt;/option&gt;&lt;option value='TX' &gt;TX&lt;/option&gt;&lt;option value='UT' &gt;UT&lt;/option&gt;&lt;option value='VT' &gt;VT&lt;/option&gt;&lt;option value='VA' &gt;VA&lt;/option&gt;&lt;option value='WA' &gt;WA&lt;/option&gt;&lt;option value='WV' &gt;WV&lt;/option&gt;&lt;option value='WI' &gt;WI&lt;/option&gt;&lt;option value='WY' &gt;WY&lt;/option&gt;&lt;/select&gt;&lt;/div&gt;&lt;/li&gt;&lt;li id='field_3_14'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gf_left_half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for='input_3_14' &gt;Email&lt;span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ginput_container_email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</w:t>
            </w:r>
          </w:p>
        </w:tc>
      </w:tr>
      <w:tr w:rsidR="008C0006" w:rsidRPr="008C0006" w14:paraId="30CBE71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752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0F661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name='input_14' id='input_3_14' type='text' value='' class='medium' aria-required="true" aria-invalid="false" /&gt;</w:t>
            </w:r>
          </w:p>
        </w:tc>
      </w:tr>
      <w:tr w:rsidR="008C0006" w:rsidRPr="008C0006" w14:paraId="443D410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C88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B3CF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&lt;/div&gt;&lt;/li&gt;&lt;li id='field_3_15'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gf_right_half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for='input_3_15' &gt;Phone&lt;span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ginput_container_phone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'&gt;&lt;input name='input_15' id='input_3_15' type='text' value='' class='medium' aria-required="true" aria-invalid="false" /&gt;&lt;/div&gt;&lt;/li&gt;&lt;li id='field_3_16'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for='input_3_16' &gt;Comments&lt;/label&gt;&lt;div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ginput_container_textarea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textarea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name='input_16' id='input_3_16'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textarea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medium' aria-invalid="false" rows='10' cols='50'&gt;&lt;/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textarea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&gt;&lt;/div&gt;&lt;/li&gt;&lt;li id='field_3_17'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&gt;Web Accessibility Blog Subscribe&lt;/label&gt;&lt;div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ginput_container_checkbox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'&gt;&lt;ul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gfield_checkbox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id='input_3_17'&gt;&lt;li class='gchoice_3_17_1'&gt;</w:t>
            </w:r>
          </w:p>
        </w:tc>
      </w:tr>
      <w:tr w:rsidR="008C0006" w:rsidRPr="008C0006" w14:paraId="78EFCCD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28F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D3945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name='input_17.1' type='checkbox' value='Yes. Send me web accessibility news, events, insights and peer successes.' id='choice_3_17_1' /&gt;</w:t>
            </w:r>
          </w:p>
        </w:tc>
      </w:tr>
      <w:tr w:rsidR="008C0006" w:rsidRPr="008C0006" w14:paraId="73FE2A9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17A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EFB5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&lt;label for='choice_3_17_1' id='label_3_17_1'&gt;Yes. Send me web accessibility news, events, insights and peer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successes.&lt;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/label&gt;</w:t>
            </w:r>
          </w:p>
        </w:tc>
      </w:tr>
      <w:tr w:rsidR="008C0006" w:rsidRPr="008C0006" w14:paraId="64A4C1B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52DA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A6876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&lt;/li&gt;&lt;/ul&gt;&lt;/div&gt;&lt;/li&gt;&lt;li id='field_3_8'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&gt;What are you interested in?&lt;span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ginput_container_radio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'&gt;&lt;ul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gfield_radio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' id='input_3_8'&gt;&lt;li class='gchoice_3_8_0'&gt;&lt;input name='input_8' type='radio' value='Products by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Onix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' checked='checked' id='choice_3_8_0' /&gt;&lt;label for='choice_3_8_0' id='label_3_8_0'&gt;Products by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Onix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&lt;/label&gt;&lt;/li&gt;&lt;/ul&gt;&lt;/div&gt;&lt;/li&gt;&lt;li id='field_3_9' </w:t>
            </w: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lastRenderedPageBreak/>
              <w:t>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&gt;Status&lt;span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ginput_container_radio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'&gt;&lt;ul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gfield_radio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id='input_3_9'&gt;&lt;li class='gchoice_3_9_0'&gt;&lt;input name='input_9' type='radio' value='Hot Demo' checked='checked' id='choice_3_9_0' /&gt;&lt;label for='choice_3_9_0' id='label_3_9_0'&gt;Hot Demo&lt;/label&gt;&lt;/li&gt;&lt;/ul&gt;&lt;/div&gt;&lt;/li&gt;&lt;li id='field_3_10'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&gt;Lifecycle Stage&lt;span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ginput_container_radio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'&gt;&lt;ul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gfield_radio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id='input_3_10'&gt;&lt;li class='gchoice_3_10_0'&gt;&lt;input name='input_10' type='radio' value='Sales Qualified Lead' checked='checked' id='choice_3_10_0' /&gt;&lt;label for='choice_3_10_0' id='label_3_10_0'&gt;Sales Qualified Lead&lt;/label&gt;&lt;/li&gt;&lt;/ul&gt;&lt;/div&gt;&lt;/li&gt;&lt;li id='field_3_11'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&gt;Marketing Inbound Lead&lt;/label&gt;&lt;div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ginput_container_checkbox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'&gt;&lt;ul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gfield_checkbox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id='input_3_11'&gt;&lt;li class='gchoice_3_11_1'&gt;</w:t>
            </w:r>
          </w:p>
        </w:tc>
      </w:tr>
      <w:tr w:rsidR="008C0006" w:rsidRPr="008C0006" w14:paraId="4E8CA44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B69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155C9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name='input_11.1' type='checkbox' value='Marketing Inbound Lead' checked='checked' id='choice_3_11_1' /&gt;</w:t>
            </w:r>
          </w:p>
        </w:tc>
      </w:tr>
      <w:tr w:rsidR="008C0006" w:rsidRPr="008C0006" w14:paraId="4A36DD0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718D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D046B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&lt;label for='choice_3_11_1' id='label_3_11_1'&gt;Marketing Inbound Lead&lt;/label&gt;</w:t>
            </w:r>
          </w:p>
        </w:tc>
      </w:tr>
      <w:tr w:rsidR="008C0006" w:rsidRPr="008C0006" w14:paraId="3A28742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7F5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83AA4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&lt;/li&gt;&lt;/ul&gt;&lt;/div&gt;&lt;/li&gt;&lt;li id='field_3_13'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gfield_contains_required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&gt;Act Campaign&lt;span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gfield_required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'&gt;*&lt;/span&gt;&lt;/label&gt;&lt;div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ginput_container_radio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'&gt;&lt;ul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gfield_radio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' id='input_3_13'&gt;&lt;li class='gchoice_3_13_0'&gt;&lt;input name='input_13' type='radio' value='2019 Website Leads' id='choice_3_13_0' /&gt;&lt;label for='choice_3_13_0' id='label_3_13_0'&gt;2019 Website Leads&lt;/label&gt;&lt;/li&gt;&lt;li class='gchoice_3_13_1'&gt;&lt;input name='input_13' type='radio' value='2019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website leads' id='choice_3_13_1' /&gt;&lt;label for='choice_3_13_1' id='label_3_13_1'&gt;2019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website leads&lt;/label&gt;&lt;/li&gt;&lt;li class='gchoice_3_13_2'&gt;&lt;input name='input_13' type='radio' value='2020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Website Leads' checked='checked' id='choice_3_13_2' /&gt;&lt;label for='choice_3_13_2' id='label_3_13_2'&gt;2020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Website Leads&lt;/label&gt;&lt;/li&gt;&lt;/ul&gt;&lt;/div&gt;&lt;/li&gt;&lt;li id='field_3_20'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gform_validation_container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field_sublabel_below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field_description_below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gfield_visibility_visible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&gt;&lt;label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for='input_3_20' &gt;Phone&lt;/label&gt;&lt;div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ginput_container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'&gt;&lt;input name='input_20' id='input_3_20' type='text' value='' /&gt;&lt;/div&gt;&lt;div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gfield_description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id='gfield_description__20'&gt;This field is for validation purposes and should be left unchanged.&lt;/div&gt;&lt;/li&gt;</w:t>
            </w:r>
          </w:p>
        </w:tc>
      </w:tr>
      <w:tr w:rsidR="008C0006" w:rsidRPr="008C0006" w14:paraId="7D2AA7E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00D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17126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&lt;/ul&gt;&lt;/div&gt;</w:t>
            </w:r>
          </w:p>
        </w:tc>
      </w:tr>
      <w:tr w:rsidR="008C0006" w:rsidRPr="008C0006" w14:paraId="3C710B5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2D9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7B0B6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&lt;div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gform_footer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top_label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'&gt; &lt;input type='submit' id='gform_submit_button_3'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gform_button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button' value='Submit' onclick='if(window["gf_submitting_3"]){return </w:t>
            </w: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lastRenderedPageBreak/>
              <w:t xml:space="preserve">false;} window["gf_submitting_3"]=true; '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onkeypress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='if(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event.keyCode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 xml:space="preserve"> == 13 ){ if(window["gf_submitting_3"]){return false;} window["gf_submitting_3"]=true; jQuery("#gform_3").trigger("submit",[true]); }' /&gt; </w:t>
            </w:r>
          </w:p>
        </w:tc>
      </w:tr>
      <w:tr w:rsidR="008C0006" w:rsidRPr="008C0006" w14:paraId="31E2800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E6C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EB99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type='hidden'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name='is_submit_3' value='1' /&gt;</w:t>
            </w:r>
          </w:p>
        </w:tc>
      </w:tr>
      <w:tr w:rsidR="008C0006" w:rsidRPr="008C0006" w14:paraId="5EFC791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6E39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65D72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type='hidden'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name='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gform_submit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value='3' /&gt;</w:t>
            </w:r>
          </w:p>
        </w:tc>
      </w:tr>
      <w:tr w:rsidR="008C0006" w:rsidRPr="008C0006" w14:paraId="11A36E6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F4E5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2D1C4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  <w:highlight w:val="yellow"/>
              </w:rPr>
            </w:pPr>
          </w:p>
        </w:tc>
      </w:tr>
      <w:tr w:rsidR="008C0006" w:rsidRPr="008C0006" w14:paraId="0035D03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E9E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08BF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type='hidden'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name='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gform_unique_id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value='' /&gt;</w:t>
            </w:r>
          </w:p>
        </w:tc>
      </w:tr>
      <w:tr w:rsidR="008C0006" w:rsidRPr="008C0006" w14:paraId="528E5D0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230F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9C484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type='hidden'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name='state_3' value='WyJbXSIsIjc1Yzc4NDY1MGU5OGZmYTJiNTY3ODU1NTY2NzU2N2UzIl0=' /&gt;</w:t>
            </w:r>
          </w:p>
        </w:tc>
      </w:tr>
      <w:tr w:rsidR="008C0006" w:rsidRPr="008C0006" w14:paraId="429CF82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CCE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86C76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type='hidden'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name='gform_target_page_number_3' id='gform_target_page_number_3' value='0' /&gt;</w:t>
            </w:r>
          </w:p>
        </w:tc>
      </w:tr>
      <w:tr w:rsidR="008C0006" w:rsidRPr="008C0006" w14:paraId="6DD34F2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82D4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1D0E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type='hidden' class='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gform_hidden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name='gform_source_page_number_3' id='gform_source_page_number_3' value='1' /&gt;</w:t>
            </w:r>
          </w:p>
        </w:tc>
      </w:tr>
      <w:tr w:rsidR="008C0006" w:rsidRPr="008C0006" w14:paraId="66E9B09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1557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88106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&lt;input type='hidden' name='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gform_field_values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' value='' /&gt;</w:t>
            </w:r>
          </w:p>
        </w:tc>
      </w:tr>
      <w:tr w:rsidR="008C0006" w:rsidRPr="008C0006" w14:paraId="266F9EA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1F5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46427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  <w:highlight w:val="yellow"/>
              </w:rPr>
            </w:pPr>
          </w:p>
        </w:tc>
      </w:tr>
      <w:tr w:rsidR="008C0006" w:rsidRPr="008C0006" w14:paraId="7C4287E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351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2B2C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&lt;/div&gt;</w:t>
            </w:r>
          </w:p>
        </w:tc>
      </w:tr>
      <w:tr w:rsidR="008C0006" w:rsidRPr="008C0006" w14:paraId="7851E59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F83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94537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  <w:highlight w:val="yellow"/>
              </w:rPr>
              <w:t>&lt;/form&gt;</w:t>
            </w:r>
            <w:bookmarkStart w:id="0" w:name="_GoBack"/>
            <w:bookmarkEnd w:id="0"/>
          </w:p>
        </w:tc>
      </w:tr>
      <w:tr w:rsidR="008C0006" w:rsidRPr="008C0006" w14:paraId="34D5D30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3015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B84FB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 jQuery(document).bind('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gform_post_render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', function(event,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formId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,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currentPage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){if(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formId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== 3) {jQuery('#input_3_15').mask('(999) 999-9999').bind('keypress', function(e){if(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e.which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== 13){jQuery(this).blur();} } );} } );jQuery(document).bind('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gform_post_conditional_logic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', function(event,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formId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, fields,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isInit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){} );&lt;/script&gt;&lt;script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 jQuery(document).ready(function(){jQuery(document).trigger('gform_post_render', [3, 1]) } ); &lt;/script&gt;</w:t>
            </w:r>
          </w:p>
        </w:tc>
      </w:tr>
      <w:tr w:rsidR="008C0006" w:rsidRPr="008C0006" w14:paraId="0CCF8DB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C8C7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7515B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&lt;/div&gt;&lt;/article&gt;&lt;/main&gt;&lt;/div&gt; &lt;/div&gt;</w:t>
            </w:r>
          </w:p>
        </w:tc>
      </w:tr>
      <w:tr w:rsidR="008C0006" w:rsidRPr="008C0006" w14:paraId="5899A28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D473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22656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609B564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DA52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B6CB1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&lt;/div&gt;&lt;footer class="site-footer"&gt;&lt;div class="wrap"&gt; &lt;div id="top-footer"&gt;</w:t>
            </w:r>
          </w:p>
        </w:tc>
      </w:tr>
      <w:tr w:rsidR="008C0006" w:rsidRPr="008C0006" w14:paraId="1270F39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B35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CF1BF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class="footer-row" data-equalizer="top-footer" data-equalize-by-row="true"&gt;</w:t>
            </w:r>
          </w:p>
        </w:tc>
      </w:tr>
      <w:tr w:rsidR="008C0006" w:rsidRPr="008C0006" w14:paraId="0421AAA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E341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61F5D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class="footer-columns" data-equalizer-watch="top-footer"&gt;</w:t>
            </w:r>
          </w:p>
        </w:tc>
      </w:tr>
      <w:tr w:rsidR="008C0006" w:rsidRPr="008C0006" w14:paraId="4DBC14E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D79B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52B37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&lt;div id="text-2" class="widget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widget_text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"&gt;&lt;div class="widget-wrap"&gt; &lt;div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textwidget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"&gt;&lt;p&gt; </w:t>
            </w:r>
          </w:p>
        </w:tc>
      </w:tr>
      <w:tr w:rsidR="008C0006" w:rsidRPr="008C0006" w14:paraId="39507AA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BE7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47749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src="</w:t>
            </w:r>
            <w:hyperlink r:id="rId8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https://equidox.co/wp-content/uploads/2017/05/onix-logo.png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alt="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onix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logo" width="205"&gt; </w:t>
            </w:r>
          </w:p>
        </w:tc>
      </w:tr>
      <w:tr w:rsidR="008C0006" w:rsidRPr="008C0006" w14:paraId="3F9B875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42B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D15AF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5EECA32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373F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3908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&lt;p&gt;18519 Detroit Avenue&lt;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br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&gt; </w:t>
            </w:r>
          </w:p>
        </w:tc>
      </w:tr>
      <w:tr w:rsidR="008C0006" w:rsidRPr="008C0006" w14:paraId="529A1C8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B84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1A577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Lakewood, Ohio 44107&lt;/p&gt; </w:t>
            </w:r>
          </w:p>
        </w:tc>
      </w:tr>
      <w:tr w:rsidR="008C0006" w:rsidRPr="008C0006" w14:paraId="0CA642C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4B4D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DA817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Phone: 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8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tel:8006649638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title="Click to Call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"&gt;800.664.9638&lt;/a&gt;&lt;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br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&gt; </w:t>
            </w:r>
          </w:p>
        </w:tc>
      </w:tr>
      <w:tr w:rsidR="008C0006" w:rsidRPr="008C0006" w14:paraId="1E70D64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64E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B427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Fax: 216.529.3020&lt;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br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&gt; </w:t>
            </w:r>
          </w:p>
        </w:tc>
      </w:tr>
      <w:tr w:rsidR="008C0006" w:rsidRPr="008C0006" w14:paraId="2EC44E9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F50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99079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Email: 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8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mailto:equidoxsales@onixnet.com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title="Click to Email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"&gt;EquidoxSales@onixnet.com&lt;/a&gt;&lt;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br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&gt; </w:t>
            </w:r>
          </w:p>
        </w:tc>
      </w:tr>
      <w:tr w:rsidR="008C0006" w:rsidRPr="008C0006" w14:paraId="39A1B88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70B6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4D82D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8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https://equidox.co/sitemap/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title="Click to View Sitemap"&gt;Sitemap&lt;/a&gt;&lt;/p&gt; </w:t>
            </w:r>
          </w:p>
        </w:tc>
      </w:tr>
      <w:tr w:rsidR="008C0006" w:rsidRPr="008C0006" w14:paraId="1510BD2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0793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A6337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4F75B2B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4B2F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C1AF7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&lt;/div&gt;&lt;/div&gt;</w:t>
            </w:r>
          </w:p>
        </w:tc>
      </w:tr>
      <w:tr w:rsidR="008C0006" w:rsidRPr="008C0006" w14:paraId="28F676B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DBD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8268A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7E23442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4F0F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0E280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class="footer-columns" data-equalizer-watch="top-footer"&gt;</w:t>
            </w:r>
          </w:p>
        </w:tc>
      </w:tr>
      <w:tr w:rsidR="008C0006" w:rsidRPr="008C0006" w14:paraId="0758A5E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664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33ABF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&lt;div id="text-3" class="widget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widget_text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"&gt;&lt;div class="widget-wrap"&gt; &lt;div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textwidget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"&gt;&lt;p&gt; </w:t>
            </w:r>
          </w:p>
        </w:tc>
      </w:tr>
      <w:tr w:rsidR="008C0006" w:rsidRPr="008C0006" w14:paraId="1CABBFD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745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DC120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src="</w:t>
            </w:r>
            <w:hyperlink r:id="rId8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https://equidox.co/wp-content/uploads/2019/08/Schedule_StarMark_reverse_generic-2015-1.png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title="GSA Schedule Logo" alt="member of the GSA Schedule" width="305"&gt; </w:t>
            </w:r>
          </w:p>
        </w:tc>
      </w:tr>
      <w:tr w:rsidR="008C0006" w:rsidRPr="008C0006" w14:paraId="7BCBDFC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E1F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489D6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&lt;p&gt; </w:t>
            </w:r>
          </w:p>
        </w:tc>
      </w:tr>
      <w:tr w:rsidR="008C0006" w:rsidRPr="008C0006" w14:paraId="53EE15C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6B5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04383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&lt;p&gt; </w:t>
            </w:r>
          </w:p>
        </w:tc>
      </w:tr>
      <w:tr w:rsidR="008C0006" w:rsidRPr="008C0006" w14:paraId="07FEE43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69E8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BBAD9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&lt;p&gt; </w:t>
            </w:r>
          </w:p>
        </w:tc>
      </w:tr>
      <w:tr w:rsidR="008C0006" w:rsidRPr="008C0006" w14:paraId="1FB0C05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65C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9E305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src="</w:t>
            </w:r>
            <w:hyperlink r:id="rId8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https://equidox.co/wp-content/uploads/2020/02/Government_of_Canada_logo_white.png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title=Canada SLSA Logo alt="Government of Canada SLSA (Software Licensing Supply Arrangement) Logo width="315"&gt; </w:t>
            </w:r>
          </w:p>
        </w:tc>
      </w:tr>
      <w:tr w:rsidR="008C0006" w:rsidRPr="008C0006" w14:paraId="529FEEC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6BF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CA440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&lt;p&gt; </w:t>
            </w:r>
          </w:p>
        </w:tc>
      </w:tr>
      <w:tr w:rsidR="008C0006" w:rsidRPr="008C0006" w14:paraId="420D5F2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DB6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26E43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64C9ADE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3BD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A19B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5AD1BD8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0DC0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57DA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0303006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437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66923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&lt;/div&gt;&lt;/div&gt;</w:t>
            </w:r>
          </w:p>
        </w:tc>
      </w:tr>
      <w:tr w:rsidR="008C0006" w:rsidRPr="008C0006" w14:paraId="1335CC6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1A8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31452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6B338F5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FF0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6DD4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class="footer-columns" data-equalizer-watch="top-footer"&gt;</w:t>
            </w:r>
          </w:p>
        </w:tc>
      </w:tr>
      <w:tr w:rsidR="008C0006" w:rsidRPr="008C0006" w14:paraId="2EE5772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A5F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01D8C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&lt;div id="text-4" class="widget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widget_text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"&gt;&lt;div class="widget-wrap"&gt; &lt;div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textwidget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8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https://equidox.co/contact-equidox/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title="Click to 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Onix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class="button white"&gt;Contact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&lt;/a&gt; </w:t>
            </w:r>
          </w:p>
        </w:tc>
      </w:tr>
      <w:tr w:rsidR="008C0006" w:rsidRPr="008C0006" w14:paraId="2D9D1C1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C8A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8F00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&lt;p&gt; </w:t>
            </w:r>
          </w:p>
        </w:tc>
      </w:tr>
      <w:tr w:rsidR="008C0006" w:rsidRPr="008C0006" w14:paraId="79290AF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F57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6E98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src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8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https://equidox.co/wp-content/uploads/2020/02/EQ-logo.jpg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alt="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by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Onix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logo (Accessible PDF Conversion)." width="305"&gt; </w:t>
            </w:r>
          </w:p>
        </w:tc>
      </w:tr>
      <w:tr w:rsidR="008C0006" w:rsidRPr="008C0006" w14:paraId="77027D8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D2B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7ACC7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3A31E0F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6291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22B3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522D748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056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2AFCB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&lt;/div&gt;&lt;/div&gt;</w:t>
            </w:r>
          </w:p>
        </w:tc>
      </w:tr>
      <w:tr w:rsidR="008C0006" w:rsidRPr="008C0006" w14:paraId="3C06933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877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E83A0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60B3B3C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07D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79836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45CD994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C88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8F0C0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3DE3ECC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EE55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30B6D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id="bottom-footer"&gt;</w:t>
            </w:r>
          </w:p>
        </w:tc>
      </w:tr>
      <w:tr w:rsidR="008C0006" w:rsidRPr="008C0006" w14:paraId="5CBDBA5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EE2A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4B385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class="footer-row"&gt;</w:t>
            </w:r>
          </w:p>
        </w:tc>
      </w:tr>
      <w:tr w:rsidR="008C0006" w:rsidRPr="008C0006" w14:paraId="26412C6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3BB0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4A162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class="footer-column"&gt;</w:t>
            </w:r>
          </w:p>
        </w:tc>
      </w:tr>
      <w:tr w:rsidR="008C0006" w:rsidRPr="008C0006" w14:paraId="2B704C3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B7B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A4DAF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&lt;p class="copyright"&gt;</w:t>
            </w:r>
          </w:p>
        </w:tc>
      </w:tr>
      <w:tr w:rsidR="008C0006" w:rsidRPr="008C0006" w14:paraId="1ABDD8D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956D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F6378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Copyright &amp;copy; 2020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Onix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. All Rights Reserved.</w:t>
            </w:r>
          </w:p>
        </w:tc>
      </w:tr>
      <w:tr w:rsidR="008C0006" w:rsidRPr="008C0006" w14:paraId="4D0D5AD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87E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4F3E1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&lt;/p&gt;</w:t>
            </w:r>
          </w:p>
        </w:tc>
      </w:tr>
      <w:tr w:rsidR="008C0006" w:rsidRPr="008C0006" w14:paraId="69CFBE9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963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2A7B7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6181A71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F03A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CB762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75429EF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ECA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27E32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7C5CB7C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77D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7A495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083CFC6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3C62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D4C2A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&lt;/div&gt;&lt;/footer&gt;&lt;/div&gt; &lt;div class="cd-overlay-nav"&gt;</w:t>
            </w:r>
          </w:p>
        </w:tc>
      </w:tr>
      <w:tr w:rsidR="008C0006" w:rsidRPr="008C0006" w14:paraId="2E67965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C76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6B74A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&lt;span&gt;&lt;/span&gt;</w:t>
            </w:r>
          </w:p>
        </w:tc>
      </w:tr>
      <w:tr w:rsidR="008C0006" w:rsidRPr="008C0006" w14:paraId="1AF58CB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E853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4A002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</w:t>
            </w:r>
          </w:p>
        </w:tc>
      </w:tr>
      <w:tr w:rsidR="008C0006" w:rsidRPr="008C0006" w14:paraId="4F5F994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6F0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C4F10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&lt;span id="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uscanadajstip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"&gt;&lt;/span&gt;</w:t>
            </w:r>
          </w:p>
        </w:tc>
      </w:tr>
      <w:tr w:rsidR="008C0006" w:rsidRPr="008C0006" w14:paraId="2BCB931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C6D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40CB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type="text/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 </w:t>
            </w:r>
          </w:p>
        </w:tc>
      </w:tr>
      <w:tr w:rsidR="008C0006" w:rsidRPr="008C0006" w14:paraId="4AD2BAF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A06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31FD6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){ </w:t>
            </w:r>
          </w:p>
        </w:tc>
      </w:tr>
      <w:tr w:rsidR="008C0006" w:rsidRPr="008C0006" w14:paraId="4D64041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BAD8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1D3AC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document.addEventListener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DOMContentLoaded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', function(){ </w:t>
            </w:r>
          </w:p>
        </w:tc>
      </w:tr>
      <w:tr w:rsidR="008C0006" w:rsidRPr="008C0006" w14:paraId="5E879AC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912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5E10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let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document.querySelectorAll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('.popular-posts-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2A8B7A0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4D3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201C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53491AD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60C2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C2BC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_widgets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2CA3B55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428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03D7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for (let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0;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&lt;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widgets.length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++) { </w:t>
            </w:r>
          </w:p>
        </w:tc>
      </w:tr>
      <w:tr w:rsidR="008C0006" w:rsidRPr="008C0006" w14:paraId="6848AAB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05E5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DEF42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let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]; </w:t>
            </w:r>
          </w:p>
        </w:tc>
      </w:tr>
      <w:tr w:rsidR="008C0006" w:rsidRPr="008C0006" w14:paraId="32FF4A1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440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A0FC6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WordPressPopularPosts.theme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); </w:t>
            </w:r>
          </w:p>
        </w:tc>
      </w:tr>
      <w:tr w:rsidR="008C0006" w:rsidRPr="008C0006" w14:paraId="249C2D5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26C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C98B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15D89CD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4B35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E185D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2B98671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AB9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F2A45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}); </w:t>
            </w:r>
          </w:p>
        </w:tc>
      </w:tr>
      <w:tr w:rsidR="008C0006" w:rsidRPr="008C0006" w14:paraId="03BB894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6C48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9D4DB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})(); </w:t>
            </w:r>
          </w:p>
        </w:tc>
      </w:tr>
      <w:tr w:rsidR="008C0006" w:rsidRPr="008C0006" w14:paraId="721CC05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1ED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41105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&lt;/script&gt; </w:t>
            </w:r>
          </w:p>
        </w:tc>
      </w:tr>
      <w:tr w:rsidR="008C0006" w:rsidRPr="008C0006" w14:paraId="769F07D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57D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35D7A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&lt;script&gt; </w:t>
            </w:r>
          </w:p>
        </w:tc>
      </w:tr>
      <w:tr w:rsidR="008C0006" w:rsidRPr="008C0006" w14:paraId="601E467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DC68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B73FF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WPPImageObserver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null; </w:t>
            </w:r>
          </w:p>
        </w:tc>
      </w:tr>
      <w:tr w:rsidR="008C0006" w:rsidRPr="008C0006" w14:paraId="0B3DE8C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2B9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CFB42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48E4CA8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A44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37DF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function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wpp_load_img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 { </w:t>
            </w:r>
          </w:p>
        </w:tc>
      </w:tr>
      <w:tr w:rsidR="008C0006" w:rsidRPr="008C0006" w14:paraId="4C0E618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A1CF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7628F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!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imgSrc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 in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img.dataset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|| !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img.dataset.imgSrc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</w:t>
            </w:r>
          </w:p>
        </w:tc>
      </w:tr>
      <w:tr w:rsidR="008C0006" w:rsidRPr="008C0006" w14:paraId="6F0C5C8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02AB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32C06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return; </w:t>
            </w:r>
          </w:p>
        </w:tc>
      </w:tr>
      <w:tr w:rsidR="008C0006" w:rsidRPr="008C0006" w14:paraId="723DEB0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58AF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F1184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6081328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806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1AC7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img.src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img.dataset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.imgSrc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</w:t>
            </w:r>
          </w:p>
        </w:tc>
      </w:tr>
      <w:tr w:rsidR="008C0006" w:rsidRPr="008C0006" w14:paraId="0668F26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702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E8A0A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50041CA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2B7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A240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'</w:t>
            </w:r>
            <w:proofErr w:type="spellStart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imgSrcset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 in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img.dataset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6006A3F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C8F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4603A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img.srcset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img.dataset.imgSrcset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</w:t>
            </w:r>
          </w:p>
        </w:tc>
      </w:tr>
      <w:tr w:rsidR="008C0006" w:rsidRPr="008C0006" w14:paraId="62724F3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F81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56A7D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img.removeAttribute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('data-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srcset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575C882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5652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15FB7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3266496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F1E8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A3C26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57FAD0B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E53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BDDD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img.classList.remove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wpp-lazyload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3330911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7C4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7ADB0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img.removeAttribute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('data-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src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10507CB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6C5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5AB7F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img.classList.add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wpp-lazyloaded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7CAF447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2C6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CF4C5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62F7743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A9C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3ADB2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14E6F9E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293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4D90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function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wpp_observe_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){ </w:t>
            </w:r>
          </w:p>
        </w:tc>
      </w:tr>
      <w:tr w:rsidR="008C0006" w:rsidRPr="008C0006" w14:paraId="4B2FF9E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C46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80B2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let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wpp_images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document.querySelectorAll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img.wpp-lazyload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'), </w:t>
            </w:r>
          </w:p>
        </w:tc>
      </w:tr>
      <w:tr w:rsidR="008C0006" w:rsidRPr="008C0006" w14:paraId="5882911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277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114A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document.querySelectorAll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('.popular-posts-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175577F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858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828C8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462FD8C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7708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3ECC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_images.length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||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641288C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B0FC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B9DAF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'</w:t>
            </w:r>
            <w:proofErr w:type="spellStart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IntersectionObserver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 in window ) { </w:t>
            </w:r>
          </w:p>
        </w:tc>
      </w:tr>
      <w:tr w:rsidR="008C0006" w:rsidRPr="008C0006" w14:paraId="6C5A818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147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78D39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WPPImageObserver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IntersectionObserver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function(entries, observer) { </w:t>
            </w:r>
          </w:p>
        </w:tc>
      </w:tr>
      <w:tr w:rsidR="008C0006" w:rsidRPr="008C0006" w14:paraId="7640874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F5E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1275D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entries.forEach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(function(entry) { </w:t>
            </w:r>
          </w:p>
        </w:tc>
      </w:tr>
      <w:tr w:rsidR="008C0006" w:rsidRPr="008C0006" w14:paraId="4C3A47D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D9D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BC8B5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if (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entry.isIntersecting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 { </w:t>
            </w:r>
          </w:p>
        </w:tc>
      </w:tr>
      <w:tr w:rsidR="008C0006" w:rsidRPr="008C0006" w14:paraId="595CFFF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0EF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C32B3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let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entry.target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</w:t>
            </w:r>
          </w:p>
        </w:tc>
      </w:tr>
      <w:tr w:rsidR="008C0006" w:rsidRPr="008C0006" w14:paraId="638F6EF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A38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EEDC8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wpp_load_img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); </w:t>
            </w:r>
          </w:p>
        </w:tc>
      </w:tr>
      <w:tr w:rsidR="008C0006" w:rsidRPr="008C0006" w14:paraId="3FD709E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51C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6EB9B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WPPImageObserver.unobserve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); </w:t>
            </w:r>
          </w:p>
        </w:tc>
      </w:tr>
      <w:tr w:rsidR="008C0006" w:rsidRPr="008C0006" w14:paraId="5744CB1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2CE5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D28BA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339EF63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0964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015EC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}); </w:t>
            </w:r>
          </w:p>
        </w:tc>
      </w:tr>
      <w:tr w:rsidR="008C0006" w:rsidRPr="008C0006" w14:paraId="26701CB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FBE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67FD5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}); </w:t>
            </w:r>
          </w:p>
        </w:tc>
      </w:tr>
      <w:tr w:rsidR="008C0006" w:rsidRPr="008C0006" w14:paraId="402AC1B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ABEB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44818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0E2A977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7160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4BE0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_images.length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5644478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6FF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8D997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images.forEach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(function(image) { </w:t>
            </w:r>
          </w:p>
        </w:tc>
      </w:tr>
      <w:tr w:rsidR="008C0006" w:rsidRPr="008C0006" w14:paraId="2AF3D4A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A2C0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F8557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WPPImageObserver.observe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(image); </w:t>
            </w:r>
          </w:p>
        </w:tc>
      </w:tr>
      <w:tr w:rsidR="008C0006" w:rsidRPr="008C0006" w14:paraId="5615C57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FDE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886EF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}); </w:t>
            </w:r>
          </w:p>
        </w:tc>
      </w:tr>
      <w:tr w:rsidR="008C0006" w:rsidRPr="008C0006" w14:paraId="5F2F875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5F20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62B11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2F78347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79D8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12E8C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1DC1299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198D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1414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_widgets.length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2950747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4A9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EA65C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for (var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0;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&lt;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widgets.length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++) { </w:t>
            </w:r>
          </w:p>
        </w:tc>
      </w:tr>
      <w:tr w:rsidR="008C0006" w:rsidRPr="008C0006" w14:paraId="07D2912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D0E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AACEF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let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wpp_widget_images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].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querySelectorAll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img.wpp-lazyload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0917006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8551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478B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15F2AA9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808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D751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!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wpp_widget_images.length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&amp;&amp;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].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shadowRoot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364D14C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7EAA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42DE0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wpp_widget_images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].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shadowRoot.querySelectorAll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img.wpp-lazyload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72A8BA8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F1E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49F0D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39CF56C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7C4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F18D8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3DD1992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B96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1C65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_widget_images.length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056895B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EF1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9E211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images.forEach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(function(image) { </w:t>
            </w:r>
          </w:p>
        </w:tc>
      </w:tr>
      <w:tr w:rsidR="008C0006" w:rsidRPr="008C0006" w14:paraId="3DF7989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B0C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E2417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WPPImageObserver.observe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(image); </w:t>
            </w:r>
          </w:p>
        </w:tc>
      </w:tr>
      <w:tr w:rsidR="008C0006" w:rsidRPr="008C0006" w14:paraId="1D7D95B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225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8027A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}); </w:t>
            </w:r>
          </w:p>
        </w:tc>
      </w:tr>
      <w:tr w:rsidR="008C0006" w:rsidRPr="008C0006" w14:paraId="362A867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973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E653D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40E6255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61A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2FA55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46F647F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395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2AD9E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2DC63E7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886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05923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/** Fallback for older browsers */ </w:t>
            </w:r>
          </w:p>
        </w:tc>
      </w:tr>
      <w:tr w:rsidR="008C0006" w:rsidRPr="008C0006" w14:paraId="6F246D8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0F5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512C7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else { </w:t>
            </w:r>
          </w:p>
        </w:tc>
      </w:tr>
      <w:tr w:rsidR="008C0006" w:rsidRPr="008C0006" w14:paraId="25EF810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9F39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538A5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_images.length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63A0055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4C2D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23131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for (var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0;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&lt;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images.length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++) { </w:t>
            </w:r>
          </w:p>
        </w:tc>
      </w:tr>
      <w:tr w:rsidR="008C0006" w:rsidRPr="008C0006" w14:paraId="18138F7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A5F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61840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wpp_load_img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wpp_images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]); </w:t>
            </w:r>
          </w:p>
        </w:tc>
      </w:tr>
      <w:tr w:rsidR="008C0006" w:rsidRPr="008C0006" w14:paraId="436F499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5AB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C81F8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wpp_images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].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classList.remove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wpp-lazyloaded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72EE312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699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49CA9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2CEB8F7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F89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50697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07D2FB1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A4C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1CD98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5223A04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BD4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726A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_widgets.length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65DA063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81B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8217D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for (var j = 0; j &lt;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widgets.length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j++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 { </w:t>
            </w:r>
          </w:p>
        </w:tc>
      </w:tr>
      <w:tr w:rsidR="008C0006" w:rsidRPr="008C0006" w14:paraId="2FE86B4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E88F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4A0D2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let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[j], </w:t>
            </w:r>
          </w:p>
        </w:tc>
      </w:tr>
      <w:tr w:rsidR="008C0006" w:rsidRPr="008C0006" w14:paraId="6B71581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7C31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B4AD8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wpp_widget_images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widget.querySelectorAll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img.wpp-lazyload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1815E7F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C24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23CA5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35CCA9C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997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005D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!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wpp_widget_images.length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&amp;&amp;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wpp_widget.shadowRoot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057DAF9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F24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EFCC4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wpp_widget_images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widget.shadowRoot.querySelectorAll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img.wpp-lazyload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4E1B1C0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0DB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665D6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11B4661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14E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A2C6E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50161DD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D9D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C257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if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_widget_images.length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</w:t>
            </w:r>
          </w:p>
        </w:tc>
      </w:tr>
      <w:tr w:rsidR="008C0006" w:rsidRPr="008C0006" w14:paraId="138E85F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2E81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0E9C4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for (var k = 0; k &lt;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images.length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; k++) { </w:t>
            </w:r>
          </w:p>
        </w:tc>
      </w:tr>
      <w:tr w:rsidR="008C0006" w:rsidRPr="008C0006" w14:paraId="1042959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5E3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EB705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wpp_load_img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wpp_widget_images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[k]); </w:t>
            </w:r>
          </w:p>
        </w:tc>
      </w:tr>
      <w:tr w:rsidR="008C0006" w:rsidRPr="008C0006" w14:paraId="238F775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0F08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C974B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wpp_widget_images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[k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].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classList.remove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wpp-lazyloaded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4A7EE27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2C6F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78A3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67EBA52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7BD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7314A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0AC632B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AC83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4FCF0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2E682F2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42A8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31A3D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68AD914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B05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4F0CD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132EEF9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B7D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5BA0A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0845005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9AA2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F071A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 </w:t>
            </w:r>
          </w:p>
        </w:tc>
      </w:tr>
      <w:tr w:rsidR="008C0006" w:rsidRPr="008C0006" w14:paraId="6F0C120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E57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3D48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2570007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AD7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6E80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document.addEventListener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DOMContentLoaded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', function() { </w:t>
            </w:r>
          </w:p>
        </w:tc>
      </w:tr>
      <w:tr w:rsidR="008C0006" w:rsidRPr="008C0006" w14:paraId="22A4A73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268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A9C2D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wpp_observe_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); </w:t>
            </w:r>
          </w:p>
        </w:tc>
      </w:tr>
      <w:tr w:rsidR="008C0006" w:rsidRPr="008C0006" w14:paraId="71B1112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E58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04A81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4DD76AF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279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A5E1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// When an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ajaxified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WPP widget loads, </w:t>
            </w:r>
          </w:p>
        </w:tc>
      </w:tr>
      <w:tr w:rsidR="008C0006" w:rsidRPr="008C0006" w14:paraId="299BEE4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A02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20063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// Lazy load its images </w:t>
            </w:r>
          </w:p>
        </w:tc>
      </w:tr>
      <w:tr w:rsidR="008C0006" w:rsidRPr="008C0006" w14:paraId="4EF7F08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0383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4A42F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document.addEventListener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-onload', function(){ </w:t>
            </w:r>
          </w:p>
        </w:tc>
      </w:tr>
      <w:tr w:rsidR="008C0006" w:rsidRPr="008C0006" w14:paraId="5108D4F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302A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19561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wpp_observe_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); </w:t>
            </w:r>
          </w:p>
        </w:tc>
      </w:tr>
      <w:tr w:rsidR="008C0006" w:rsidRPr="008C0006" w14:paraId="204C12D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30D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61A6E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}); </w:t>
            </w:r>
          </w:p>
        </w:tc>
      </w:tr>
      <w:tr w:rsidR="008C0006" w:rsidRPr="008C0006" w14:paraId="4536842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29F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06494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}); </w:t>
            </w:r>
          </w:p>
        </w:tc>
      </w:tr>
      <w:tr w:rsidR="008C0006" w:rsidRPr="008C0006" w14:paraId="6C39875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9D2E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9D650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&lt;/script&gt; </w:t>
            </w:r>
          </w:p>
        </w:tc>
      </w:tr>
      <w:tr w:rsidR="008C0006" w:rsidRPr="008C0006" w14:paraId="7BD5FEF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380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141E2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-overlay"&gt;&lt;/div&gt;&lt;div class="mob-menu-header-holder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data-menu-display="mob-menu-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slideout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-over" data-open-icon="down-open-2" data-close-icon="up-open-2"&gt;&lt;div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-container"&gt;&lt;a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9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-left-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bt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-trigger-action" data-panel-target="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-left-panel" aria-label="Left Menu Button"&gt;&lt;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class="mob-icon-menu-1 mob-menu-icon"&gt;&lt;/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&gt;&lt;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class="mob-icon-cancel-circled mob-cancel-button"&gt;&lt;/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&gt;&lt;span class="left-menu-icon-text"&gt;Menu&lt;/span&gt;&lt;/a&gt;&lt;/div&gt;&lt;div class="mob-menu-logo-holder"&gt;&lt;a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9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headertext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img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class="mob-standard-logo"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src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9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https://equidox.co/wp-content/uploads/2017/05/logo.svg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alt="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Logo"&gt;&lt;/a&gt;&lt;/div&gt;&lt;div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-container"&gt;&lt;/div&gt;&lt;/div&gt;</w:t>
            </w:r>
          </w:p>
        </w:tc>
      </w:tr>
      <w:tr w:rsidR="008C0006" w:rsidRPr="008C0006" w14:paraId="3711E653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E4B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2CC1C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-left-alignment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-panel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-left-panel "&gt;</w:t>
            </w:r>
          </w:p>
        </w:tc>
      </w:tr>
      <w:tr w:rsidR="008C0006" w:rsidRPr="008C0006" w14:paraId="765B637D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D67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DA7F8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9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-left-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bt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aria-label="Left Menu Button"&gt;&lt;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class="mob-icon-cancel-circled mob-cancel-button"&gt;&lt;/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&gt;&lt;/a&gt;</w:t>
            </w:r>
          </w:p>
        </w:tc>
      </w:tr>
      <w:tr w:rsidR="008C0006" w:rsidRPr="008C0006" w14:paraId="1062390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9F8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6803A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2646CAFE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7D1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F6848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-content"&gt;</w:t>
            </w:r>
          </w:p>
        </w:tc>
      </w:tr>
      <w:tr w:rsidR="008C0006" w:rsidRPr="008C0006" w14:paraId="5A8C308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6429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95B6A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&lt;div class="menu-equidox-website-menu_7-18-container"&gt;&lt;ul id="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mobmenuleft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"&gt;&lt;li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menu-item-home menu-item-has-children has-dropdown menu-item-1000"&gt;&lt;a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9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class=""&gt;Home&lt;/a&gt;</w:t>
            </w:r>
          </w:p>
        </w:tc>
      </w:tr>
      <w:tr w:rsidR="008C0006" w:rsidRPr="008C0006" w14:paraId="347086B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E966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4D458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&lt;ul class="sub-menu "&gt;</w:t>
            </w:r>
          </w:p>
        </w:tc>
      </w:tr>
      <w:tr w:rsidR="008C0006" w:rsidRPr="008C0006" w14:paraId="36181A5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B37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0A958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menu-item-object-post menu-item-2999"&gt;&lt;a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9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https://equidox.co/blog/what-is-pdf-remediation/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class=""&gt;What is PDF Remediation?&lt;/a&gt;&lt;/li&gt;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menu-item-object-post menu-item-3000"&gt;&lt;a href="</w:t>
            </w:r>
            <w:hyperlink r:id="rId9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https://equidox.co/blog/the-four-pillars-of-web-content-accessibility-guidelines-wcag/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class=""&gt;The 4 Pillars of Web Content Accessibility Guidelines (WCAG)&lt;/a&gt;&lt;/li&gt;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menu-item-object-post menu-item-3001"&gt;&lt;a href="</w:t>
            </w:r>
            <w:hyperlink r:id="rId9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https://equidox.co/blog/web-accessibility-its-good-for-business/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class=""&gt;Web Accessibility &amp;#8211; It&amp;#8217;s Good for Business&lt;/a&gt;&lt;/li&gt;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menu-item-object-post menu-item-3002"&gt;&lt;a href="</w:t>
            </w:r>
            <w:hyperlink r:id="rId9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https://equidox.co/blog/five-key-elements-of-accessibility-culture/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class=""&gt;5 Key Elements of Accessibility Culture&lt;/a&gt;&lt;/li&gt;&lt;/ul&gt;</w:t>
            </w:r>
          </w:p>
        </w:tc>
      </w:tr>
      <w:tr w:rsidR="008C0006" w:rsidRPr="008C0006" w14:paraId="4FE7134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467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16E1F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&lt;/li&gt;&lt;li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menu-item-has-children has-dropdown menu-item-993"&gt;&lt;a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9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https://equidox.co/pdf-remediation-software-pdf-to-html/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class=""&gt;PDF Remediation Software&lt;/a&gt;</w:t>
            </w:r>
          </w:p>
        </w:tc>
      </w:tr>
      <w:tr w:rsidR="008C0006" w:rsidRPr="008C0006" w14:paraId="3EB3EC2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A4E5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FC8CD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&lt;ul class="sub-menu "&gt;</w:t>
            </w:r>
          </w:p>
        </w:tc>
      </w:tr>
      <w:tr w:rsidR="008C0006" w:rsidRPr="008C0006" w14:paraId="48E46C7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731B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BA1C8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menu-item-2151"&gt;&lt;a href="</w:t>
            </w:r>
            <w:hyperlink r:id="rId10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https://equidox.co/pdf-remediation-software-pdf-to-html/pdf-remediation-tool-equidox-videos/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Videos&lt;/a&gt;&lt;/li&gt;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menu-item-1368"&gt;&lt;a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10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https://equidox.co/pdf-tool-for-professional-remediators/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class=""&gt;For Professional Remediators&lt;/a&gt;&lt;/li&gt;&lt;/ul&gt;</w:t>
            </w:r>
          </w:p>
        </w:tc>
      </w:tr>
      <w:tr w:rsidR="008C0006" w:rsidRPr="008C0006" w14:paraId="6981E15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1BE6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92B04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&lt;/li&gt;&lt;li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menu-item-1269"&gt;&lt;a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10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https://equidox.co/pdf-conversion-services/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class=""&gt;PDF Conversion Services&lt;/a&gt;&lt;/li&gt;&lt;li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menu-item-2230"&gt;&lt;a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10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https://equidox.co/pdf-batch-processing-automation/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class=""&gt;PDF Batch Processing Automation&lt;/a&gt;&lt;/li&gt;&lt;li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menu-item-has-children has-dropdown menu-item-990"&gt;&lt;a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10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class=""&gt;Accessibility Services&lt;/a&gt;</w:t>
            </w:r>
          </w:p>
        </w:tc>
      </w:tr>
      <w:tr w:rsidR="008C0006" w:rsidRPr="008C0006" w14:paraId="4A6B12B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DE9E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F3C22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&lt;ul class="sub-menu "&gt;</w:t>
            </w:r>
          </w:p>
        </w:tc>
      </w:tr>
      <w:tr w:rsidR="008C0006" w:rsidRPr="008C0006" w14:paraId="4D418E7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A3FE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31CAE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menu-item-1002"&gt;&lt;a href="</w:t>
            </w:r>
            <w:hyperlink r:id="rId10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https://equidox.co/accessibility-services/accessibility-testing/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class=""&gt;Accessibility Testing&lt;/a&gt;&lt;/li&gt;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menu-item-1004"&gt;&lt;a href="</w:t>
            </w:r>
            <w:hyperlink r:id="rId10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https://equidox.co/accessibility-services/accessibility-training/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class=""&gt;Accessibility Training&lt;/a&gt;&lt;/li&gt;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menu-item-1003"&gt;&lt;a href="</w:t>
            </w:r>
            <w:hyperlink r:id="rId10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https://equidox.co/accessibility-services/accessibility-consulting/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class=""&gt;Accessibility Consulting&lt;/a&gt;&lt;/li&gt;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menu-item-1064"&gt;&lt;a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10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https://equidox.co/pdf-conversion-services/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class=""&gt;Document Accessibility Services&lt;/a&gt;&lt;/li&gt;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menu-item-1001"&gt;&lt;a href="</w:t>
            </w:r>
            <w:hyperlink r:id="rId10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https://equidox.co/accessibility-services/vpat-completion-and-validation/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class=""&gt;VPAT Completion and Validation&lt;/a&gt;&lt;/li&gt;&lt;/ul&gt;</w:t>
            </w:r>
          </w:p>
        </w:tc>
      </w:tr>
      <w:tr w:rsidR="008C0006" w:rsidRPr="008C0006" w14:paraId="4772046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2DB4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A2CBD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&lt;/li&gt;&lt;li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menu-item-has-children has-dropdown menu-item-2040"&gt;&lt;a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11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class=""&gt;Accessibility Resources&lt;/a&gt;</w:t>
            </w:r>
          </w:p>
        </w:tc>
      </w:tr>
      <w:tr w:rsidR="008C0006" w:rsidRPr="008C0006" w14:paraId="409580A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46B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E8EB3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&lt;ul class="sub-menu "&gt;</w:t>
            </w:r>
          </w:p>
        </w:tc>
      </w:tr>
      <w:tr w:rsidR="008C0006" w:rsidRPr="008C0006" w14:paraId="12A52D1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5DD1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B075D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menu-item-2593"&gt;&lt;a href="</w:t>
            </w:r>
            <w:hyperlink r:id="rId11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https://equidox.co/4-things-you-should-know-about-digital-accessibility-2/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class=""&gt;4 Things You Should Know About Digital Accessibility&lt;/a&gt;&lt;/li&gt;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menu-item-2041"&gt;&lt;a href="</w:t>
            </w:r>
            <w:hyperlink r:id="rId11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https://equidox.co/accessibility-resources/state-accessibility-legislation/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class=""&gt;State Accessibility Legislation&lt;/a&gt;&lt;/li&gt;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menu-item-2042"&gt;&lt;a href="</w:t>
            </w:r>
            <w:hyperlink r:id="rId11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https://equidox.co/equidox-accessibility-mission-and-team/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Accessibility Mission and Team&lt;/a&gt;&lt;/li&gt;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menu-item-1434"&gt;&lt;a href="</w:t>
            </w:r>
            <w:hyperlink r:id="rId11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https://equidox.co/accessibility-resources/accessibility-for-healthcare/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class=""&gt;Accessibility for Healthcare&lt;/a&gt;&lt;/li&gt;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menu-item-1225"&gt;&lt;a href="</w:t>
            </w:r>
            <w:hyperlink r:id="rId115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https://equidox.co/accessibility-resources/accessibility-california-addressing-ab-434/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class=""&gt;Addressing California AB 434 – Accessibility for State Agencies&lt;/a&gt;&lt;/li&gt; 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menu-item-2039"&gt;&lt;a </w:t>
            </w: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lastRenderedPageBreak/>
              <w:t>href="</w:t>
            </w:r>
            <w:hyperlink r:id="rId116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https://equidox.co/accessibility-resources/florida-accessible-electronic-and-information-technology-act/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class=""&gt;Florida Accessible Electronic and Information Technology Act&lt;/a&gt;&lt;/li&gt;&lt;/ul&gt;</w:t>
            </w:r>
          </w:p>
        </w:tc>
      </w:tr>
      <w:tr w:rsidR="008C0006" w:rsidRPr="008C0006" w14:paraId="018E66C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AF5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13757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&lt;/li&gt;&lt;li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menu-item-991"&gt;&lt;a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117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https://equidox.co/equidox-accessibility-blog/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" class=""&gt;Accessibility Blog&lt;/a&gt;&lt;/li&gt;&lt;li class="menu-item menu-item-type-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post_type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menu-item-object-page current-menu-item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page_item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page-item-15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current_page_item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active menu-item-992"&gt;&lt;a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href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="</w:t>
            </w:r>
            <w:hyperlink r:id="rId118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https://equidox.co/contact-equidox/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 class=""&gt;Contact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Equidox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&lt;/a&gt;&lt;/li&gt;&lt;/ul&gt;&lt;/div&gt;</w:t>
            </w:r>
          </w:p>
        </w:tc>
      </w:tr>
      <w:tr w:rsidR="008C0006" w:rsidRPr="008C0006" w14:paraId="51F4FB6F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55C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2D893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&lt;/div&gt;&lt;div class="mob-menu-left-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bg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-holder"&gt;&lt;/div&gt;&lt;/div&gt;</w:t>
            </w:r>
          </w:p>
        </w:tc>
      </w:tr>
      <w:tr w:rsidR="008C0006" w:rsidRPr="008C0006" w14:paraId="1CE639C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BAF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37C0A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</w:tr>
      <w:tr w:rsidR="008C0006" w:rsidRPr="008C0006" w14:paraId="4D88682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7E3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4D74D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&lt;!--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Start of Async HubSpot Analytics Code --&gt; </w:t>
            </w:r>
          </w:p>
        </w:tc>
      </w:tr>
      <w:tr w:rsidR="008C0006" w:rsidRPr="008C0006" w14:paraId="379DB97A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03F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71CBA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type="text/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"&gt; </w:t>
            </w:r>
          </w:p>
        </w:tc>
      </w:tr>
      <w:tr w:rsidR="008C0006" w:rsidRPr="008C0006" w14:paraId="5BE01AA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5CEE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B6E79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(function(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d,s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,i,r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 { </w:t>
            </w:r>
          </w:p>
        </w:tc>
      </w:tr>
      <w:tr w:rsidR="008C0006" w:rsidRPr="008C0006" w14:paraId="6F9BE1C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B170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5EBD9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if (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d.getElementById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)){return;} </w:t>
            </w:r>
          </w:p>
        </w:tc>
      </w:tr>
      <w:tr w:rsidR="008C0006" w:rsidRPr="008C0006" w14:paraId="6D850B6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A72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88FDF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var n=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d.createElement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(s),e=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d.getElementsByTagName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(s)[0]; </w:t>
            </w:r>
          </w:p>
        </w:tc>
      </w:tr>
      <w:tr w:rsidR="008C0006" w:rsidRPr="008C0006" w14:paraId="487D2B5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901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2E5B9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n.id=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i;n.src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='//js.hs-analytics.net/analytics/'+(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Math.ceil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(new Date()/r)*r)+'/438329.js'; </w:t>
            </w:r>
          </w:p>
        </w:tc>
      </w:tr>
      <w:tr w:rsidR="008C0006" w:rsidRPr="008C0006" w14:paraId="2BE4C17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8C6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5D49C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e.parentNode.insertBefore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(n, e); </w:t>
            </w:r>
          </w:p>
        </w:tc>
      </w:tr>
      <w:tr w:rsidR="008C0006" w:rsidRPr="008C0006" w14:paraId="5F2E27C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FDF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63E3F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})(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document,"script","hs-analytics",300000); </w:t>
            </w:r>
          </w:p>
        </w:tc>
      </w:tr>
      <w:tr w:rsidR="008C0006" w:rsidRPr="008C0006" w14:paraId="38401A7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812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9C3F9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&lt;/script&gt; </w:t>
            </w:r>
          </w:p>
        </w:tc>
      </w:tr>
      <w:tr w:rsidR="008C0006" w:rsidRPr="008C0006" w14:paraId="3BF31A3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4DB5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9F7FB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&lt;!--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End of Async HubSpot Analytics Code --&gt; </w:t>
            </w:r>
          </w:p>
        </w:tc>
      </w:tr>
      <w:tr w:rsidR="008C0006" w:rsidRPr="008C0006" w14:paraId="3B73FC6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0C90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6D12B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</w:t>
            </w:r>
          </w:p>
        </w:tc>
      </w:tr>
      <w:tr w:rsidR="008C0006" w:rsidRPr="008C0006" w14:paraId="190E9482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5DF6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78DEF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/*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&lt;![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CDATA[ */</w:t>
            </w:r>
          </w:p>
        </w:tc>
      </w:tr>
      <w:tr w:rsidR="008C0006" w:rsidRPr="008C0006" w14:paraId="5CF4AB4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EC7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741FC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wpaComplementary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[""];</w:t>
            </w:r>
          </w:p>
        </w:tc>
      </w:tr>
      <w:tr w:rsidR="008C0006" w:rsidRPr="008C0006" w14:paraId="4450246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984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EE0C0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/* ]]&gt; */</w:t>
            </w:r>
          </w:p>
        </w:tc>
      </w:tr>
      <w:tr w:rsidR="008C0006" w:rsidRPr="008C0006" w14:paraId="0723C66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AF01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F3918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&lt;/script&gt;</w:t>
            </w:r>
          </w:p>
        </w:tc>
      </w:tr>
      <w:tr w:rsidR="008C0006" w:rsidRPr="008C0006" w14:paraId="5216E60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6B1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3CD72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119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https://equidox.co/wp-content/plugins/wp-accessibility/js/roles.jquery.js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5D706CC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C33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E49D3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</w:t>
            </w:r>
          </w:p>
        </w:tc>
      </w:tr>
      <w:tr w:rsidR="008C0006" w:rsidRPr="008C0006" w14:paraId="3A15698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A6D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AED45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/* 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&lt;![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CDATA[ */</w:t>
            </w:r>
          </w:p>
        </w:tc>
      </w:tr>
      <w:tr w:rsidR="008C0006" w:rsidRPr="008C0006" w14:paraId="45DCB0D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DF19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A98193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var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wpalabels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= {"s":"Search","author":"Name","email":"Email","url":"Website","comment":"Comment"};</w:t>
            </w:r>
          </w:p>
        </w:tc>
      </w:tr>
      <w:tr w:rsidR="008C0006" w:rsidRPr="008C0006" w14:paraId="0EDB4E8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8995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9FA72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/* ]]&gt; */</w:t>
            </w:r>
          </w:p>
        </w:tc>
      </w:tr>
      <w:tr w:rsidR="008C0006" w:rsidRPr="008C0006" w14:paraId="07A7A0A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FA4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10D42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&lt;/script&gt;</w:t>
            </w:r>
          </w:p>
        </w:tc>
      </w:tr>
      <w:tr w:rsidR="008C0006" w:rsidRPr="008C0006" w14:paraId="72560FD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014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FC0B9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120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https://equidox.co/wp-content/plugins/wp-accessibility/js/wpa.labels.js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500B422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F02A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CC70A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121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https://equidox.co/wp-content/plugins/wp-accessibility/js/longdesc.button.js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66386EE5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0A4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F4B7B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122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https://equidox.co/wp-content/plugins/wp-accessibility/js/current-menu-item.js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2EFE732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46B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BCE08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123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https://equidox.co/wp-includes/js/wp-embed.min.js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2EE0DF80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B6BF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33A8D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src='</w:t>
            </w:r>
            <w:hyperlink r:id="rId124" w:tgtFrame="_blank" w:history="1">
              <w:r w:rsidRPr="008C0006">
                <w:rPr>
                  <w:rFonts w:ascii="Source Sans Pro" w:eastAsia="Times New Roman" w:hAnsi="Source Sans Pro" w:cs="Times New Roman"/>
                  <w:color w:val="0000FF"/>
                  <w:sz w:val="24"/>
                  <w:szCs w:val="24"/>
                  <w:u w:val="single"/>
                </w:rPr>
                <w:t>https://equidox.co/wp-content/themes/vieo_kyan_2017/library/js/scripts.min.js</w:t>
              </w:r>
            </w:hyperlink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'&gt;&lt;/script&gt;</w:t>
            </w:r>
          </w:p>
        </w:tc>
      </w:tr>
      <w:tr w:rsidR="008C0006" w:rsidRPr="008C0006" w14:paraId="4AC96F2B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0F7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BCF32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7463B866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A77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6D70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&lt;script type='text/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javascript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'&gt; </w:t>
            </w:r>
          </w:p>
        </w:tc>
      </w:tr>
      <w:tr w:rsidR="008C0006" w:rsidRPr="008C0006" w14:paraId="6CA2AD04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61C3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961B5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//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&lt;![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CDATA[ </w:t>
            </w:r>
          </w:p>
        </w:tc>
      </w:tr>
      <w:tr w:rsidR="008C0006" w:rsidRPr="008C0006" w14:paraId="2E3D680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747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8465A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function( $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) { 'use strict'; </w:t>
            </w:r>
          </w:p>
        </w:tc>
      </w:tr>
      <w:tr w:rsidR="008C0006" w:rsidRPr="008C0006" w14:paraId="54316B7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CA7C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4DC2A8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245E5DF7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A1A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E123C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  <w:tr w:rsidR="008C0006" w:rsidRPr="008C0006" w14:paraId="440A21D9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A239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7483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$('html'</w:t>
            </w: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).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attr</w:t>
            </w:r>
            <w:proofErr w:type="spellEnd"/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lang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','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en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-US' ); $('html').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attr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dir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','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ltr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 ) </w:t>
            </w:r>
          </w:p>
        </w:tc>
      </w:tr>
      <w:tr w:rsidR="008C0006" w:rsidRPr="008C0006" w14:paraId="655BA37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60C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AA1E5D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$('</w:t>
            </w:r>
            <w:proofErr w:type="spellStart"/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input,a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,select,textarea,button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').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removeAttr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tabindex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'); </w:t>
            </w:r>
          </w:p>
        </w:tc>
      </w:tr>
      <w:tr w:rsidR="008C0006" w:rsidRPr="008C0006" w14:paraId="1CC1E8E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B3C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4B8F3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$('a').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'text-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decoration','underline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);$('a').on( 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focusin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mouseenter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', function() { $(this).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'text-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decoration','none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 ); });$('a').on( '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focusout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 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mouseleave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', function() { $(this).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css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( 'text-</w:t>
            </w:r>
            <w:proofErr w:type="spell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decoration','underline</w:t>
            </w:r>
            <w:proofErr w:type="spell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' ); } ); </w:t>
            </w:r>
          </w:p>
        </w:tc>
      </w:tr>
      <w:tr w:rsidR="008C0006" w:rsidRPr="008C0006" w14:paraId="480469A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FC6B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467507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proofErr w:type="gramStart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}(</w:t>
            </w:r>
            <w:proofErr w:type="gramEnd"/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jQuery)); </w:t>
            </w:r>
          </w:p>
        </w:tc>
      </w:tr>
      <w:tr w:rsidR="008C0006" w:rsidRPr="008C0006" w14:paraId="5FBF36AC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52864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FB7B8B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 xml:space="preserve">//]]&gt; </w:t>
            </w:r>
          </w:p>
        </w:tc>
      </w:tr>
      <w:tr w:rsidR="008C0006" w:rsidRPr="008C0006" w14:paraId="05E595A8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140A5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39E3D0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  <w:r w:rsidRPr="008C0006">
              <w:rPr>
                <w:rFonts w:ascii="Source Sans Pro" w:eastAsia="Times New Roman" w:hAnsi="Source Sans Pro" w:cs="Times New Roman"/>
                <w:sz w:val="24"/>
                <w:szCs w:val="24"/>
              </w:rPr>
              <w:t>&lt;/script&gt;&lt;/body&gt;&lt;/html&gt;</w:t>
            </w:r>
          </w:p>
        </w:tc>
      </w:tr>
      <w:tr w:rsidR="008C0006" w:rsidRPr="008C0006" w14:paraId="7133B5F1" w14:textId="77777777" w:rsidTr="008C0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0182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65A9E6" w14:textId="77777777" w:rsidR="008C0006" w:rsidRPr="008C0006" w:rsidRDefault="008C0006" w:rsidP="008C0006">
            <w:pPr>
              <w:spacing w:after="0" w:line="240" w:lineRule="auto"/>
              <w:rPr>
                <w:rFonts w:ascii="Source Sans Pro" w:eastAsia="Times New Roman" w:hAnsi="Source Sans Pro" w:cs="Times New Roman"/>
                <w:sz w:val="20"/>
                <w:szCs w:val="20"/>
              </w:rPr>
            </w:pPr>
          </w:p>
        </w:tc>
      </w:tr>
    </w:tbl>
    <w:p w14:paraId="2E775EEB" w14:textId="4F4C1188" w:rsidR="008C0006" w:rsidRDefault="008C0006"/>
    <w:sectPr w:rsidR="008C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06"/>
    <w:rsid w:val="008C0006"/>
    <w:rsid w:val="00F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EA17"/>
  <w15:chartTrackingRefBased/>
  <w15:docId w15:val="{279EE617-48DA-4D02-99AE-88CB3C81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doctype">
    <w:name w:val="html-doctype"/>
    <w:basedOn w:val="DefaultParagraphFont"/>
    <w:rsid w:val="008C0006"/>
  </w:style>
  <w:style w:type="character" w:customStyle="1" w:styleId="html-tag">
    <w:name w:val="html-tag"/>
    <w:basedOn w:val="DefaultParagraphFont"/>
    <w:rsid w:val="008C0006"/>
  </w:style>
  <w:style w:type="character" w:customStyle="1" w:styleId="html-attribute-name">
    <w:name w:val="html-attribute-name"/>
    <w:basedOn w:val="DefaultParagraphFont"/>
    <w:rsid w:val="008C0006"/>
  </w:style>
  <w:style w:type="character" w:customStyle="1" w:styleId="html-attribute-value">
    <w:name w:val="html-attribute-value"/>
    <w:basedOn w:val="DefaultParagraphFont"/>
    <w:rsid w:val="008C0006"/>
  </w:style>
  <w:style w:type="character" w:customStyle="1" w:styleId="html-comment">
    <w:name w:val="html-comment"/>
    <w:basedOn w:val="DefaultParagraphFont"/>
    <w:rsid w:val="008C0006"/>
  </w:style>
  <w:style w:type="character" w:styleId="Hyperlink">
    <w:name w:val="Hyperlink"/>
    <w:basedOn w:val="DefaultParagraphFont"/>
    <w:uiPriority w:val="99"/>
    <w:semiHidden/>
    <w:unhideWhenUsed/>
    <w:rsid w:val="008C00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006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8C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quidox.co/wp-content/plugins/add-to-any/addtoany.min.css" TargetMode="External"/><Relationship Id="rId117" Type="http://schemas.openxmlformats.org/officeDocument/2006/relationships/hyperlink" Target="https://equidox.co/equidox-accessibility-blog/" TargetMode="External"/><Relationship Id="rId21" Type="http://schemas.openxmlformats.org/officeDocument/2006/relationships/hyperlink" Target="https://fonts.googleapis.com/css?family=Dosis%3Ainherit%2C400&amp;subset=latin%2Clatin-ext" TargetMode="External"/><Relationship Id="rId42" Type="http://schemas.openxmlformats.org/officeDocument/2006/relationships/hyperlink" Target="https://equidox.co/wp-json/oembed/1.0/embed?url=https%3A%2F%2Fequidox.co%2Fcontact-equidox%2F&amp;format=xml" TargetMode="External"/><Relationship Id="rId47" Type="http://schemas.openxmlformats.org/officeDocument/2006/relationships/hyperlink" Target="https://equidox.co/wp-content/uploads/2017/05/cropped-favicon-192x192.png" TargetMode="External"/><Relationship Id="rId63" Type="http://schemas.openxmlformats.org/officeDocument/2006/relationships/hyperlink" Target="https://equidox.co/pdf-tool-for-professional-remediators/" TargetMode="External"/><Relationship Id="rId68" Type="http://schemas.openxmlformats.org/officeDocument/2006/relationships/hyperlink" Target="https://equidox.co/accessibility-services/accessibility-training/" TargetMode="External"/><Relationship Id="rId84" Type="http://schemas.openxmlformats.org/officeDocument/2006/relationships/hyperlink" Target="mailto:equidoxsales@onixnet.com" TargetMode="External"/><Relationship Id="rId89" Type="http://schemas.openxmlformats.org/officeDocument/2006/relationships/hyperlink" Target="https://equidox.co/wp-content/uploads/2020/02/EQ-logo.jpg" TargetMode="External"/><Relationship Id="rId112" Type="http://schemas.openxmlformats.org/officeDocument/2006/relationships/hyperlink" Target="https://equidox.co/accessibility-resources/state-accessibility-legislation/" TargetMode="External"/><Relationship Id="rId16" Type="http://schemas.openxmlformats.org/officeDocument/2006/relationships/hyperlink" Target="https://equidox.co/wp-content/plugins/google-drive-embedder/css/gdm-blocks.css" TargetMode="External"/><Relationship Id="rId107" Type="http://schemas.openxmlformats.org/officeDocument/2006/relationships/hyperlink" Target="https://equidox.co/accessibility-services/accessibility-consulting/" TargetMode="External"/><Relationship Id="rId11" Type="http://schemas.openxmlformats.org/officeDocument/2006/relationships/hyperlink" Target="https://fonts.googleapis.com/css?family=Lato%3A400%2C400i%2C700%2C900" TargetMode="External"/><Relationship Id="rId32" Type="http://schemas.openxmlformats.org/officeDocument/2006/relationships/hyperlink" Target="https://equidox.co/wp-content/plugins/add-to-any/addtoany.min.js" TargetMode="External"/><Relationship Id="rId37" Type="http://schemas.openxmlformats.org/officeDocument/2006/relationships/hyperlink" Target="https://equidox.co/wp-json/" TargetMode="External"/><Relationship Id="rId53" Type="http://schemas.openxmlformats.org/officeDocument/2006/relationships/hyperlink" Target="https://twitter.com/Equidox_A11y" TargetMode="External"/><Relationship Id="rId58" Type="http://schemas.openxmlformats.org/officeDocument/2006/relationships/hyperlink" Target="https://equidox.co/blog/the-four-pillars-of-web-content-accessibility-guidelines-wcag/" TargetMode="External"/><Relationship Id="rId74" Type="http://schemas.openxmlformats.org/officeDocument/2006/relationships/hyperlink" Target="https://equidox.co/accessibility-resources/state-accessibility-legislation/" TargetMode="External"/><Relationship Id="rId79" Type="http://schemas.openxmlformats.org/officeDocument/2006/relationships/hyperlink" Target="https://equidox.co/equidox-accessibility-blog/" TargetMode="External"/><Relationship Id="rId102" Type="http://schemas.openxmlformats.org/officeDocument/2006/relationships/hyperlink" Target="https://equidox.co/pdf-conversion-services/" TargetMode="External"/><Relationship Id="rId123" Type="http://schemas.openxmlformats.org/officeDocument/2006/relationships/hyperlink" Target="https://equidox.co/wp-includes/js/wp-embed.min.js" TargetMode="External"/><Relationship Id="rId5" Type="http://schemas.openxmlformats.org/officeDocument/2006/relationships/hyperlink" Target="https://equidox.co/contact-equidox/" TargetMode="External"/><Relationship Id="rId90" Type="http://schemas.openxmlformats.org/officeDocument/2006/relationships/hyperlink" Target="https://equidox.co/contact-equidox/" TargetMode="External"/><Relationship Id="rId95" Type="http://schemas.openxmlformats.org/officeDocument/2006/relationships/hyperlink" Target="https://equidox.co/blog/what-is-pdf-remediation/" TargetMode="External"/><Relationship Id="rId22" Type="http://schemas.openxmlformats.org/officeDocument/2006/relationships/hyperlink" Target="https://equidox.co/wp-content/plugins/gravityforms/css/formreset.min.css" TargetMode="External"/><Relationship Id="rId27" Type="http://schemas.openxmlformats.org/officeDocument/2006/relationships/hyperlink" Target="https://equidox.co/wp-content/plugins/mobile-menu/includes/css/mobmenu-icons.css" TargetMode="External"/><Relationship Id="rId43" Type="http://schemas.openxmlformats.org/officeDocument/2006/relationships/hyperlink" Target="https://equidox.co/xmlrpc.php" TargetMode="External"/><Relationship Id="rId48" Type="http://schemas.openxmlformats.org/officeDocument/2006/relationships/hyperlink" Target="https://equidox.co/wp-content/uploads/2017/05/cropped-favicon-180x180.png" TargetMode="External"/><Relationship Id="rId64" Type="http://schemas.openxmlformats.org/officeDocument/2006/relationships/hyperlink" Target="https://equidox.co/pdf-conversion-services/" TargetMode="External"/><Relationship Id="rId69" Type="http://schemas.openxmlformats.org/officeDocument/2006/relationships/hyperlink" Target="https://equidox.co/accessibility-services/accessibility-consulting/" TargetMode="External"/><Relationship Id="rId113" Type="http://schemas.openxmlformats.org/officeDocument/2006/relationships/hyperlink" Target="https://equidox.co/equidox-accessibility-mission-and-team/" TargetMode="External"/><Relationship Id="rId118" Type="http://schemas.openxmlformats.org/officeDocument/2006/relationships/hyperlink" Target="https://equidox.co/contact-equidox/" TargetMode="External"/><Relationship Id="rId80" Type="http://schemas.openxmlformats.org/officeDocument/2006/relationships/hyperlink" Target="https://equidox.co/contact-equidox/" TargetMode="External"/><Relationship Id="rId85" Type="http://schemas.openxmlformats.org/officeDocument/2006/relationships/hyperlink" Target="https://equidox.co/sitemap/" TargetMode="External"/><Relationship Id="rId12" Type="http://schemas.openxmlformats.org/officeDocument/2006/relationships/hyperlink" Target="https://maxcdn.bootstrapcdn.com/font-awesome/latest/css/font-awesome.min.css" TargetMode="External"/><Relationship Id="rId17" Type="http://schemas.openxmlformats.org/officeDocument/2006/relationships/hyperlink" Target="https://equidox.co/wp-content/plugins/email-subscribers/lite/public/css/email-subscribers-public.css" TargetMode="External"/><Relationship Id="rId33" Type="http://schemas.openxmlformats.org/officeDocument/2006/relationships/hyperlink" Target="https://equidox.co/wp-content/plugins/email-subscribers/lite/public/js/email-subscribers-public.js" TargetMode="External"/><Relationship Id="rId38" Type="http://schemas.openxmlformats.org/officeDocument/2006/relationships/hyperlink" Target="https://equidox.co/xmlrpc.php?rsd" TargetMode="External"/><Relationship Id="rId59" Type="http://schemas.openxmlformats.org/officeDocument/2006/relationships/hyperlink" Target="https://equidox.co/blog/web-accessibility-its-good-for-business/" TargetMode="External"/><Relationship Id="rId103" Type="http://schemas.openxmlformats.org/officeDocument/2006/relationships/hyperlink" Target="https://equidox.co/pdf-batch-processing-automation/" TargetMode="External"/><Relationship Id="rId108" Type="http://schemas.openxmlformats.org/officeDocument/2006/relationships/hyperlink" Target="https://equidox.co/pdf-conversion-services/" TargetMode="External"/><Relationship Id="rId124" Type="http://schemas.openxmlformats.org/officeDocument/2006/relationships/hyperlink" Target="https://equidox.co/wp-content/themes/vieo_kyan_2017/library/js/scripts.min.js" TargetMode="External"/><Relationship Id="rId54" Type="http://schemas.openxmlformats.org/officeDocument/2006/relationships/hyperlink" Target="https://www.linkedin.com/company/equidox-by-onix" TargetMode="External"/><Relationship Id="rId70" Type="http://schemas.openxmlformats.org/officeDocument/2006/relationships/hyperlink" Target="https://equidox.co/pdf-conversion-services/" TargetMode="External"/><Relationship Id="rId75" Type="http://schemas.openxmlformats.org/officeDocument/2006/relationships/hyperlink" Target="https://equidox.co/equidox-accessibility-mission-and-team/" TargetMode="External"/><Relationship Id="rId91" Type="http://schemas.openxmlformats.org/officeDocument/2006/relationships/hyperlink" Target="https://equidox.co/" TargetMode="External"/><Relationship Id="rId96" Type="http://schemas.openxmlformats.org/officeDocument/2006/relationships/hyperlink" Target="https://equidox.co/blog/the-four-pillars-of-web-content-accessibility-guidelines-wcag/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s.googleapis.com/" TargetMode="External"/><Relationship Id="rId23" Type="http://schemas.openxmlformats.org/officeDocument/2006/relationships/hyperlink" Target="https://equidox.co/wp-content/plugins/gravityforms/css/formsmain.min.css" TargetMode="External"/><Relationship Id="rId28" Type="http://schemas.openxmlformats.org/officeDocument/2006/relationships/hyperlink" Target="https://equidox.co/wp-content/plugins/mobile-menu/includes/css/mobmenu.css" TargetMode="External"/><Relationship Id="rId49" Type="http://schemas.openxmlformats.org/officeDocument/2006/relationships/hyperlink" Target="https://equidox.co/contact-equidox/" TargetMode="External"/><Relationship Id="rId114" Type="http://schemas.openxmlformats.org/officeDocument/2006/relationships/hyperlink" Target="https://equidox.co/accessibility-resources/accessibility-for-healthcare/" TargetMode="External"/><Relationship Id="rId119" Type="http://schemas.openxmlformats.org/officeDocument/2006/relationships/hyperlink" Target="https://equidox.co/wp-content/plugins/wp-accessibility/js/roles.jquery.js" TargetMode="External"/><Relationship Id="rId44" Type="http://schemas.openxmlformats.org/officeDocument/2006/relationships/hyperlink" Target="https://www.googletagmanager.com/gtag/js?id=UA-107142482-1" TargetMode="External"/><Relationship Id="rId60" Type="http://schemas.openxmlformats.org/officeDocument/2006/relationships/hyperlink" Target="https://equidox.co/blog/five-key-elements-of-accessibility-culture/" TargetMode="External"/><Relationship Id="rId65" Type="http://schemas.openxmlformats.org/officeDocument/2006/relationships/hyperlink" Target="https://equidox.co/pdf-batch-processing-automation/" TargetMode="External"/><Relationship Id="rId81" Type="http://schemas.openxmlformats.org/officeDocument/2006/relationships/hyperlink" Target="https://equidox.co/" TargetMode="External"/><Relationship Id="rId86" Type="http://schemas.openxmlformats.org/officeDocument/2006/relationships/hyperlink" Target="https://equidox.co/wp-content/uploads/2019/08/Schedule_StarMark_reverse_generic-2015-1.png" TargetMode="External"/><Relationship Id="rId13" Type="http://schemas.openxmlformats.org/officeDocument/2006/relationships/hyperlink" Target="https://equidox.co/wp-content/themes/vieo_kyan_2017/library/css/main-style.min.css" TargetMode="External"/><Relationship Id="rId18" Type="http://schemas.openxmlformats.org/officeDocument/2006/relationships/hyperlink" Target="https://equidox.co/wp-content/plugins/wp-accessibility/css/wpa-style.css" TargetMode="External"/><Relationship Id="rId39" Type="http://schemas.openxmlformats.org/officeDocument/2006/relationships/hyperlink" Target="https://equidox.co/wp-includes/wlwmanifest.xml" TargetMode="External"/><Relationship Id="rId109" Type="http://schemas.openxmlformats.org/officeDocument/2006/relationships/hyperlink" Target="https://equidox.co/accessibility-services/vpat-completion-and-validation/" TargetMode="External"/><Relationship Id="rId34" Type="http://schemas.openxmlformats.org/officeDocument/2006/relationships/hyperlink" Target="https://equidox.co/wp-content/plugins/wordpress-popular-posts/assets/js/wpp-5.0.0.min.js" TargetMode="External"/><Relationship Id="rId50" Type="http://schemas.openxmlformats.org/officeDocument/2006/relationships/hyperlink" Target="https://equidox.co/" TargetMode="External"/><Relationship Id="rId55" Type="http://schemas.openxmlformats.org/officeDocument/2006/relationships/hyperlink" Target="https://www.youtube.com/channel/UCe8WAopWhvxe8L_mbFilIaQ" TargetMode="External"/><Relationship Id="rId76" Type="http://schemas.openxmlformats.org/officeDocument/2006/relationships/hyperlink" Target="https://equidox.co/accessibility-resources/accessibility-for-healthcare/" TargetMode="External"/><Relationship Id="rId97" Type="http://schemas.openxmlformats.org/officeDocument/2006/relationships/hyperlink" Target="https://equidox.co/blog/web-accessibility-its-good-for-business/" TargetMode="External"/><Relationship Id="rId104" Type="http://schemas.openxmlformats.org/officeDocument/2006/relationships/hyperlink" Target="https://equidox.co/accessibility-services/" TargetMode="External"/><Relationship Id="rId120" Type="http://schemas.openxmlformats.org/officeDocument/2006/relationships/hyperlink" Target="https://equidox.co/wp-content/plugins/wp-accessibility/js/wpa.labels.js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maxcdn.bootstrapcdn.com/" TargetMode="External"/><Relationship Id="rId71" Type="http://schemas.openxmlformats.org/officeDocument/2006/relationships/hyperlink" Target="https://equidox.co/accessibility-services/vpat-completion-and-validation/" TargetMode="External"/><Relationship Id="rId92" Type="http://schemas.openxmlformats.org/officeDocument/2006/relationships/hyperlink" Target="https://equidox.co/wp-content/uploads/2017/05/logo.sv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quidox.co/wp-content/plugins/google-analytics-dashboard-for-wp/assets/js/frontend.min.js" TargetMode="External"/><Relationship Id="rId24" Type="http://schemas.openxmlformats.org/officeDocument/2006/relationships/hyperlink" Target="https://equidox.co/wp-content/plugins/gravityforms/css/readyclass.min.css" TargetMode="External"/><Relationship Id="rId40" Type="http://schemas.openxmlformats.org/officeDocument/2006/relationships/hyperlink" Target="https://equidox.co/?p=15" TargetMode="External"/><Relationship Id="rId45" Type="http://schemas.openxmlformats.org/officeDocument/2006/relationships/hyperlink" Target="https://www.googletagmanager.com/gtag/js?id=AW-791441167" TargetMode="External"/><Relationship Id="rId66" Type="http://schemas.openxmlformats.org/officeDocument/2006/relationships/hyperlink" Target="https://equidox.co/accessibility-services/" TargetMode="External"/><Relationship Id="rId87" Type="http://schemas.openxmlformats.org/officeDocument/2006/relationships/hyperlink" Target="https://equidox.co/wp-content/uploads/2020/02/Government_of_Canada_logo_white.png" TargetMode="External"/><Relationship Id="rId110" Type="http://schemas.openxmlformats.org/officeDocument/2006/relationships/hyperlink" Target="https://equidox.co/accessibility-resources/" TargetMode="External"/><Relationship Id="rId115" Type="http://schemas.openxmlformats.org/officeDocument/2006/relationships/hyperlink" Target="https://equidox.co/accessibility-resources/accessibility-california-addressing-ab-434/" TargetMode="External"/><Relationship Id="rId61" Type="http://schemas.openxmlformats.org/officeDocument/2006/relationships/hyperlink" Target="https://equidox.co/pdf-remediation-software-pdf-to-html/" TargetMode="External"/><Relationship Id="rId82" Type="http://schemas.openxmlformats.org/officeDocument/2006/relationships/hyperlink" Target="https://equidox.co/wp-content/uploads/2017/05/onix-logo.png" TargetMode="External"/><Relationship Id="rId19" Type="http://schemas.openxmlformats.org/officeDocument/2006/relationships/hyperlink" Target="https://equidox.co/wp-content/plugins/wordpress-popular-posts/assets/css/wpp.css" TargetMode="External"/><Relationship Id="rId14" Type="http://schemas.openxmlformats.org/officeDocument/2006/relationships/hyperlink" Target="https://equidox.co/wp-includes/css/dist/block-library/style.min.css" TargetMode="External"/><Relationship Id="rId30" Type="http://schemas.openxmlformats.org/officeDocument/2006/relationships/hyperlink" Target="https://equidox.co/wp-includes/js/jquery/jquery.js" TargetMode="External"/><Relationship Id="rId35" Type="http://schemas.openxmlformats.org/officeDocument/2006/relationships/hyperlink" Target="https://equidox.co/wp-content/plugins/gravityforms/js/jquery.maskedinput.min.js" TargetMode="External"/><Relationship Id="rId56" Type="http://schemas.openxmlformats.org/officeDocument/2006/relationships/hyperlink" Target="https://equidox.co/" TargetMode="External"/><Relationship Id="rId77" Type="http://schemas.openxmlformats.org/officeDocument/2006/relationships/hyperlink" Target="https://equidox.co/accessibility-resources/accessibility-california-addressing-ab-434/" TargetMode="External"/><Relationship Id="rId100" Type="http://schemas.openxmlformats.org/officeDocument/2006/relationships/hyperlink" Target="https://equidox.co/pdf-remediation-software-pdf-to-html/pdf-remediation-tool-equidox-videos/" TargetMode="External"/><Relationship Id="rId105" Type="http://schemas.openxmlformats.org/officeDocument/2006/relationships/hyperlink" Target="https://equidox.co/accessibility-services/accessibility-testing/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s.w.org/" TargetMode="External"/><Relationship Id="rId51" Type="http://schemas.openxmlformats.org/officeDocument/2006/relationships/hyperlink" Target="https://equidox.co/wp-content/uploads/2018/04/Official-Equidox.png" TargetMode="External"/><Relationship Id="rId72" Type="http://schemas.openxmlformats.org/officeDocument/2006/relationships/hyperlink" Target="https://equidox.co/accessibility-resources/" TargetMode="External"/><Relationship Id="rId93" Type="http://schemas.openxmlformats.org/officeDocument/2006/relationships/hyperlink" Target="https://equidox.co/contact-equidox/" TargetMode="External"/><Relationship Id="rId98" Type="http://schemas.openxmlformats.org/officeDocument/2006/relationships/hyperlink" Target="https://equidox.co/blog/five-key-elements-of-accessibility-culture/" TargetMode="External"/><Relationship Id="rId121" Type="http://schemas.openxmlformats.org/officeDocument/2006/relationships/hyperlink" Target="https://equidox.co/wp-content/plugins/wp-accessibility/js/longdesc.button.j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quidox.co/wp-content/plugins/gravityforms/css/browsers.min.css" TargetMode="External"/><Relationship Id="rId46" Type="http://schemas.openxmlformats.org/officeDocument/2006/relationships/hyperlink" Target="https://equidox.co/wp-content/uploads/2017/05/cropped-favicon-32x32.png" TargetMode="External"/><Relationship Id="rId67" Type="http://schemas.openxmlformats.org/officeDocument/2006/relationships/hyperlink" Target="https://equidox.co/accessibility-services/accessibility-testing/" TargetMode="External"/><Relationship Id="rId116" Type="http://schemas.openxmlformats.org/officeDocument/2006/relationships/hyperlink" Target="https://equidox.co/accessibility-resources/florida-accessible-electronic-and-information-technology-act/" TargetMode="External"/><Relationship Id="rId20" Type="http://schemas.openxmlformats.org/officeDocument/2006/relationships/hyperlink" Target="https://equidox.co/wp-content/uploads/dynamic-mobmenu.css" TargetMode="External"/><Relationship Id="rId41" Type="http://schemas.openxmlformats.org/officeDocument/2006/relationships/hyperlink" Target="https://equidox.co/wp-json/oembed/1.0/embed?url=https%3A%2F%2Fequidox.co%2Fcontact-equidox%2F" TargetMode="External"/><Relationship Id="rId62" Type="http://schemas.openxmlformats.org/officeDocument/2006/relationships/hyperlink" Target="https://equidox.co/pdf-remediation-software-pdf-to-html/pdf-remediation-tool-equidox-videos/" TargetMode="External"/><Relationship Id="rId83" Type="http://schemas.openxmlformats.org/officeDocument/2006/relationships/hyperlink" Target="tel:8006649638" TargetMode="External"/><Relationship Id="rId88" Type="http://schemas.openxmlformats.org/officeDocument/2006/relationships/hyperlink" Target="https://equidox.co/contact-equidox/" TargetMode="External"/><Relationship Id="rId111" Type="http://schemas.openxmlformats.org/officeDocument/2006/relationships/hyperlink" Target="https://equidox.co/4-things-you-should-know-about-digital-accessibility-2/" TargetMode="External"/><Relationship Id="rId15" Type="http://schemas.openxmlformats.org/officeDocument/2006/relationships/hyperlink" Target="https://equidox.co/wp-content/plugins/simple-sitemap/lib/assets/css/simple-sitemap.css" TargetMode="External"/><Relationship Id="rId36" Type="http://schemas.openxmlformats.org/officeDocument/2006/relationships/hyperlink" Target="https://equidox.co/wp-content/plugins/mobile-menu/includes/js/mobmenu.js" TargetMode="External"/><Relationship Id="rId57" Type="http://schemas.openxmlformats.org/officeDocument/2006/relationships/hyperlink" Target="https://equidox.co/blog/what-is-pdf-remediation/" TargetMode="External"/><Relationship Id="rId106" Type="http://schemas.openxmlformats.org/officeDocument/2006/relationships/hyperlink" Target="https://equidox.co/accessibility-services/accessibility-training/" TargetMode="External"/><Relationship Id="rId10" Type="http://schemas.openxmlformats.org/officeDocument/2006/relationships/hyperlink" Target="https://equidox.co/comments/feed/" TargetMode="External"/><Relationship Id="rId31" Type="http://schemas.openxmlformats.org/officeDocument/2006/relationships/hyperlink" Target="https://equidox.co/wp-includes/js/jquery/jquery-migrate.min.js" TargetMode="External"/><Relationship Id="rId52" Type="http://schemas.openxmlformats.org/officeDocument/2006/relationships/hyperlink" Target="https://www.facebook.com/EquidoxA11y" TargetMode="External"/><Relationship Id="rId73" Type="http://schemas.openxmlformats.org/officeDocument/2006/relationships/hyperlink" Target="https://equidox.co/4-things-you-should-know-about-digital-accessibility-2/" TargetMode="External"/><Relationship Id="rId78" Type="http://schemas.openxmlformats.org/officeDocument/2006/relationships/hyperlink" Target="https://equidox.co/accessibility-resources/florida-accessible-electronic-and-information-technology-act/" TargetMode="External"/><Relationship Id="rId94" Type="http://schemas.openxmlformats.org/officeDocument/2006/relationships/hyperlink" Target="https://equidox.co/" TargetMode="External"/><Relationship Id="rId99" Type="http://schemas.openxmlformats.org/officeDocument/2006/relationships/hyperlink" Target="https://equidox.co/pdf-remediation-software-pdf-to-html/" TargetMode="External"/><Relationship Id="rId101" Type="http://schemas.openxmlformats.org/officeDocument/2006/relationships/hyperlink" Target="https://equidox.co/pdf-tool-for-professional-remediators/" TargetMode="External"/><Relationship Id="rId122" Type="http://schemas.openxmlformats.org/officeDocument/2006/relationships/hyperlink" Target="https://equidox.co/wp-content/plugins/wp-accessibility/js/current-menu-item.j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quidox.co/f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8909</Words>
  <Characters>50784</Characters>
  <Application>Microsoft Office Word</Application>
  <DocSecurity>0</DocSecurity>
  <Lines>423</Lines>
  <Paragraphs>119</Paragraphs>
  <ScaleCrop>false</ScaleCrop>
  <Company/>
  <LinksUpToDate>false</LinksUpToDate>
  <CharactersWithSpaces>59574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Fisher</dc:creator>
  <cp:keywords/>
  <dc:description/>
  <cp:lastModifiedBy>Aaron Fisher</cp:lastModifiedBy>
  <cp:revision>2</cp:revision>
  <dcterms:created xsi:type="dcterms:W3CDTF">2020-04-07T04:01:00Z</dcterms:created>
  <dcterms:modified xsi:type="dcterms:W3CDTF">2020-04-07T04:01:00Z</dcterms:modified>
</cp:coreProperties>
</file>