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886"/>
        <w:gridCol w:w="1224"/>
        <w:gridCol w:w="915"/>
        <w:gridCol w:w="1366"/>
        <w:gridCol w:w="437"/>
        <w:gridCol w:w="440"/>
        <w:gridCol w:w="244"/>
        <w:gridCol w:w="591"/>
        <w:gridCol w:w="2247"/>
      </w:tblGrid>
      <w:tr w:rsidR="000B0035" w:rsidTr="000B0035">
        <w:tc>
          <w:tcPr>
            <w:tcW w:w="2886" w:type="dxa"/>
            <w:vMerge w:val="restart"/>
          </w:tcPr>
          <w:p w:rsidR="008B46E0" w:rsidRDefault="008B46E0"/>
        </w:tc>
        <w:tc>
          <w:tcPr>
            <w:tcW w:w="2139" w:type="dxa"/>
            <w:gridSpan w:val="2"/>
          </w:tcPr>
          <w:p w:rsidR="008B46E0" w:rsidRDefault="008B46E0">
            <w:r>
              <w:t>Health &amp; Shields</w:t>
            </w:r>
          </w:p>
        </w:tc>
        <w:tc>
          <w:tcPr>
            <w:tcW w:w="1366" w:type="dxa"/>
          </w:tcPr>
          <w:p w:rsidR="008B46E0" w:rsidRDefault="008B46E0" w:rsidP="008B46E0"/>
        </w:tc>
        <w:tc>
          <w:tcPr>
            <w:tcW w:w="3959" w:type="dxa"/>
            <w:gridSpan w:val="5"/>
          </w:tcPr>
          <w:p w:rsidR="008B46E0" w:rsidRDefault="008B46E0" w:rsidP="008B46E0">
            <w:r>
              <w:t>Damage Sources</w:t>
            </w:r>
          </w:p>
        </w:tc>
      </w:tr>
      <w:tr w:rsidR="008B46E0" w:rsidTr="000B0035">
        <w:tc>
          <w:tcPr>
            <w:tcW w:w="2886" w:type="dxa"/>
            <w:vMerge/>
          </w:tcPr>
          <w:p w:rsidR="008B46E0" w:rsidRDefault="008B46E0"/>
        </w:tc>
        <w:tc>
          <w:tcPr>
            <w:tcW w:w="1224" w:type="dxa"/>
          </w:tcPr>
          <w:p w:rsidR="008B46E0" w:rsidRDefault="008B46E0">
            <w:r>
              <w:t>Normal</w:t>
            </w:r>
          </w:p>
        </w:tc>
        <w:tc>
          <w:tcPr>
            <w:tcW w:w="915" w:type="dxa"/>
          </w:tcPr>
          <w:p w:rsidR="008B46E0" w:rsidRDefault="008B46E0">
            <w:r>
              <w:t>Survival</w:t>
            </w:r>
          </w:p>
        </w:tc>
        <w:tc>
          <w:tcPr>
            <w:tcW w:w="1366" w:type="dxa"/>
          </w:tcPr>
          <w:p w:rsidR="008B46E0" w:rsidRDefault="008B46E0"/>
        </w:tc>
        <w:tc>
          <w:tcPr>
            <w:tcW w:w="1712" w:type="dxa"/>
            <w:gridSpan w:val="4"/>
          </w:tcPr>
          <w:p w:rsidR="008B46E0" w:rsidRDefault="008B46E0">
            <w:r>
              <w:t xml:space="preserve">Normal </w:t>
            </w:r>
          </w:p>
        </w:tc>
        <w:tc>
          <w:tcPr>
            <w:tcW w:w="2247" w:type="dxa"/>
          </w:tcPr>
          <w:p w:rsidR="008B46E0" w:rsidRDefault="008B46E0">
            <w:r>
              <w:t>Survival</w:t>
            </w:r>
          </w:p>
        </w:tc>
      </w:tr>
      <w:tr w:rsidR="008B46E0" w:rsidTr="000B0035">
        <w:tc>
          <w:tcPr>
            <w:tcW w:w="2886" w:type="dxa"/>
          </w:tcPr>
          <w:p w:rsidR="008B46E0" w:rsidRDefault="008B46E0">
            <w:r>
              <w:t>Suit_Armour_Health</w:t>
            </w:r>
          </w:p>
        </w:tc>
        <w:tc>
          <w:tcPr>
            <w:tcW w:w="1224" w:type="dxa"/>
          </w:tcPr>
          <w:p w:rsidR="008B46E0" w:rsidRDefault="008B46E0">
            <w:r>
              <w:t>0-5</w:t>
            </w:r>
          </w:p>
        </w:tc>
        <w:tc>
          <w:tcPr>
            <w:tcW w:w="915" w:type="dxa"/>
          </w:tcPr>
          <w:p w:rsidR="008B46E0" w:rsidRDefault="008B46E0"/>
        </w:tc>
        <w:tc>
          <w:tcPr>
            <w:tcW w:w="1366" w:type="dxa"/>
          </w:tcPr>
          <w:p w:rsidR="008B46E0" w:rsidRDefault="008B46E0"/>
        </w:tc>
        <w:tc>
          <w:tcPr>
            <w:tcW w:w="1712" w:type="dxa"/>
            <w:gridSpan w:val="4"/>
          </w:tcPr>
          <w:p w:rsidR="008B46E0" w:rsidRDefault="008B46E0"/>
        </w:tc>
        <w:tc>
          <w:tcPr>
            <w:tcW w:w="2247" w:type="dxa"/>
          </w:tcPr>
          <w:p w:rsidR="008B46E0" w:rsidRDefault="008B46E0"/>
        </w:tc>
      </w:tr>
      <w:tr w:rsidR="009C0DA5" w:rsidTr="000B0035">
        <w:tc>
          <w:tcPr>
            <w:tcW w:w="2886" w:type="dxa"/>
          </w:tcPr>
          <w:p w:rsidR="009C0DA5" w:rsidRDefault="009C0DA5">
            <w:r w:rsidRPr="008B46E0">
              <w:t>Suit_Armour_Shield_Strength</w:t>
            </w:r>
          </w:p>
        </w:tc>
        <w:tc>
          <w:tcPr>
            <w:tcW w:w="1224" w:type="dxa"/>
          </w:tcPr>
          <w:p w:rsidR="009C0DA5" w:rsidRDefault="009C0DA5">
            <w:r>
              <w:t>0-5</w:t>
            </w:r>
          </w:p>
        </w:tc>
        <w:tc>
          <w:tcPr>
            <w:tcW w:w="915" w:type="dxa"/>
          </w:tcPr>
          <w:p w:rsidR="009C0DA5" w:rsidRDefault="009C0DA5"/>
        </w:tc>
        <w:tc>
          <w:tcPr>
            <w:tcW w:w="1366" w:type="dxa"/>
          </w:tcPr>
          <w:p w:rsidR="009C0DA5" w:rsidRDefault="009C0DA5"/>
        </w:tc>
        <w:tc>
          <w:tcPr>
            <w:tcW w:w="1712" w:type="dxa"/>
            <w:gridSpan w:val="4"/>
          </w:tcPr>
          <w:p w:rsidR="009C0DA5" w:rsidRDefault="009C0DA5"/>
        </w:tc>
        <w:tc>
          <w:tcPr>
            <w:tcW w:w="2247" w:type="dxa"/>
          </w:tcPr>
          <w:p w:rsidR="009C0DA5" w:rsidRDefault="009C0DA5"/>
        </w:tc>
      </w:tr>
      <w:tr w:rsidR="000B0035" w:rsidTr="000B0035">
        <w:tc>
          <w:tcPr>
            <w:tcW w:w="2886" w:type="dxa"/>
          </w:tcPr>
          <w:p w:rsidR="000B0035" w:rsidRPr="008B46E0" w:rsidRDefault="000B0035" w:rsidP="000B0035">
            <w:r w:rsidRPr="008B46E0">
              <w:t>Suit_Protection_Cold</w:t>
            </w:r>
          </w:p>
        </w:tc>
        <w:tc>
          <w:tcPr>
            <w:tcW w:w="1224" w:type="dxa"/>
          </w:tcPr>
          <w:p w:rsidR="000B0035" w:rsidRDefault="000B0035" w:rsidP="000B0035">
            <w:r>
              <w:t>0-500</w:t>
            </w:r>
          </w:p>
        </w:tc>
        <w:tc>
          <w:tcPr>
            <w:tcW w:w="915" w:type="dxa"/>
          </w:tcPr>
          <w:p w:rsidR="000B0035" w:rsidRDefault="000B0035" w:rsidP="000B0035"/>
        </w:tc>
        <w:tc>
          <w:tcPr>
            <w:tcW w:w="1366" w:type="dxa"/>
          </w:tcPr>
          <w:p w:rsidR="000B0035" w:rsidRDefault="000B0035" w:rsidP="000B0035"/>
        </w:tc>
        <w:tc>
          <w:tcPr>
            <w:tcW w:w="437" w:type="dxa"/>
            <w:vMerge w:val="restart"/>
            <w:textDirection w:val="btLr"/>
          </w:tcPr>
          <w:p w:rsidR="000B0035" w:rsidRPr="000B0035" w:rsidRDefault="000B0035" w:rsidP="000B0035">
            <w:pPr>
              <w:ind w:left="113" w:right="113"/>
              <w:rPr>
                <w:u w:val="double"/>
              </w:rPr>
            </w:pPr>
          </w:p>
        </w:tc>
        <w:tc>
          <w:tcPr>
            <w:tcW w:w="440" w:type="dxa"/>
          </w:tcPr>
          <w:p w:rsidR="000B0035" w:rsidRDefault="000B0035" w:rsidP="000B0035">
            <w:r>
              <w:t>28</w:t>
            </w:r>
          </w:p>
        </w:tc>
        <w:tc>
          <w:tcPr>
            <w:tcW w:w="244" w:type="dxa"/>
            <w:vMerge w:val="restart"/>
            <w:textDirection w:val="btLr"/>
          </w:tcPr>
          <w:p w:rsidR="000B0035" w:rsidRDefault="000B0035" w:rsidP="000B0035">
            <w:pPr>
              <w:ind w:left="113" w:right="113"/>
            </w:pPr>
          </w:p>
        </w:tc>
        <w:tc>
          <w:tcPr>
            <w:tcW w:w="591" w:type="dxa"/>
          </w:tcPr>
          <w:p w:rsidR="000B0035" w:rsidRDefault="000B0035" w:rsidP="000B0035"/>
        </w:tc>
        <w:tc>
          <w:tcPr>
            <w:tcW w:w="2247" w:type="dxa"/>
          </w:tcPr>
          <w:p w:rsidR="000B0035" w:rsidRDefault="000B0035" w:rsidP="000B0035"/>
        </w:tc>
      </w:tr>
      <w:tr w:rsidR="000B0035" w:rsidTr="000B0035">
        <w:tc>
          <w:tcPr>
            <w:tcW w:w="2886" w:type="dxa"/>
          </w:tcPr>
          <w:p w:rsidR="000B0035" w:rsidRPr="008B46E0" w:rsidRDefault="000B0035" w:rsidP="000B0035">
            <w:r w:rsidRPr="008B46E0">
              <w:t>Suit_Protection_Heat</w:t>
            </w:r>
          </w:p>
        </w:tc>
        <w:tc>
          <w:tcPr>
            <w:tcW w:w="1224" w:type="dxa"/>
          </w:tcPr>
          <w:p w:rsidR="000B0035" w:rsidRDefault="000B0035" w:rsidP="000B0035">
            <w:r>
              <w:t>0-500</w:t>
            </w:r>
          </w:p>
        </w:tc>
        <w:tc>
          <w:tcPr>
            <w:tcW w:w="915" w:type="dxa"/>
          </w:tcPr>
          <w:p w:rsidR="000B0035" w:rsidRDefault="000B0035" w:rsidP="000B0035"/>
        </w:tc>
        <w:tc>
          <w:tcPr>
            <w:tcW w:w="1366" w:type="dxa"/>
          </w:tcPr>
          <w:p w:rsidR="000B0035" w:rsidRDefault="000B0035" w:rsidP="000B0035"/>
        </w:tc>
        <w:tc>
          <w:tcPr>
            <w:tcW w:w="437" w:type="dxa"/>
            <w:vMerge/>
          </w:tcPr>
          <w:p w:rsidR="000B0035" w:rsidRDefault="000B0035" w:rsidP="000B0035"/>
        </w:tc>
        <w:tc>
          <w:tcPr>
            <w:tcW w:w="440" w:type="dxa"/>
          </w:tcPr>
          <w:p w:rsidR="000B0035" w:rsidRDefault="000B0035" w:rsidP="000B0035">
            <w:r>
              <w:t>28</w:t>
            </w:r>
          </w:p>
        </w:tc>
        <w:tc>
          <w:tcPr>
            <w:tcW w:w="244" w:type="dxa"/>
            <w:vMerge/>
          </w:tcPr>
          <w:p w:rsidR="000B0035" w:rsidRDefault="000B0035" w:rsidP="000B0035"/>
        </w:tc>
        <w:tc>
          <w:tcPr>
            <w:tcW w:w="591" w:type="dxa"/>
            <w:vMerge w:val="restart"/>
          </w:tcPr>
          <w:p w:rsidR="000B0035" w:rsidRDefault="000B0035" w:rsidP="000B0035"/>
        </w:tc>
        <w:tc>
          <w:tcPr>
            <w:tcW w:w="2247" w:type="dxa"/>
          </w:tcPr>
          <w:p w:rsidR="000B0035" w:rsidRDefault="000B0035" w:rsidP="000B0035"/>
        </w:tc>
      </w:tr>
      <w:tr w:rsidR="000B0035" w:rsidTr="000B0035">
        <w:tc>
          <w:tcPr>
            <w:tcW w:w="2886" w:type="dxa"/>
          </w:tcPr>
          <w:p w:rsidR="000B0035" w:rsidRPr="008B46E0" w:rsidRDefault="000B0035" w:rsidP="000B0035">
            <w:r>
              <w:t>Suit_Protection_Toxic</w:t>
            </w:r>
          </w:p>
        </w:tc>
        <w:tc>
          <w:tcPr>
            <w:tcW w:w="1224" w:type="dxa"/>
          </w:tcPr>
          <w:p w:rsidR="000B0035" w:rsidRDefault="000B0035" w:rsidP="000B0035">
            <w:r>
              <w:t>0-500</w:t>
            </w:r>
          </w:p>
        </w:tc>
        <w:tc>
          <w:tcPr>
            <w:tcW w:w="915" w:type="dxa"/>
          </w:tcPr>
          <w:p w:rsidR="000B0035" w:rsidRDefault="000B0035" w:rsidP="000B0035"/>
        </w:tc>
        <w:tc>
          <w:tcPr>
            <w:tcW w:w="1366" w:type="dxa"/>
          </w:tcPr>
          <w:p w:rsidR="000B0035" w:rsidRDefault="000B0035" w:rsidP="000B0035"/>
        </w:tc>
        <w:tc>
          <w:tcPr>
            <w:tcW w:w="437" w:type="dxa"/>
            <w:vMerge/>
          </w:tcPr>
          <w:p w:rsidR="000B0035" w:rsidRDefault="000B0035" w:rsidP="000B0035"/>
        </w:tc>
        <w:tc>
          <w:tcPr>
            <w:tcW w:w="440" w:type="dxa"/>
          </w:tcPr>
          <w:p w:rsidR="000B0035" w:rsidRDefault="000B0035" w:rsidP="000B0035">
            <w:r>
              <w:t>28</w:t>
            </w:r>
          </w:p>
        </w:tc>
        <w:tc>
          <w:tcPr>
            <w:tcW w:w="244" w:type="dxa"/>
            <w:vMerge/>
          </w:tcPr>
          <w:p w:rsidR="000B0035" w:rsidRDefault="000B0035" w:rsidP="000B0035"/>
        </w:tc>
        <w:tc>
          <w:tcPr>
            <w:tcW w:w="591" w:type="dxa"/>
            <w:vMerge/>
          </w:tcPr>
          <w:p w:rsidR="000B0035" w:rsidRDefault="000B0035" w:rsidP="000B0035"/>
        </w:tc>
        <w:tc>
          <w:tcPr>
            <w:tcW w:w="2247" w:type="dxa"/>
          </w:tcPr>
          <w:p w:rsidR="000B0035" w:rsidRDefault="000B0035" w:rsidP="000B0035"/>
        </w:tc>
      </w:tr>
      <w:tr w:rsidR="000B0035" w:rsidTr="000B0035">
        <w:tc>
          <w:tcPr>
            <w:tcW w:w="2886" w:type="dxa"/>
          </w:tcPr>
          <w:p w:rsidR="000B0035" w:rsidRDefault="000B0035" w:rsidP="000B0035">
            <w:r>
              <w:t>Suit_Protection_Radiation</w:t>
            </w:r>
          </w:p>
        </w:tc>
        <w:tc>
          <w:tcPr>
            <w:tcW w:w="1224" w:type="dxa"/>
          </w:tcPr>
          <w:p w:rsidR="000B0035" w:rsidRDefault="000B0035" w:rsidP="000B0035">
            <w:r>
              <w:t>0-500</w:t>
            </w:r>
          </w:p>
        </w:tc>
        <w:tc>
          <w:tcPr>
            <w:tcW w:w="915" w:type="dxa"/>
          </w:tcPr>
          <w:p w:rsidR="000B0035" w:rsidRDefault="000B0035" w:rsidP="000B0035"/>
        </w:tc>
        <w:tc>
          <w:tcPr>
            <w:tcW w:w="1366" w:type="dxa"/>
          </w:tcPr>
          <w:p w:rsidR="000B0035" w:rsidRDefault="000B0035" w:rsidP="000B0035"/>
        </w:tc>
        <w:tc>
          <w:tcPr>
            <w:tcW w:w="437" w:type="dxa"/>
            <w:vMerge/>
          </w:tcPr>
          <w:p w:rsidR="000B0035" w:rsidRDefault="000B0035" w:rsidP="000B0035"/>
        </w:tc>
        <w:tc>
          <w:tcPr>
            <w:tcW w:w="440" w:type="dxa"/>
          </w:tcPr>
          <w:p w:rsidR="000B0035" w:rsidRDefault="000B0035" w:rsidP="000B0035">
            <w:r>
              <w:t>28</w:t>
            </w:r>
          </w:p>
        </w:tc>
        <w:tc>
          <w:tcPr>
            <w:tcW w:w="244" w:type="dxa"/>
            <w:vMerge/>
          </w:tcPr>
          <w:p w:rsidR="000B0035" w:rsidRDefault="000B0035" w:rsidP="000B0035"/>
        </w:tc>
        <w:tc>
          <w:tcPr>
            <w:tcW w:w="591" w:type="dxa"/>
            <w:vMerge/>
          </w:tcPr>
          <w:p w:rsidR="000B0035" w:rsidRDefault="000B0035" w:rsidP="000B0035"/>
        </w:tc>
        <w:tc>
          <w:tcPr>
            <w:tcW w:w="2247" w:type="dxa"/>
          </w:tcPr>
          <w:p w:rsidR="000B0035" w:rsidRDefault="000B0035" w:rsidP="000B0035"/>
        </w:tc>
      </w:tr>
      <w:tr w:rsidR="008B46E0" w:rsidTr="000B0035">
        <w:tc>
          <w:tcPr>
            <w:tcW w:w="2886" w:type="dxa"/>
          </w:tcPr>
          <w:p w:rsidR="008B46E0" w:rsidRDefault="008B46E0">
            <w:r w:rsidRPr="008B46E0">
              <w:t>Suit_Stamina_Strength</w:t>
            </w:r>
          </w:p>
        </w:tc>
        <w:tc>
          <w:tcPr>
            <w:tcW w:w="1224" w:type="dxa"/>
          </w:tcPr>
          <w:p w:rsidR="008B46E0" w:rsidRDefault="008B46E0">
            <w:r>
              <w:t>0-2</w:t>
            </w:r>
          </w:p>
        </w:tc>
        <w:tc>
          <w:tcPr>
            <w:tcW w:w="915" w:type="dxa"/>
          </w:tcPr>
          <w:p w:rsidR="008B46E0" w:rsidRDefault="008B46E0"/>
        </w:tc>
        <w:tc>
          <w:tcPr>
            <w:tcW w:w="1366" w:type="dxa"/>
          </w:tcPr>
          <w:p w:rsidR="008B46E0" w:rsidRDefault="008B46E0"/>
        </w:tc>
        <w:tc>
          <w:tcPr>
            <w:tcW w:w="1712" w:type="dxa"/>
            <w:gridSpan w:val="4"/>
          </w:tcPr>
          <w:p w:rsidR="008B46E0" w:rsidRDefault="008B46E0"/>
        </w:tc>
        <w:tc>
          <w:tcPr>
            <w:tcW w:w="2247" w:type="dxa"/>
          </w:tcPr>
          <w:p w:rsidR="008B46E0" w:rsidRDefault="008B46E0"/>
        </w:tc>
      </w:tr>
      <w:tr w:rsidR="008B46E0" w:rsidTr="000B0035">
        <w:tc>
          <w:tcPr>
            <w:tcW w:w="2886" w:type="dxa"/>
          </w:tcPr>
          <w:p w:rsidR="008B46E0" w:rsidRPr="008B46E0" w:rsidRDefault="008B46E0">
            <w:r w:rsidRPr="008B46E0">
              <w:t>Suit_Jetpack_Tank</w:t>
            </w:r>
          </w:p>
        </w:tc>
        <w:tc>
          <w:tcPr>
            <w:tcW w:w="1224" w:type="dxa"/>
          </w:tcPr>
          <w:p w:rsidR="008B46E0" w:rsidRDefault="008B46E0">
            <w:r>
              <w:t>0-10</w:t>
            </w:r>
          </w:p>
        </w:tc>
        <w:tc>
          <w:tcPr>
            <w:tcW w:w="915" w:type="dxa"/>
          </w:tcPr>
          <w:p w:rsidR="008B46E0" w:rsidRDefault="008B46E0"/>
        </w:tc>
        <w:tc>
          <w:tcPr>
            <w:tcW w:w="1366" w:type="dxa"/>
          </w:tcPr>
          <w:p w:rsidR="008B46E0" w:rsidRDefault="008B46E0"/>
        </w:tc>
        <w:tc>
          <w:tcPr>
            <w:tcW w:w="1712" w:type="dxa"/>
            <w:gridSpan w:val="4"/>
          </w:tcPr>
          <w:p w:rsidR="008B46E0" w:rsidRDefault="008B46E0"/>
        </w:tc>
        <w:tc>
          <w:tcPr>
            <w:tcW w:w="2247" w:type="dxa"/>
          </w:tcPr>
          <w:p w:rsidR="008B46E0" w:rsidRDefault="008B46E0"/>
        </w:tc>
      </w:tr>
    </w:tbl>
    <w:p w:rsidR="006C12ED" w:rsidRDefault="009C0D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AB76C" wp14:editId="697B7FA7">
                <wp:simplePos x="0" y="0"/>
                <wp:positionH relativeFrom="column">
                  <wp:posOffset>-657225</wp:posOffset>
                </wp:positionH>
                <wp:positionV relativeFrom="paragraph">
                  <wp:posOffset>-1880235</wp:posOffset>
                </wp:positionV>
                <wp:extent cx="314325" cy="6657975"/>
                <wp:effectExtent l="38100" t="0" r="28575" b="285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657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020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-51.75pt;margin-top:-148.05pt;width:24.75pt;height:5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" adj="8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8057E" wp14:editId="3D1782F2">
                <wp:simplePos x="0" y="0"/>
                <wp:positionH relativeFrom="page">
                  <wp:align>left</wp:align>
                </wp:positionH>
                <wp:positionV relativeFrom="paragraph">
                  <wp:posOffset>1393825</wp:posOffset>
                </wp:positionV>
                <wp:extent cx="1548765" cy="276225"/>
                <wp:effectExtent l="7620" t="0" r="190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876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A5" w:rsidRDefault="009C0DA5">
                            <w:r>
                              <w:t>DEFAULTREALITY.MBIN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805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9.75pt;width:121.95pt;height:21.75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" fillcolor="#212934 [1615]" stroked="f">
                <v:textbox>
                  <w:txbxContent>
                    <w:p w:rsidR="009C0DA5" w:rsidRDefault="009C0DA5">
                      <w:r>
                        <w:t>DEFAULTREALITY.MBIN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3132"/>
        <w:gridCol w:w="1222"/>
        <w:gridCol w:w="915"/>
        <w:gridCol w:w="1352"/>
        <w:gridCol w:w="1498"/>
        <w:gridCol w:w="2231"/>
      </w:tblGrid>
      <w:tr w:rsidR="008B46E0" w:rsidTr="008B46E0">
        <w:tc>
          <w:tcPr>
            <w:tcW w:w="2886" w:type="dxa"/>
            <w:vMerge w:val="restart"/>
          </w:tcPr>
          <w:p w:rsidR="008B46E0" w:rsidRDefault="008B46E0" w:rsidP="005B75CC"/>
        </w:tc>
        <w:tc>
          <w:tcPr>
            <w:tcW w:w="2161" w:type="dxa"/>
            <w:gridSpan w:val="2"/>
          </w:tcPr>
          <w:p w:rsidR="008B46E0" w:rsidRDefault="008B46E0" w:rsidP="005B75CC">
            <w:r>
              <w:t>Weapons</w:t>
            </w:r>
          </w:p>
        </w:tc>
        <w:tc>
          <w:tcPr>
            <w:tcW w:w="1434" w:type="dxa"/>
          </w:tcPr>
          <w:p w:rsidR="008B46E0" w:rsidRDefault="008B46E0" w:rsidP="005B75CC"/>
        </w:tc>
        <w:tc>
          <w:tcPr>
            <w:tcW w:w="3869" w:type="dxa"/>
            <w:gridSpan w:val="2"/>
          </w:tcPr>
          <w:p w:rsidR="008B46E0" w:rsidRDefault="008B46E0" w:rsidP="005B75CC">
            <w:r>
              <w:t>Damage Sources</w:t>
            </w:r>
          </w:p>
        </w:tc>
      </w:tr>
      <w:tr w:rsidR="008B46E0" w:rsidTr="008B46E0">
        <w:tc>
          <w:tcPr>
            <w:tcW w:w="2886" w:type="dxa"/>
            <w:vMerge/>
          </w:tcPr>
          <w:p w:rsidR="008B46E0" w:rsidRDefault="008B46E0" w:rsidP="005B75CC"/>
        </w:tc>
        <w:tc>
          <w:tcPr>
            <w:tcW w:w="1246" w:type="dxa"/>
          </w:tcPr>
          <w:p w:rsidR="008B46E0" w:rsidRDefault="008B46E0" w:rsidP="005B75CC">
            <w:r>
              <w:t>Normal</w:t>
            </w:r>
          </w:p>
        </w:tc>
        <w:tc>
          <w:tcPr>
            <w:tcW w:w="915" w:type="dxa"/>
          </w:tcPr>
          <w:p w:rsidR="008B46E0" w:rsidRDefault="008B46E0" w:rsidP="005B75CC">
            <w:r>
              <w:t>Survival</w:t>
            </w:r>
          </w:p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>
            <w:r>
              <w:t xml:space="preserve">Normal </w:t>
            </w:r>
          </w:p>
        </w:tc>
        <w:tc>
          <w:tcPr>
            <w:tcW w:w="2326" w:type="dxa"/>
          </w:tcPr>
          <w:p w:rsidR="008B46E0" w:rsidRDefault="008B46E0" w:rsidP="005B75CC">
            <w:r>
              <w:t>Survival</w:t>
            </w:r>
          </w:p>
        </w:tc>
      </w:tr>
      <w:tr w:rsidR="008B46E0" w:rsidTr="008B46E0">
        <w:tc>
          <w:tcPr>
            <w:tcW w:w="2886" w:type="dxa"/>
          </w:tcPr>
          <w:p w:rsidR="008B46E0" w:rsidRDefault="008B46E0" w:rsidP="005B75CC">
            <w:r w:rsidRPr="008B46E0">
              <w:t>Weapon_Laser_Damage</w:t>
            </w:r>
          </w:p>
        </w:tc>
        <w:tc>
          <w:tcPr>
            <w:tcW w:w="1246" w:type="dxa"/>
          </w:tcPr>
          <w:p w:rsidR="008B46E0" w:rsidRDefault="008B46E0" w:rsidP="005B75CC">
            <w:r>
              <w:t>0-20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Weapon_Laser_Mining_Damage</w:t>
            </w:r>
          </w:p>
        </w:tc>
        <w:tc>
          <w:tcPr>
            <w:tcW w:w="1246" w:type="dxa"/>
          </w:tcPr>
          <w:p w:rsidR="008B46E0" w:rsidRDefault="008B46E0" w:rsidP="005B75CC">
            <w:r>
              <w:t>0-25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Weapon_Projectile_Damage</w:t>
            </w:r>
          </w:p>
        </w:tc>
        <w:tc>
          <w:tcPr>
            <w:tcW w:w="1246" w:type="dxa"/>
          </w:tcPr>
          <w:p w:rsidR="008B46E0" w:rsidRDefault="008B46E0" w:rsidP="005B75CC">
            <w:r>
              <w:t>0-60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Weapon_Projectile_Range</w:t>
            </w:r>
          </w:p>
        </w:tc>
        <w:tc>
          <w:tcPr>
            <w:tcW w:w="1246" w:type="dxa"/>
          </w:tcPr>
          <w:p w:rsidR="008B46E0" w:rsidRDefault="008B46E0" w:rsidP="005B75CC">
            <w:r>
              <w:t>0-2500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Weapon_Projectile_Rate</w:t>
            </w:r>
          </w:p>
        </w:tc>
        <w:tc>
          <w:tcPr>
            <w:tcW w:w="1246" w:type="dxa"/>
          </w:tcPr>
          <w:p w:rsidR="008B46E0" w:rsidRDefault="008B46E0" w:rsidP="005B75CC">
            <w:r>
              <w:t>0-10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Weapon_Grenade_Damage</w:t>
            </w:r>
          </w:p>
        </w:tc>
        <w:tc>
          <w:tcPr>
            <w:tcW w:w="1246" w:type="dxa"/>
          </w:tcPr>
          <w:p w:rsidR="008B46E0" w:rsidRDefault="008B46E0" w:rsidP="005B75CC">
            <w:r>
              <w:t>0-1500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Weapon_Grenade_Radius</w:t>
            </w:r>
          </w:p>
        </w:tc>
        <w:tc>
          <w:tcPr>
            <w:tcW w:w="1246" w:type="dxa"/>
          </w:tcPr>
          <w:p w:rsidR="008B46E0" w:rsidRDefault="008B46E0" w:rsidP="005B75CC">
            <w:r>
              <w:t>0-5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  <w:tr w:rsidR="008B46E0" w:rsidTr="008B46E0">
        <w:tc>
          <w:tcPr>
            <w:tcW w:w="2886" w:type="dxa"/>
          </w:tcPr>
          <w:p w:rsidR="008B46E0" w:rsidRPr="008B46E0" w:rsidRDefault="008B46E0" w:rsidP="005B75CC">
            <w:r w:rsidRPr="008B46E0">
              <w:t>Weapon_Grenade_Speed</w:t>
            </w:r>
          </w:p>
        </w:tc>
        <w:tc>
          <w:tcPr>
            <w:tcW w:w="1246" w:type="dxa"/>
          </w:tcPr>
          <w:p w:rsidR="008B46E0" w:rsidRDefault="008B46E0" w:rsidP="005B75CC">
            <w:r>
              <w:t>0-20</w:t>
            </w:r>
          </w:p>
        </w:tc>
        <w:tc>
          <w:tcPr>
            <w:tcW w:w="915" w:type="dxa"/>
          </w:tcPr>
          <w:p w:rsidR="008B46E0" w:rsidRDefault="008B46E0" w:rsidP="005B75CC"/>
        </w:tc>
        <w:tc>
          <w:tcPr>
            <w:tcW w:w="1434" w:type="dxa"/>
          </w:tcPr>
          <w:p w:rsidR="008B46E0" w:rsidRDefault="008B46E0" w:rsidP="005B75CC"/>
        </w:tc>
        <w:tc>
          <w:tcPr>
            <w:tcW w:w="1543" w:type="dxa"/>
          </w:tcPr>
          <w:p w:rsidR="008B46E0" w:rsidRDefault="008B46E0" w:rsidP="005B75CC"/>
        </w:tc>
        <w:tc>
          <w:tcPr>
            <w:tcW w:w="2326" w:type="dxa"/>
          </w:tcPr>
          <w:p w:rsidR="008B46E0" w:rsidRDefault="008B46E0" w:rsidP="005B75CC"/>
        </w:tc>
      </w:tr>
    </w:tbl>
    <w:p w:rsidR="008B46E0" w:rsidRDefault="008B46E0">
      <w:bookmarkStart w:id="0" w:name="_GoBack"/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3132"/>
        <w:gridCol w:w="1222"/>
        <w:gridCol w:w="915"/>
        <w:gridCol w:w="1352"/>
        <w:gridCol w:w="1498"/>
        <w:gridCol w:w="2231"/>
      </w:tblGrid>
      <w:tr w:rsidR="009C0DA5" w:rsidTr="009C0DA5">
        <w:tc>
          <w:tcPr>
            <w:tcW w:w="3132" w:type="dxa"/>
            <w:vMerge w:val="restart"/>
          </w:tcPr>
          <w:p w:rsidR="009C0DA5" w:rsidRDefault="009C0DA5" w:rsidP="005B75CC"/>
        </w:tc>
        <w:tc>
          <w:tcPr>
            <w:tcW w:w="2137" w:type="dxa"/>
            <w:gridSpan w:val="2"/>
          </w:tcPr>
          <w:p w:rsidR="009C0DA5" w:rsidRDefault="009C0DA5" w:rsidP="005B75CC">
            <w:r>
              <w:t>Utilities</w:t>
            </w:r>
          </w:p>
        </w:tc>
        <w:tc>
          <w:tcPr>
            <w:tcW w:w="1352" w:type="dxa"/>
          </w:tcPr>
          <w:p w:rsidR="009C0DA5" w:rsidRDefault="009C0DA5" w:rsidP="005B75CC"/>
        </w:tc>
        <w:tc>
          <w:tcPr>
            <w:tcW w:w="3729" w:type="dxa"/>
            <w:gridSpan w:val="2"/>
          </w:tcPr>
          <w:p w:rsidR="009C0DA5" w:rsidRDefault="009C0DA5" w:rsidP="005B75CC">
            <w:r>
              <w:t>Damage Sources</w:t>
            </w:r>
          </w:p>
        </w:tc>
      </w:tr>
      <w:bookmarkEnd w:id="0"/>
      <w:tr w:rsidR="009C0DA5" w:rsidTr="009C0DA5">
        <w:tc>
          <w:tcPr>
            <w:tcW w:w="3132" w:type="dxa"/>
            <w:vMerge/>
          </w:tcPr>
          <w:p w:rsidR="009C0DA5" w:rsidRDefault="009C0DA5" w:rsidP="005B75CC"/>
        </w:tc>
        <w:tc>
          <w:tcPr>
            <w:tcW w:w="1222" w:type="dxa"/>
          </w:tcPr>
          <w:p w:rsidR="009C0DA5" w:rsidRDefault="009C0DA5" w:rsidP="005B75CC">
            <w:r>
              <w:t>Normal</w:t>
            </w:r>
          </w:p>
        </w:tc>
        <w:tc>
          <w:tcPr>
            <w:tcW w:w="915" w:type="dxa"/>
          </w:tcPr>
          <w:p w:rsidR="009C0DA5" w:rsidRDefault="009C0DA5" w:rsidP="005B75CC">
            <w:r>
              <w:t>Survival</w:t>
            </w:r>
          </w:p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>
            <w:r>
              <w:t xml:space="preserve">Normal </w:t>
            </w:r>
          </w:p>
        </w:tc>
        <w:tc>
          <w:tcPr>
            <w:tcW w:w="2231" w:type="dxa"/>
          </w:tcPr>
          <w:p w:rsidR="009C0DA5" w:rsidRDefault="009C0DA5" w:rsidP="005B75CC">
            <w:r>
              <w:t>Survival</w:t>
            </w:r>
          </w:p>
        </w:tc>
      </w:tr>
      <w:tr w:rsidR="009C0DA5" w:rsidTr="009C0DA5">
        <w:tc>
          <w:tcPr>
            <w:tcW w:w="3132" w:type="dxa"/>
          </w:tcPr>
          <w:p w:rsidR="009C0DA5" w:rsidRDefault="009C0DA5" w:rsidP="005B75CC">
            <w:r w:rsidRPr="009C0DA5">
              <w:t>Weapon_Scan_Radius</w:t>
            </w:r>
          </w:p>
        </w:tc>
        <w:tc>
          <w:tcPr>
            <w:tcW w:w="1222" w:type="dxa"/>
          </w:tcPr>
          <w:p w:rsidR="009C0DA5" w:rsidRDefault="009C0DA5" w:rsidP="005B75CC">
            <w:r>
              <w:t>0-10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  <w:tr w:rsidR="009C0DA5" w:rsidTr="009C0DA5">
        <w:tc>
          <w:tcPr>
            <w:tcW w:w="3132" w:type="dxa"/>
          </w:tcPr>
          <w:p w:rsidR="009C0DA5" w:rsidRPr="009C0DA5" w:rsidRDefault="009C0DA5" w:rsidP="009C0DA5">
            <w:r w:rsidRPr="009C0DA5">
              <w:t>Weapon_Scan_Binoculars</w:t>
            </w:r>
          </w:p>
        </w:tc>
        <w:tc>
          <w:tcPr>
            <w:tcW w:w="1222" w:type="dxa"/>
          </w:tcPr>
          <w:p w:rsidR="009C0DA5" w:rsidRDefault="009C0DA5" w:rsidP="005B75CC">
            <w:r>
              <w:t>0-1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</w:tbl>
    <w:p w:rsidR="009C0DA5" w:rsidRDefault="009C0DA5"/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3132"/>
        <w:gridCol w:w="1222"/>
        <w:gridCol w:w="915"/>
        <w:gridCol w:w="1352"/>
        <w:gridCol w:w="1498"/>
        <w:gridCol w:w="2231"/>
      </w:tblGrid>
      <w:tr w:rsidR="009C0DA5" w:rsidTr="005B75CC">
        <w:tc>
          <w:tcPr>
            <w:tcW w:w="3132" w:type="dxa"/>
            <w:vMerge w:val="restart"/>
          </w:tcPr>
          <w:p w:rsidR="009C0DA5" w:rsidRDefault="009C0DA5" w:rsidP="005B75CC"/>
        </w:tc>
        <w:tc>
          <w:tcPr>
            <w:tcW w:w="2137" w:type="dxa"/>
            <w:gridSpan w:val="2"/>
          </w:tcPr>
          <w:p w:rsidR="009C0DA5" w:rsidRDefault="009C0DA5" w:rsidP="005B75CC">
            <w:r>
              <w:t>Ship</w:t>
            </w:r>
          </w:p>
        </w:tc>
        <w:tc>
          <w:tcPr>
            <w:tcW w:w="1352" w:type="dxa"/>
          </w:tcPr>
          <w:p w:rsidR="009C0DA5" w:rsidRDefault="009C0DA5" w:rsidP="005B75CC"/>
        </w:tc>
        <w:tc>
          <w:tcPr>
            <w:tcW w:w="3729" w:type="dxa"/>
            <w:gridSpan w:val="2"/>
          </w:tcPr>
          <w:p w:rsidR="009C0DA5" w:rsidRDefault="009C0DA5" w:rsidP="005B75CC">
            <w:r>
              <w:t>Damage Sources</w:t>
            </w:r>
          </w:p>
        </w:tc>
      </w:tr>
      <w:tr w:rsidR="009C0DA5" w:rsidTr="005B75CC">
        <w:tc>
          <w:tcPr>
            <w:tcW w:w="3132" w:type="dxa"/>
            <w:vMerge/>
          </w:tcPr>
          <w:p w:rsidR="009C0DA5" w:rsidRDefault="009C0DA5" w:rsidP="005B75CC"/>
        </w:tc>
        <w:tc>
          <w:tcPr>
            <w:tcW w:w="1222" w:type="dxa"/>
          </w:tcPr>
          <w:p w:rsidR="009C0DA5" w:rsidRDefault="009C0DA5" w:rsidP="005B75CC">
            <w:r>
              <w:t>Normal</w:t>
            </w:r>
          </w:p>
        </w:tc>
        <w:tc>
          <w:tcPr>
            <w:tcW w:w="915" w:type="dxa"/>
          </w:tcPr>
          <w:p w:rsidR="009C0DA5" w:rsidRDefault="009C0DA5" w:rsidP="005B75CC">
            <w:r>
              <w:t>Survival</w:t>
            </w:r>
          </w:p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>
            <w:r>
              <w:t xml:space="preserve">Normal </w:t>
            </w:r>
          </w:p>
        </w:tc>
        <w:tc>
          <w:tcPr>
            <w:tcW w:w="2231" w:type="dxa"/>
          </w:tcPr>
          <w:p w:rsidR="009C0DA5" w:rsidRDefault="009C0DA5" w:rsidP="005B75CC">
            <w:r>
              <w:t>Survival</w:t>
            </w:r>
          </w:p>
        </w:tc>
      </w:tr>
      <w:tr w:rsidR="009C0DA5" w:rsidTr="005B75CC">
        <w:tc>
          <w:tcPr>
            <w:tcW w:w="3132" w:type="dxa"/>
          </w:tcPr>
          <w:p w:rsidR="009C0DA5" w:rsidRDefault="009C0DA5" w:rsidP="005B75CC">
            <w:r w:rsidRPr="009C0DA5">
              <w:t>Ship_Weapons_Guns_Damage</w:t>
            </w:r>
          </w:p>
        </w:tc>
        <w:tc>
          <w:tcPr>
            <w:tcW w:w="1222" w:type="dxa"/>
          </w:tcPr>
          <w:p w:rsidR="009C0DA5" w:rsidRDefault="009C0DA5" w:rsidP="005B75CC">
            <w:r>
              <w:t>0-8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  <w:tr w:rsidR="009C0DA5" w:rsidTr="005B75CC">
        <w:tc>
          <w:tcPr>
            <w:tcW w:w="3132" w:type="dxa"/>
          </w:tcPr>
          <w:p w:rsidR="009C0DA5" w:rsidRPr="009C0DA5" w:rsidRDefault="009C0DA5" w:rsidP="005B75CC">
            <w:r w:rsidRPr="009C0DA5">
              <w:t>Ship_Weapons_Lasers_Damage</w:t>
            </w:r>
          </w:p>
        </w:tc>
        <w:tc>
          <w:tcPr>
            <w:tcW w:w="1222" w:type="dxa"/>
          </w:tcPr>
          <w:p w:rsidR="009C0DA5" w:rsidRDefault="009C0DA5" w:rsidP="005B75CC">
            <w:r>
              <w:t>0-8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  <w:tr w:rsidR="009C0DA5" w:rsidTr="005B75CC">
        <w:tc>
          <w:tcPr>
            <w:tcW w:w="3132" w:type="dxa"/>
          </w:tcPr>
          <w:p w:rsidR="009C0DA5" w:rsidRPr="009C0DA5" w:rsidRDefault="009C0DA5" w:rsidP="005B75CC">
            <w:r w:rsidRPr="009C0DA5">
              <w:t>Ship_Armour_Shield_Strength</w:t>
            </w:r>
          </w:p>
        </w:tc>
        <w:tc>
          <w:tcPr>
            <w:tcW w:w="1222" w:type="dxa"/>
          </w:tcPr>
          <w:p w:rsidR="009C0DA5" w:rsidRDefault="009C0DA5" w:rsidP="005B75CC">
            <w:r>
              <w:t>0-4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  <w:tr w:rsidR="009C0DA5" w:rsidTr="005B75CC">
        <w:tc>
          <w:tcPr>
            <w:tcW w:w="3132" w:type="dxa"/>
          </w:tcPr>
          <w:p w:rsidR="009C0DA5" w:rsidRPr="009C0DA5" w:rsidRDefault="009C0DA5" w:rsidP="005B75CC">
            <w:r w:rsidRPr="009C0DA5">
              <w:t>Ship_Scan</w:t>
            </w:r>
          </w:p>
        </w:tc>
        <w:tc>
          <w:tcPr>
            <w:tcW w:w="1222" w:type="dxa"/>
          </w:tcPr>
          <w:p w:rsidR="009C0DA5" w:rsidRDefault="009C0DA5" w:rsidP="005B75CC">
            <w:r>
              <w:t>0-10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  <w:tr w:rsidR="009C0DA5" w:rsidTr="005B75CC">
        <w:tc>
          <w:tcPr>
            <w:tcW w:w="3132" w:type="dxa"/>
          </w:tcPr>
          <w:p w:rsidR="009C0DA5" w:rsidRPr="009C0DA5" w:rsidRDefault="009C0DA5" w:rsidP="005B75CC">
            <w:r w:rsidRPr="009C0DA5">
              <w:t>Ship_Hyperdrive</w:t>
            </w:r>
          </w:p>
        </w:tc>
        <w:tc>
          <w:tcPr>
            <w:tcW w:w="1222" w:type="dxa"/>
          </w:tcPr>
          <w:p w:rsidR="009C0DA5" w:rsidRDefault="009C0DA5" w:rsidP="005B75CC">
            <w:r>
              <w:t>0-1</w:t>
            </w:r>
          </w:p>
        </w:tc>
        <w:tc>
          <w:tcPr>
            <w:tcW w:w="915" w:type="dxa"/>
          </w:tcPr>
          <w:p w:rsidR="009C0DA5" w:rsidRDefault="009C0DA5" w:rsidP="005B75CC"/>
        </w:tc>
        <w:tc>
          <w:tcPr>
            <w:tcW w:w="1352" w:type="dxa"/>
          </w:tcPr>
          <w:p w:rsidR="009C0DA5" w:rsidRDefault="009C0DA5" w:rsidP="005B75CC"/>
        </w:tc>
        <w:tc>
          <w:tcPr>
            <w:tcW w:w="1498" w:type="dxa"/>
          </w:tcPr>
          <w:p w:rsidR="009C0DA5" w:rsidRDefault="009C0DA5" w:rsidP="005B75CC"/>
        </w:tc>
        <w:tc>
          <w:tcPr>
            <w:tcW w:w="2231" w:type="dxa"/>
          </w:tcPr>
          <w:p w:rsidR="009C0DA5" w:rsidRDefault="009C0DA5" w:rsidP="005B75CC"/>
        </w:tc>
      </w:tr>
    </w:tbl>
    <w:p w:rsidR="009C0DA5" w:rsidRDefault="009C0DA5"/>
    <w:sectPr w:rsidR="009C0DA5" w:rsidSect="008B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E0"/>
    <w:rsid w:val="000B0035"/>
    <w:rsid w:val="006C12ED"/>
    <w:rsid w:val="008B46E0"/>
    <w:rsid w:val="009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78FB"/>
  <w15:chartTrackingRefBased/>
  <w15:docId w15:val="{16CF5D75-0432-45B9-9704-6EB5304D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0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D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D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D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D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Fisher</dc:creator>
  <cp:keywords/>
  <dc:description/>
  <cp:lastModifiedBy>Aaron Fisher</cp:lastModifiedBy>
  <cp:revision>1</cp:revision>
  <dcterms:created xsi:type="dcterms:W3CDTF">2016-09-03T04:41:00Z</dcterms:created>
  <dcterms:modified xsi:type="dcterms:W3CDTF">2016-09-03T05:07:00Z</dcterms:modified>
</cp:coreProperties>
</file>