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13D7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Общее описание товара</w:t>
      </w:r>
    </w:p>
    <w:p w14:paraId="6D2913B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1.1 </w:t>
      </w:r>
    </w:p>
    <w:p w14:paraId="6AD131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TechWars</w:t>
      </w:r>
      <w:r>
        <w:rPr>
          <w:rFonts w:hint="default" w:ascii="Times New Roman" w:hAnsi="Times New Roman" w:cs="Times New Roman"/>
          <w:sz w:val="28"/>
          <w:szCs w:val="28"/>
        </w:rPr>
        <w:t xml:space="preserve">» — это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продукт </w:t>
      </w:r>
      <w:r>
        <w:rPr>
          <w:rFonts w:hint="default" w:ascii="Times New Roman" w:hAnsi="Times New Roman" w:cs="Times New Roman"/>
          <w:sz w:val="28"/>
          <w:szCs w:val="28"/>
        </w:rPr>
        <w:t>в жанре roguelike-шутера с видом сверху. Товар представляет собой компьютерную игру для платформы Windows 10 (64-bit), предназначенную для ознакомительных, развлекательных и учебных целей.</w:t>
      </w:r>
    </w:p>
    <w:p w14:paraId="523907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характеристики:</w:t>
      </w:r>
    </w:p>
    <w:p w14:paraId="3CBB57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Процедурно генерируемые комнаты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4-8 комнат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12295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Три типа оружия (пистолет, дробовик).</w:t>
      </w:r>
    </w:p>
    <w:p w14:paraId="67A715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здоровья.</w:t>
      </w:r>
    </w:p>
    <w:p w14:paraId="4A6ADF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Простое управление с клавиатуры и мыши.</w:t>
      </w:r>
    </w:p>
    <w:p w14:paraId="6CB25A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Целевая аудитория: учащиеся средних и старших классов, интересующиеся игровой индустрией, разработкой или тестированием ПО, а также желающие быстро ознакомиться с базовыми механиками жанра.</w:t>
      </w:r>
    </w:p>
    <w:p w14:paraId="3B3099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 распространения: бесплатное программное обеспечение, поставляемое в виде ZIP-архива с исполняемым файлом. Не требует установки.</w:t>
      </w:r>
    </w:p>
    <w:p w14:paraId="5F41903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1.2 В каких сценариях используется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Самостоятельное знакомство с жанром — пользователь в индивидуальном порядке изучает базовые механики roguelike-шутера (генерация комнат, бой с врагами, прохождение боссов) в свободное время.</w:t>
      </w:r>
    </w:p>
    <w:p w14:paraId="266DCF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Кратковременные игровые сессии — продолжительность одного забега составляет от 5 до 20 минут, что позволяет использовать игру в перерывах между занятиями или домашними делами.</w:t>
      </w:r>
    </w:p>
    <w:p w14:paraId="41486CD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Обучение управлению «клавиатура + мышь» — для школьников, осваивающих одновременное управление движением (WASD) и прицеливанием (мышь), игра служит простым тренажёром.</w:t>
      </w:r>
    </w:p>
    <w:p w14:paraId="3A396B8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Соревновательная активность — в группе (класс, кружок) участники соревнуются в дальности прохождения (количество убитых врагов, пройденные комнаты) без необходимости в сетевой игре.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1.3 Общий обзор функциональности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Перемещение и стрельба — управление WASD, прицеливание мышью, стрельба левой кнопкой.</w:t>
      </w:r>
    </w:p>
    <w:p w14:paraId="5B709A5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Оружие — 3 вида, перезарядка (R).</w:t>
      </w:r>
    </w:p>
    <w:p w14:paraId="41012F4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Враги —со здоровьем.</w:t>
      </w:r>
    </w:p>
    <w:p w14:paraId="34EC20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Комнаты и этажи — 5 комнат на этаж, 3 этажа, босс в конце каждого этажа.</w:t>
      </w:r>
    </w:p>
    <w:p w14:paraId="72E9B50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1.4 Архитектура </w:t>
      </w:r>
    </w:p>
    <w:p w14:paraId="7F3701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(Unity + C#)</w:t>
      </w:r>
    </w:p>
    <w:p w14:paraId="336F7A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Игра реализована на Unity 2021.3 LTS с использованием C# (.NET Standard 2.1). Архитектура — монолитная, с разделением на логические слои для простоты и скорости разработки MVP.</w:t>
      </w:r>
    </w:p>
    <w:p w14:paraId="66AE257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3C7E848">
      <w:pPr>
        <w:rPr>
          <w:rFonts w:hint="default" w:ascii="Times New Roman" w:hAnsi="Times New Roman" w:cs="Times New Roman"/>
          <w:sz w:val="28"/>
          <w:szCs w:val="28"/>
        </w:rPr>
      </w:pPr>
    </w:p>
    <w:p w14:paraId="06A9B6DB">
      <w:pPr>
        <w:rPr>
          <w:rFonts w:hint="default" w:ascii="Times New Roman" w:hAnsi="Times New Roman" w:cs="Times New Roman"/>
          <w:sz w:val="28"/>
          <w:szCs w:val="28"/>
        </w:rPr>
      </w:pPr>
    </w:p>
    <w:p w14:paraId="0CC8041E">
      <w:pPr>
        <w:rPr>
          <w:rFonts w:hint="default" w:ascii="Times New Roman" w:hAnsi="Times New Roman" w:cs="Times New Roman"/>
          <w:sz w:val="28"/>
          <w:szCs w:val="28"/>
        </w:rPr>
      </w:pPr>
    </w:p>
    <w:p w14:paraId="361A6549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A3EDB"/>
    <w:rsid w:val="01CA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2026-04-17T17:06:00Z</dcterms:created>
  <dc:creator>kill la kill</dc:creator>
  <cp:lastModifiedBy>kill la kill</cp:lastModifiedBy>
  <dcterms:modified xsi:type="dcterms:W3CDTF">2026-04-17T17:15:52Z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D5CE0F16A2C24335AF0B7429238AC0F8_11</vt:lpwstr>
  </property>
</Properties>
</file>